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552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502"/>
        <w:gridCol w:w="1559"/>
        <w:gridCol w:w="1560"/>
        <w:gridCol w:w="1701"/>
        <w:gridCol w:w="1701"/>
      </w:tblGrid>
      <w:tr w:rsidR="009A654E" w:rsidRPr="00A80B79" w14:paraId="0B8288C7" w14:textId="77777777" w:rsidTr="00067276">
        <w:tc>
          <w:tcPr>
            <w:tcW w:w="1277" w:type="dxa"/>
            <w:shd w:val="clear" w:color="auto" w:fill="E5B8B7" w:themeFill="accent2" w:themeFillTint="66"/>
          </w:tcPr>
          <w:p w14:paraId="57FE1EF5" w14:textId="77777777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73E985D1" w14:textId="13D08430" w:rsidR="009A654E" w:rsidRPr="00A80B79" w:rsidRDefault="009A654E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HAZİRAN</w:t>
            </w:r>
          </w:p>
          <w:p w14:paraId="4AF67784" w14:textId="7E7150AB" w:rsidR="009A654E" w:rsidRPr="00A80B79" w:rsidRDefault="009A654E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6C53ECF9" w14:textId="6B55A12F" w:rsidR="009A654E" w:rsidRPr="00A80B79" w:rsidRDefault="009A654E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HAZİRAN</w:t>
            </w:r>
          </w:p>
          <w:p w14:paraId="6AB70D7B" w14:textId="218E001B" w:rsidR="009A654E" w:rsidRPr="00A80B79" w:rsidRDefault="009A654E" w:rsidP="009A654E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0B8D1FCC" w14:textId="4277510F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HAZİRAN CUMA</w:t>
            </w:r>
          </w:p>
        </w:tc>
        <w:tc>
          <w:tcPr>
            <w:tcW w:w="1502" w:type="dxa"/>
            <w:shd w:val="clear" w:color="auto" w:fill="E5B8B7" w:themeFill="accent2" w:themeFillTint="66"/>
          </w:tcPr>
          <w:p w14:paraId="4DB794DB" w14:textId="4621CD78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HAZİRAN</w:t>
            </w:r>
          </w:p>
          <w:p w14:paraId="43A3582C" w14:textId="3408B940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C7A5C55" w14:textId="0C3C0139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HAZİRAN</w:t>
            </w:r>
          </w:p>
          <w:p w14:paraId="2D352C9B" w14:textId="7C4B05E8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6BFCF65F" w14:textId="756BA26F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HAZİRAN</w:t>
            </w:r>
          </w:p>
          <w:p w14:paraId="62847FF6" w14:textId="77777777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02DFE7A" w14:textId="06EE81B7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 HAZİRAN</w:t>
            </w: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4F883655" w14:textId="293918B2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HAZİRAN</w:t>
            </w:r>
          </w:p>
          <w:p w14:paraId="37993492" w14:textId="77777777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67276" w:rsidRPr="00A80B79" w14:paraId="4F7EFECC" w14:textId="77777777" w:rsidTr="00067276">
        <w:trPr>
          <w:trHeight w:val="984"/>
        </w:trPr>
        <w:tc>
          <w:tcPr>
            <w:tcW w:w="1277" w:type="dxa"/>
            <w:shd w:val="clear" w:color="auto" w:fill="E5B8B7" w:themeFill="accent2" w:themeFillTint="66"/>
          </w:tcPr>
          <w:p w14:paraId="2A6A62CA" w14:textId="77777777" w:rsidR="009A654E" w:rsidRPr="00A80B79" w:rsidRDefault="009A654E" w:rsidP="00AB5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9A654E" w:rsidRPr="00A80B79" w:rsidRDefault="009A654E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6A796468" w:rsidR="009A654E" w:rsidRPr="00A80B79" w:rsidRDefault="009A654E" w:rsidP="001018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417" w:type="dxa"/>
          </w:tcPr>
          <w:p w14:paraId="6C7D6030" w14:textId="77777777" w:rsidR="009A654E" w:rsidRPr="00A80B79" w:rsidRDefault="009A654E" w:rsidP="008961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70718" w14:textId="77777777" w:rsidR="00E31A22" w:rsidRDefault="00E31A22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FFE03" w14:textId="17833844" w:rsidR="009A654E" w:rsidRPr="00A80B79" w:rsidRDefault="00E31A22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Borçlar Hukuku Genel Hükümler-II</w:t>
            </w:r>
          </w:p>
        </w:tc>
        <w:tc>
          <w:tcPr>
            <w:tcW w:w="1418" w:type="dxa"/>
          </w:tcPr>
          <w:p w14:paraId="42353B98" w14:textId="77777777" w:rsidR="009A654E" w:rsidRDefault="009A654E" w:rsidP="00606BB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71C60A" w14:textId="77777777" w:rsidR="00225EA0" w:rsidRDefault="00225EA0" w:rsidP="00606B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0393C" w14:textId="1214223A" w:rsidR="009A654E" w:rsidRDefault="00225EA0" w:rsidP="00606BB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43FDA7B6" w14:textId="43473B58" w:rsidR="009A654E" w:rsidRPr="00CC2BC4" w:rsidRDefault="009A654E" w:rsidP="00CC2B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EA12AA8" w14:textId="77777777" w:rsidR="009A654E" w:rsidRPr="00AA3451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118EF" w14:textId="77777777" w:rsidR="00E31A22" w:rsidRPr="00AA3451" w:rsidRDefault="00E31A22" w:rsidP="00E31A2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iCs/>
                <w:sz w:val="18"/>
                <w:szCs w:val="18"/>
              </w:rPr>
              <w:t>---Tebligat Hukuku</w:t>
            </w:r>
          </w:p>
          <w:p w14:paraId="3A864BF6" w14:textId="77777777" w:rsidR="00E31A22" w:rsidRPr="00AA3451" w:rsidRDefault="00E31A22" w:rsidP="00E31A2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iCs/>
                <w:sz w:val="18"/>
                <w:szCs w:val="18"/>
              </w:rPr>
              <w:t>---Türk Vergi Sistemi</w:t>
            </w:r>
          </w:p>
          <w:p w14:paraId="4D1CEC9D" w14:textId="4D1FD894" w:rsidR="00E31A22" w:rsidRPr="00AA3451" w:rsidRDefault="00E31A22" w:rsidP="00E31A2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iCs/>
                <w:sz w:val="18"/>
                <w:szCs w:val="18"/>
              </w:rPr>
              <w:t>---Genel Kamu Hukuku</w:t>
            </w:r>
            <w:r w:rsidR="006E6147" w:rsidRPr="00AA3451">
              <w:rPr>
                <w:rFonts w:ascii="Times New Roman" w:hAnsi="Times New Roman" w:cs="Times New Roman"/>
                <w:iCs/>
                <w:sz w:val="18"/>
                <w:szCs w:val="18"/>
              </w:rPr>
              <w:t>***</w:t>
            </w:r>
          </w:p>
          <w:p w14:paraId="33884EB4" w14:textId="5A25E981" w:rsidR="00AA3451" w:rsidRPr="00AA3451" w:rsidRDefault="00AA3451" w:rsidP="00E31A2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iCs/>
                <w:sz w:val="18"/>
                <w:szCs w:val="18"/>
                <w:highlight w:val="cyan"/>
              </w:rPr>
              <w:t>(3. sınıf)</w:t>
            </w:r>
          </w:p>
          <w:p w14:paraId="790F5198" w14:textId="2A0F360F" w:rsidR="009A654E" w:rsidRPr="00AA3451" w:rsidRDefault="009A654E" w:rsidP="00AC7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2" w:type="dxa"/>
          </w:tcPr>
          <w:p w14:paraId="11967330" w14:textId="77777777" w:rsidR="009A654E" w:rsidRPr="00A80B79" w:rsidRDefault="009A654E" w:rsidP="007D05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0373E8" w14:textId="77777777" w:rsidR="009A654E" w:rsidRDefault="009A654E" w:rsidP="00AC71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57390BB" w14:textId="77777777" w:rsidR="009A654E" w:rsidRDefault="009A654E" w:rsidP="00AC71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53FEA3" w14:textId="6682729B" w:rsidR="009A654E" w:rsidRPr="00A80B79" w:rsidRDefault="009A654E" w:rsidP="00AC71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Yönetim Hukuku-II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DCA402D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16368" w14:textId="77777777" w:rsidR="00E31A22" w:rsidRDefault="00E31A22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7912" w14:textId="77777777" w:rsidR="00BC0E8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F5BA0" w14:textId="25D12FA4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16748BC4" w14:textId="03925F6E" w:rsidR="009A654E" w:rsidRPr="00A80B79" w:rsidRDefault="009A654E" w:rsidP="00225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1E49BB" w14:textId="77777777" w:rsidR="009A654E" w:rsidRPr="00A80B79" w:rsidRDefault="009A654E" w:rsidP="00201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6DE06" w14:textId="77777777" w:rsidR="001605B5" w:rsidRDefault="001605B5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CFD30" w14:textId="28AE0212" w:rsidR="001605B5" w:rsidRDefault="00E31A22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 Genel Hükümler-II</w:t>
            </w:r>
          </w:p>
          <w:p w14:paraId="7094FAF1" w14:textId="7E804A8D" w:rsidR="009A654E" w:rsidRPr="00CB5B69" w:rsidRDefault="009A654E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DF4B05" w14:textId="77777777" w:rsidR="009A654E" w:rsidRPr="00A80B79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B816D" w14:textId="77777777" w:rsidR="001605B5" w:rsidRDefault="001605B5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1605B5" w:rsidRDefault="001605B5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5B56" w14:textId="758AAE99" w:rsidR="009A654E" w:rsidRPr="00A80B79" w:rsidRDefault="009A654E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</w:p>
          <w:p w14:paraId="3F81BA8C" w14:textId="66F6272C" w:rsidR="009A654E" w:rsidRPr="00A80B79" w:rsidRDefault="009A654E" w:rsidP="005D10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  <w:tc>
          <w:tcPr>
            <w:tcW w:w="1701" w:type="dxa"/>
          </w:tcPr>
          <w:p w14:paraId="6EDE663F" w14:textId="77777777" w:rsidR="009A654E" w:rsidRPr="00A80B79" w:rsidRDefault="009A654E" w:rsidP="002717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D947F" w14:textId="2FE0F799" w:rsidR="009A654E" w:rsidRPr="00A80B79" w:rsidRDefault="009A654E" w:rsidP="00AC7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3A39A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</w:t>
            </w:r>
            <w:r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İletişim Hukuku</w:t>
            </w:r>
          </w:p>
          <w:p w14:paraId="06881DF8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</w:t>
            </w:r>
            <w:r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Kriminoloji</w:t>
            </w:r>
          </w:p>
          <w:p w14:paraId="62F0EB47" w14:textId="2EF27076" w:rsidR="009A654E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---</w:t>
            </w:r>
            <w:r w:rsidRPr="00A80B79">
              <w:rPr>
                <w:rFonts w:ascii="Times New Roman" w:hAnsi="Times New Roman" w:cs="Times New Roman"/>
                <w:bCs/>
                <w:sz w:val="18"/>
                <w:szCs w:val="18"/>
              </w:rPr>
              <w:t>Adli Psikoloji</w:t>
            </w:r>
          </w:p>
        </w:tc>
      </w:tr>
      <w:tr w:rsidR="009A654E" w:rsidRPr="00A80B79" w14:paraId="116CB388" w14:textId="77777777" w:rsidTr="00BC0E89">
        <w:trPr>
          <w:trHeight w:val="1871"/>
        </w:trPr>
        <w:tc>
          <w:tcPr>
            <w:tcW w:w="1277" w:type="dxa"/>
            <w:shd w:val="clear" w:color="auto" w:fill="E5B8B7" w:themeFill="accent2" w:themeFillTint="66"/>
          </w:tcPr>
          <w:p w14:paraId="5601C98D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6B3D37" w14:textId="77777777" w:rsidR="009A654E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9CB090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417" w:type="dxa"/>
          </w:tcPr>
          <w:p w14:paraId="059AF542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F7BE8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F7F74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437D6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31499" w14:textId="4416A0D1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Usul Hukuku-II</w:t>
            </w:r>
          </w:p>
          <w:p w14:paraId="4B1EB2BC" w14:textId="4B60F51F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A22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(11.15*)</w:t>
            </w:r>
          </w:p>
        </w:tc>
        <w:tc>
          <w:tcPr>
            <w:tcW w:w="1418" w:type="dxa"/>
          </w:tcPr>
          <w:p w14:paraId="7EE9DDDF" w14:textId="77777777" w:rsidR="00067276" w:rsidRDefault="00067276" w:rsidP="000672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DE61C" w14:textId="5008DBEC" w:rsidR="00067276" w:rsidRPr="00A80B79" w:rsidRDefault="00067276" w:rsidP="000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Attorney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Notary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  <w:p w14:paraId="62A18747" w14:textId="77777777" w:rsidR="00067276" w:rsidRPr="00A80B79" w:rsidRDefault="00067276" w:rsidP="000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International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Trade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</w:p>
          <w:p w14:paraId="20DCB37C" w14:textId="69CF9717" w:rsidR="009A654E" w:rsidRPr="00A80B79" w:rsidRDefault="00067276" w:rsidP="000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Alternative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Dispute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Resolution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DE518C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1605B5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8169B" w14:textId="77777777" w:rsidR="001605B5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66FEE" w14:textId="77777777" w:rsidR="001605B5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5BEBB" w14:textId="6ED810B9" w:rsidR="001605B5" w:rsidRPr="00A80B79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Sigorta Hukuku</w:t>
            </w:r>
          </w:p>
          <w:p w14:paraId="6C6F0A88" w14:textId="5814CDD4" w:rsidR="009A654E" w:rsidRPr="00A80B79" w:rsidRDefault="009A654E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14:paraId="7D04664D" w14:textId="77777777" w:rsidR="009A654E" w:rsidRPr="00A80B79" w:rsidRDefault="009A654E" w:rsidP="00700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B5CDF" w14:textId="77777777" w:rsidR="009A654E" w:rsidRPr="00A80B79" w:rsidRDefault="009A654E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5C1EF" w14:textId="77777777" w:rsidR="009A654E" w:rsidRPr="00A80B79" w:rsidRDefault="009A654E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F032D" w14:textId="77777777" w:rsidR="009A654E" w:rsidRPr="00A80B79" w:rsidRDefault="009A654E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B3ABE" w14:textId="275DADBD" w:rsidR="009A654E" w:rsidRPr="00A80B79" w:rsidRDefault="009A654E" w:rsidP="0099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İcra ve İflas Hukuku-II</w:t>
            </w:r>
          </w:p>
          <w:p w14:paraId="7E390191" w14:textId="08B8B579" w:rsidR="009A654E" w:rsidRPr="00A80B79" w:rsidRDefault="009A654E" w:rsidP="00700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62A704" w14:textId="77777777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2185" w14:textId="77777777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E752D" w14:textId="77777777" w:rsidR="00BC0E8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A1908" w14:textId="77777777" w:rsidR="00BC0E8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E70921" w14:textId="3931F393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086048B2" w14:textId="6121D485" w:rsidR="009A654E" w:rsidRPr="00A80B79" w:rsidRDefault="009A654E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244729" w14:textId="77777777" w:rsidR="00BC0E89" w:rsidRDefault="00BC0E89" w:rsidP="00BC0E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AAFF6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Deniz Ticaret Hukuku</w:t>
            </w:r>
          </w:p>
          <w:p w14:paraId="5ECD2F75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İnfaz Hukuku</w:t>
            </w:r>
          </w:p>
          <w:p w14:paraId="00A27319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İş Sağlığı ve Güvenliği Hukuku</w:t>
            </w:r>
          </w:p>
          <w:p w14:paraId="73264684" w14:textId="77777777" w:rsidR="00BC0E89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Toplu İş Hukuku</w:t>
            </w:r>
          </w:p>
          <w:p w14:paraId="5D07056B" w14:textId="5E4F081E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26CB31D" w14:textId="77777777" w:rsidR="00067276" w:rsidRPr="00A80B79" w:rsidRDefault="00067276" w:rsidP="00067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CEBB3" w14:textId="77777777" w:rsidR="009A654E" w:rsidRDefault="009A654E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8A98D" w14:textId="77777777" w:rsidR="00BC0E89" w:rsidRDefault="00BC0E8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46962" w14:textId="77777777" w:rsidR="00BC0E89" w:rsidRDefault="00BC0E8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AC203" w14:textId="77777777" w:rsidR="00BC0E89" w:rsidRDefault="00BC0E8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9657F" w14:textId="2A839B69" w:rsidR="00BC0E89" w:rsidRPr="00A80B79" w:rsidRDefault="00BC0E89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87698B" w14:textId="77777777" w:rsidR="009A654E" w:rsidRPr="00A80B79" w:rsidRDefault="009A654E" w:rsidP="00340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4DEA2" w14:textId="77777777" w:rsidR="009A654E" w:rsidRPr="00A80B79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90477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6EE98" w14:textId="77777777" w:rsidR="009A654E" w:rsidRPr="00A80B79" w:rsidRDefault="009A654E" w:rsidP="00EA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8456F" w14:textId="18F74443" w:rsidR="009A654E" w:rsidRPr="00A80B79" w:rsidRDefault="00BC0E89" w:rsidP="00BC0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Devletler Özel Hukuku-II</w:t>
            </w:r>
          </w:p>
        </w:tc>
      </w:tr>
      <w:tr w:rsidR="00E31A22" w:rsidRPr="00A80B79" w14:paraId="065476DE" w14:textId="77777777" w:rsidTr="00067276">
        <w:trPr>
          <w:trHeight w:val="1570"/>
        </w:trPr>
        <w:tc>
          <w:tcPr>
            <w:tcW w:w="1277" w:type="dxa"/>
            <w:shd w:val="clear" w:color="auto" w:fill="E5B8B7" w:themeFill="accent2" w:themeFillTint="66"/>
          </w:tcPr>
          <w:p w14:paraId="123013CB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199F20" w14:textId="77777777" w:rsidR="009A654E" w:rsidRDefault="009A654E" w:rsidP="009A65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21748" w14:textId="77777777" w:rsidR="009A654E" w:rsidRPr="00A80B79" w:rsidRDefault="009A654E" w:rsidP="009A65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417" w:type="dxa"/>
          </w:tcPr>
          <w:p w14:paraId="1BD31386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228F42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6AB25" w14:textId="3ECCC15B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Medeni Hukuk-II</w:t>
            </w:r>
          </w:p>
        </w:tc>
        <w:tc>
          <w:tcPr>
            <w:tcW w:w="1418" w:type="dxa"/>
            <w:shd w:val="clear" w:color="auto" w:fill="auto"/>
          </w:tcPr>
          <w:p w14:paraId="0EB5AFF5" w14:textId="77777777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12164" w14:textId="12D84AAE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  <w:proofErr w:type="spellEnd"/>
          </w:p>
          <w:p w14:paraId="115ADE09" w14:textId="77777777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Critical 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Thinking</w:t>
            </w:r>
            <w:proofErr w:type="spellEnd"/>
          </w:p>
          <w:p w14:paraId="7446B60D" w14:textId="6604B78A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proofErr w:type="spellStart"/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Ethi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7" w:type="dxa"/>
          </w:tcPr>
          <w:p w14:paraId="0873C1D6" w14:textId="77777777" w:rsidR="009A654E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3FFDB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4CE94A" w14:textId="76E005B9" w:rsidR="009A654E" w:rsidRPr="00A80B79" w:rsidRDefault="009A654E" w:rsidP="002129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  <w:p w14:paraId="2D5633DB" w14:textId="6F0D86F2" w:rsidR="009A654E" w:rsidRPr="00A80B79" w:rsidRDefault="009A654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(A) Grubu</w:t>
            </w:r>
            <w:r w:rsidRPr="0060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502" w:type="dxa"/>
            <w:shd w:val="clear" w:color="auto" w:fill="FDE9D9" w:themeFill="accent6" w:themeFillTint="33"/>
          </w:tcPr>
          <w:p w14:paraId="1EF402DC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80714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4561D" w14:textId="4775CA7C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D9C3BA" w14:textId="77777777" w:rsidR="001605B5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983BF" w14:textId="77777777" w:rsidR="001605B5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CCB75" w14:textId="77777777" w:rsidR="00F97D7E" w:rsidRDefault="00F97D7E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40252" w14:textId="4D1D3450" w:rsidR="009A654E" w:rsidRPr="00A80B79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1560" w:type="dxa"/>
          </w:tcPr>
          <w:p w14:paraId="0089557C" w14:textId="77777777" w:rsidR="009A654E" w:rsidRDefault="009A654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2BFE1" w14:textId="77777777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6438" w14:textId="77777777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A65D49" w14:textId="2047F421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Anayasa Hukuku-II</w:t>
            </w:r>
          </w:p>
          <w:p w14:paraId="2AB554A6" w14:textId="2887400E" w:rsidR="009A654E" w:rsidRPr="00CC2BC4" w:rsidRDefault="009A654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DEBA0D" w14:textId="77777777" w:rsidR="009A654E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1605B5" w:rsidRDefault="001605B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BA3BB" w14:textId="77777777" w:rsidR="001605B5" w:rsidRDefault="001605B5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4FE8F31C" w:rsidR="001605B5" w:rsidRPr="00A80B79" w:rsidRDefault="001605B5" w:rsidP="00160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701" w:type="dxa"/>
          </w:tcPr>
          <w:p w14:paraId="4192B153" w14:textId="77777777" w:rsidR="009A654E" w:rsidRPr="00A80B79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8ECF0" w14:textId="77777777" w:rsidR="009A654E" w:rsidRPr="00A80B79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FAC5F" w14:textId="77777777" w:rsidR="009A654E" w:rsidRPr="00A80B79" w:rsidRDefault="009A654E" w:rsidP="00F3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F9D3D" w14:textId="0A666E3C" w:rsidR="009A654E" w:rsidRPr="00A80B79" w:rsidRDefault="009A654E" w:rsidP="00DD1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  <w:p w14:paraId="3F60F99B" w14:textId="680140D5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54E" w:rsidRPr="00A80B79" w14:paraId="2B40BD62" w14:textId="77777777" w:rsidTr="00067276">
        <w:trPr>
          <w:trHeight w:val="1266"/>
        </w:trPr>
        <w:tc>
          <w:tcPr>
            <w:tcW w:w="1277" w:type="dxa"/>
            <w:shd w:val="clear" w:color="auto" w:fill="E5B8B7" w:themeFill="accent2" w:themeFillTint="66"/>
          </w:tcPr>
          <w:p w14:paraId="44FC2A8F" w14:textId="77777777" w:rsidR="009A654E" w:rsidRDefault="009A654E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DCFC85" w14:textId="77777777" w:rsidR="009A654E" w:rsidRPr="00A80B79" w:rsidRDefault="009A654E" w:rsidP="00986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5716222C" w:rsidR="009A654E" w:rsidRPr="00A80B79" w:rsidRDefault="009A654E" w:rsidP="005061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417" w:type="dxa"/>
          </w:tcPr>
          <w:p w14:paraId="1DBBE689" w14:textId="77777777" w:rsidR="009A654E" w:rsidRDefault="009A654E" w:rsidP="00CB5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3DEF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94B47" w14:textId="66AB2639" w:rsidR="009A654E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Eşya </w:t>
            </w:r>
          </w:p>
          <w:p w14:paraId="60F2732A" w14:textId="49504886" w:rsidR="009A654E" w:rsidRPr="00A80B79" w:rsidRDefault="009A654E" w:rsidP="009A65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 xml:space="preserve">Hukuku-II </w:t>
            </w:r>
          </w:p>
          <w:p w14:paraId="7B8BB862" w14:textId="30BE6CE6" w:rsidR="009A654E" w:rsidRPr="00A80B79" w:rsidRDefault="009A654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890DB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94A04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39016" w14:textId="528D5596" w:rsidR="009A654E" w:rsidRPr="00A80B79" w:rsidRDefault="009A654E" w:rsidP="00195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Borçlar Hukuku Özel Hükümler-II</w:t>
            </w:r>
          </w:p>
          <w:p w14:paraId="69CE7D02" w14:textId="679ABCBF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06E268" w14:textId="77777777" w:rsidR="00E31A22" w:rsidRPr="00AA3451" w:rsidRDefault="00E31A22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sz w:val="18"/>
                <w:szCs w:val="18"/>
              </w:rPr>
              <w:t>---Anayasa Yargısı</w:t>
            </w:r>
          </w:p>
          <w:p w14:paraId="3F289D7A" w14:textId="77777777" w:rsidR="00E31A22" w:rsidRPr="00AA3451" w:rsidRDefault="00E31A22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sz w:val="18"/>
                <w:szCs w:val="18"/>
              </w:rPr>
              <w:t>---Hukuk Felsefesi</w:t>
            </w:r>
          </w:p>
          <w:p w14:paraId="142E282A" w14:textId="77777777" w:rsidR="00E31A22" w:rsidRPr="00A80B79" w:rsidRDefault="00E31A22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sz w:val="18"/>
                <w:szCs w:val="18"/>
              </w:rPr>
              <w:t>---Sağlık Hukuku***</w:t>
            </w:r>
          </w:p>
          <w:p w14:paraId="5744CE57" w14:textId="02B8F4EB" w:rsidR="009A654E" w:rsidRPr="00CC2BC4" w:rsidRDefault="00AA3451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451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(3. Sınıf)</w:t>
            </w:r>
          </w:p>
        </w:tc>
        <w:tc>
          <w:tcPr>
            <w:tcW w:w="1502" w:type="dxa"/>
          </w:tcPr>
          <w:p w14:paraId="5501FCDD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CA6F4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C5921" w14:textId="66DD373A" w:rsidR="009A654E" w:rsidRPr="00A80B79" w:rsidRDefault="009A654E" w:rsidP="00CB5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İnsan Hakları ve AİHM Kararları</w:t>
            </w:r>
          </w:p>
        </w:tc>
        <w:tc>
          <w:tcPr>
            <w:tcW w:w="1559" w:type="dxa"/>
            <w:shd w:val="clear" w:color="auto" w:fill="auto"/>
          </w:tcPr>
          <w:p w14:paraId="22F41CEF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3F40" w14:textId="77777777" w:rsidR="00E31A22" w:rsidRDefault="00E31A22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EEC25" w14:textId="4B1CC277" w:rsidR="009A654E" w:rsidRPr="00A80B79" w:rsidRDefault="00E31A22" w:rsidP="009860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Medeni Usul Hukuku-II</w:t>
            </w:r>
          </w:p>
          <w:p w14:paraId="040E1C89" w14:textId="77777777" w:rsidR="00E31A22" w:rsidRPr="00A80B79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9129" w14:textId="77777777" w:rsidR="009A654E" w:rsidRPr="00A80B79" w:rsidRDefault="009A654E" w:rsidP="00AC7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574CF6" w14:textId="77777777" w:rsidR="009A654E" w:rsidRPr="00A80B79" w:rsidRDefault="009A654E" w:rsidP="005D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701D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16047" w14:textId="69224B73" w:rsidR="009A654E" w:rsidRPr="00A80B79" w:rsidRDefault="009A654E" w:rsidP="00F3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Ceza Hukuku Özel Hükümler-II</w:t>
            </w:r>
          </w:p>
        </w:tc>
        <w:tc>
          <w:tcPr>
            <w:tcW w:w="1701" w:type="dxa"/>
          </w:tcPr>
          <w:p w14:paraId="1DC75BFC" w14:textId="77777777" w:rsidR="009A654E" w:rsidRPr="00A80B79" w:rsidRDefault="009A654E" w:rsidP="00700E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E245D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485A5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4F0A7" w14:textId="425D3DF1" w:rsidR="009A654E" w:rsidRPr="00A80B79" w:rsidRDefault="009A654E" w:rsidP="00E31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Şirketler Hukuku</w:t>
            </w:r>
          </w:p>
          <w:p w14:paraId="4A316BFD" w14:textId="492FC252" w:rsidR="009A654E" w:rsidRPr="00A80B79" w:rsidRDefault="009A654E" w:rsidP="00CC2B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05467F" w14:textId="77777777" w:rsidR="009A654E" w:rsidRPr="00A80B79" w:rsidRDefault="009A654E" w:rsidP="00CC2B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58913" w14:textId="77777777" w:rsidR="00E31A22" w:rsidRDefault="00E31A22" w:rsidP="00E31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2C7E" w14:textId="374A984D" w:rsidR="009A654E" w:rsidRPr="00A80B79" w:rsidRDefault="009A654E" w:rsidP="00CC2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7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</w:p>
        </w:tc>
      </w:tr>
    </w:tbl>
    <w:p w14:paraId="0488EA7F" w14:textId="77777777" w:rsidR="00046BBD" w:rsidRPr="00A80B79" w:rsidRDefault="00046BBD" w:rsidP="00FE1711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6F9C61F" w14:textId="3E7EE308" w:rsidR="00A80B79" w:rsidRPr="00A80B79" w:rsidRDefault="00A80B79" w:rsidP="00A80B79">
      <w:pPr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A80B7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* Ceza Usul Hukuku-II sınavının başlangıç saati 11.15’tir. </w:t>
      </w:r>
    </w:p>
    <w:p w14:paraId="12B822CF" w14:textId="03EAC73D" w:rsidR="00CC2BC4" w:rsidRDefault="00A80B79" w:rsidP="00FE1711">
      <w:pPr>
        <w:rPr>
          <w:rFonts w:ascii="Times New Roman" w:hAnsi="Times New Roman" w:cs="Times New Roman"/>
          <w:b/>
          <w:sz w:val="18"/>
          <w:szCs w:val="18"/>
        </w:rPr>
      </w:pPr>
      <w:r w:rsidRPr="00A80B79">
        <w:rPr>
          <w:rFonts w:ascii="Times New Roman" w:hAnsi="Times New Roman" w:cs="Times New Roman"/>
          <w:b/>
          <w:sz w:val="18"/>
          <w:szCs w:val="18"/>
          <w:highlight w:val="yellow"/>
        </w:rPr>
        <w:t>** Türk Dili-II (B Grubu)</w:t>
      </w:r>
      <w:r w:rsidRPr="0067776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67776D" w:rsidRPr="0067776D">
        <w:rPr>
          <w:rFonts w:ascii="Times New Roman" w:hAnsi="Times New Roman" w:cs="Times New Roman"/>
          <w:b/>
          <w:sz w:val="18"/>
          <w:szCs w:val="18"/>
          <w:highlight w:val="yellow"/>
        </w:rPr>
        <w:t>final sınavı ödev şeklindedir.</w:t>
      </w:r>
      <w:r w:rsidR="00AA34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3451" w:rsidRPr="00AA3451">
        <w:rPr>
          <w:rFonts w:ascii="Times New Roman" w:hAnsi="Times New Roman" w:cs="Times New Roman"/>
          <w:b/>
          <w:sz w:val="18"/>
          <w:szCs w:val="18"/>
          <w:highlight w:val="yellow"/>
        </w:rPr>
        <w:t>Ödevlerin son teslim tarihi 05.06.2024 olarak belirlenmiştir.</w:t>
      </w:r>
      <w:r w:rsidR="00AA345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776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FE0E8AB" w14:textId="0F6BF8E5" w:rsidR="00AA3451" w:rsidRDefault="00AA3451" w:rsidP="00FE1711">
      <w:pPr>
        <w:rPr>
          <w:rFonts w:ascii="Times New Roman" w:hAnsi="Times New Roman" w:cs="Times New Roman"/>
          <w:b/>
          <w:sz w:val="18"/>
          <w:szCs w:val="18"/>
        </w:rPr>
      </w:pPr>
      <w:r w:rsidRPr="00AA3451">
        <w:rPr>
          <w:rFonts w:ascii="Times New Roman" w:hAnsi="Times New Roman" w:cs="Times New Roman"/>
          <w:b/>
          <w:sz w:val="18"/>
          <w:szCs w:val="18"/>
          <w:highlight w:val="yellow"/>
        </w:rPr>
        <w:t>*** 7 Haziran Cuma günü 3. Sınıf öğrencilerimizin, iki farklı sınavı bulunmaktadır</w:t>
      </w:r>
      <w:r w:rsidRPr="00245D9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. </w:t>
      </w:r>
      <w:r w:rsidR="00245D9C" w:rsidRPr="00245D9C">
        <w:rPr>
          <w:rFonts w:ascii="Times New Roman" w:hAnsi="Times New Roman" w:cs="Times New Roman"/>
          <w:b/>
          <w:sz w:val="18"/>
          <w:szCs w:val="18"/>
          <w:highlight w:val="yellow"/>
        </w:rPr>
        <w:t>Bu tarihte 2. Sınıf öğrencilerimizin sınavı bulunmamaktadır.</w:t>
      </w:r>
      <w:r w:rsidR="00245D9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3A096D4" w14:textId="2E4727AD" w:rsidR="00CC2BC4" w:rsidRPr="00A80B79" w:rsidRDefault="00CC2BC4" w:rsidP="00FE1711">
      <w:pPr>
        <w:rPr>
          <w:rFonts w:ascii="Times New Roman" w:hAnsi="Times New Roman" w:cs="Times New Roman"/>
          <w:b/>
          <w:sz w:val="18"/>
          <w:szCs w:val="18"/>
        </w:rPr>
      </w:pPr>
    </w:p>
    <w:sectPr w:rsidR="00CC2BC4" w:rsidRPr="00A80B79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931BD"/>
    <w:rsid w:val="000D064D"/>
    <w:rsid w:val="000E3F7B"/>
    <w:rsid w:val="000F3436"/>
    <w:rsid w:val="001018EE"/>
    <w:rsid w:val="001605B5"/>
    <w:rsid w:val="00165231"/>
    <w:rsid w:val="0017104B"/>
    <w:rsid w:val="0019548E"/>
    <w:rsid w:val="001C5735"/>
    <w:rsid w:val="001C76BB"/>
    <w:rsid w:val="002011C7"/>
    <w:rsid w:val="00201D03"/>
    <w:rsid w:val="0021292D"/>
    <w:rsid w:val="002257E2"/>
    <w:rsid w:val="00225EA0"/>
    <w:rsid w:val="00245D9C"/>
    <w:rsid w:val="002717D7"/>
    <w:rsid w:val="002A47BC"/>
    <w:rsid w:val="002C2E35"/>
    <w:rsid w:val="00317D81"/>
    <w:rsid w:val="0033023B"/>
    <w:rsid w:val="00337D2A"/>
    <w:rsid w:val="00340D56"/>
    <w:rsid w:val="00382C9A"/>
    <w:rsid w:val="003C17F2"/>
    <w:rsid w:val="003D02CD"/>
    <w:rsid w:val="00430DF8"/>
    <w:rsid w:val="0043499E"/>
    <w:rsid w:val="00475DDF"/>
    <w:rsid w:val="00487F88"/>
    <w:rsid w:val="005061AA"/>
    <w:rsid w:val="005353BF"/>
    <w:rsid w:val="00543ECD"/>
    <w:rsid w:val="00545672"/>
    <w:rsid w:val="00583730"/>
    <w:rsid w:val="00584960"/>
    <w:rsid w:val="005D1085"/>
    <w:rsid w:val="005E2B17"/>
    <w:rsid w:val="00606BB8"/>
    <w:rsid w:val="00624F09"/>
    <w:rsid w:val="00641969"/>
    <w:rsid w:val="0067776D"/>
    <w:rsid w:val="006E6147"/>
    <w:rsid w:val="006E7135"/>
    <w:rsid w:val="007002C2"/>
    <w:rsid w:val="00700EF1"/>
    <w:rsid w:val="007240EF"/>
    <w:rsid w:val="007A395F"/>
    <w:rsid w:val="007B61AA"/>
    <w:rsid w:val="007C0F24"/>
    <w:rsid w:val="007D05EA"/>
    <w:rsid w:val="00852B9E"/>
    <w:rsid w:val="00876079"/>
    <w:rsid w:val="00896172"/>
    <w:rsid w:val="008D0643"/>
    <w:rsid w:val="00947FDF"/>
    <w:rsid w:val="0098601C"/>
    <w:rsid w:val="00993CAB"/>
    <w:rsid w:val="00996192"/>
    <w:rsid w:val="009A654E"/>
    <w:rsid w:val="009B0BEF"/>
    <w:rsid w:val="00A80B79"/>
    <w:rsid w:val="00AA3451"/>
    <w:rsid w:val="00AB5CDC"/>
    <w:rsid w:val="00AC716A"/>
    <w:rsid w:val="00AE0F2D"/>
    <w:rsid w:val="00B107CF"/>
    <w:rsid w:val="00B71989"/>
    <w:rsid w:val="00B950D0"/>
    <w:rsid w:val="00BB3782"/>
    <w:rsid w:val="00BC0E89"/>
    <w:rsid w:val="00BC6FB1"/>
    <w:rsid w:val="00BF2D3D"/>
    <w:rsid w:val="00C13F23"/>
    <w:rsid w:val="00C21615"/>
    <w:rsid w:val="00C22C93"/>
    <w:rsid w:val="00C31986"/>
    <w:rsid w:val="00C406BD"/>
    <w:rsid w:val="00C43D84"/>
    <w:rsid w:val="00CA2BC2"/>
    <w:rsid w:val="00CB5B69"/>
    <w:rsid w:val="00CC23CC"/>
    <w:rsid w:val="00CC2BC4"/>
    <w:rsid w:val="00CD4CC3"/>
    <w:rsid w:val="00CE00ED"/>
    <w:rsid w:val="00CE6700"/>
    <w:rsid w:val="00D84947"/>
    <w:rsid w:val="00DC0DE8"/>
    <w:rsid w:val="00DD11B9"/>
    <w:rsid w:val="00E01964"/>
    <w:rsid w:val="00E2096B"/>
    <w:rsid w:val="00E24F4F"/>
    <w:rsid w:val="00E31A22"/>
    <w:rsid w:val="00E4794D"/>
    <w:rsid w:val="00E94029"/>
    <w:rsid w:val="00EA23AC"/>
    <w:rsid w:val="00EB63D3"/>
    <w:rsid w:val="00F31019"/>
    <w:rsid w:val="00F50FB2"/>
    <w:rsid w:val="00F63AC1"/>
    <w:rsid w:val="00F81D1F"/>
    <w:rsid w:val="00F875A0"/>
    <w:rsid w:val="00F97D7E"/>
    <w:rsid w:val="00FD638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Tuğçe ARSLANPINAR TAT</cp:lastModifiedBy>
  <cp:revision>10</cp:revision>
  <cp:lastPrinted>2021-10-25T08:00:00Z</cp:lastPrinted>
  <dcterms:created xsi:type="dcterms:W3CDTF">2024-05-21T16:30:00Z</dcterms:created>
  <dcterms:modified xsi:type="dcterms:W3CDTF">2024-05-25T16:25:00Z</dcterms:modified>
</cp:coreProperties>
</file>