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3461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page" w:horzAnchor="margin" w:tblpXSpec="center" w:tblpY="673"/>
        <w:tblW w:w="15417" w:type="dxa"/>
        <w:tblLook w:val="04A0" w:firstRow="1" w:lastRow="0" w:firstColumn="1" w:lastColumn="0" w:noHBand="0" w:noVBand="1"/>
      </w:tblPr>
      <w:tblGrid>
        <w:gridCol w:w="1227"/>
        <w:gridCol w:w="2835"/>
        <w:gridCol w:w="2596"/>
        <w:gridCol w:w="3260"/>
        <w:gridCol w:w="2948"/>
        <w:gridCol w:w="2551"/>
      </w:tblGrid>
      <w:tr w:rsidR="00041ED8" w:rsidRPr="00B42E98" w14:paraId="0159E590" w14:textId="77777777" w:rsidTr="00026D34">
        <w:tc>
          <w:tcPr>
            <w:tcW w:w="1227" w:type="dxa"/>
            <w:shd w:val="clear" w:color="auto" w:fill="D99594" w:themeFill="accent2" w:themeFillTint="99"/>
          </w:tcPr>
          <w:p w14:paraId="1BC5C6F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1. Sınıf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D6E87FD" w14:textId="50160CD4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  <w:r w:rsidR="003E3F93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ÇEVRİMİÇİ)</w:t>
            </w:r>
          </w:p>
        </w:tc>
        <w:tc>
          <w:tcPr>
            <w:tcW w:w="2596" w:type="dxa"/>
            <w:shd w:val="clear" w:color="auto" w:fill="D99594" w:themeFill="accent2" w:themeFillTint="99"/>
          </w:tcPr>
          <w:p w14:paraId="6463A65C" w14:textId="78F713BA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</w:pPr>
            <w:r w:rsidRPr="003E3F93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Salı 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5DF21321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948" w:type="dxa"/>
            <w:shd w:val="clear" w:color="auto" w:fill="D99594" w:themeFill="accent2" w:themeFillTint="99"/>
          </w:tcPr>
          <w:p w14:paraId="2AD4AE8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2389E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Perşembe (ÇEVRİMİÇİ)</w:t>
            </w:r>
          </w:p>
        </w:tc>
        <w:tc>
          <w:tcPr>
            <w:tcW w:w="2551" w:type="dxa"/>
            <w:shd w:val="clear" w:color="auto" w:fill="D99594" w:themeFill="accent2" w:themeFillTint="99"/>
          </w:tcPr>
          <w:p w14:paraId="3C39680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041ED8" w:rsidRPr="00B42E98" w14:paraId="53D3C813" w14:textId="77777777" w:rsidTr="00026D34">
        <w:tc>
          <w:tcPr>
            <w:tcW w:w="1227" w:type="dxa"/>
            <w:shd w:val="clear" w:color="auto" w:fill="D99594" w:themeFill="accent2" w:themeFillTint="99"/>
          </w:tcPr>
          <w:p w14:paraId="70C87E2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69DA5BE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835" w:type="dxa"/>
          </w:tcPr>
          <w:p w14:paraId="5B1222FD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3FA7D15" w14:textId="77777777" w:rsidR="00DE11E7" w:rsidRPr="00B42E98" w:rsidRDefault="00DE11E7" w:rsidP="00DE11E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7B9D5AE7" w14:textId="77777777" w:rsidR="00DE11E7" w:rsidRPr="00B42E98" w:rsidRDefault="00DE11E7" w:rsidP="00DE11E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E707757" w14:textId="2284213B" w:rsidR="00041ED8" w:rsidRPr="00B42E98" w:rsidRDefault="00041ED8" w:rsidP="00DE11E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96" w:type="dxa"/>
          </w:tcPr>
          <w:p w14:paraId="21E4BAAD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  <w:p w14:paraId="5EDA4EB8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3B9F3081" w14:textId="780ADACE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0" w:type="dxa"/>
          </w:tcPr>
          <w:p w14:paraId="793C9BB6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252E8BF5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5ADF64B1" w14:textId="05BBECA1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948" w:type="dxa"/>
          </w:tcPr>
          <w:p w14:paraId="4726C7B2" w14:textId="7781D1E9" w:rsidR="00041ED8" w:rsidRPr="00B42E98" w:rsidRDefault="001535DC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Kariyer Planlama</w:t>
            </w:r>
            <w:r w:rsidR="00041ED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(TEK GRUP)</w:t>
            </w:r>
          </w:p>
          <w:p w14:paraId="35C7D8F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</w:tc>
        <w:tc>
          <w:tcPr>
            <w:tcW w:w="2551" w:type="dxa"/>
          </w:tcPr>
          <w:p w14:paraId="7471CED3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4D187C7F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0D3560EB" w14:textId="3F6CFA1D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</w:tr>
      <w:tr w:rsidR="00041ED8" w:rsidRPr="00B42E98" w14:paraId="1A932BE4" w14:textId="77777777" w:rsidTr="00026D34">
        <w:trPr>
          <w:trHeight w:val="506"/>
        </w:trPr>
        <w:tc>
          <w:tcPr>
            <w:tcW w:w="1227" w:type="dxa"/>
            <w:shd w:val="clear" w:color="auto" w:fill="D99594" w:themeFill="accent2" w:themeFillTint="99"/>
          </w:tcPr>
          <w:p w14:paraId="7EAF7447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C0CD496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835" w:type="dxa"/>
          </w:tcPr>
          <w:p w14:paraId="2AAC814F" w14:textId="77777777" w:rsidR="00DE11E7" w:rsidRPr="00B42E98" w:rsidRDefault="00DE11E7" w:rsidP="00DE11E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(TÜM GRUPLAR)</w:t>
            </w:r>
          </w:p>
          <w:p w14:paraId="36E98C0A" w14:textId="77777777" w:rsidR="00DE11E7" w:rsidRPr="00B42E98" w:rsidRDefault="00DE11E7" w:rsidP="00DE11E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234678B" w14:textId="478FA9BC" w:rsidR="00041ED8" w:rsidRPr="00B42E98" w:rsidRDefault="00041ED8" w:rsidP="003E3F9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96" w:type="dxa"/>
          </w:tcPr>
          <w:p w14:paraId="78569A56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  <w:p w14:paraId="2D6BC902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7F74EC13" w14:textId="1B0B1DA2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0" w:type="dxa"/>
          </w:tcPr>
          <w:p w14:paraId="00270B86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74F1BE9C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7116AFCE" w14:textId="792A69F2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948" w:type="dxa"/>
          </w:tcPr>
          <w:p w14:paraId="188DB636" w14:textId="73DE5765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0C8643B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(A)</w:t>
            </w:r>
          </w:p>
          <w:p w14:paraId="22B9D758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E870F61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251465D4" w14:textId="29DD42F0" w:rsidR="00041ED8" w:rsidRPr="00B42E98" w:rsidRDefault="00041ED8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51482437" w14:textId="77777777" w:rsidTr="00026D34">
        <w:trPr>
          <w:trHeight w:val="514"/>
        </w:trPr>
        <w:tc>
          <w:tcPr>
            <w:tcW w:w="1227" w:type="dxa"/>
            <w:shd w:val="clear" w:color="auto" w:fill="D99594" w:themeFill="accent2" w:themeFillTint="99"/>
          </w:tcPr>
          <w:p w14:paraId="1B07944F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E768AC9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BF0A53D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7F1B445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CD1634F" w14:textId="1AD27C2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835" w:type="dxa"/>
          </w:tcPr>
          <w:p w14:paraId="2A5C8700" w14:textId="77777777" w:rsidR="003E3F93" w:rsidRDefault="003E3F93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AE7FB57" w14:textId="77777777" w:rsidR="00B467F9" w:rsidRDefault="00B467F9" w:rsidP="005B561D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94A7885" w14:textId="57A791C2" w:rsidR="00B467F9" w:rsidRPr="00B42E98" w:rsidRDefault="00B467F9" w:rsidP="00B467F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-II </w:t>
            </w:r>
          </w:p>
          <w:p w14:paraId="55905515" w14:textId="78FE5C2E" w:rsidR="003E3F93" w:rsidRDefault="00B467F9" w:rsidP="00B467F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  <w:p w14:paraId="6D1E65E2" w14:textId="70740898" w:rsidR="005B561D" w:rsidRDefault="005B561D" w:rsidP="00B467F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87E43A9" w14:textId="2E9733DF" w:rsidR="00041ED8" w:rsidRPr="00B467F9" w:rsidRDefault="00B467F9" w:rsidP="00B467F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467F9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(Ders saat 11.45’te başlayacaktır.)</w:t>
            </w:r>
          </w:p>
        </w:tc>
        <w:tc>
          <w:tcPr>
            <w:tcW w:w="2596" w:type="dxa"/>
          </w:tcPr>
          <w:p w14:paraId="53FEB556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Anayasa Hukuku-I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  <w:p w14:paraId="6D7F7DC7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40C61448" w14:textId="4F093DD1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260" w:type="dxa"/>
          </w:tcPr>
          <w:p w14:paraId="5B0B613D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5E9E5A65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12A18F83" w14:textId="7BFEAA7B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  <w:p w14:paraId="0E9D09B7" w14:textId="77DB9851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948" w:type="dxa"/>
          </w:tcPr>
          <w:p w14:paraId="7DA4F3CF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Afet Yönetimi</w:t>
            </w:r>
          </w:p>
          <w:p w14:paraId="3C2A5A90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Gönüllülük Çalışmaları</w:t>
            </w:r>
          </w:p>
          <w:p w14:paraId="3FE124A6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Tiyatro</w:t>
            </w:r>
          </w:p>
          <w:p w14:paraId="3B47C215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Yeşil Sosyal Hizmet</w:t>
            </w:r>
          </w:p>
          <w:p w14:paraId="4AED67EF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İletişim Becerileri</w:t>
            </w:r>
          </w:p>
          <w:p w14:paraId="10B92088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Sağlık Okuryazarlığı</w:t>
            </w:r>
          </w:p>
          <w:p w14:paraId="2921B9AE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Diksiyon</w:t>
            </w:r>
          </w:p>
          <w:p w14:paraId="398A76CA" w14:textId="0DDD0B80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Çatışma Yönetimi</w:t>
            </w:r>
          </w:p>
        </w:tc>
        <w:tc>
          <w:tcPr>
            <w:tcW w:w="2551" w:type="dxa"/>
          </w:tcPr>
          <w:p w14:paraId="0FFBFDE6" w14:textId="66A2CA54" w:rsidR="00041ED8" w:rsidRPr="00B42E98" w:rsidRDefault="007F3910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Tenis</w:t>
            </w:r>
          </w:p>
        </w:tc>
      </w:tr>
      <w:tr w:rsidR="00041ED8" w:rsidRPr="00B42E98" w14:paraId="31F7DD32" w14:textId="77777777" w:rsidTr="00026D34">
        <w:trPr>
          <w:trHeight w:val="70"/>
        </w:trPr>
        <w:tc>
          <w:tcPr>
            <w:tcW w:w="1227" w:type="dxa"/>
            <w:shd w:val="clear" w:color="auto" w:fill="D99594" w:themeFill="accent2" w:themeFillTint="99"/>
          </w:tcPr>
          <w:p w14:paraId="0813C09C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D2E550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792F752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7F8B206" w14:textId="77777777" w:rsidR="003E3F93" w:rsidRDefault="003E3F93" w:rsidP="003E3F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7A22CA5" w14:textId="7C26CFA4" w:rsidR="00041ED8" w:rsidRPr="00B42E98" w:rsidRDefault="00041ED8" w:rsidP="003E3F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835" w:type="dxa"/>
          </w:tcPr>
          <w:p w14:paraId="5C951413" w14:textId="77777777" w:rsidR="00041ED8" w:rsidRDefault="00041ED8" w:rsidP="006E44FE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0BDD46D" w14:textId="77777777" w:rsidR="00B467F9" w:rsidRPr="00B42E98" w:rsidRDefault="00B467F9" w:rsidP="00B467F9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D8B2460" w14:textId="291518EE" w:rsidR="00B467F9" w:rsidRPr="00B42E98" w:rsidRDefault="00B467F9" w:rsidP="00B467F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Türk Dili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-II </w:t>
            </w:r>
          </w:p>
          <w:p w14:paraId="6DFF5B5A" w14:textId="77777777" w:rsidR="00B467F9" w:rsidRDefault="00B467F9" w:rsidP="00B467F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Seyfettin ÖZDEMİREL</w:t>
            </w:r>
          </w:p>
          <w:p w14:paraId="6AFA0EC1" w14:textId="627A3907" w:rsidR="005B561D" w:rsidRDefault="005B561D" w:rsidP="00B467F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0397878B" w14:textId="0D0A6B6D" w:rsidR="002A6A8E" w:rsidRPr="00B42E98" w:rsidRDefault="00B467F9" w:rsidP="00B467F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67F9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(Ders saat 1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2</w:t>
            </w:r>
            <w:r w:rsidRPr="00B467F9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3</w:t>
            </w:r>
            <w:r w:rsidRPr="00B467F9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5’te başlayacaktır.)</w:t>
            </w:r>
          </w:p>
        </w:tc>
        <w:tc>
          <w:tcPr>
            <w:tcW w:w="2596" w:type="dxa"/>
          </w:tcPr>
          <w:p w14:paraId="03BBD77B" w14:textId="69A13116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(C)</w:t>
            </w:r>
          </w:p>
          <w:p w14:paraId="58462B7A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8F198EE" w14:textId="16FEBE17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3260" w:type="dxa"/>
          </w:tcPr>
          <w:p w14:paraId="548D394D" w14:textId="1E71BB65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48DC2B78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417C7508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64423173" w14:textId="5EA296F6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948" w:type="dxa"/>
          </w:tcPr>
          <w:p w14:paraId="2D9C40DF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Afet Yönetimi</w:t>
            </w:r>
          </w:p>
          <w:p w14:paraId="5E717C75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Gönüllülük Çalışmaları</w:t>
            </w:r>
          </w:p>
          <w:p w14:paraId="42C07F5A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Tiyatro</w:t>
            </w:r>
          </w:p>
          <w:p w14:paraId="6DE27A48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Yeşil Sosyal Hizmet</w:t>
            </w:r>
          </w:p>
          <w:p w14:paraId="247A0D26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İletişim Becerileri</w:t>
            </w:r>
          </w:p>
          <w:p w14:paraId="79574158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Sağlık Okuryazarlığı</w:t>
            </w:r>
          </w:p>
          <w:p w14:paraId="2372C54E" w14:textId="77777777" w:rsidR="006E44FE" w:rsidRPr="002A6A8E" w:rsidRDefault="006E44FE" w:rsidP="006E44F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Diksiyon</w:t>
            </w:r>
          </w:p>
          <w:p w14:paraId="5A7001C9" w14:textId="0508103D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A6A8E">
              <w:rPr>
                <w:rFonts w:ascii="Times New Roman" w:hAnsi="Times New Roman" w:cs="Times New Roman"/>
                <w:iCs/>
                <w:sz w:val="16"/>
                <w:szCs w:val="16"/>
              </w:rPr>
              <w:t>Çatışma Yönetimi</w:t>
            </w:r>
          </w:p>
        </w:tc>
        <w:tc>
          <w:tcPr>
            <w:tcW w:w="2551" w:type="dxa"/>
          </w:tcPr>
          <w:p w14:paraId="0FA46D0A" w14:textId="1258BF1B" w:rsidR="00041ED8" w:rsidRPr="00B42E98" w:rsidRDefault="007F3910" w:rsidP="00252A3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Tenis</w:t>
            </w:r>
          </w:p>
        </w:tc>
      </w:tr>
      <w:tr w:rsidR="00041ED8" w:rsidRPr="00B42E98" w14:paraId="1D03339D" w14:textId="77777777" w:rsidTr="00026D34">
        <w:trPr>
          <w:trHeight w:val="321"/>
        </w:trPr>
        <w:tc>
          <w:tcPr>
            <w:tcW w:w="1227" w:type="dxa"/>
            <w:shd w:val="clear" w:color="auto" w:fill="D99594" w:themeFill="accent2" w:themeFillTint="99"/>
          </w:tcPr>
          <w:p w14:paraId="69A670A8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3B5DE5D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CED825C" w14:textId="313CC748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835" w:type="dxa"/>
          </w:tcPr>
          <w:p w14:paraId="0AB282E8" w14:textId="35FA0B6A" w:rsidR="002A6A8E" w:rsidRDefault="002A6A8E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EAEC9EF" w14:textId="350FC6CD" w:rsidR="002A6A8E" w:rsidRPr="00B42E98" w:rsidRDefault="002A6A8E" w:rsidP="00DE11E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96" w:type="dxa"/>
          </w:tcPr>
          <w:p w14:paraId="0E9D0980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(C)</w:t>
            </w:r>
          </w:p>
          <w:p w14:paraId="39823E34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78105B0" w14:textId="54992E66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</w:tc>
        <w:tc>
          <w:tcPr>
            <w:tcW w:w="3260" w:type="dxa"/>
          </w:tcPr>
          <w:p w14:paraId="78B95B04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 (B)</w:t>
            </w:r>
          </w:p>
          <w:p w14:paraId="79E59851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81162F8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4F36923F" w14:textId="0C2EC146" w:rsidR="002A6A8E" w:rsidRPr="00B42E98" w:rsidRDefault="002A6A8E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48" w:type="dxa"/>
          </w:tcPr>
          <w:p w14:paraId="298A24A2" w14:textId="33CBB44E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58179D87" w14:textId="0A0B741A" w:rsidR="00041ED8" w:rsidRPr="00B42E98" w:rsidRDefault="00041ED8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7256113B" w14:textId="77777777" w:rsidTr="00026D34">
        <w:trPr>
          <w:trHeight w:val="403"/>
        </w:trPr>
        <w:tc>
          <w:tcPr>
            <w:tcW w:w="1227" w:type="dxa"/>
            <w:shd w:val="clear" w:color="auto" w:fill="D99594" w:themeFill="accent2" w:themeFillTint="99"/>
          </w:tcPr>
          <w:p w14:paraId="1EDFD34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B50A25D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2ED21D5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BB8D19D" w14:textId="1F7191A5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835" w:type="dxa"/>
          </w:tcPr>
          <w:p w14:paraId="4C4E3BD1" w14:textId="508A559F" w:rsidR="00041ED8" w:rsidRPr="00B42E98" w:rsidRDefault="00041ED8" w:rsidP="00B467F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96" w:type="dxa"/>
          </w:tcPr>
          <w:p w14:paraId="7A0400A7" w14:textId="577082A6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0699F4BE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38A4621A" w14:textId="5B4ECA0E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3260" w:type="dxa"/>
          </w:tcPr>
          <w:p w14:paraId="332E471A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Ethics</w:t>
            </w:r>
            <w:proofErr w:type="spellEnd"/>
          </w:p>
          <w:p w14:paraId="116A71DC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Ünal AY</w:t>
            </w:r>
          </w:p>
          <w:p w14:paraId="3B9ECE5A" w14:textId="77777777" w:rsidR="007F3910" w:rsidRPr="00C74664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C74664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565F2CD5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C47D4ED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Critical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Thinking</w:t>
            </w:r>
            <w:proofErr w:type="spellEnd"/>
          </w:p>
          <w:p w14:paraId="0AC05102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Canol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KANDEMİR</w:t>
            </w:r>
          </w:p>
          <w:p w14:paraId="290590EE" w14:textId="0EF06317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A6A8E">
              <w:rPr>
                <w:rFonts w:ascii="Times New Roman" w:hAnsi="Times New Roman" w:cs="Times New Roman"/>
                <w:color w:val="1F497D" w:themeColor="text2"/>
                <w:sz w:val="15"/>
                <w:szCs w:val="15"/>
              </w:rPr>
              <w:t>Mavi Salon</w:t>
            </w:r>
          </w:p>
        </w:tc>
        <w:tc>
          <w:tcPr>
            <w:tcW w:w="2948" w:type="dxa"/>
          </w:tcPr>
          <w:p w14:paraId="5595BDE5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4D4BDC7A" w14:textId="7E9AC61C" w:rsidR="00041ED8" w:rsidRPr="00B42E98" w:rsidRDefault="00041ED8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60F3A59F" w14:textId="77777777" w:rsidTr="00026D34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6ADFE743" w14:textId="77777777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08F3D11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49B3695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2AB7E5A9" w14:textId="12265BC4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835" w:type="dxa"/>
          </w:tcPr>
          <w:p w14:paraId="7A66C343" w14:textId="04783436" w:rsidR="00041ED8" w:rsidRPr="00B42E98" w:rsidRDefault="00041ED8" w:rsidP="00DE11E7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</w:p>
        </w:tc>
        <w:tc>
          <w:tcPr>
            <w:tcW w:w="2596" w:type="dxa"/>
          </w:tcPr>
          <w:p w14:paraId="78AA5B4A" w14:textId="45A4CD45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3A7D2EC7" w14:textId="77777777" w:rsidR="006E44FE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435152C8" w14:textId="6F785CBC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3260" w:type="dxa"/>
          </w:tcPr>
          <w:p w14:paraId="5A934768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Ethics</w:t>
            </w:r>
            <w:proofErr w:type="spellEnd"/>
          </w:p>
          <w:p w14:paraId="5F2748DB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Ünal AY</w:t>
            </w:r>
          </w:p>
          <w:p w14:paraId="0122DEDE" w14:textId="77777777" w:rsidR="00075495" w:rsidRPr="00C74664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C74664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31CC8DF1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F6E1F3C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Critical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Thinking</w:t>
            </w:r>
            <w:proofErr w:type="spellEnd"/>
          </w:p>
          <w:p w14:paraId="0EB1071F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Canol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KANDEMİR</w:t>
            </w:r>
          </w:p>
          <w:p w14:paraId="3BDFD719" w14:textId="386AE294" w:rsidR="00041ED8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2A6A8E">
              <w:rPr>
                <w:rFonts w:ascii="Times New Roman" w:hAnsi="Times New Roman" w:cs="Times New Roman"/>
                <w:color w:val="1F497D" w:themeColor="text2"/>
                <w:sz w:val="15"/>
                <w:szCs w:val="15"/>
              </w:rPr>
              <w:t>Mavi Salon</w:t>
            </w:r>
          </w:p>
        </w:tc>
        <w:tc>
          <w:tcPr>
            <w:tcW w:w="2948" w:type="dxa"/>
          </w:tcPr>
          <w:p w14:paraId="154BAF81" w14:textId="28D0DC7E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3989E0A" w14:textId="49413BE0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41ED8" w:rsidRPr="00B42E98" w14:paraId="21EE754D" w14:textId="77777777" w:rsidTr="00026D34">
        <w:trPr>
          <w:trHeight w:val="793"/>
        </w:trPr>
        <w:tc>
          <w:tcPr>
            <w:tcW w:w="1227" w:type="dxa"/>
            <w:shd w:val="clear" w:color="auto" w:fill="D99594" w:themeFill="accent2" w:themeFillTint="99"/>
          </w:tcPr>
          <w:p w14:paraId="12C8182D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4F7D3C6" w14:textId="77777777" w:rsidR="003E3F93" w:rsidRDefault="003E3F93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E25A33E" w14:textId="21542ABA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835" w:type="dxa"/>
          </w:tcPr>
          <w:p w14:paraId="620CE108" w14:textId="3E0E659C" w:rsidR="00041ED8" w:rsidRPr="00B42E98" w:rsidRDefault="00041ED8" w:rsidP="00B467F9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96" w:type="dxa"/>
          </w:tcPr>
          <w:p w14:paraId="09839F83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Medeni Hukuk-I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B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  <w:p w14:paraId="198B2302" w14:textId="77777777" w:rsidR="007F3910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Dr. Öğr. Üyesi Orkun TAT</w:t>
            </w:r>
          </w:p>
          <w:p w14:paraId="5E842EA8" w14:textId="09CAC2F8" w:rsidR="00041ED8" w:rsidRPr="00B42E98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E44FE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3260" w:type="dxa"/>
          </w:tcPr>
          <w:p w14:paraId="2DBCACFC" w14:textId="65A62D8C" w:rsidR="00041ED8" w:rsidRPr="00B42E98" w:rsidRDefault="00041ED8" w:rsidP="007F3910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</w:p>
        </w:tc>
        <w:tc>
          <w:tcPr>
            <w:tcW w:w="2948" w:type="dxa"/>
          </w:tcPr>
          <w:p w14:paraId="3A4502C2" w14:textId="6FA7A48A" w:rsidR="00041ED8" w:rsidRPr="00B42E98" w:rsidRDefault="006E44FE" w:rsidP="006E44F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0487A3B2" w14:textId="46B76F38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29FA79F" w14:textId="7A405DBB" w:rsidR="00041ED8" w:rsidRPr="00B42E98" w:rsidRDefault="00041ED8" w:rsidP="00026D3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0CF2BCFE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49615A6" w14:textId="2BC32FE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6B52B27D" w14:textId="77777777" w:rsidR="00D40B3A" w:rsidRPr="00B42E98" w:rsidRDefault="00D40B3A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74882A3E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6820E90" w14:textId="103D792E" w:rsidR="00D72209" w:rsidRPr="00B42E98" w:rsidRDefault="00FB6708" w:rsidP="00D72209">
      <w:pPr>
        <w:pStyle w:val="AralkYok"/>
        <w:framePr w:hSpace="141" w:wrap="around" w:vAnchor="text" w:hAnchor="margin" w:xAlign="center" w:y="-307"/>
        <w:jc w:val="center"/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br w:type="page"/>
      </w:r>
    </w:p>
    <w:p w14:paraId="5BDA8185" w14:textId="5AF98AA0" w:rsidR="00FB6708" w:rsidRPr="00B42E98" w:rsidRDefault="00FB6708" w:rsidP="00D7220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60B4DE3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F5766A4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D1D0DD6" w14:textId="77777777" w:rsidR="00EB2D55" w:rsidRPr="00B42E98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4717451" w14:textId="77777777" w:rsidR="00EB2D55" w:rsidRDefault="00EB2D55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3D58842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0702CEA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5568C902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43EABA59" w14:textId="77777777" w:rsidR="002A6A8E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3DEA05E9" w14:textId="77777777" w:rsidR="002A6A8E" w:rsidRPr="00B42E98" w:rsidRDefault="002A6A8E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213"/>
        <w:tblW w:w="15417" w:type="dxa"/>
        <w:tblLook w:val="04A0" w:firstRow="1" w:lastRow="0" w:firstColumn="1" w:lastColumn="0" w:noHBand="0" w:noVBand="1"/>
      </w:tblPr>
      <w:tblGrid>
        <w:gridCol w:w="1384"/>
        <w:gridCol w:w="3006"/>
        <w:gridCol w:w="2835"/>
        <w:gridCol w:w="2693"/>
        <w:gridCol w:w="2551"/>
        <w:gridCol w:w="2948"/>
      </w:tblGrid>
      <w:tr w:rsidR="008E2299" w:rsidRPr="00B42E98" w14:paraId="7F344A92" w14:textId="77777777" w:rsidTr="002A6A8E">
        <w:trPr>
          <w:trHeight w:val="132"/>
        </w:trPr>
        <w:tc>
          <w:tcPr>
            <w:tcW w:w="1384" w:type="dxa"/>
            <w:shd w:val="clear" w:color="auto" w:fill="C2D69B" w:themeFill="accent3" w:themeFillTint="99"/>
          </w:tcPr>
          <w:p w14:paraId="35AC5B3A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2. Sınıf</w:t>
            </w:r>
          </w:p>
        </w:tc>
        <w:tc>
          <w:tcPr>
            <w:tcW w:w="3006" w:type="dxa"/>
            <w:shd w:val="clear" w:color="auto" w:fill="C2D69B" w:themeFill="accent3" w:themeFillTint="99"/>
          </w:tcPr>
          <w:p w14:paraId="3034A06E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6DFB6610" w14:textId="530CA52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ED2A3E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ED2A3E" w:rsidRPr="00ED2A3E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14:paraId="6087664D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56C86CB" w14:textId="3FEABADA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3F130E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48" w:type="dxa"/>
            <w:shd w:val="clear" w:color="auto" w:fill="C2D69B" w:themeFill="accent3" w:themeFillTint="99"/>
          </w:tcPr>
          <w:p w14:paraId="6F7BE605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8E2299" w:rsidRPr="00B42E98" w14:paraId="73820720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141DAD84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19658C6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3006" w:type="dxa"/>
          </w:tcPr>
          <w:p w14:paraId="537F02F9" w14:textId="4B0E5155" w:rsidR="00BA58A5" w:rsidRPr="00B42E98" w:rsidRDefault="00FD366D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03781AE2" w14:textId="6577A78D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0732252A" w14:textId="77777777" w:rsidR="00BA559E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(TEK GRUP)</w:t>
            </w:r>
          </w:p>
          <w:p w14:paraId="29C86B04" w14:textId="77777777" w:rsidR="00BA559E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DF5833E" w14:textId="3E67012A" w:rsidR="00854C05" w:rsidRPr="00B42E98" w:rsidRDefault="00854C05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91A2507" w14:textId="64486FEA" w:rsidR="008E2299" w:rsidRPr="00B42E98" w:rsidRDefault="00816B58" w:rsidP="00816B5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1131452C" w14:textId="5D4B80B7" w:rsidR="008E2299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0D7F64">
              <w:rPr>
                <w:rFonts w:ascii="Times New Roman" w:hAnsi="Times New Roman" w:cs="Times New Roman"/>
                <w:bCs/>
                <w:sz w:val="15"/>
                <w:szCs w:val="15"/>
              </w:rPr>
              <w:t>I</w:t>
            </w:r>
          </w:p>
          <w:p w14:paraId="2D66F97B" w14:textId="77777777" w:rsidR="007F3AA5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7B0B708E" w14:textId="33CCC169" w:rsidR="007F3AA5" w:rsidRPr="00B42E98" w:rsidRDefault="00B353F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(TEK GRUP)</w:t>
            </w:r>
          </w:p>
        </w:tc>
        <w:tc>
          <w:tcPr>
            <w:tcW w:w="2948" w:type="dxa"/>
          </w:tcPr>
          <w:p w14:paraId="1E26FD58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(C)</w:t>
            </w:r>
          </w:p>
          <w:p w14:paraId="58D1D7E8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554CF4E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Kırmızı Salon </w:t>
            </w:r>
          </w:p>
          <w:p w14:paraId="16AC8549" w14:textId="58EAFBAF" w:rsidR="00F971AC" w:rsidRPr="00B42E98" w:rsidRDefault="00F971AC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8E2299" w:rsidRPr="00B42E98" w14:paraId="0CA8A8BF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5E584D03" w14:textId="5E469AB8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8F45A0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3006" w:type="dxa"/>
          </w:tcPr>
          <w:p w14:paraId="6A81B890" w14:textId="7F5315FF" w:rsidR="00BA58A5" w:rsidRPr="00B42E98" w:rsidRDefault="00FD366D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  <w:p w14:paraId="401E2620" w14:textId="115B03A6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14:paraId="57E5ABA2" w14:textId="77777777" w:rsidR="00BA559E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(TEK GRUP)</w:t>
            </w:r>
          </w:p>
          <w:p w14:paraId="20F64A68" w14:textId="77777777" w:rsidR="00BA559E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0442A7D" w14:textId="568E8D7F" w:rsidR="008E2299" w:rsidRPr="00B42E98" w:rsidRDefault="008E2299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75EE477B" w14:textId="49FA5DD7" w:rsidR="008E2299" w:rsidRPr="00B42E98" w:rsidRDefault="00816B58" w:rsidP="002A6A8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-</w:t>
            </w:r>
          </w:p>
          <w:p w14:paraId="51391D60" w14:textId="77777777" w:rsidR="008E2299" w:rsidRPr="00B42E98" w:rsidRDefault="008E2299" w:rsidP="00816B5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F99DC08" w14:textId="3495CBDD" w:rsidR="007F3AA5" w:rsidRPr="00B42E98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Atatürk İlkeleri ve İnkılap Tarihi-I</w:t>
            </w:r>
            <w:r w:rsidR="000D7F64">
              <w:rPr>
                <w:rFonts w:ascii="Times New Roman" w:hAnsi="Times New Roman" w:cs="Times New Roman"/>
                <w:bCs/>
                <w:sz w:val="15"/>
                <w:szCs w:val="15"/>
              </w:rPr>
              <w:t>I</w:t>
            </w:r>
          </w:p>
          <w:p w14:paraId="6C9AEE07" w14:textId="77777777" w:rsidR="007F3AA5" w:rsidRDefault="007F3AA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Cs/>
                <w:sz w:val="15"/>
                <w:szCs w:val="15"/>
              </w:rPr>
              <w:t>Doç. Dr. Murat KÜTÜKÇÜ</w:t>
            </w:r>
          </w:p>
          <w:p w14:paraId="04ABE4FC" w14:textId="1D00BC80" w:rsidR="00B353F5" w:rsidRPr="00B42E98" w:rsidRDefault="00B353F5" w:rsidP="002A6A8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(TEK GRUP)</w:t>
            </w:r>
          </w:p>
          <w:p w14:paraId="1728CC76" w14:textId="48B580B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948" w:type="dxa"/>
          </w:tcPr>
          <w:p w14:paraId="21A185A8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(C)</w:t>
            </w:r>
          </w:p>
          <w:p w14:paraId="4C9138D9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A3ECD39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Kırmızı Salon </w:t>
            </w:r>
          </w:p>
          <w:p w14:paraId="7F161175" w14:textId="6F603555" w:rsidR="00BA58A5" w:rsidRPr="00B42E98" w:rsidRDefault="00BA58A5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8E2299" w:rsidRPr="00B42E98" w14:paraId="6A0F6C6C" w14:textId="77777777" w:rsidTr="002A6A8E">
        <w:trPr>
          <w:trHeight w:val="468"/>
        </w:trPr>
        <w:tc>
          <w:tcPr>
            <w:tcW w:w="1384" w:type="dxa"/>
            <w:shd w:val="clear" w:color="auto" w:fill="C2D69B" w:themeFill="accent3" w:themeFillTint="99"/>
          </w:tcPr>
          <w:p w14:paraId="3D5E68F3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9ED09A4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3006" w:type="dxa"/>
          </w:tcPr>
          <w:p w14:paraId="37BA4492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7FE5758B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0DB53E7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FFC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C000"/>
                <w:sz w:val="15"/>
                <w:szCs w:val="15"/>
              </w:rPr>
              <w:t>Plaza-9</w:t>
            </w:r>
          </w:p>
          <w:p w14:paraId="4597D0D7" w14:textId="73F33120" w:rsidR="008E2299" w:rsidRPr="0039079E" w:rsidRDefault="008E2299" w:rsidP="002A6A8E">
            <w:pPr>
              <w:jc w:val="center"/>
              <w:rPr>
                <w:rFonts w:ascii="Times New Roman" w:hAnsi="Times New Roman" w:cs="Times New Roman"/>
                <w:iCs/>
                <w:color w:val="943634" w:themeColor="accent2" w:themeShade="BF"/>
                <w:sz w:val="15"/>
                <w:szCs w:val="15"/>
              </w:rPr>
            </w:pPr>
          </w:p>
        </w:tc>
        <w:tc>
          <w:tcPr>
            <w:tcW w:w="2835" w:type="dxa"/>
          </w:tcPr>
          <w:p w14:paraId="1129917F" w14:textId="3776D2F8" w:rsidR="008E2299" w:rsidRPr="00B42E98" w:rsidRDefault="00BA559E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64668A99" w14:textId="023F251D" w:rsidR="008E2299" w:rsidRPr="00B42E98" w:rsidRDefault="00DF1616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499111CA" w14:textId="0D4B856B" w:rsidR="008E2299" w:rsidRPr="00B42E98" w:rsidRDefault="00B353F5" w:rsidP="00B353F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5D64409B" w14:textId="1EC9F012" w:rsidR="008E2299" w:rsidRPr="00B42E98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8E2299" w:rsidRPr="00B42E98" w14:paraId="77A460D8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6CBF5D93" w14:textId="06D3E717" w:rsidR="008E2299" w:rsidRPr="00B42E98" w:rsidRDefault="007E3D03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3006" w:type="dxa"/>
            <w:shd w:val="clear" w:color="auto" w:fill="auto"/>
          </w:tcPr>
          <w:p w14:paraId="62EDDD7D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(A)</w:t>
            </w:r>
          </w:p>
          <w:p w14:paraId="5A56E0B8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51F7EAA7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FFC000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C000"/>
                <w:sz w:val="15"/>
                <w:szCs w:val="15"/>
              </w:rPr>
              <w:t>Plaza-9</w:t>
            </w:r>
          </w:p>
          <w:p w14:paraId="0475B14A" w14:textId="53B080ED" w:rsidR="008E2299" w:rsidRPr="00B42E98" w:rsidRDefault="008E2299" w:rsidP="002A6A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21F121D" w14:textId="77777777" w:rsidR="008E2299" w:rsidRPr="00B42E98" w:rsidRDefault="008E2299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1CB2E893" w14:textId="77777777" w:rsid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Uluslararası Hukuk (TEK GRUP)</w:t>
            </w:r>
          </w:p>
          <w:p w14:paraId="169107D4" w14:textId="77777777" w:rsid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54E5FAE0" w14:textId="77777777" w:rsidR="00FD366D" w:rsidRPr="00854C05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854C0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  <w:p w14:paraId="6D06BF25" w14:textId="3E17B993" w:rsidR="008E2299" w:rsidRPr="00B42E98" w:rsidRDefault="008E2299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6DFDBC3" w14:textId="2747A5FA" w:rsidR="008E2299" w:rsidRPr="00B42E98" w:rsidRDefault="00B353F5" w:rsidP="002A6A8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-</w:t>
            </w:r>
          </w:p>
        </w:tc>
        <w:tc>
          <w:tcPr>
            <w:tcW w:w="2948" w:type="dxa"/>
            <w:shd w:val="clear" w:color="auto" w:fill="FFFFFF" w:themeFill="background1"/>
          </w:tcPr>
          <w:p w14:paraId="748C2C3D" w14:textId="77777777" w:rsidR="00854C05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Uluslararası Hukuk (TEK GRUP)</w:t>
            </w:r>
          </w:p>
          <w:p w14:paraId="408A090F" w14:textId="77777777" w:rsidR="00854C05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44FEA247" w14:textId="7B04FAE5" w:rsidR="008E2299" w:rsidRPr="00854C05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854C0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372677" w:rsidRPr="00B42E98" w14:paraId="60C0B45F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7824439D" w14:textId="77777777" w:rsidR="00372677" w:rsidRPr="00B42E98" w:rsidRDefault="00372677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3006" w:type="dxa"/>
          </w:tcPr>
          <w:p w14:paraId="67AE21B8" w14:textId="77777777" w:rsidR="007F3AA5" w:rsidRDefault="00ED2A3E" w:rsidP="002A6A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İdari Yargı</w:t>
            </w:r>
          </w:p>
          <w:p w14:paraId="596CD55B" w14:textId="77777777" w:rsidR="00ED2A3E" w:rsidRDefault="00ED2A3E" w:rsidP="002A6A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2E22B1B6" w14:textId="520B2CBA" w:rsidR="00ED2A3E" w:rsidRPr="00B42E98" w:rsidRDefault="00ED2A3E" w:rsidP="002A6A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2A3E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1E1387D5" w14:textId="77777777" w:rsidR="00BA559E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520C6764" w14:textId="6E4EBE15" w:rsidR="00372677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2C713427" w14:textId="77777777" w:rsid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Uluslararası Hukuk (TEK GRUP)</w:t>
            </w:r>
          </w:p>
          <w:p w14:paraId="0DEA98C8" w14:textId="77777777" w:rsid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7BF3F79C" w14:textId="77777777" w:rsidR="00FD366D" w:rsidRPr="00854C05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854C0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  <w:p w14:paraId="5777891E" w14:textId="0A4108E3" w:rsidR="00854C05" w:rsidRPr="00B42E98" w:rsidRDefault="00854C05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FD428C1" w14:textId="6A3A1F08" w:rsidR="00372677" w:rsidRPr="00B42E98" w:rsidRDefault="00854C05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0F106064" w14:textId="77777777" w:rsid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Uluslararası Hukuk (TEK GRUP)</w:t>
            </w:r>
          </w:p>
          <w:p w14:paraId="024E9594" w14:textId="77777777" w:rsid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Sami DOĞRU</w:t>
            </w:r>
          </w:p>
          <w:p w14:paraId="1BCCF98D" w14:textId="77777777" w:rsidR="00D72191" w:rsidRPr="00854C05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854C0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  <w:p w14:paraId="10F34C3F" w14:textId="440BAD9E" w:rsidR="00372677" w:rsidRPr="00B42E98" w:rsidRDefault="00372677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372677" w:rsidRPr="00B42E98" w14:paraId="61578457" w14:textId="77777777" w:rsidTr="002A6A8E">
        <w:tc>
          <w:tcPr>
            <w:tcW w:w="1384" w:type="dxa"/>
            <w:shd w:val="clear" w:color="auto" w:fill="C2D69B" w:themeFill="accent3" w:themeFillTint="99"/>
          </w:tcPr>
          <w:p w14:paraId="5BD49626" w14:textId="77777777" w:rsidR="00372677" w:rsidRPr="00B42E98" w:rsidRDefault="00372677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5911064" w14:textId="77777777" w:rsidR="00372677" w:rsidRPr="00B42E98" w:rsidRDefault="00372677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3006" w:type="dxa"/>
          </w:tcPr>
          <w:p w14:paraId="26FF6905" w14:textId="77777777" w:rsidR="00ED2A3E" w:rsidRDefault="00ED2A3E" w:rsidP="00ED2A3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İdari Yargı</w:t>
            </w:r>
          </w:p>
          <w:p w14:paraId="2F6CBC1C" w14:textId="77777777" w:rsidR="00ED2A3E" w:rsidRDefault="00ED2A3E" w:rsidP="00ED2A3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6ED65414" w14:textId="79794919" w:rsidR="00A57E4D" w:rsidRPr="00B42E98" w:rsidRDefault="00ED2A3E" w:rsidP="00ED2A3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2A3E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10A4815A" w14:textId="77777777" w:rsidR="00BA559E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3A6B4E80" w14:textId="12030C0D" w:rsidR="00372677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693" w:type="dxa"/>
          </w:tcPr>
          <w:p w14:paraId="07517174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5A7A11AE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805364D" w14:textId="77777777" w:rsidR="00FD366D" w:rsidRPr="009E3BA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70C6FAFB" w14:textId="4A1D9F19" w:rsidR="00372677" w:rsidRPr="00B42E98" w:rsidRDefault="00372677" w:rsidP="00FD366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675AD2A5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Aile Sosyolojisi</w:t>
            </w:r>
          </w:p>
          <w:p w14:paraId="224FDEE8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Sosyal Sorumluluk Projesi</w:t>
            </w:r>
          </w:p>
          <w:p w14:paraId="6D273163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Sosyal Sorumluluk Projesi</w:t>
            </w:r>
          </w:p>
          <w:p w14:paraId="139E8B45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Sürdürülebilirlik Okuryazarlığı</w:t>
            </w:r>
          </w:p>
          <w:p w14:paraId="74BF06FE" w14:textId="4451838C" w:rsidR="00372677" w:rsidRPr="00F50DC1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Alternatif Çözüm Yolları</w:t>
            </w:r>
          </w:p>
        </w:tc>
        <w:tc>
          <w:tcPr>
            <w:tcW w:w="2948" w:type="dxa"/>
          </w:tcPr>
          <w:p w14:paraId="586BA056" w14:textId="6B99BDAF" w:rsidR="00DF6F8F" w:rsidRPr="00F906B7" w:rsidRDefault="00DF6F8F" w:rsidP="00854C05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3F2DF688" w14:textId="5D9AE2CF" w:rsidR="00372677" w:rsidRPr="00F906B7" w:rsidRDefault="00F906B7" w:rsidP="002A6A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F906B7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-</w:t>
            </w:r>
          </w:p>
        </w:tc>
      </w:tr>
      <w:tr w:rsidR="00854C05" w:rsidRPr="00B42E98" w14:paraId="7A677146" w14:textId="77777777" w:rsidTr="002A6A8E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57CDBA3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5202FAD8" w14:textId="77777777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3006" w:type="dxa"/>
          </w:tcPr>
          <w:p w14:paraId="3CF63680" w14:textId="77777777" w:rsidR="00854C05" w:rsidRDefault="00854C05" w:rsidP="00854C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İdari Yargı</w:t>
            </w:r>
          </w:p>
          <w:p w14:paraId="4C958E10" w14:textId="77777777" w:rsidR="00854C05" w:rsidRDefault="00854C05" w:rsidP="00854C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0E9A64B7" w14:textId="2077D32E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D2A3E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835" w:type="dxa"/>
          </w:tcPr>
          <w:p w14:paraId="35D72AF0" w14:textId="77777777" w:rsidR="00BA559E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Genel Hükümler</w:t>
            </w:r>
          </w:p>
          <w:p w14:paraId="7AE46143" w14:textId="5DDF2550" w:rsidR="00854C05" w:rsidRPr="00B42E98" w:rsidRDefault="00BA559E" w:rsidP="00BA559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693" w:type="dxa"/>
          </w:tcPr>
          <w:p w14:paraId="707B0006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Professional </w:t>
            </w:r>
            <w:proofErr w:type="spellStart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Eng</w:t>
            </w:r>
            <w:proofErr w:type="spellEnd"/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. III (B)</w:t>
            </w:r>
          </w:p>
          <w:p w14:paraId="39BCE0D7" w14:textId="77777777" w:rsidR="00FD366D" w:rsidRPr="00B42E98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E0A58EC" w14:textId="77777777" w:rsidR="00FD366D" w:rsidRPr="009E3BA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9E3BAD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3ACAA65E" w14:textId="7B79C94B" w:rsidR="00854C05" w:rsidRPr="00B42E98" w:rsidRDefault="00854C05" w:rsidP="00FD366D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0224E1D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Aile Sosyolojisi</w:t>
            </w:r>
          </w:p>
          <w:p w14:paraId="0F1B5966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Sosyal Sorumluluk Projesi</w:t>
            </w:r>
          </w:p>
          <w:p w14:paraId="27414DA3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Sosyal Sorumluluk Projesi</w:t>
            </w:r>
          </w:p>
          <w:p w14:paraId="0F4C26CE" w14:textId="77777777" w:rsidR="00854C05" w:rsidRPr="00F50DC1" w:rsidRDefault="00854C05" w:rsidP="00854C05">
            <w:pPr>
              <w:jc w:val="center"/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Sürdürülebilirlik Okuryazarlığı</w:t>
            </w:r>
          </w:p>
          <w:p w14:paraId="0B5D4555" w14:textId="77797656" w:rsidR="00854C05" w:rsidRPr="00F50DC1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50DC1">
              <w:rPr>
                <w:rFonts w:ascii="Times New Roman" w:hAnsi="Times New Roman" w:cs="Times New Roman"/>
                <w:bCs/>
                <w:iCs/>
                <w:sz w:val="15"/>
                <w:szCs w:val="15"/>
              </w:rPr>
              <w:t>Alternatif Çözüm Yolları</w:t>
            </w:r>
          </w:p>
        </w:tc>
        <w:tc>
          <w:tcPr>
            <w:tcW w:w="2948" w:type="dxa"/>
          </w:tcPr>
          <w:p w14:paraId="724FCC8F" w14:textId="0808DE2C" w:rsidR="00854C05" w:rsidRPr="00F906B7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906B7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</w:tr>
      <w:tr w:rsidR="00854C05" w:rsidRPr="00B42E98" w14:paraId="4E9F7E4D" w14:textId="77777777" w:rsidTr="002A6A8E">
        <w:trPr>
          <w:trHeight w:val="519"/>
        </w:trPr>
        <w:tc>
          <w:tcPr>
            <w:tcW w:w="1384" w:type="dxa"/>
            <w:shd w:val="clear" w:color="auto" w:fill="C2D69B" w:themeFill="accent3" w:themeFillTint="99"/>
          </w:tcPr>
          <w:p w14:paraId="78138E3A" w14:textId="485BA464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3006" w:type="dxa"/>
          </w:tcPr>
          <w:p w14:paraId="2144507E" w14:textId="610EF9E5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835" w:type="dxa"/>
          </w:tcPr>
          <w:p w14:paraId="54D0AA32" w14:textId="1695ABB9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</w:tcPr>
          <w:p w14:paraId="641E1162" w14:textId="7D61665D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08DD8E8" w14:textId="4886AA29" w:rsidR="00854C05" w:rsidRPr="00B42E98" w:rsidRDefault="00304B83" w:rsidP="00854C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2948" w:type="dxa"/>
          </w:tcPr>
          <w:p w14:paraId="0CC7233C" w14:textId="3393C576" w:rsidR="00854C05" w:rsidRPr="00B42E98" w:rsidRDefault="00854C05" w:rsidP="00854C0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14:paraId="5C5463AE" w14:textId="77777777" w:rsidR="00A57E4D" w:rsidRDefault="00A57E4D" w:rsidP="00A77F91">
      <w:pPr>
        <w:pStyle w:val="AralkYok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33D8A70E" w14:textId="5753ED14" w:rsidR="00A422DF" w:rsidRPr="00A57E4D" w:rsidRDefault="00A422DF" w:rsidP="00A77F91">
      <w:pPr>
        <w:pStyle w:val="AralkYok"/>
        <w:rPr>
          <w:rFonts w:ascii="Times New Roman" w:hAnsi="Times New Roman" w:cs="Times New Roman"/>
          <w:b/>
          <w:bCs/>
          <w:sz w:val="15"/>
          <w:szCs w:val="15"/>
        </w:rPr>
      </w:pPr>
      <w:r w:rsidRPr="00A57E4D">
        <w:rPr>
          <w:rFonts w:ascii="Times New Roman" w:hAnsi="Times New Roman" w:cs="Times New Roman"/>
          <w:b/>
          <w:bCs/>
          <w:sz w:val="15"/>
          <w:szCs w:val="15"/>
        </w:rPr>
        <w:br w:type="page"/>
      </w:r>
    </w:p>
    <w:p w14:paraId="7D234677" w14:textId="77777777" w:rsidR="00A422DF" w:rsidRPr="00B42E98" w:rsidRDefault="00A422DF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208"/>
        <w:tblW w:w="15518" w:type="dxa"/>
        <w:tblLook w:val="04A0" w:firstRow="1" w:lastRow="0" w:firstColumn="1" w:lastColumn="0" w:noHBand="0" w:noVBand="1"/>
      </w:tblPr>
      <w:tblGrid>
        <w:gridCol w:w="1309"/>
        <w:gridCol w:w="2939"/>
        <w:gridCol w:w="2693"/>
        <w:gridCol w:w="2977"/>
        <w:gridCol w:w="2551"/>
        <w:gridCol w:w="3049"/>
      </w:tblGrid>
      <w:tr w:rsidR="00796034" w:rsidRPr="00B42E98" w14:paraId="2C475D7D" w14:textId="77777777" w:rsidTr="00087908">
        <w:trPr>
          <w:trHeight w:val="139"/>
        </w:trPr>
        <w:tc>
          <w:tcPr>
            <w:tcW w:w="1309" w:type="dxa"/>
            <w:shd w:val="clear" w:color="auto" w:fill="B2A1C7" w:themeFill="accent4" w:themeFillTint="99"/>
          </w:tcPr>
          <w:p w14:paraId="019F2D8B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3. Sınıf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52A2EB63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4F2D1027" w14:textId="118478EB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  <w:r w:rsidR="00750B6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750B6F" w:rsidRPr="00750B6F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2977" w:type="dxa"/>
            <w:shd w:val="clear" w:color="auto" w:fill="B2A1C7" w:themeFill="accent4" w:themeFillTint="99"/>
          </w:tcPr>
          <w:p w14:paraId="0ED18FA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551" w:type="dxa"/>
            <w:shd w:val="clear" w:color="auto" w:fill="B2A1C7" w:themeFill="accent4" w:themeFillTint="99"/>
          </w:tcPr>
          <w:p w14:paraId="14DC628C" w14:textId="7554F1C7" w:rsidR="00796034" w:rsidRPr="00B42E98" w:rsidRDefault="007E3587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591362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3049" w:type="dxa"/>
            <w:shd w:val="clear" w:color="auto" w:fill="B2A1C7" w:themeFill="accent4" w:themeFillTint="99"/>
          </w:tcPr>
          <w:p w14:paraId="65BD5A8A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796034" w:rsidRPr="00B42E98" w14:paraId="5A90DBD2" w14:textId="77777777" w:rsidTr="00087908">
        <w:tc>
          <w:tcPr>
            <w:tcW w:w="1309" w:type="dxa"/>
            <w:shd w:val="clear" w:color="auto" w:fill="B2A1C7" w:themeFill="accent4" w:themeFillTint="99"/>
          </w:tcPr>
          <w:p w14:paraId="48DA59D4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BB4F68C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39" w:type="dxa"/>
          </w:tcPr>
          <w:p w14:paraId="3677CE85" w14:textId="77777777" w:rsidR="00796034" w:rsidRDefault="009A15C9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İnsan Hakları ve AİHM Kararları</w:t>
            </w:r>
          </w:p>
          <w:p w14:paraId="536F4A9B" w14:textId="77777777" w:rsidR="00750B6F" w:rsidRDefault="00750B6F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7F5BA30" w14:textId="753BFEEE" w:rsidR="00750B6F" w:rsidRPr="00B42E98" w:rsidRDefault="00750B6F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0FB94D63" w14:textId="77777777" w:rsidR="00B54C43" w:rsidRDefault="00C74664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Hükümler-II</w:t>
            </w:r>
          </w:p>
          <w:p w14:paraId="48F489A5" w14:textId="3340B610" w:rsidR="00C74664" w:rsidRPr="00B42E98" w:rsidRDefault="00C74664" w:rsidP="008D08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6874F923" w14:textId="77777777" w:rsidR="00C846A1" w:rsidRDefault="00075495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Medeni Usul Hukuku-II</w:t>
            </w:r>
          </w:p>
          <w:p w14:paraId="64D5F41A" w14:textId="77777777" w:rsidR="00075495" w:rsidRDefault="00075495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4713DBFC" w14:textId="033A4430" w:rsidR="00075495" w:rsidRPr="00B42E98" w:rsidRDefault="00075495" w:rsidP="00240A6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69BC88FA" w14:textId="77777777" w:rsidR="00087908" w:rsidRDefault="00075495" w:rsidP="007A01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sz w:val="15"/>
                <w:szCs w:val="15"/>
              </w:rPr>
              <w:t>Genel Kamu Hukuku</w:t>
            </w:r>
          </w:p>
          <w:p w14:paraId="0F7DB740" w14:textId="35EAD3EC" w:rsidR="007F3910" w:rsidRPr="00075495" w:rsidRDefault="007F3910" w:rsidP="007A016C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 Üyesi Abdulkadir PEKEL</w:t>
            </w:r>
          </w:p>
        </w:tc>
        <w:tc>
          <w:tcPr>
            <w:tcW w:w="3049" w:type="dxa"/>
          </w:tcPr>
          <w:p w14:paraId="0A886585" w14:textId="45835537" w:rsidR="00B42E98" w:rsidRPr="00B42E98" w:rsidRDefault="00190E4C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</w:t>
            </w:r>
            <w:r w:rsidR="00591362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6769A2A1" w14:textId="511885E8" w:rsidR="00796034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-</w:t>
            </w:r>
          </w:p>
        </w:tc>
      </w:tr>
      <w:tr w:rsidR="00796034" w:rsidRPr="00B42E98" w14:paraId="4DB3AFCC" w14:textId="77777777" w:rsidTr="00087908">
        <w:trPr>
          <w:trHeight w:val="516"/>
        </w:trPr>
        <w:tc>
          <w:tcPr>
            <w:tcW w:w="1309" w:type="dxa"/>
            <w:shd w:val="clear" w:color="auto" w:fill="B2A1C7" w:themeFill="accent4" w:themeFillTint="99"/>
          </w:tcPr>
          <w:p w14:paraId="024DDF42" w14:textId="21A817FF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07AA3E6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39" w:type="dxa"/>
          </w:tcPr>
          <w:p w14:paraId="0C01877F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İnsan Hakları ve AİHM Kararları</w:t>
            </w:r>
          </w:p>
          <w:p w14:paraId="31B7D29A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Mustafa OKŞAR</w:t>
            </w:r>
          </w:p>
          <w:p w14:paraId="145F6EA1" w14:textId="74173203" w:rsidR="00796034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693" w:type="dxa"/>
          </w:tcPr>
          <w:p w14:paraId="13CD0D90" w14:textId="77777777" w:rsidR="00C74664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Borçlar Hukuku Özel Hükümler-II</w:t>
            </w:r>
          </w:p>
          <w:p w14:paraId="73EDFB90" w14:textId="3C8E1086" w:rsidR="00796034" w:rsidRPr="00B42E98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Umut YENİOCAK</w:t>
            </w:r>
          </w:p>
        </w:tc>
        <w:tc>
          <w:tcPr>
            <w:tcW w:w="2977" w:type="dxa"/>
          </w:tcPr>
          <w:p w14:paraId="48E1CED1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Medeni Usul Hukuku-II</w:t>
            </w:r>
          </w:p>
          <w:p w14:paraId="19C806CA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7418F883" w14:textId="29B92536" w:rsidR="00240A66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</w:tcPr>
          <w:p w14:paraId="3F1FDF75" w14:textId="77777777" w:rsidR="00796034" w:rsidRDefault="00075495" w:rsidP="0008790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sz w:val="15"/>
                <w:szCs w:val="15"/>
              </w:rPr>
              <w:t>Genel Kamu Hukuku</w:t>
            </w:r>
          </w:p>
          <w:p w14:paraId="5EA849F2" w14:textId="44CC65CB" w:rsidR="007F3910" w:rsidRPr="00075495" w:rsidRDefault="007F3910" w:rsidP="00087908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Dr. Öğr. Üyesi Abdulkadir PEKEL</w:t>
            </w:r>
          </w:p>
        </w:tc>
        <w:tc>
          <w:tcPr>
            <w:tcW w:w="3049" w:type="dxa"/>
          </w:tcPr>
          <w:p w14:paraId="2150D1EF" w14:textId="6F78E5BE" w:rsidR="00591362" w:rsidRPr="00B42E98" w:rsidRDefault="00591362" w:rsidP="0059136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  <w:p w14:paraId="73769ECE" w14:textId="34D5EF92" w:rsidR="00FF25A2" w:rsidRPr="00B42E98" w:rsidRDefault="0043691A" w:rsidP="00FF25A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-</w:t>
            </w:r>
          </w:p>
          <w:p w14:paraId="404FBA87" w14:textId="3E3C74FC" w:rsidR="00796034" w:rsidRPr="00B42E98" w:rsidRDefault="00796034" w:rsidP="00FF25A2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</w:tr>
      <w:tr w:rsidR="00796034" w:rsidRPr="00B42E98" w14:paraId="2A617C75" w14:textId="77777777" w:rsidTr="00087908">
        <w:trPr>
          <w:trHeight w:val="202"/>
        </w:trPr>
        <w:tc>
          <w:tcPr>
            <w:tcW w:w="1309" w:type="dxa"/>
            <w:shd w:val="clear" w:color="auto" w:fill="B2A1C7" w:themeFill="accent4" w:themeFillTint="99"/>
          </w:tcPr>
          <w:p w14:paraId="2970A74F" w14:textId="77777777" w:rsidR="00796034" w:rsidRPr="00B42E98" w:rsidRDefault="00796034" w:rsidP="007A016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39" w:type="dxa"/>
            <w:shd w:val="clear" w:color="auto" w:fill="auto"/>
          </w:tcPr>
          <w:p w14:paraId="5B3C54FA" w14:textId="38E695A6" w:rsidR="004201E2" w:rsidRPr="00B42E98" w:rsidRDefault="00750B6F" w:rsidP="00FF25A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3494DFF9" w14:textId="003C1364" w:rsidR="00796034" w:rsidRPr="00B42E98" w:rsidRDefault="00B42E98" w:rsidP="00FF25A2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9FB6204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Medeni Usul Hukuku-II</w:t>
            </w:r>
          </w:p>
          <w:p w14:paraId="5BEBF96F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19E4F465" w14:textId="06CD0A31" w:rsidR="00796034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551" w:type="dxa"/>
            <w:shd w:val="clear" w:color="auto" w:fill="auto"/>
          </w:tcPr>
          <w:p w14:paraId="7F807F55" w14:textId="1A8E7B8E" w:rsidR="00136512" w:rsidRPr="00B42E98" w:rsidRDefault="0043691A" w:rsidP="000879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  <w:shd w:val="clear" w:color="auto" w:fill="auto"/>
          </w:tcPr>
          <w:p w14:paraId="1F82006D" w14:textId="33567F05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(A)</w:t>
            </w:r>
          </w:p>
          <w:p w14:paraId="36F076A4" w14:textId="77777777" w:rsidR="00796034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213B66FE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03E2AF08" w14:textId="143256E0" w:rsidR="0043691A" w:rsidRPr="00B42E98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2150" w:rsidRPr="00B42E98" w14:paraId="3AB594D0" w14:textId="77777777" w:rsidTr="00087908">
        <w:trPr>
          <w:trHeight w:val="587"/>
        </w:trPr>
        <w:tc>
          <w:tcPr>
            <w:tcW w:w="1309" w:type="dxa"/>
            <w:shd w:val="clear" w:color="auto" w:fill="B2A1C7" w:themeFill="accent4" w:themeFillTint="99"/>
          </w:tcPr>
          <w:p w14:paraId="78F050F8" w14:textId="17ED1859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39" w:type="dxa"/>
          </w:tcPr>
          <w:p w14:paraId="07414B8B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Şirketler Hukuku (A)</w:t>
            </w:r>
          </w:p>
          <w:p w14:paraId="6EFBBB81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Selen SERDER</w:t>
            </w:r>
          </w:p>
          <w:p w14:paraId="4A5543EA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441B522E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672C974F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(B)</w:t>
            </w:r>
          </w:p>
          <w:p w14:paraId="34B5A16B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365F2A56" w14:textId="36FE590B" w:rsidR="00750B6F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52E66DC6" w14:textId="551A0BEB" w:rsidR="00E62826" w:rsidRPr="00B42E98" w:rsidRDefault="00FF25A2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B42E98" w:rsidRPr="00B42E9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341ADF04" w14:textId="77777777" w:rsidR="007F3910" w:rsidRDefault="007F3910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289DDC1" w14:textId="6E22476C" w:rsidR="007A2150" w:rsidRDefault="00C74664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Eşya Hukuku-II</w:t>
            </w:r>
          </w:p>
          <w:p w14:paraId="7BE802F9" w14:textId="2BD126B8" w:rsidR="00C74664" w:rsidRPr="00B42E98" w:rsidRDefault="00C74664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473E0AFE" w14:textId="77777777" w:rsidR="003D210D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Avukatlık Hukuku</w:t>
            </w:r>
          </w:p>
          <w:p w14:paraId="32389FBF" w14:textId="77777777" w:rsidR="003D210D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41552453" w14:textId="77777777" w:rsidR="003D210D" w:rsidRPr="00075495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7A5F57FE" w14:textId="77777777" w:rsidR="003D210D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Sağlık Hukuku</w:t>
            </w:r>
          </w:p>
          <w:p w14:paraId="36BFB54B" w14:textId="77777777" w:rsidR="003D210D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Püren DOĞANAY</w:t>
            </w:r>
          </w:p>
          <w:p w14:paraId="739AC80C" w14:textId="77777777" w:rsidR="003D210D" w:rsidRPr="00075495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13F97158" w14:textId="77777777" w:rsidR="003D210D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Hukukçular İçin Örgütsel Davranış</w:t>
            </w:r>
          </w:p>
          <w:p w14:paraId="637DEF8B" w14:textId="77777777" w:rsidR="003D210D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Murat KOÇ</w:t>
            </w:r>
          </w:p>
          <w:p w14:paraId="0EC71394" w14:textId="715B98A3" w:rsidR="00075495" w:rsidRPr="00B42E98" w:rsidRDefault="003D210D" w:rsidP="003D210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2B709250" w14:textId="77777777" w:rsidR="007A2150" w:rsidRDefault="00075495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 Felsefesi</w:t>
            </w:r>
          </w:p>
          <w:p w14:paraId="0646D7D5" w14:textId="2AF62B25" w:rsidR="007F3910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</w:p>
        </w:tc>
        <w:tc>
          <w:tcPr>
            <w:tcW w:w="3049" w:type="dxa"/>
          </w:tcPr>
          <w:p w14:paraId="59570C38" w14:textId="4D774518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(A)</w:t>
            </w:r>
          </w:p>
          <w:p w14:paraId="14016775" w14:textId="77777777" w:rsidR="007A2150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14EAA423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66D2A94B" w14:textId="6A3B864C" w:rsidR="0043691A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2150" w:rsidRPr="00B42E98" w14:paraId="7243885B" w14:textId="77777777" w:rsidTr="00087908">
        <w:trPr>
          <w:trHeight w:val="737"/>
        </w:trPr>
        <w:tc>
          <w:tcPr>
            <w:tcW w:w="1309" w:type="dxa"/>
            <w:shd w:val="clear" w:color="auto" w:fill="B2A1C7" w:themeFill="accent4" w:themeFillTint="99"/>
          </w:tcPr>
          <w:p w14:paraId="631ABEFC" w14:textId="77777777" w:rsidR="007A2150" w:rsidRPr="00B42E98" w:rsidRDefault="007A2150" w:rsidP="007A215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39" w:type="dxa"/>
          </w:tcPr>
          <w:p w14:paraId="5569CEE0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Şirketler Hukuku (A)</w:t>
            </w:r>
          </w:p>
          <w:p w14:paraId="57325C1D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Selen SERDER</w:t>
            </w:r>
          </w:p>
          <w:p w14:paraId="42049E39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4636DACE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4174F278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(B)</w:t>
            </w:r>
          </w:p>
          <w:p w14:paraId="3E86B312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1F309061" w14:textId="50908C56" w:rsidR="007A2150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6E1E359C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8D77EA5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ACF5AB4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8C272F5" w14:textId="17FB9032" w:rsidR="00C74664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Eşya Hukuku-II</w:t>
            </w:r>
          </w:p>
          <w:p w14:paraId="251FADC2" w14:textId="26C0D9A7" w:rsidR="007A2150" w:rsidRPr="00B42E98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7F771646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Avukatlık Hukuku</w:t>
            </w:r>
          </w:p>
          <w:p w14:paraId="169E7438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57DD3453" w14:textId="77777777" w:rsidR="00075495" w:rsidRP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5C2D45E4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Sağlık Hukuku</w:t>
            </w:r>
          </w:p>
          <w:p w14:paraId="4FDF31B1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Püren DOĞANAY</w:t>
            </w:r>
          </w:p>
          <w:p w14:paraId="4082226D" w14:textId="77777777" w:rsidR="00075495" w:rsidRP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  <w:p w14:paraId="5B6F823E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Hukukçular İçin Örgütsel Davranış</w:t>
            </w:r>
          </w:p>
          <w:p w14:paraId="5FE46BC6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Murat KOÇ</w:t>
            </w:r>
          </w:p>
          <w:p w14:paraId="2626D2D4" w14:textId="5907704E" w:rsidR="00240A66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46200C24" w14:textId="77777777" w:rsidR="00F079E9" w:rsidRDefault="007F3910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 Felsefesi</w:t>
            </w:r>
          </w:p>
          <w:p w14:paraId="640E7A3B" w14:textId="567E949F" w:rsidR="0043691A" w:rsidRPr="00B42E98" w:rsidRDefault="0043691A" w:rsidP="007A215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Fatma Süzgün ŞAHİN ÜNVER</w:t>
            </w:r>
          </w:p>
        </w:tc>
        <w:tc>
          <w:tcPr>
            <w:tcW w:w="3049" w:type="dxa"/>
          </w:tcPr>
          <w:p w14:paraId="7B7CAA24" w14:textId="31937A57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1D2A3F1B" w14:textId="77777777" w:rsidR="007A2150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78C3AECB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1A741482" w14:textId="089BF0EC" w:rsidR="0043691A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15"/>
                <w:szCs w:val="15"/>
              </w:rPr>
            </w:pPr>
          </w:p>
        </w:tc>
      </w:tr>
      <w:tr w:rsidR="00F079E9" w:rsidRPr="00B42E98" w14:paraId="45564B2E" w14:textId="77777777" w:rsidTr="00B42E98">
        <w:trPr>
          <w:trHeight w:val="818"/>
        </w:trPr>
        <w:tc>
          <w:tcPr>
            <w:tcW w:w="1309" w:type="dxa"/>
            <w:shd w:val="clear" w:color="auto" w:fill="B2A1C7" w:themeFill="accent4" w:themeFillTint="99"/>
          </w:tcPr>
          <w:p w14:paraId="23D2EFB0" w14:textId="2B3330B6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6E420AAD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39" w:type="dxa"/>
          </w:tcPr>
          <w:p w14:paraId="7E18EF30" w14:textId="77777777" w:rsidR="00210305" w:rsidRDefault="00210305" w:rsidP="0083042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6B2BE529" w14:textId="0B3151B9" w:rsidR="0083042F" w:rsidRDefault="0083042F" w:rsidP="0083042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Şirketler Hukuku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</w:t>
            </w: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0E033D26" w14:textId="77777777" w:rsidR="0083042F" w:rsidRDefault="0083042F" w:rsidP="0083042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Selen SERDER</w:t>
            </w:r>
          </w:p>
          <w:p w14:paraId="2D4D99D2" w14:textId="77777777" w:rsidR="0083042F" w:rsidRPr="00750B6F" w:rsidRDefault="0083042F" w:rsidP="0083042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0D38C059" w14:textId="1512DDEA" w:rsidR="00F079E9" w:rsidRPr="00B42E98" w:rsidRDefault="00F079E9" w:rsidP="00750B6F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14:paraId="5ADC078F" w14:textId="77777777" w:rsidR="007F3910" w:rsidRDefault="007F3910" w:rsidP="00947979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D7FE7C8" w14:textId="77777777" w:rsidR="007F3910" w:rsidRDefault="007F3910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7D9BAE7" w14:textId="461ACEE4" w:rsidR="00C74664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Eşya Hukuku-II</w:t>
            </w:r>
          </w:p>
          <w:p w14:paraId="5537C6CF" w14:textId="06E417FF" w:rsidR="00F079E9" w:rsidRPr="00B42E98" w:rsidRDefault="00C74664" w:rsidP="00C7466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Türker YALÇINDURAN</w:t>
            </w:r>
          </w:p>
        </w:tc>
        <w:tc>
          <w:tcPr>
            <w:tcW w:w="2977" w:type="dxa"/>
          </w:tcPr>
          <w:p w14:paraId="2550B2F0" w14:textId="61FB89B1" w:rsidR="00075495" w:rsidRPr="00075495" w:rsidRDefault="003D210D" w:rsidP="00252A3C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2551" w:type="dxa"/>
          </w:tcPr>
          <w:p w14:paraId="70F6A57E" w14:textId="4A939380" w:rsidR="00F079E9" w:rsidRPr="00B42E98" w:rsidRDefault="0043691A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78981332" w14:textId="52158BB4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07A4F102" w14:textId="77777777" w:rsidR="00F079E9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5DBEA0C2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3C87EB2F" w14:textId="61764302" w:rsidR="0043691A" w:rsidRPr="00B42E98" w:rsidRDefault="0043691A" w:rsidP="00E62826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</w:tr>
      <w:tr w:rsidR="00F079E9" w:rsidRPr="00B42E98" w14:paraId="089A924A" w14:textId="77777777" w:rsidTr="00B42E98">
        <w:trPr>
          <w:trHeight w:val="830"/>
        </w:trPr>
        <w:tc>
          <w:tcPr>
            <w:tcW w:w="1309" w:type="dxa"/>
            <w:shd w:val="clear" w:color="auto" w:fill="B2A1C7" w:themeFill="accent4" w:themeFillTint="99"/>
          </w:tcPr>
          <w:p w14:paraId="1A8F0D23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178DC0B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CF7C0FE" w14:textId="77777777" w:rsidR="00F079E9" w:rsidRPr="00B42E98" w:rsidRDefault="00F079E9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39" w:type="dxa"/>
          </w:tcPr>
          <w:p w14:paraId="281D1D18" w14:textId="2C4D020E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Şirketler Hukuku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</w:t>
            </w: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7FF1F257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Selen SERDER</w:t>
            </w:r>
          </w:p>
          <w:p w14:paraId="7FEADE86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B0F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B0F0"/>
                <w:sz w:val="15"/>
                <w:szCs w:val="15"/>
              </w:rPr>
              <w:t>Mavi Salon</w:t>
            </w:r>
          </w:p>
          <w:p w14:paraId="7067C2AC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57A43466" w14:textId="4813566D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</w:t>
            </w: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517B06E5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5A2302F8" w14:textId="77C450DC" w:rsidR="00F079E9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49D5509D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B020540" w14:textId="2C656B62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43052C62" w14:textId="77777777" w:rsidR="00F079E9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(TÜM GRUPLAR)</w:t>
            </w:r>
          </w:p>
          <w:p w14:paraId="06C6D45A" w14:textId="0144E07B" w:rsidR="007F3910" w:rsidRP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</w:tc>
        <w:tc>
          <w:tcPr>
            <w:tcW w:w="2977" w:type="dxa"/>
          </w:tcPr>
          <w:p w14:paraId="155B1822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Tebligat Hukuku</w:t>
            </w:r>
          </w:p>
          <w:p w14:paraId="62B97E6E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01343701" w14:textId="77777777" w:rsidR="00075495" w:rsidRP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  <w:t>Plaza-7</w:t>
            </w:r>
          </w:p>
          <w:p w14:paraId="4B2ECA33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Türk Vergi Sistemi</w:t>
            </w:r>
            <w:r w:rsidRPr="00075495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5D0FE024" w14:textId="77777777" w:rsidR="00075495" w:rsidRP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Y. Anıl AY</w:t>
            </w:r>
          </w:p>
          <w:p w14:paraId="4516B3AC" w14:textId="56C0485D" w:rsidR="00075495" w:rsidRDefault="006D18D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10</w:t>
            </w:r>
            <w:r w:rsidR="00947979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2</w:t>
            </w:r>
          </w:p>
          <w:p w14:paraId="12F7AB39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İkiz Dönüşüm ve Hukuk</w:t>
            </w:r>
          </w:p>
          <w:p w14:paraId="42706619" w14:textId="77777777" w:rsidR="00075495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Özge DEMİRDELEN</w:t>
            </w:r>
          </w:p>
          <w:p w14:paraId="098B1786" w14:textId="6D09B65B" w:rsidR="00F079E9" w:rsidRPr="00B42E98" w:rsidRDefault="00075495" w:rsidP="0007549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65F9F2AA" w14:textId="6726B932" w:rsidR="00F079E9" w:rsidRPr="00B42E98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7D25698F" w14:textId="0C597336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(C)</w:t>
            </w:r>
          </w:p>
          <w:p w14:paraId="6A46C42A" w14:textId="77777777" w:rsidR="00F079E9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37E0628A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53DE0CB6" w14:textId="10F58330" w:rsidR="0043691A" w:rsidRPr="00B42E98" w:rsidRDefault="0043691A" w:rsidP="00B42E9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42E98" w:rsidRPr="00B42E98" w14:paraId="36840CAD" w14:textId="77777777" w:rsidTr="00087908">
        <w:trPr>
          <w:trHeight w:val="1232"/>
        </w:trPr>
        <w:tc>
          <w:tcPr>
            <w:tcW w:w="1309" w:type="dxa"/>
            <w:shd w:val="clear" w:color="auto" w:fill="B2A1C7" w:themeFill="accent4" w:themeFillTint="99"/>
          </w:tcPr>
          <w:p w14:paraId="47CD7EEA" w14:textId="77777777" w:rsidR="00B42E98" w:rsidRDefault="00B42E98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5F2C04" w14:textId="64486166" w:rsidR="00B42E98" w:rsidRPr="00B42E98" w:rsidRDefault="00B42E98" w:rsidP="00F079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39" w:type="dxa"/>
          </w:tcPr>
          <w:p w14:paraId="683DECE6" w14:textId="77777777" w:rsidR="00750B6F" w:rsidRP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2AB614E3" w14:textId="6F72AFC8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Ceza Hukuku Özel Hükümler (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A</w:t>
            </w:r>
            <w:r w:rsidRPr="00750B6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)</w:t>
            </w:r>
          </w:p>
          <w:p w14:paraId="264C206F" w14:textId="77777777" w:rsidR="00750B6F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Ziya KOÇ</w:t>
            </w:r>
          </w:p>
          <w:p w14:paraId="45285178" w14:textId="5184FF3D" w:rsidR="00B42E98" w:rsidRPr="00B42E98" w:rsidRDefault="00750B6F" w:rsidP="00750B6F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750B6F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2693" w:type="dxa"/>
          </w:tcPr>
          <w:p w14:paraId="0256715F" w14:textId="77777777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65595EC" w14:textId="178271DA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  <w:p w14:paraId="5FA37FE7" w14:textId="1769F12A" w:rsid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(TÜM GRUPLAR)</w:t>
            </w:r>
          </w:p>
          <w:p w14:paraId="36CA5564" w14:textId="1E6EB030" w:rsidR="00B42E98" w:rsidRPr="007F3910" w:rsidRDefault="007F3910" w:rsidP="007F391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</w:tc>
        <w:tc>
          <w:tcPr>
            <w:tcW w:w="2977" w:type="dxa"/>
          </w:tcPr>
          <w:p w14:paraId="566862B1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Tebligat Hukuku</w:t>
            </w:r>
          </w:p>
          <w:p w14:paraId="7D9EFA96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570047F9" w14:textId="77777777" w:rsidR="00C839A0" w:rsidRPr="00075495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943634" w:themeColor="accent2" w:themeShade="BF"/>
                <w:sz w:val="15"/>
                <w:szCs w:val="15"/>
              </w:rPr>
              <w:t>Plaza-7</w:t>
            </w:r>
          </w:p>
          <w:p w14:paraId="40D6027C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Türk Vergi Sistemi</w:t>
            </w:r>
            <w:r w:rsidRPr="00075495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6D2A1F84" w14:textId="77777777" w:rsidR="00C839A0" w:rsidRPr="00075495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Y. Anıl AY</w:t>
            </w:r>
          </w:p>
          <w:p w14:paraId="04080E4E" w14:textId="7545F07A" w:rsidR="00C839A0" w:rsidRDefault="006D18D5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1</w:t>
            </w:r>
            <w:r w:rsidR="00947979">
              <w:rPr>
                <w:rFonts w:ascii="Times New Roman" w:hAnsi="Times New Roman" w:cs="Times New Roman"/>
                <w:bCs/>
                <w:color w:val="0070C0"/>
                <w:sz w:val="15"/>
                <w:szCs w:val="15"/>
              </w:rPr>
              <w:t>02</w:t>
            </w:r>
          </w:p>
          <w:p w14:paraId="441989D9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İkiz Dönüşüm ve Hukuk</w:t>
            </w:r>
          </w:p>
          <w:p w14:paraId="22CA1690" w14:textId="77777777" w:rsidR="00C839A0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  <w:t>Dr. Öğr. Üyesi Özge DEMİRDELEN</w:t>
            </w:r>
          </w:p>
          <w:p w14:paraId="0B3AAD48" w14:textId="3DD045CA" w:rsidR="00B42E98" w:rsidRPr="00B42E98" w:rsidRDefault="00C839A0" w:rsidP="00C839A0">
            <w:pPr>
              <w:pStyle w:val="AralkYok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5"/>
                <w:szCs w:val="15"/>
              </w:rPr>
            </w:pPr>
            <w:r w:rsidRPr="00075495">
              <w:rPr>
                <w:rFonts w:ascii="Times New Roman" w:hAnsi="Times New Roman" w:cs="Times New Roman"/>
                <w:bCs/>
                <w:color w:val="00B050"/>
                <w:sz w:val="15"/>
                <w:szCs w:val="15"/>
              </w:rPr>
              <w:t>Plaza-9</w:t>
            </w:r>
          </w:p>
        </w:tc>
        <w:tc>
          <w:tcPr>
            <w:tcW w:w="2551" w:type="dxa"/>
          </w:tcPr>
          <w:p w14:paraId="65164F5D" w14:textId="539B9F5C" w:rsidR="00B42E98" w:rsidRPr="00B42E98" w:rsidRDefault="0043691A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049" w:type="dxa"/>
          </w:tcPr>
          <w:p w14:paraId="1F4F91A8" w14:textId="61F54FC2" w:rsidR="0043691A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Communication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Skills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in </w:t>
            </w:r>
            <w:proofErr w:type="spellStart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 w:rsidRPr="007F3910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(C)</w:t>
            </w:r>
          </w:p>
          <w:p w14:paraId="141114BB" w14:textId="77777777" w:rsidR="00B42E98" w:rsidRDefault="0043691A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Emel AVGÖREN</w:t>
            </w:r>
          </w:p>
          <w:p w14:paraId="6E54FAA2" w14:textId="77777777" w:rsidR="0043691A" w:rsidRPr="00B42E98" w:rsidRDefault="0043691A" w:rsidP="0043691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Plaza-8</w:t>
            </w:r>
          </w:p>
          <w:p w14:paraId="23EF8312" w14:textId="35B68BA6" w:rsidR="0043691A" w:rsidRPr="00B42E98" w:rsidRDefault="0043691A" w:rsidP="00F079E9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E6FFC95" w14:textId="45CF5CB4" w:rsidR="00A422DF" w:rsidRPr="00B42E98" w:rsidRDefault="00B42E98" w:rsidP="00B42E98">
      <w:pPr>
        <w:pStyle w:val="AralkYok"/>
        <w:tabs>
          <w:tab w:val="left" w:pos="1881"/>
        </w:tabs>
        <w:rPr>
          <w:rFonts w:ascii="Times New Roman" w:hAnsi="Times New Roman" w:cs="Times New Roman"/>
          <w:sz w:val="15"/>
          <w:szCs w:val="15"/>
        </w:rPr>
      </w:pPr>
      <w:r w:rsidRPr="00B42E98">
        <w:rPr>
          <w:rFonts w:ascii="Times New Roman" w:hAnsi="Times New Roman" w:cs="Times New Roman"/>
          <w:sz w:val="15"/>
          <w:szCs w:val="15"/>
        </w:rPr>
        <w:tab/>
      </w:r>
    </w:p>
    <w:p w14:paraId="7C6CB35E" w14:textId="77777777" w:rsidR="00591362" w:rsidRDefault="00591362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2FE74031" w14:textId="77777777" w:rsidR="00E62826" w:rsidRDefault="00E62826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p w14:paraId="1189861B" w14:textId="77777777" w:rsidR="00E62826" w:rsidRPr="00B42E98" w:rsidRDefault="00E62826" w:rsidP="000B7999">
      <w:pPr>
        <w:pStyle w:val="AralkYok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vertAnchor="text" w:horzAnchor="margin" w:tblpXSpec="center" w:tblpY="353"/>
        <w:tblW w:w="15730" w:type="dxa"/>
        <w:tblLook w:val="04A0" w:firstRow="1" w:lastRow="0" w:firstColumn="1" w:lastColumn="0" w:noHBand="0" w:noVBand="1"/>
      </w:tblPr>
      <w:tblGrid>
        <w:gridCol w:w="1242"/>
        <w:gridCol w:w="2977"/>
        <w:gridCol w:w="2722"/>
        <w:gridCol w:w="3119"/>
        <w:gridCol w:w="2409"/>
        <w:gridCol w:w="3261"/>
      </w:tblGrid>
      <w:tr w:rsidR="00796034" w:rsidRPr="00B42E98" w14:paraId="7519B462" w14:textId="77777777" w:rsidTr="008A66FA">
        <w:trPr>
          <w:trHeight w:val="128"/>
        </w:trPr>
        <w:tc>
          <w:tcPr>
            <w:tcW w:w="1242" w:type="dxa"/>
            <w:shd w:val="clear" w:color="auto" w:fill="92CDDC" w:themeFill="accent5" w:themeFillTint="99"/>
          </w:tcPr>
          <w:p w14:paraId="6E2F37AC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4. Sınıf</w:t>
            </w:r>
          </w:p>
        </w:tc>
        <w:tc>
          <w:tcPr>
            <w:tcW w:w="2977" w:type="dxa"/>
            <w:shd w:val="clear" w:color="auto" w:fill="92CDDC" w:themeFill="accent5" w:themeFillTint="99"/>
          </w:tcPr>
          <w:p w14:paraId="2477BFD1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Pazartesi</w:t>
            </w:r>
          </w:p>
        </w:tc>
        <w:tc>
          <w:tcPr>
            <w:tcW w:w="2722" w:type="dxa"/>
            <w:shd w:val="clear" w:color="auto" w:fill="92CDDC" w:themeFill="accent5" w:themeFillTint="99"/>
          </w:tcPr>
          <w:p w14:paraId="210671FF" w14:textId="2E4B6836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Salı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14:paraId="0F4FF88A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14:paraId="03EAD792" w14:textId="3FD0FDA7" w:rsidR="00796034" w:rsidRPr="00B42E98" w:rsidRDefault="00796034" w:rsidP="00A56EE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  <w:r w:rsidR="008A66FA"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8A66FA" w:rsidRPr="00B42E98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(ÇEVRİMİÇİ)</w:t>
            </w:r>
          </w:p>
        </w:tc>
        <w:tc>
          <w:tcPr>
            <w:tcW w:w="3261" w:type="dxa"/>
            <w:shd w:val="clear" w:color="auto" w:fill="92CDDC" w:themeFill="accent5" w:themeFillTint="99"/>
          </w:tcPr>
          <w:p w14:paraId="635CAB04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</w:tc>
      </w:tr>
      <w:tr w:rsidR="00796034" w:rsidRPr="00B42E98" w14:paraId="39EA8D87" w14:textId="77777777" w:rsidTr="008A66FA">
        <w:tc>
          <w:tcPr>
            <w:tcW w:w="1242" w:type="dxa"/>
            <w:shd w:val="clear" w:color="auto" w:fill="92CDDC" w:themeFill="accent5" w:themeFillTint="99"/>
          </w:tcPr>
          <w:p w14:paraId="7629FE12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4404FD1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10.00-10.40</w:t>
            </w:r>
          </w:p>
        </w:tc>
        <w:tc>
          <w:tcPr>
            <w:tcW w:w="2977" w:type="dxa"/>
          </w:tcPr>
          <w:p w14:paraId="74794B85" w14:textId="7B5463BE" w:rsidR="00FD366D" w:rsidRPr="00FD366D" w:rsidRDefault="00A5599E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D366D" w:rsidRPr="00FD366D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 w:rsidR="00FD366D">
              <w:rPr>
                <w:rFonts w:ascii="Times New Roman" w:hAnsi="Times New Roman" w:cs="Times New Roman"/>
                <w:sz w:val="15"/>
                <w:szCs w:val="15"/>
              </w:rPr>
              <w:t xml:space="preserve"> (C)</w:t>
            </w:r>
          </w:p>
          <w:p w14:paraId="6C5321E7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4C488D09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3991C4D9" w14:textId="5DE6A5F3" w:rsidR="00820800" w:rsidRPr="00B42E98" w:rsidRDefault="00820800" w:rsidP="00FB6708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28397EBE" w14:textId="2F6AAAB9" w:rsidR="008D0895" w:rsidRPr="00B42E98" w:rsidRDefault="00296DD0" w:rsidP="00296DD0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14:paraId="0245764A" w14:textId="204FEB5B" w:rsidR="00796034" w:rsidRPr="00FD366D" w:rsidRDefault="00A5599E" w:rsidP="008A66FA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816B58" w:rsidRPr="00FD366D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 w:rsidR="00FD366D">
              <w:rPr>
                <w:rFonts w:ascii="Times New Roman" w:hAnsi="Times New Roman" w:cs="Times New Roman"/>
                <w:sz w:val="15"/>
                <w:szCs w:val="15"/>
              </w:rPr>
              <w:t xml:space="preserve"> (A)</w:t>
            </w:r>
          </w:p>
          <w:p w14:paraId="63E8ADD0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12C19DB" w14:textId="568197F1" w:rsidR="00FD366D" w:rsidRPr="00FD366D" w:rsidRDefault="00FD366D" w:rsidP="008A66FA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09B878F8" w14:textId="04850BE6" w:rsidR="00816B58" w:rsidRPr="00B42E98" w:rsidRDefault="00816B58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29B69CDD" w14:textId="643DCC08" w:rsidR="00F2486D" w:rsidRPr="00FD366D" w:rsidRDefault="00A5599E" w:rsidP="00F248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2486D" w:rsidRPr="00FD366D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 w:rsidR="00F2486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  <w:p w14:paraId="5DAC8866" w14:textId="77777777" w:rsidR="00F2486D" w:rsidRDefault="00F2486D" w:rsidP="00F248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0CD98534" w14:textId="3C66FD4D" w:rsidR="00F2486D" w:rsidRPr="00FD366D" w:rsidRDefault="00F2486D" w:rsidP="00F248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4F465C60" w14:textId="732D3E29" w:rsidR="00231CEC" w:rsidRPr="00CA0DE7" w:rsidRDefault="00231CEC" w:rsidP="00296DD0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75DA6EC7" w14:textId="77777777" w:rsid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İcra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ve İflas Hukuku-II</w:t>
            </w:r>
          </w:p>
          <w:p w14:paraId="57D8CA11" w14:textId="77777777" w:rsidR="00D72191" w:rsidRP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217FABB2" w14:textId="32CCDF18" w:rsidR="00796034" w:rsidRPr="00B42E98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796034" w:rsidRPr="00B42E98" w14:paraId="6C7BF427" w14:textId="77777777" w:rsidTr="008A66FA">
        <w:trPr>
          <w:trHeight w:val="471"/>
        </w:trPr>
        <w:tc>
          <w:tcPr>
            <w:tcW w:w="1242" w:type="dxa"/>
            <w:shd w:val="clear" w:color="auto" w:fill="92CDDC" w:themeFill="accent5" w:themeFillTint="99"/>
          </w:tcPr>
          <w:p w14:paraId="764440EB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337B5F2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10.50-11.30</w:t>
            </w:r>
          </w:p>
        </w:tc>
        <w:tc>
          <w:tcPr>
            <w:tcW w:w="2977" w:type="dxa"/>
          </w:tcPr>
          <w:p w14:paraId="30CA57A4" w14:textId="6F836F40" w:rsidR="00FD366D" w:rsidRPr="00FD366D" w:rsidRDefault="00A5599E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D366D" w:rsidRPr="00FD366D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 w:rsidR="00FD366D">
              <w:rPr>
                <w:rFonts w:ascii="Times New Roman" w:hAnsi="Times New Roman" w:cs="Times New Roman"/>
                <w:sz w:val="15"/>
                <w:szCs w:val="15"/>
              </w:rPr>
              <w:t xml:space="preserve"> (C)</w:t>
            </w:r>
          </w:p>
          <w:p w14:paraId="5D90FEFA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E9292D7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1FCB401E" w14:textId="16575E53" w:rsidR="00820800" w:rsidRPr="00B42E98" w:rsidRDefault="00820800" w:rsidP="0082080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46AB7F08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Deniz Ticaret Hukuku</w:t>
            </w:r>
          </w:p>
          <w:p w14:paraId="3C3541F4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623004A1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672E9045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Bankacılık ve Sermaye Piyasası Hukuku</w:t>
            </w:r>
          </w:p>
          <w:p w14:paraId="0061839B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536775F8" w14:textId="4FEA0CA7" w:rsidR="00796034" w:rsidRPr="00B42E98" w:rsidRDefault="00AB331D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31D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 Salon</w:t>
            </w:r>
          </w:p>
        </w:tc>
        <w:tc>
          <w:tcPr>
            <w:tcW w:w="3119" w:type="dxa"/>
          </w:tcPr>
          <w:p w14:paraId="3A875B16" w14:textId="3504B456" w:rsidR="00FD366D" w:rsidRPr="00FD366D" w:rsidRDefault="00A5599E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D366D" w:rsidRPr="00FD366D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 w:rsidR="00FD366D">
              <w:rPr>
                <w:rFonts w:ascii="Times New Roman" w:hAnsi="Times New Roman" w:cs="Times New Roman"/>
                <w:sz w:val="15"/>
                <w:szCs w:val="15"/>
              </w:rPr>
              <w:t xml:space="preserve"> (A)</w:t>
            </w:r>
          </w:p>
          <w:p w14:paraId="75BE29E4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1B59F3EF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10F5B0CA" w14:textId="641C048C" w:rsidR="00796034" w:rsidRPr="00B42E98" w:rsidRDefault="00796034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56342570" w14:textId="77A91026" w:rsidR="00F2486D" w:rsidRPr="00FD366D" w:rsidRDefault="00A5599E" w:rsidP="00F248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2486D" w:rsidRPr="00FD366D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  <w:p w14:paraId="298D1ADF" w14:textId="77777777" w:rsidR="00F2486D" w:rsidRDefault="00F2486D" w:rsidP="00F248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254CA70B" w14:textId="77777777" w:rsidR="00F2486D" w:rsidRPr="00FD366D" w:rsidRDefault="00F2486D" w:rsidP="00F248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(TEK GRUP)</w:t>
            </w:r>
          </w:p>
          <w:p w14:paraId="1F65C919" w14:textId="04413FAB" w:rsidR="00231CEC" w:rsidRPr="00CA0DE7" w:rsidRDefault="00231CEC" w:rsidP="00CA0DE7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30EF47DC" w14:textId="77777777" w:rsidR="00796034" w:rsidRDefault="00D72191" w:rsidP="008D08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İcra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ve İflas Hukuku-II</w:t>
            </w:r>
          </w:p>
          <w:p w14:paraId="6546BDE8" w14:textId="77777777" w:rsidR="00D72191" w:rsidRPr="00D72191" w:rsidRDefault="00D72191" w:rsidP="008D0895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7C83EF30" w14:textId="784F4EB9" w:rsidR="00D72191" w:rsidRPr="00B42E98" w:rsidRDefault="00D72191" w:rsidP="008D0895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796034" w:rsidRPr="00B42E98" w14:paraId="24FE94AE" w14:textId="77777777" w:rsidTr="008A66FA">
        <w:trPr>
          <w:trHeight w:val="467"/>
        </w:trPr>
        <w:tc>
          <w:tcPr>
            <w:tcW w:w="1242" w:type="dxa"/>
            <w:shd w:val="clear" w:color="auto" w:fill="92CDDC" w:themeFill="accent5" w:themeFillTint="99"/>
          </w:tcPr>
          <w:p w14:paraId="6A5275C6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787D25A3" w14:textId="77777777" w:rsidR="00796034" w:rsidRPr="00B42E98" w:rsidRDefault="00796034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11.40-12.20</w:t>
            </w:r>
          </w:p>
        </w:tc>
        <w:tc>
          <w:tcPr>
            <w:tcW w:w="2977" w:type="dxa"/>
          </w:tcPr>
          <w:p w14:paraId="32DFBE41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Sigorta Hukuku (TEK GRUP)</w:t>
            </w:r>
          </w:p>
          <w:p w14:paraId="4C92852D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526C9D48" w14:textId="2C0BE6B7" w:rsidR="003E2AA6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722" w:type="dxa"/>
          </w:tcPr>
          <w:p w14:paraId="47943DE0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Deniz Ticaret Hukuku</w:t>
            </w:r>
          </w:p>
          <w:p w14:paraId="1D1682C2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03A311CA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21EE2689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Bankacılık ve Sermaye Piyasası Hukuku</w:t>
            </w:r>
          </w:p>
          <w:p w14:paraId="4849196E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Selen SERDER</w:t>
            </w:r>
          </w:p>
          <w:p w14:paraId="2BDABFCE" w14:textId="1A7F3DFA" w:rsidR="00CA0DE7" w:rsidRPr="00B42E98" w:rsidRDefault="00AB331D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31D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>Kırmızı</w:t>
            </w:r>
            <w:r w:rsidR="00296DD0" w:rsidRPr="00AB331D">
              <w:rPr>
                <w:rFonts w:ascii="Times New Roman" w:hAnsi="Times New Roman" w:cs="Times New Roman"/>
                <w:color w:val="FF0000"/>
                <w:sz w:val="15"/>
                <w:szCs w:val="15"/>
              </w:rPr>
              <w:t xml:space="preserve"> Salon</w:t>
            </w:r>
          </w:p>
        </w:tc>
        <w:tc>
          <w:tcPr>
            <w:tcW w:w="3119" w:type="dxa"/>
          </w:tcPr>
          <w:p w14:paraId="64EFE513" w14:textId="10871C84" w:rsidR="00FD366D" w:rsidRPr="00FD366D" w:rsidRDefault="00A5599E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D366D" w:rsidRPr="00FD366D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 w:rsidR="00FD366D"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6233EE28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7D444FB7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70896480" w14:textId="21E758BC" w:rsidR="00796034" w:rsidRPr="00B42E98" w:rsidRDefault="00796034" w:rsidP="008A66FA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</w:p>
        </w:tc>
        <w:tc>
          <w:tcPr>
            <w:tcW w:w="2409" w:type="dxa"/>
          </w:tcPr>
          <w:p w14:paraId="66AE637A" w14:textId="77777777" w:rsidR="00296DD0" w:rsidRDefault="00296DD0" w:rsidP="00296D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İnfaz Hukuku</w:t>
            </w:r>
          </w:p>
          <w:p w14:paraId="4B2B21DA" w14:textId="77777777" w:rsidR="00296DD0" w:rsidRPr="00CA0DE7" w:rsidRDefault="00296DD0" w:rsidP="00296D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Dr. Öğr. Üyesi C. Hakan KAN</w:t>
            </w:r>
          </w:p>
          <w:p w14:paraId="752D0062" w14:textId="4DC2EBD5" w:rsidR="00796034" w:rsidRPr="00CA0DE7" w:rsidRDefault="00796034" w:rsidP="00CA0DE7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78976B4A" w14:textId="5A03337C" w:rsidR="00D72191" w:rsidRDefault="002B5F74" w:rsidP="00D721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 xml:space="preserve"> </w:t>
            </w:r>
            <w:r w:rsidR="00D72191"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İcra</w:t>
            </w:r>
            <w:r w:rsid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ve İflas Hukuku-II</w:t>
            </w:r>
          </w:p>
          <w:p w14:paraId="63FBF256" w14:textId="77777777" w:rsidR="00D72191" w:rsidRP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 Öğr. Üyesi Tuğçe ARSLANPINAR TAT</w:t>
            </w:r>
          </w:p>
          <w:p w14:paraId="437CC782" w14:textId="538CC234" w:rsidR="00796034" w:rsidRPr="00B42E98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color w:val="7030A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</w:tr>
      <w:tr w:rsidR="00796034" w:rsidRPr="00B42E98" w14:paraId="266FA13B" w14:textId="77777777" w:rsidTr="00C51267">
        <w:tc>
          <w:tcPr>
            <w:tcW w:w="1242" w:type="dxa"/>
            <w:shd w:val="clear" w:color="auto" w:fill="92CDDC" w:themeFill="accent5" w:themeFillTint="99"/>
          </w:tcPr>
          <w:p w14:paraId="559A9181" w14:textId="49D5FE85" w:rsidR="00796034" w:rsidRPr="00B42E98" w:rsidRDefault="00231CEC" w:rsidP="00FB670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12.30-13.10</w:t>
            </w:r>
          </w:p>
        </w:tc>
        <w:tc>
          <w:tcPr>
            <w:tcW w:w="2977" w:type="dxa"/>
            <w:shd w:val="clear" w:color="auto" w:fill="auto"/>
          </w:tcPr>
          <w:p w14:paraId="2EB708D6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Sigorta Hukuku (TEK GRUP)</w:t>
            </w:r>
          </w:p>
          <w:p w14:paraId="3EDAD3E2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25CCE7D8" w14:textId="6BFF4C48" w:rsidR="00796034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722" w:type="dxa"/>
            <w:shd w:val="clear" w:color="auto" w:fill="auto"/>
          </w:tcPr>
          <w:p w14:paraId="40E7051D" w14:textId="2A244DA1" w:rsidR="00CA0DE7" w:rsidRPr="00B42E98" w:rsidRDefault="00296DD0" w:rsidP="00CA0DE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40B321DB" w14:textId="2A5D9C31" w:rsidR="00FD366D" w:rsidRPr="00FD366D" w:rsidRDefault="00A5599E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Methodology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="00FD366D" w:rsidRPr="00FD366D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  <w:r w:rsidR="00FD366D">
              <w:rPr>
                <w:rFonts w:ascii="Times New Roman" w:hAnsi="Times New Roman" w:cs="Times New Roman"/>
                <w:sz w:val="15"/>
                <w:szCs w:val="15"/>
              </w:rPr>
              <w:t xml:space="preserve"> (B)</w:t>
            </w:r>
          </w:p>
          <w:p w14:paraId="3326AA7F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sz w:val="15"/>
                <w:szCs w:val="15"/>
              </w:rPr>
              <w:t>Öğr. Gör. Özen TEKİN</w:t>
            </w:r>
          </w:p>
          <w:p w14:paraId="6D679F1A" w14:textId="77777777" w:rsidR="00FD366D" w:rsidRPr="00FD366D" w:rsidRDefault="00FD366D" w:rsidP="00FD366D">
            <w:pPr>
              <w:pStyle w:val="AralkYok"/>
              <w:jc w:val="center"/>
              <w:rPr>
                <w:rFonts w:ascii="Times New Roman" w:hAnsi="Times New Roman" w:cs="Times New Roman"/>
                <w:color w:val="00B050"/>
                <w:sz w:val="15"/>
                <w:szCs w:val="15"/>
              </w:rPr>
            </w:pPr>
            <w:r w:rsidRPr="00FD366D">
              <w:rPr>
                <w:rFonts w:ascii="Times New Roman" w:hAnsi="Times New Roman" w:cs="Times New Roman"/>
                <w:color w:val="00B050"/>
                <w:sz w:val="15"/>
                <w:szCs w:val="15"/>
              </w:rPr>
              <w:t>Plaza-7</w:t>
            </w:r>
          </w:p>
          <w:p w14:paraId="79BBF37C" w14:textId="0F573795" w:rsidR="00D72191" w:rsidRPr="00D72191" w:rsidRDefault="00D72191" w:rsidP="00D72191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2409" w:type="dxa"/>
            <w:shd w:val="clear" w:color="auto" w:fill="auto"/>
          </w:tcPr>
          <w:p w14:paraId="5CCEC892" w14:textId="77777777" w:rsidR="00296DD0" w:rsidRDefault="00296DD0" w:rsidP="00296D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İnfaz Hukuku</w:t>
            </w:r>
          </w:p>
          <w:p w14:paraId="03F1705F" w14:textId="77777777" w:rsidR="00296DD0" w:rsidRPr="00CA0DE7" w:rsidRDefault="00296DD0" w:rsidP="00296D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Dr. Öğr. Üyesi C. Hakan KAN</w:t>
            </w:r>
          </w:p>
          <w:p w14:paraId="3A78E6F7" w14:textId="49DE3C1F" w:rsidR="00231CEC" w:rsidRPr="00CA0DE7" w:rsidRDefault="00231CEC" w:rsidP="00CA0DE7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  <w:shd w:val="clear" w:color="auto" w:fill="auto"/>
          </w:tcPr>
          <w:p w14:paraId="4B416294" w14:textId="06B87C22" w:rsidR="00796034" w:rsidRPr="00B42E98" w:rsidRDefault="003A1962" w:rsidP="00C51267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ED37F3" w:rsidRPr="00B42E98" w14:paraId="3DF54A7A" w14:textId="77777777" w:rsidTr="008A66FA">
        <w:trPr>
          <w:trHeight w:val="607"/>
        </w:trPr>
        <w:tc>
          <w:tcPr>
            <w:tcW w:w="1242" w:type="dxa"/>
            <w:shd w:val="clear" w:color="auto" w:fill="92CDDC" w:themeFill="accent5" w:themeFillTint="99"/>
          </w:tcPr>
          <w:p w14:paraId="238929A1" w14:textId="77777777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13.20-14.00</w:t>
            </w:r>
          </w:p>
        </w:tc>
        <w:tc>
          <w:tcPr>
            <w:tcW w:w="2977" w:type="dxa"/>
          </w:tcPr>
          <w:p w14:paraId="53DE00E3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Devletler Özel Hukuku-II (A)</w:t>
            </w:r>
          </w:p>
          <w:p w14:paraId="06D4F157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5D18E936" w14:textId="323B52A0" w:rsidR="003E2AA6" w:rsidRP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296DD0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Plaza-9</w:t>
            </w:r>
            <w:r w:rsidR="00ED37F3" w:rsidRPr="00296DD0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 xml:space="preserve"> </w:t>
            </w:r>
          </w:p>
          <w:p w14:paraId="3226FF9C" w14:textId="7F8B3D5A" w:rsidR="00ED37F3" w:rsidRPr="00B42E98" w:rsidRDefault="00ED37F3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6DF099CF" w14:textId="683B8E33" w:rsidR="00D72191" w:rsidRDefault="007E267C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 w:rsidR="00DA58F9">
              <w:rPr>
                <w:rFonts w:ascii="Times New Roman" w:hAnsi="Times New Roman" w:cs="Times New Roman"/>
                <w:sz w:val="15"/>
                <w:szCs w:val="15"/>
              </w:rPr>
              <w:t>Usul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Hukuku-II</w:t>
            </w:r>
          </w:p>
          <w:p w14:paraId="435FE83C" w14:textId="77777777" w:rsidR="007E267C" w:rsidRDefault="007E267C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1D28E382" w14:textId="515D2747" w:rsidR="007E267C" w:rsidRPr="00B42E98" w:rsidRDefault="007E267C" w:rsidP="00ED37F3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E2AA6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119" w:type="dxa"/>
          </w:tcPr>
          <w:p w14:paraId="2BF4292B" w14:textId="0CABC91D" w:rsidR="00ED37F3" w:rsidRPr="00B42E98" w:rsidRDefault="00F2486D" w:rsidP="00D72191">
            <w:pPr>
              <w:pStyle w:val="AralkYok"/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-</w:t>
            </w:r>
          </w:p>
        </w:tc>
        <w:tc>
          <w:tcPr>
            <w:tcW w:w="2409" w:type="dxa"/>
          </w:tcPr>
          <w:p w14:paraId="6381C88C" w14:textId="3345981F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Toplu İş Hukuku</w:t>
            </w:r>
          </w:p>
          <w:p w14:paraId="04F79E45" w14:textId="79673083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Doç. Dr. Meltem ÖZTÜRK</w:t>
            </w:r>
          </w:p>
          <w:p w14:paraId="077D4F10" w14:textId="76FBEB6E" w:rsidR="00ED37F3" w:rsidRPr="00CA0DE7" w:rsidRDefault="00ED37F3" w:rsidP="00CA0DE7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565108FD" w14:textId="77777777" w:rsidR="00ED37F3" w:rsidRPr="007E267C" w:rsidRDefault="007E267C" w:rsidP="00DF161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Klinikleri-II</w:t>
            </w:r>
          </w:p>
          <w:p w14:paraId="66F469E2" w14:textId="77777777" w:rsidR="007E267C" w:rsidRPr="007E267C" w:rsidRDefault="007E267C" w:rsidP="00DF161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Tevfik ODMAN</w:t>
            </w:r>
          </w:p>
          <w:p w14:paraId="1B379253" w14:textId="040D9401" w:rsidR="007E267C" w:rsidRPr="00B42E98" w:rsidRDefault="007E267C" w:rsidP="00DF1616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1F497D" w:themeColor="text2"/>
                <w:sz w:val="15"/>
                <w:szCs w:val="15"/>
              </w:rPr>
              <w:t>101</w:t>
            </w:r>
          </w:p>
        </w:tc>
      </w:tr>
      <w:tr w:rsidR="007E267C" w:rsidRPr="00B42E98" w14:paraId="48CB8B04" w14:textId="77777777" w:rsidTr="008A66FA">
        <w:trPr>
          <w:trHeight w:val="533"/>
        </w:trPr>
        <w:tc>
          <w:tcPr>
            <w:tcW w:w="1242" w:type="dxa"/>
            <w:shd w:val="clear" w:color="auto" w:fill="92CDDC" w:themeFill="accent5" w:themeFillTint="99"/>
          </w:tcPr>
          <w:p w14:paraId="0636F960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06097D31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14.10-14.50</w:t>
            </w:r>
          </w:p>
        </w:tc>
        <w:tc>
          <w:tcPr>
            <w:tcW w:w="2977" w:type="dxa"/>
          </w:tcPr>
          <w:p w14:paraId="17E7CD23" w14:textId="707657B6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Devletler Özel Hukuku-II (A)</w:t>
            </w:r>
          </w:p>
          <w:p w14:paraId="32B57169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143789E2" w14:textId="3FF24963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634A1B11" w14:textId="75FDD218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 w:rsidR="00DA58F9">
              <w:rPr>
                <w:rFonts w:ascii="Times New Roman" w:hAnsi="Times New Roman" w:cs="Times New Roman"/>
                <w:sz w:val="15"/>
                <w:szCs w:val="15"/>
              </w:rPr>
              <w:t xml:space="preserve">Usul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Hukuku-II</w:t>
            </w:r>
          </w:p>
          <w:p w14:paraId="2CFD4952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31B150BC" w14:textId="0BF2A915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E2AA6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119" w:type="dxa"/>
          </w:tcPr>
          <w:p w14:paraId="01D145F5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Trade</w:t>
            </w:r>
            <w:proofErr w:type="spellEnd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(TEK GRUP)</w:t>
            </w:r>
          </w:p>
          <w:p w14:paraId="54757D5A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0372CA9E" w14:textId="3A56CC20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2860715A" w14:textId="0FE9A9D7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Toplu İş Hukuku</w:t>
            </w:r>
          </w:p>
          <w:p w14:paraId="4D0E1AEA" w14:textId="1F65FEA7" w:rsidR="007E267C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Doç. Dr. Meltem ÖZTÜRK</w:t>
            </w:r>
          </w:p>
        </w:tc>
        <w:tc>
          <w:tcPr>
            <w:tcW w:w="3261" w:type="dxa"/>
          </w:tcPr>
          <w:p w14:paraId="4AD0D683" w14:textId="77777777" w:rsidR="007E267C" w:rsidRP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Hukuk Klinikleri-II</w:t>
            </w:r>
          </w:p>
          <w:p w14:paraId="48C23B27" w14:textId="77777777" w:rsidR="007E267C" w:rsidRP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Prof. Dr. Tevfik ODMAN</w:t>
            </w:r>
          </w:p>
          <w:p w14:paraId="39E2B1CB" w14:textId="5E641FA8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1F497D" w:themeColor="text2"/>
                <w:sz w:val="15"/>
                <w:szCs w:val="15"/>
              </w:rPr>
              <w:t>101</w:t>
            </w:r>
          </w:p>
        </w:tc>
      </w:tr>
      <w:tr w:rsidR="007E267C" w:rsidRPr="00B42E98" w14:paraId="17EFA793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43A1033A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14:paraId="13059BB1" w14:textId="77777777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15.00-15.40</w:t>
            </w:r>
          </w:p>
        </w:tc>
        <w:tc>
          <w:tcPr>
            <w:tcW w:w="2977" w:type="dxa"/>
          </w:tcPr>
          <w:p w14:paraId="1FEED5AD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Devletler Özel Hukuku-II (B)</w:t>
            </w:r>
          </w:p>
          <w:p w14:paraId="28881E06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58B0447A" w14:textId="08F48D4C" w:rsidR="007E267C" w:rsidRPr="00B42E98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color w:val="76923C" w:themeColor="accent3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Plaza-9</w:t>
            </w:r>
          </w:p>
        </w:tc>
        <w:tc>
          <w:tcPr>
            <w:tcW w:w="2722" w:type="dxa"/>
          </w:tcPr>
          <w:p w14:paraId="774D3962" w14:textId="426543AA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Ceza </w:t>
            </w:r>
            <w:r w:rsidR="00DA58F9">
              <w:rPr>
                <w:rFonts w:ascii="Times New Roman" w:hAnsi="Times New Roman" w:cs="Times New Roman"/>
                <w:sz w:val="15"/>
                <w:szCs w:val="15"/>
              </w:rPr>
              <w:t xml:space="preserve">Usul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Hukuku-II</w:t>
            </w:r>
          </w:p>
          <w:p w14:paraId="689F4BA0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Polat İŞOĞLU</w:t>
            </w:r>
          </w:p>
          <w:p w14:paraId="7D3FDB2D" w14:textId="42253009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E2AA6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3119" w:type="dxa"/>
          </w:tcPr>
          <w:p w14:paraId="1FFC18A3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International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Trade</w:t>
            </w:r>
            <w:proofErr w:type="spellEnd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(TEK GRUP)</w:t>
            </w:r>
          </w:p>
          <w:p w14:paraId="2549F6F7" w14:textId="77777777" w:rsidR="007E267C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6C9B6CC8" w14:textId="21941BBA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00E05E28" w14:textId="77777777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</w:p>
          <w:p w14:paraId="7F57FCB7" w14:textId="77777777" w:rsid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İş Sağlığı ve Güvenliği Hukuku</w:t>
            </w:r>
          </w:p>
          <w:p w14:paraId="5702C00F" w14:textId="1F8EECB2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Doç. Dr. Meltem ÖZTÜRK</w:t>
            </w:r>
          </w:p>
          <w:p w14:paraId="548D3449" w14:textId="6D870545" w:rsidR="007E267C" w:rsidRPr="00CA0DE7" w:rsidRDefault="007E267C" w:rsidP="00CA0DE7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53A5BA79" w14:textId="7C51F090" w:rsidR="007E267C" w:rsidRPr="00B42E98" w:rsidRDefault="00816B58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7E267C" w:rsidRPr="00B42E98" w14:paraId="620A3E77" w14:textId="77777777" w:rsidTr="008A66FA">
        <w:trPr>
          <w:trHeight w:val="527"/>
        </w:trPr>
        <w:tc>
          <w:tcPr>
            <w:tcW w:w="1242" w:type="dxa"/>
            <w:shd w:val="clear" w:color="auto" w:fill="92CDDC" w:themeFill="accent5" w:themeFillTint="99"/>
          </w:tcPr>
          <w:p w14:paraId="34DC75D2" w14:textId="7572CCE3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b/>
                <w:sz w:val="15"/>
                <w:szCs w:val="15"/>
              </w:rPr>
              <w:t>15.50-16.30</w:t>
            </w:r>
          </w:p>
        </w:tc>
        <w:tc>
          <w:tcPr>
            <w:tcW w:w="2977" w:type="dxa"/>
          </w:tcPr>
          <w:p w14:paraId="5E3A5F6B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Devletler Özel Hukuku-II (B)</w:t>
            </w:r>
          </w:p>
          <w:p w14:paraId="006B644A" w14:textId="77777777" w:rsidR="00296DD0" w:rsidRDefault="00296DD0" w:rsidP="00296DD0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Özge DEMİRDELEN</w:t>
            </w:r>
          </w:p>
          <w:p w14:paraId="32F32B3F" w14:textId="77777777" w:rsidR="00296DD0" w:rsidRPr="007E267C" w:rsidRDefault="00296DD0" w:rsidP="00296DD0">
            <w:pPr>
              <w:pStyle w:val="AralkYok"/>
              <w:tabs>
                <w:tab w:val="left" w:pos="300"/>
                <w:tab w:val="center" w:pos="1253"/>
              </w:tabs>
              <w:jc w:val="center"/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</w:pPr>
            <w:r w:rsidRPr="007E267C">
              <w:rPr>
                <w:rFonts w:ascii="Times New Roman" w:hAnsi="Times New Roman" w:cs="Times New Roman"/>
                <w:color w:val="E36C0A" w:themeColor="accent6" w:themeShade="BF"/>
                <w:sz w:val="15"/>
                <w:szCs w:val="15"/>
              </w:rPr>
              <w:t>Plaza-9</w:t>
            </w:r>
          </w:p>
          <w:p w14:paraId="08A0C33F" w14:textId="10AF1F38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22" w:type="dxa"/>
          </w:tcPr>
          <w:p w14:paraId="1A6F0614" w14:textId="1E3DD981" w:rsidR="007E267C" w:rsidRPr="00B42E98" w:rsidRDefault="007E267C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42E9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3119" w:type="dxa"/>
          </w:tcPr>
          <w:p w14:paraId="02090E41" w14:textId="6E51425E" w:rsidR="00F008BE" w:rsidRDefault="00F008BE" w:rsidP="00F008BE">
            <w:pPr>
              <w:pStyle w:val="AralkYok"/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International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Trade</w:t>
            </w:r>
            <w:proofErr w:type="spellEnd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</w:t>
            </w:r>
            <w:proofErr w:type="spellStart"/>
            <w:r w:rsidRPr="00D72191">
              <w:rPr>
                <w:rFonts w:ascii="Times New Roman" w:hAnsi="Times New Roman" w:cs="Times New Roman"/>
                <w:iCs/>
                <w:sz w:val="15"/>
                <w:szCs w:val="15"/>
              </w:rPr>
              <w:t>Law</w:t>
            </w:r>
            <w:proofErr w:type="spellEnd"/>
            <w:r>
              <w:rPr>
                <w:rFonts w:ascii="Times New Roman" w:hAnsi="Times New Roman" w:cs="Times New Roman"/>
                <w:iCs/>
                <w:sz w:val="15"/>
                <w:szCs w:val="15"/>
              </w:rPr>
              <w:t xml:space="preserve"> (TEK GRUP)</w:t>
            </w:r>
          </w:p>
          <w:p w14:paraId="3074824B" w14:textId="77777777" w:rsidR="00F008BE" w:rsidRDefault="00F008BE" w:rsidP="00F008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Venüs CÖMERT</w:t>
            </w:r>
          </w:p>
          <w:p w14:paraId="3048FDF7" w14:textId="00B75750" w:rsidR="007E267C" w:rsidRPr="00B42E98" w:rsidRDefault="00F008BE" w:rsidP="00F008BE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2191">
              <w:rPr>
                <w:rFonts w:ascii="Times New Roman" w:hAnsi="Times New Roman" w:cs="Times New Roman"/>
                <w:color w:val="7030A0"/>
                <w:sz w:val="15"/>
                <w:szCs w:val="15"/>
              </w:rPr>
              <w:t>Plaza-3</w:t>
            </w:r>
          </w:p>
        </w:tc>
        <w:tc>
          <w:tcPr>
            <w:tcW w:w="2409" w:type="dxa"/>
          </w:tcPr>
          <w:p w14:paraId="005B88BC" w14:textId="36A85ECC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</w:p>
          <w:p w14:paraId="52994D8B" w14:textId="77777777" w:rsid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 w:rsidRPr="00CA0DE7"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İş Sağlığı ve Güvenliği Hukuku</w:t>
            </w:r>
          </w:p>
          <w:p w14:paraId="34DBEBA8" w14:textId="73EC6E8F" w:rsidR="00CA0DE7" w:rsidRPr="00CA0DE7" w:rsidRDefault="00CA0DE7" w:rsidP="00CA0DE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5"/>
                <w:szCs w:val="15"/>
              </w:rPr>
              <w:t>Doç. Dr. Meltem ÖZTÜRK</w:t>
            </w:r>
          </w:p>
          <w:p w14:paraId="7B43B841" w14:textId="5E409EA5" w:rsidR="007E267C" w:rsidRPr="00CA0DE7" w:rsidRDefault="007E267C" w:rsidP="00CA0DE7">
            <w:pPr>
              <w:jc w:val="center"/>
              <w:rPr>
                <w:rFonts w:ascii="Times New Roman" w:hAnsi="Times New Roman" w:cs="Times New Roman"/>
                <w:iCs/>
                <w:sz w:val="15"/>
                <w:szCs w:val="15"/>
              </w:rPr>
            </w:pPr>
          </w:p>
        </w:tc>
        <w:tc>
          <w:tcPr>
            <w:tcW w:w="3261" w:type="dxa"/>
          </w:tcPr>
          <w:p w14:paraId="70009969" w14:textId="6E86BF6B" w:rsidR="007E267C" w:rsidRPr="00B42E98" w:rsidRDefault="00816B58" w:rsidP="007E267C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14:paraId="275D1DD1" w14:textId="4E4877FA" w:rsidR="00796034" w:rsidRPr="00B42E98" w:rsidRDefault="00796034" w:rsidP="00A77F91">
      <w:pPr>
        <w:pStyle w:val="AralkYok"/>
        <w:rPr>
          <w:rFonts w:ascii="Times New Roman" w:hAnsi="Times New Roman" w:cs="Times New Roman"/>
          <w:sz w:val="15"/>
          <w:szCs w:val="15"/>
        </w:rPr>
      </w:pPr>
    </w:p>
    <w:sectPr w:rsidR="00796034" w:rsidRPr="00B42E98" w:rsidSect="00323F39">
      <w:foot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93BB" w14:textId="77777777" w:rsidR="00D561A1" w:rsidRDefault="00D561A1" w:rsidP="008C7BAD">
      <w:pPr>
        <w:spacing w:after="0" w:line="240" w:lineRule="auto"/>
      </w:pPr>
      <w:r>
        <w:separator/>
      </w:r>
    </w:p>
  </w:endnote>
  <w:endnote w:type="continuationSeparator" w:id="0">
    <w:p w14:paraId="00189CC0" w14:textId="77777777" w:rsidR="00D561A1" w:rsidRDefault="00D561A1" w:rsidP="008C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634815"/>
      <w:docPartObj>
        <w:docPartGallery w:val="Page Numbers (Bottom of Page)"/>
        <w:docPartUnique/>
      </w:docPartObj>
    </w:sdtPr>
    <w:sdtContent>
      <w:p w14:paraId="42B31678" w14:textId="77777777" w:rsidR="007175E5" w:rsidRDefault="007175E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B5">
          <w:rPr>
            <w:noProof/>
          </w:rPr>
          <w:t>4</w:t>
        </w:r>
        <w:r>
          <w:fldChar w:fldCharType="end"/>
        </w:r>
      </w:p>
    </w:sdtContent>
  </w:sdt>
  <w:p w14:paraId="6B71D6CD" w14:textId="77777777" w:rsidR="007175E5" w:rsidRDefault="007175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FB1C" w14:textId="77777777" w:rsidR="00D561A1" w:rsidRDefault="00D561A1" w:rsidP="008C7BAD">
      <w:pPr>
        <w:spacing w:after="0" w:line="240" w:lineRule="auto"/>
      </w:pPr>
      <w:r>
        <w:separator/>
      </w:r>
    </w:p>
  </w:footnote>
  <w:footnote w:type="continuationSeparator" w:id="0">
    <w:p w14:paraId="4714CC98" w14:textId="77777777" w:rsidR="00D561A1" w:rsidRDefault="00D561A1" w:rsidP="008C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5379B"/>
    <w:multiLevelType w:val="hybridMultilevel"/>
    <w:tmpl w:val="27B6BD92"/>
    <w:lvl w:ilvl="0" w:tplc="581C84C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B"/>
    <w:rsid w:val="00001BC2"/>
    <w:rsid w:val="00011676"/>
    <w:rsid w:val="00017279"/>
    <w:rsid w:val="00040DDB"/>
    <w:rsid w:val="00041ED8"/>
    <w:rsid w:val="00046467"/>
    <w:rsid w:val="00046BDA"/>
    <w:rsid w:val="00046EC5"/>
    <w:rsid w:val="00052A5A"/>
    <w:rsid w:val="0005500A"/>
    <w:rsid w:val="00061872"/>
    <w:rsid w:val="0006218A"/>
    <w:rsid w:val="000646B5"/>
    <w:rsid w:val="0006516F"/>
    <w:rsid w:val="0007014E"/>
    <w:rsid w:val="00070B27"/>
    <w:rsid w:val="00075495"/>
    <w:rsid w:val="00075846"/>
    <w:rsid w:val="000878B7"/>
    <w:rsid w:val="00087908"/>
    <w:rsid w:val="00087B86"/>
    <w:rsid w:val="00091777"/>
    <w:rsid w:val="00092371"/>
    <w:rsid w:val="000A1CD5"/>
    <w:rsid w:val="000A206A"/>
    <w:rsid w:val="000A5ED0"/>
    <w:rsid w:val="000B05DC"/>
    <w:rsid w:val="000B35A5"/>
    <w:rsid w:val="000B3D64"/>
    <w:rsid w:val="000B47FE"/>
    <w:rsid w:val="000B7999"/>
    <w:rsid w:val="000C0E76"/>
    <w:rsid w:val="000D5AB7"/>
    <w:rsid w:val="000D78B6"/>
    <w:rsid w:val="000D7F64"/>
    <w:rsid w:val="000E33A7"/>
    <w:rsid w:val="000F0A91"/>
    <w:rsid w:val="000F7D61"/>
    <w:rsid w:val="00106AF8"/>
    <w:rsid w:val="00107B82"/>
    <w:rsid w:val="00122DB3"/>
    <w:rsid w:val="00133B3E"/>
    <w:rsid w:val="00136512"/>
    <w:rsid w:val="0014295C"/>
    <w:rsid w:val="00142AC1"/>
    <w:rsid w:val="0015070B"/>
    <w:rsid w:val="001535DC"/>
    <w:rsid w:val="001660C5"/>
    <w:rsid w:val="0016705C"/>
    <w:rsid w:val="0017287F"/>
    <w:rsid w:val="0017341A"/>
    <w:rsid w:val="0017410C"/>
    <w:rsid w:val="00174E13"/>
    <w:rsid w:val="00177252"/>
    <w:rsid w:val="0018013B"/>
    <w:rsid w:val="00183A91"/>
    <w:rsid w:val="00183F02"/>
    <w:rsid w:val="00190E4C"/>
    <w:rsid w:val="0019290C"/>
    <w:rsid w:val="001970CE"/>
    <w:rsid w:val="001A0239"/>
    <w:rsid w:val="001A1340"/>
    <w:rsid w:val="001A3248"/>
    <w:rsid w:val="001A7D7F"/>
    <w:rsid w:val="001B5F28"/>
    <w:rsid w:val="001C2F37"/>
    <w:rsid w:val="001C3EE8"/>
    <w:rsid w:val="001C4454"/>
    <w:rsid w:val="001D1475"/>
    <w:rsid w:val="001E09C4"/>
    <w:rsid w:val="001E30BD"/>
    <w:rsid w:val="001E7E46"/>
    <w:rsid w:val="001F2BC3"/>
    <w:rsid w:val="00210305"/>
    <w:rsid w:val="00212A43"/>
    <w:rsid w:val="002163C6"/>
    <w:rsid w:val="002178BF"/>
    <w:rsid w:val="00231CEC"/>
    <w:rsid w:val="00234E8B"/>
    <w:rsid w:val="00235F91"/>
    <w:rsid w:val="00240A66"/>
    <w:rsid w:val="0024177B"/>
    <w:rsid w:val="00246134"/>
    <w:rsid w:val="00252A3C"/>
    <w:rsid w:val="00253022"/>
    <w:rsid w:val="002530E8"/>
    <w:rsid w:val="00254AC8"/>
    <w:rsid w:val="002610C7"/>
    <w:rsid w:val="0026408D"/>
    <w:rsid w:val="00264A3D"/>
    <w:rsid w:val="002738BA"/>
    <w:rsid w:val="002752BC"/>
    <w:rsid w:val="00283D2B"/>
    <w:rsid w:val="00287B1A"/>
    <w:rsid w:val="00290E03"/>
    <w:rsid w:val="002943EC"/>
    <w:rsid w:val="00296450"/>
    <w:rsid w:val="00296DD0"/>
    <w:rsid w:val="002A1B1F"/>
    <w:rsid w:val="002A6A8E"/>
    <w:rsid w:val="002B0B52"/>
    <w:rsid w:val="002B1D29"/>
    <w:rsid w:val="002B3EF4"/>
    <w:rsid w:val="002B5E81"/>
    <w:rsid w:val="002B5F74"/>
    <w:rsid w:val="002C28FB"/>
    <w:rsid w:val="002C5FB2"/>
    <w:rsid w:val="002C7785"/>
    <w:rsid w:val="002D2BB5"/>
    <w:rsid w:val="002E0675"/>
    <w:rsid w:val="002E245E"/>
    <w:rsid w:val="002E6190"/>
    <w:rsid w:val="002F01E7"/>
    <w:rsid w:val="002F22FF"/>
    <w:rsid w:val="00302352"/>
    <w:rsid w:val="00304B83"/>
    <w:rsid w:val="00307912"/>
    <w:rsid w:val="0031599B"/>
    <w:rsid w:val="00323F39"/>
    <w:rsid w:val="003253C5"/>
    <w:rsid w:val="003278CE"/>
    <w:rsid w:val="00330244"/>
    <w:rsid w:val="003369A2"/>
    <w:rsid w:val="00356524"/>
    <w:rsid w:val="00365A29"/>
    <w:rsid w:val="003702C7"/>
    <w:rsid w:val="00372677"/>
    <w:rsid w:val="00373321"/>
    <w:rsid w:val="00373968"/>
    <w:rsid w:val="00377866"/>
    <w:rsid w:val="00377F55"/>
    <w:rsid w:val="003840BD"/>
    <w:rsid w:val="003847A2"/>
    <w:rsid w:val="0039079E"/>
    <w:rsid w:val="00390FDC"/>
    <w:rsid w:val="0039794B"/>
    <w:rsid w:val="003A1962"/>
    <w:rsid w:val="003A6702"/>
    <w:rsid w:val="003A78CD"/>
    <w:rsid w:val="003B10E2"/>
    <w:rsid w:val="003B64D9"/>
    <w:rsid w:val="003C4543"/>
    <w:rsid w:val="003C6558"/>
    <w:rsid w:val="003C7352"/>
    <w:rsid w:val="003D0524"/>
    <w:rsid w:val="003D210D"/>
    <w:rsid w:val="003D438B"/>
    <w:rsid w:val="003D5910"/>
    <w:rsid w:val="003D61D5"/>
    <w:rsid w:val="003D6265"/>
    <w:rsid w:val="003E1037"/>
    <w:rsid w:val="003E2AA6"/>
    <w:rsid w:val="003E3F93"/>
    <w:rsid w:val="003F130E"/>
    <w:rsid w:val="003F3D70"/>
    <w:rsid w:val="003F3E5C"/>
    <w:rsid w:val="004037FB"/>
    <w:rsid w:val="004170BA"/>
    <w:rsid w:val="004201E2"/>
    <w:rsid w:val="00422116"/>
    <w:rsid w:val="004227D0"/>
    <w:rsid w:val="004233A7"/>
    <w:rsid w:val="00432414"/>
    <w:rsid w:val="0043691A"/>
    <w:rsid w:val="00437B3B"/>
    <w:rsid w:val="00443A9C"/>
    <w:rsid w:val="00444732"/>
    <w:rsid w:val="00447141"/>
    <w:rsid w:val="004501C8"/>
    <w:rsid w:val="00467894"/>
    <w:rsid w:val="004703F6"/>
    <w:rsid w:val="00475836"/>
    <w:rsid w:val="004846C9"/>
    <w:rsid w:val="00486905"/>
    <w:rsid w:val="00493107"/>
    <w:rsid w:val="00496D6B"/>
    <w:rsid w:val="00497035"/>
    <w:rsid w:val="00497ACD"/>
    <w:rsid w:val="004A0F5F"/>
    <w:rsid w:val="004A4143"/>
    <w:rsid w:val="004B057B"/>
    <w:rsid w:val="004B270C"/>
    <w:rsid w:val="004B2B3F"/>
    <w:rsid w:val="004C766E"/>
    <w:rsid w:val="004D149D"/>
    <w:rsid w:val="004D1FE9"/>
    <w:rsid w:val="004D4D52"/>
    <w:rsid w:val="004D6E27"/>
    <w:rsid w:val="004E120D"/>
    <w:rsid w:val="004E445D"/>
    <w:rsid w:val="004F6866"/>
    <w:rsid w:val="00500032"/>
    <w:rsid w:val="0050412F"/>
    <w:rsid w:val="00517BD6"/>
    <w:rsid w:val="00525A6B"/>
    <w:rsid w:val="00527977"/>
    <w:rsid w:val="00527CC9"/>
    <w:rsid w:val="00534F7B"/>
    <w:rsid w:val="00537C49"/>
    <w:rsid w:val="00540014"/>
    <w:rsid w:val="005401BA"/>
    <w:rsid w:val="005479CE"/>
    <w:rsid w:val="005568C2"/>
    <w:rsid w:val="00557BEF"/>
    <w:rsid w:val="00557DA2"/>
    <w:rsid w:val="00562948"/>
    <w:rsid w:val="0057274F"/>
    <w:rsid w:val="00574C68"/>
    <w:rsid w:val="00591296"/>
    <w:rsid w:val="00591362"/>
    <w:rsid w:val="00591590"/>
    <w:rsid w:val="005A069B"/>
    <w:rsid w:val="005A171E"/>
    <w:rsid w:val="005A2885"/>
    <w:rsid w:val="005A3DF1"/>
    <w:rsid w:val="005A53FF"/>
    <w:rsid w:val="005B3B93"/>
    <w:rsid w:val="005B561D"/>
    <w:rsid w:val="005B6A7C"/>
    <w:rsid w:val="005C13DF"/>
    <w:rsid w:val="005C2713"/>
    <w:rsid w:val="005C3CBF"/>
    <w:rsid w:val="005C7703"/>
    <w:rsid w:val="005D351E"/>
    <w:rsid w:val="005D5B05"/>
    <w:rsid w:val="005D7E4C"/>
    <w:rsid w:val="005E0B3A"/>
    <w:rsid w:val="005E59C4"/>
    <w:rsid w:val="005E59F3"/>
    <w:rsid w:val="005F02B8"/>
    <w:rsid w:val="005F7F1C"/>
    <w:rsid w:val="00600DE3"/>
    <w:rsid w:val="00602C8A"/>
    <w:rsid w:val="00617DF7"/>
    <w:rsid w:val="006252B7"/>
    <w:rsid w:val="0062678C"/>
    <w:rsid w:val="0063585A"/>
    <w:rsid w:val="00640C7B"/>
    <w:rsid w:val="00643F22"/>
    <w:rsid w:val="00644656"/>
    <w:rsid w:val="00645F06"/>
    <w:rsid w:val="006460D1"/>
    <w:rsid w:val="00647FE1"/>
    <w:rsid w:val="00652A0E"/>
    <w:rsid w:val="006635C7"/>
    <w:rsid w:val="00666E73"/>
    <w:rsid w:val="00667E5B"/>
    <w:rsid w:val="00671D77"/>
    <w:rsid w:val="006777B3"/>
    <w:rsid w:val="006876B3"/>
    <w:rsid w:val="00687D39"/>
    <w:rsid w:val="0069631C"/>
    <w:rsid w:val="00696D6E"/>
    <w:rsid w:val="006A52D8"/>
    <w:rsid w:val="006B23D2"/>
    <w:rsid w:val="006B7671"/>
    <w:rsid w:val="006D063F"/>
    <w:rsid w:val="006D18D5"/>
    <w:rsid w:val="006D386E"/>
    <w:rsid w:val="006E01B4"/>
    <w:rsid w:val="006E2953"/>
    <w:rsid w:val="006E44FE"/>
    <w:rsid w:val="006E7DE4"/>
    <w:rsid w:val="006F1CE8"/>
    <w:rsid w:val="006F3F6E"/>
    <w:rsid w:val="006F6851"/>
    <w:rsid w:val="007059AD"/>
    <w:rsid w:val="00714F0C"/>
    <w:rsid w:val="007175E5"/>
    <w:rsid w:val="00725587"/>
    <w:rsid w:val="00727CB8"/>
    <w:rsid w:val="00736AEC"/>
    <w:rsid w:val="007416AD"/>
    <w:rsid w:val="00746972"/>
    <w:rsid w:val="00747CFE"/>
    <w:rsid w:val="00750B6F"/>
    <w:rsid w:val="00755F2E"/>
    <w:rsid w:val="00766B54"/>
    <w:rsid w:val="00767552"/>
    <w:rsid w:val="00774B87"/>
    <w:rsid w:val="00774E07"/>
    <w:rsid w:val="00777C05"/>
    <w:rsid w:val="00781929"/>
    <w:rsid w:val="0078349D"/>
    <w:rsid w:val="007862E7"/>
    <w:rsid w:val="00796034"/>
    <w:rsid w:val="00797652"/>
    <w:rsid w:val="007A016C"/>
    <w:rsid w:val="007A02CC"/>
    <w:rsid w:val="007A08B6"/>
    <w:rsid w:val="007A169B"/>
    <w:rsid w:val="007A2150"/>
    <w:rsid w:val="007A4AD0"/>
    <w:rsid w:val="007B3DA7"/>
    <w:rsid w:val="007B6061"/>
    <w:rsid w:val="007D05CB"/>
    <w:rsid w:val="007D111B"/>
    <w:rsid w:val="007D774E"/>
    <w:rsid w:val="007E06AD"/>
    <w:rsid w:val="007E1BBB"/>
    <w:rsid w:val="007E20A9"/>
    <w:rsid w:val="007E267C"/>
    <w:rsid w:val="007E3587"/>
    <w:rsid w:val="007E3D03"/>
    <w:rsid w:val="007E7B4E"/>
    <w:rsid w:val="007F02A5"/>
    <w:rsid w:val="007F0DAF"/>
    <w:rsid w:val="007F3910"/>
    <w:rsid w:val="007F3AA5"/>
    <w:rsid w:val="007F48E0"/>
    <w:rsid w:val="008067DD"/>
    <w:rsid w:val="008077FD"/>
    <w:rsid w:val="00811718"/>
    <w:rsid w:val="008121D2"/>
    <w:rsid w:val="00816B58"/>
    <w:rsid w:val="00820800"/>
    <w:rsid w:val="00822AD0"/>
    <w:rsid w:val="00824CD6"/>
    <w:rsid w:val="0083042F"/>
    <w:rsid w:val="00841CC1"/>
    <w:rsid w:val="00843A05"/>
    <w:rsid w:val="008508AE"/>
    <w:rsid w:val="008528B6"/>
    <w:rsid w:val="00854C05"/>
    <w:rsid w:val="0085617F"/>
    <w:rsid w:val="00863EF4"/>
    <w:rsid w:val="008728D0"/>
    <w:rsid w:val="00874225"/>
    <w:rsid w:val="008742E4"/>
    <w:rsid w:val="00877259"/>
    <w:rsid w:val="008776CC"/>
    <w:rsid w:val="00881B35"/>
    <w:rsid w:val="0088215A"/>
    <w:rsid w:val="00885E84"/>
    <w:rsid w:val="008A42BC"/>
    <w:rsid w:val="008A5A85"/>
    <w:rsid w:val="008A66FA"/>
    <w:rsid w:val="008B29D9"/>
    <w:rsid w:val="008B2D15"/>
    <w:rsid w:val="008B3AF2"/>
    <w:rsid w:val="008C7BAD"/>
    <w:rsid w:val="008D0895"/>
    <w:rsid w:val="008D3AA4"/>
    <w:rsid w:val="008E0B70"/>
    <w:rsid w:val="008E2299"/>
    <w:rsid w:val="008F2EE6"/>
    <w:rsid w:val="008F7DD6"/>
    <w:rsid w:val="00902755"/>
    <w:rsid w:val="0092050C"/>
    <w:rsid w:val="00921FCD"/>
    <w:rsid w:val="00923EF6"/>
    <w:rsid w:val="00924CA8"/>
    <w:rsid w:val="0092709D"/>
    <w:rsid w:val="00932E3C"/>
    <w:rsid w:val="009346FF"/>
    <w:rsid w:val="0093670B"/>
    <w:rsid w:val="00937E95"/>
    <w:rsid w:val="009405AB"/>
    <w:rsid w:val="0094226A"/>
    <w:rsid w:val="00946607"/>
    <w:rsid w:val="009473BB"/>
    <w:rsid w:val="009474E1"/>
    <w:rsid w:val="00947979"/>
    <w:rsid w:val="00952225"/>
    <w:rsid w:val="00954C47"/>
    <w:rsid w:val="009574D3"/>
    <w:rsid w:val="00960CA5"/>
    <w:rsid w:val="009713CD"/>
    <w:rsid w:val="00972E9A"/>
    <w:rsid w:val="00973627"/>
    <w:rsid w:val="0098326F"/>
    <w:rsid w:val="00984F86"/>
    <w:rsid w:val="00992EEC"/>
    <w:rsid w:val="009933F3"/>
    <w:rsid w:val="009A1125"/>
    <w:rsid w:val="009A15C9"/>
    <w:rsid w:val="009B2602"/>
    <w:rsid w:val="009C23AC"/>
    <w:rsid w:val="009D3AE0"/>
    <w:rsid w:val="009E3BAD"/>
    <w:rsid w:val="009F08B5"/>
    <w:rsid w:val="009F4B23"/>
    <w:rsid w:val="00A004EC"/>
    <w:rsid w:val="00A038EA"/>
    <w:rsid w:val="00A13E38"/>
    <w:rsid w:val="00A20909"/>
    <w:rsid w:val="00A26745"/>
    <w:rsid w:val="00A27E1B"/>
    <w:rsid w:val="00A36AA7"/>
    <w:rsid w:val="00A422DF"/>
    <w:rsid w:val="00A50545"/>
    <w:rsid w:val="00A549BA"/>
    <w:rsid w:val="00A5599E"/>
    <w:rsid w:val="00A55DC1"/>
    <w:rsid w:val="00A56EEC"/>
    <w:rsid w:val="00A57E4D"/>
    <w:rsid w:val="00A60BF9"/>
    <w:rsid w:val="00A64542"/>
    <w:rsid w:val="00A746FD"/>
    <w:rsid w:val="00A77F91"/>
    <w:rsid w:val="00A81038"/>
    <w:rsid w:val="00A832BC"/>
    <w:rsid w:val="00A84525"/>
    <w:rsid w:val="00A8669D"/>
    <w:rsid w:val="00A902A3"/>
    <w:rsid w:val="00A9141C"/>
    <w:rsid w:val="00A91BAF"/>
    <w:rsid w:val="00A92AE9"/>
    <w:rsid w:val="00A96327"/>
    <w:rsid w:val="00A9708B"/>
    <w:rsid w:val="00A97B50"/>
    <w:rsid w:val="00AA2881"/>
    <w:rsid w:val="00AA3C75"/>
    <w:rsid w:val="00AB191D"/>
    <w:rsid w:val="00AB331D"/>
    <w:rsid w:val="00AB4061"/>
    <w:rsid w:val="00AC3901"/>
    <w:rsid w:val="00AC3F4A"/>
    <w:rsid w:val="00AE16A1"/>
    <w:rsid w:val="00AE2323"/>
    <w:rsid w:val="00AF0314"/>
    <w:rsid w:val="00AF4235"/>
    <w:rsid w:val="00AF527F"/>
    <w:rsid w:val="00AF531B"/>
    <w:rsid w:val="00AF5836"/>
    <w:rsid w:val="00AF631F"/>
    <w:rsid w:val="00B01F5E"/>
    <w:rsid w:val="00B075E9"/>
    <w:rsid w:val="00B14CAE"/>
    <w:rsid w:val="00B21566"/>
    <w:rsid w:val="00B217B3"/>
    <w:rsid w:val="00B23FC0"/>
    <w:rsid w:val="00B25895"/>
    <w:rsid w:val="00B27A07"/>
    <w:rsid w:val="00B34493"/>
    <w:rsid w:val="00B34BB7"/>
    <w:rsid w:val="00B353F5"/>
    <w:rsid w:val="00B42E98"/>
    <w:rsid w:val="00B467F9"/>
    <w:rsid w:val="00B54C43"/>
    <w:rsid w:val="00B55077"/>
    <w:rsid w:val="00B550DF"/>
    <w:rsid w:val="00B63EC6"/>
    <w:rsid w:val="00B7042A"/>
    <w:rsid w:val="00B70FE7"/>
    <w:rsid w:val="00B7139E"/>
    <w:rsid w:val="00B72600"/>
    <w:rsid w:val="00B85FB2"/>
    <w:rsid w:val="00B908A1"/>
    <w:rsid w:val="00BA559E"/>
    <w:rsid w:val="00BA58A5"/>
    <w:rsid w:val="00BB624F"/>
    <w:rsid w:val="00BC7E84"/>
    <w:rsid w:val="00BC7FC6"/>
    <w:rsid w:val="00BD3AC5"/>
    <w:rsid w:val="00BD71EB"/>
    <w:rsid w:val="00BE001D"/>
    <w:rsid w:val="00BE09CD"/>
    <w:rsid w:val="00BF0C1D"/>
    <w:rsid w:val="00BF21B5"/>
    <w:rsid w:val="00BF6CCE"/>
    <w:rsid w:val="00C001AD"/>
    <w:rsid w:val="00C07189"/>
    <w:rsid w:val="00C10D80"/>
    <w:rsid w:val="00C12C82"/>
    <w:rsid w:val="00C14DCD"/>
    <w:rsid w:val="00C1705F"/>
    <w:rsid w:val="00C2144A"/>
    <w:rsid w:val="00C21C80"/>
    <w:rsid w:val="00C35325"/>
    <w:rsid w:val="00C409F8"/>
    <w:rsid w:val="00C42AB5"/>
    <w:rsid w:val="00C51267"/>
    <w:rsid w:val="00C64D5F"/>
    <w:rsid w:val="00C64D73"/>
    <w:rsid w:val="00C6535F"/>
    <w:rsid w:val="00C66FC4"/>
    <w:rsid w:val="00C70922"/>
    <w:rsid w:val="00C7177A"/>
    <w:rsid w:val="00C74664"/>
    <w:rsid w:val="00C839A0"/>
    <w:rsid w:val="00C846A1"/>
    <w:rsid w:val="00C84E9B"/>
    <w:rsid w:val="00C90D69"/>
    <w:rsid w:val="00C91C3B"/>
    <w:rsid w:val="00C9411B"/>
    <w:rsid w:val="00C95651"/>
    <w:rsid w:val="00C957DB"/>
    <w:rsid w:val="00CA0DE7"/>
    <w:rsid w:val="00CA3ED5"/>
    <w:rsid w:val="00CA6CE1"/>
    <w:rsid w:val="00CB1204"/>
    <w:rsid w:val="00CB2418"/>
    <w:rsid w:val="00CB2B1B"/>
    <w:rsid w:val="00CB35EB"/>
    <w:rsid w:val="00CB41DE"/>
    <w:rsid w:val="00CB4DF9"/>
    <w:rsid w:val="00CC04F4"/>
    <w:rsid w:val="00CC4312"/>
    <w:rsid w:val="00CC6751"/>
    <w:rsid w:val="00CD2B9E"/>
    <w:rsid w:val="00CE0E2E"/>
    <w:rsid w:val="00CE4A3D"/>
    <w:rsid w:val="00CE53B1"/>
    <w:rsid w:val="00CF2293"/>
    <w:rsid w:val="00D012B4"/>
    <w:rsid w:val="00D05979"/>
    <w:rsid w:val="00D05D92"/>
    <w:rsid w:val="00D16D4D"/>
    <w:rsid w:val="00D2724F"/>
    <w:rsid w:val="00D276BF"/>
    <w:rsid w:val="00D3543C"/>
    <w:rsid w:val="00D36ADD"/>
    <w:rsid w:val="00D3756F"/>
    <w:rsid w:val="00D40B3A"/>
    <w:rsid w:val="00D5317C"/>
    <w:rsid w:val="00D561A1"/>
    <w:rsid w:val="00D62689"/>
    <w:rsid w:val="00D67227"/>
    <w:rsid w:val="00D71A9F"/>
    <w:rsid w:val="00D72191"/>
    <w:rsid w:val="00D72209"/>
    <w:rsid w:val="00D734ED"/>
    <w:rsid w:val="00D812C8"/>
    <w:rsid w:val="00D83253"/>
    <w:rsid w:val="00D920EE"/>
    <w:rsid w:val="00D97FAD"/>
    <w:rsid w:val="00DA3E3B"/>
    <w:rsid w:val="00DA516E"/>
    <w:rsid w:val="00DA58F9"/>
    <w:rsid w:val="00DB5192"/>
    <w:rsid w:val="00DE11E7"/>
    <w:rsid w:val="00DE1FF5"/>
    <w:rsid w:val="00DE3A48"/>
    <w:rsid w:val="00DE6FEB"/>
    <w:rsid w:val="00DE78D6"/>
    <w:rsid w:val="00DE7A00"/>
    <w:rsid w:val="00DF1616"/>
    <w:rsid w:val="00DF2D8B"/>
    <w:rsid w:val="00DF4ACC"/>
    <w:rsid w:val="00DF6F8F"/>
    <w:rsid w:val="00E02A1E"/>
    <w:rsid w:val="00E0378F"/>
    <w:rsid w:val="00E07EE0"/>
    <w:rsid w:val="00E10AA3"/>
    <w:rsid w:val="00E11442"/>
    <w:rsid w:val="00E118F8"/>
    <w:rsid w:val="00E15A85"/>
    <w:rsid w:val="00E2096B"/>
    <w:rsid w:val="00E212E2"/>
    <w:rsid w:val="00E2546A"/>
    <w:rsid w:val="00E312D9"/>
    <w:rsid w:val="00E34275"/>
    <w:rsid w:val="00E400B5"/>
    <w:rsid w:val="00E52353"/>
    <w:rsid w:val="00E53ED3"/>
    <w:rsid w:val="00E54922"/>
    <w:rsid w:val="00E55B46"/>
    <w:rsid w:val="00E62826"/>
    <w:rsid w:val="00E6676E"/>
    <w:rsid w:val="00E7239D"/>
    <w:rsid w:val="00E93797"/>
    <w:rsid w:val="00E95883"/>
    <w:rsid w:val="00EA0667"/>
    <w:rsid w:val="00EA3FCA"/>
    <w:rsid w:val="00EA6E38"/>
    <w:rsid w:val="00EB14AE"/>
    <w:rsid w:val="00EB2D55"/>
    <w:rsid w:val="00EB5B00"/>
    <w:rsid w:val="00EC00A6"/>
    <w:rsid w:val="00EC1148"/>
    <w:rsid w:val="00EC17E6"/>
    <w:rsid w:val="00EC3118"/>
    <w:rsid w:val="00EC3856"/>
    <w:rsid w:val="00EC38A7"/>
    <w:rsid w:val="00EC5CF0"/>
    <w:rsid w:val="00ED1186"/>
    <w:rsid w:val="00ED2061"/>
    <w:rsid w:val="00ED2A3E"/>
    <w:rsid w:val="00ED37F3"/>
    <w:rsid w:val="00EE2155"/>
    <w:rsid w:val="00EE5B0D"/>
    <w:rsid w:val="00EF2611"/>
    <w:rsid w:val="00EF6652"/>
    <w:rsid w:val="00F008BE"/>
    <w:rsid w:val="00F04970"/>
    <w:rsid w:val="00F05004"/>
    <w:rsid w:val="00F059B0"/>
    <w:rsid w:val="00F06A6C"/>
    <w:rsid w:val="00F06A86"/>
    <w:rsid w:val="00F079E9"/>
    <w:rsid w:val="00F11D1B"/>
    <w:rsid w:val="00F15725"/>
    <w:rsid w:val="00F20284"/>
    <w:rsid w:val="00F22F4D"/>
    <w:rsid w:val="00F2486D"/>
    <w:rsid w:val="00F31C24"/>
    <w:rsid w:val="00F320D6"/>
    <w:rsid w:val="00F33890"/>
    <w:rsid w:val="00F50DC1"/>
    <w:rsid w:val="00F524DB"/>
    <w:rsid w:val="00F53361"/>
    <w:rsid w:val="00F54B97"/>
    <w:rsid w:val="00F66BE6"/>
    <w:rsid w:val="00F82382"/>
    <w:rsid w:val="00F906B7"/>
    <w:rsid w:val="00F93363"/>
    <w:rsid w:val="00F94DAA"/>
    <w:rsid w:val="00F971AC"/>
    <w:rsid w:val="00FA3A91"/>
    <w:rsid w:val="00FA6E88"/>
    <w:rsid w:val="00FB238D"/>
    <w:rsid w:val="00FB419D"/>
    <w:rsid w:val="00FB6708"/>
    <w:rsid w:val="00FB7DA0"/>
    <w:rsid w:val="00FC4AE5"/>
    <w:rsid w:val="00FD366D"/>
    <w:rsid w:val="00FD6A27"/>
    <w:rsid w:val="00FE1FF5"/>
    <w:rsid w:val="00FF162A"/>
    <w:rsid w:val="00FF25A2"/>
    <w:rsid w:val="00FF2DA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DAD0"/>
  <w15:docId w15:val="{FD4E37D1-623F-4F91-B9BA-254670C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3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7BAD"/>
  </w:style>
  <w:style w:type="paragraph" w:styleId="AltBilgi">
    <w:name w:val="footer"/>
    <w:basedOn w:val="Normal"/>
    <w:link w:val="AltBilgiChar"/>
    <w:uiPriority w:val="99"/>
    <w:unhideWhenUsed/>
    <w:rsid w:val="008C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7BAD"/>
  </w:style>
  <w:style w:type="paragraph" w:styleId="AralkYok">
    <w:name w:val="No Spacing"/>
    <w:uiPriority w:val="1"/>
    <w:qFormat/>
    <w:rsid w:val="00924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D044-78DD-4B46-97C9-0A63A445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</dc:creator>
  <cp:lastModifiedBy>Dr.Öğr. Üyesi Tuğçe ARSLANPINAR TAT</cp:lastModifiedBy>
  <cp:revision>69</cp:revision>
  <cp:lastPrinted>2022-10-05T07:57:00Z</cp:lastPrinted>
  <dcterms:created xsi:type="dcterms:W3CDTF">2025-01-27T09:36:00Z</dcterms:created>
  <dcterms:modified xsi:type="dcterms:W3CDTF">2025-02-09T16:48:00Z</dcterms:modified>
</cp:coreProperties>
</file>