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56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835"/>
        <w:gridCol w:w="1559"/>
        <w:gridCol w:w="2126"/>
        <w:gridCol w:w="2502"/>
      </w:tblGrid>
      <w:tr w:rsidR="00E32EAB" w:rsidRPr="00E32EAB" w:rsidTr="00E32EAB">
        <w:trPr>
          <w:trHeight w:val="259"/>
        </w:trPr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Sub Departments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Academic Title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D750B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Contact</w:t>
            </w:r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Faculty / Dean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Institution Effectiveness Coordinator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Mustafa Basaran</w:t>
            </w:r>
          </w:p>
        </w:tc>
        <w:tc>
          <w:tcPr>
            <w:tcW w:w="2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7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>mustafabasaran@cag.edu.tr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c</w:t>
            </w:r>
            <w:r w:rsidRPr="00E32EAB">
              <w:rPr>
                <w:sz w:val="18"/>
                <w:szCs w:val="18"/>
              </w:rPr>
              <w:t>reditation Team Driector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Assoc. Prof. Dr. 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Murat Gülmez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8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>mgulmez@cag.edu.tr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Accreditation Team Deputy Director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  <w:r w:rsidRPr="00E32EAB">
              <w:rPr>
                <w:sz w:val="18"/>
                <w:szCs w:val="18"/>
              </w:rPr>
              <w:t>ygu Gür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9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duygugur@cag.edu.tr</w:t>
              </w:r>
            </w:hyperlink>
          </w:p>
        </w:tc>
      </w:tr>
      <w:tr w:rsidR="00A65F61" w:rsidRPr="00E32EAB" w:rsidTr="00E32EAB">
        <w:trPr>
          <w:trHeight w:val="310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Secretary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Gülay Güler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0" w:history="1">
              <w:r w:rsidR="00A65F61" w:rsidRPr="00490A5D">
                <w:rPr>
                  <w:rStyle w:val="Kpr"/>
                  <w:sz w:val="18"/>
                  <w:szCs w:val="18"/>
                </w:rPr>
                <w:t>gulayguler@cag.edu.tr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WEB Designer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Çağla Solak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55BAF" w:rsidP="00A65F61">
            <w:pPr>
              <w:rPr>
                <w:sz w:val="18"/>
                <w:szCs w:val="18"/>
              </w:rPr>
            </w:pPr>
            <w:hyperlink r:id="rId11" w:history="1">
              <w:r>
                <w:rPr>
                  <w:rStyle w:val="Kpr"/>
                  <w:sz w:val="18"/>
                  <w:szCs w:val="18"/>
                </w:rPr>
                <w:t>caglasolak@cag.edu.tr</w:t>
              </w:r>
            </w:hyperlink>
            <w:bookmarkStart w:id="0" w:name="_GoBack"/>
            <w:bookmarkEnd w:id="0"/>
          </w:p>
        </w:tc>
      </w:tr>
      <w:tr w:rsidR="00A65F61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Erasmus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5A1C9C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Ayşegül Kurtulgan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2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aysegulkurtulgan@cag.edu.tr</w:t>
              </w:r>
            </w:hyperlink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Int.  Management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 Yaşa Özeltürkay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3" w:history="1">
              <w:r w:rsidR="00A65F61" w:rsidRPr="00490A5D">
                <w:rPr>
                  <w:rStyle w:val="Kpr"/>
                  <w:sz w:val="18"/>
                  <w:szCs w:val="18"/>
                </w:rPr>
                <w:t>edayasa@cag.edu.tr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Gizem Koçak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4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>gizemari@cag.edu.tr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Hazal Ezgi Özbek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5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>hazalezgiozbek@cag.edu.tr</w:t>
              </w:r>
            </w:hyperlink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Finans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Ahmet Gökhan Sökmen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6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 xml:space="preserve">gokhansokmen@cag.edu.tr 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Cansu Ünver Erbaş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26627C" w:rsidRDefault="00D04157" w:rsidP="00A65F61">
            <w:pPr>
              <w:rPr>
                <w:sz w:val="18"/>
                <w:szCs w:val="18"/>
              </w:rPr>
            </w:pPr>
            <w:hyperlink r:id="rId17" w:history="1">
              <w:r w:rsidR="00A65F61" w:rsidRPr="0026627C">
                <w:rPr>
                  <w:rStyle w:val="Kpr"/>
                  <w:sz w:val="18"/>
                  <w:szCs w:val="18"/>
                </w:rPr>
                <w:t>cansu.u.e@cag.edu.tr</w:t>
              </w:r>
            </w:hyperlink>
          </w:p>
        </w:tc>
      </w:tr>
      <w:tr w:rsidR="00A65F61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Toprak Karakuş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8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toprakkarakus@cag.edu.tr</w:t>
              </w:r>
            </w:hyperlink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Ticaret &amp; Lojistik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Assoc. Prof. Dr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Emre Kadir Özekenci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19" w:history="1">
              <w:r w:rsidR="00A65F61" w:rsidRPr="00E32EAB">
                <w:rPr>
                  <w:rStyle w:val="Kpr"/>
                  <w:sz w:val="18"/>
                  <w:szCs w:val="18"/>
                  <w:lang w:val="en-US"/>
                </w:rPr>
                <w:t>emrekadirozekenci@cag.edu.tr</w:t>
              </w:r>
            </w:hyperlink>
          </w:p>
        </w:tc>
      </w:tr>
      <w:tr w:rsidR="00A65F61" w:rsidRPr="00E32EAB" w:rsidTr="00E32EAB">
        <w:trPr>
          <w:trHeight w:val="361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İnal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20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ersininal@cag.edu.tr</w:t>
              </w:r>
            </w:hyperlink>
          </w:p>
        </w:tc>
      </w:tr>
      <w:tr w:rsidR="00A65F61" w:rsidRPr="00E32EAB" w:rsidTr="00E32EAB">
        <w:trPr>
          <w:trHeight w:val="259"/>
        </w:trPr>
        <w:tc>
          <w:tcPr>
            <w:tcW w:w="161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Member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Res. Assistant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Topcuoğlu Onat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21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kubraonat@cag.edu.tr</w:t>
              </w:r>
            </w:hyperlink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Associaate Degree programs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43581E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Assistant Prof. </w:t>
            </w:r>
            <w:r w:rsidRPr="00E32EAB">
              <w:rPr>
                <w:sz w:val="18"/>
                <w:szCs w:val="18"/>
                <w:lang w:val="en-US"/>
              </w:rPr>
              <w:t>Dr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Dilara Demirez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22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dilarademirez@cag.edu.tr</w:t>
              </w:r>
            </w:hyperlink>
          </w:p>
        </w:tc>
      </w:tr>
      <w:tr w:rsidR="00A65F61" w:rsidRPr="00E32EAB" w:rsidTr="00E32EAB">
        <w:trPr>
          <w:trHeight w:val="560"/>
        </w:trPr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MBA program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>Departmental Acc. Coordinator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Assoc. Prof. Dr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A65F61" w:rsidP="00A65F61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Saadet Sagtaş</w:t>
            </w:r>
            <w:r>
              <w:rPr>
                <w:sz w:val="18"/>
                <w:szCs w:val="18"/>
              </w:rPr>
              <w:t xml:space="preserve"> Tutkunca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5F61" w:rsidRPr="00E32EAB" w:rsidRDefault="00D04157" w:rsidP="00A65F61">
            <w:pPr>
              <w:rPr>
                <w:sz w:val="18"/>
                <w:szCs w:val="18"/>
              </w:rPr>
            </w:pPr>
            <w:hyperlink r:id="rId23" w:history="1">
              <w:r w:rsidR="00A65F61" w:rsidRPr="00430BB0">
                <w:rPr>
                  <w:rStyle w:val="Kpr"/>
                  <w:sz w:val="18"/>
                  <w:szCs w:val="18"/>
                  <w:lang w:val="en-US"/>
                </w:rPr>
                <w:t>saadetsagtas@cag.edu.tr</w:t>
              </w:r>
            </w:hyperlink>
          </w:p>
        </w:tc>
      </w:tr>
    </w:tbl>
    <w:p w:rsidR="003D7796" w:rsidRDefault="003D7796"/>
    <w:sectPr w:rsidR="003D7796" w:rsidSect="00E32EA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57" w:rsidRDefault="00D04157" w:rsidP="00E32EAB">
      <w:pPr>
        <w:spacing w:after="0" w:line="240" w:lineRule="auto"/>
      </w:pPr>
      <w:r>
        <w:separator/>
      </w:r>
    </w:p>
  </w:endnote>
  <w:endnote w:type="continuationSeparator" w:id="0">
    <w:p w:rsidR="00D04157" w:rsidRDefault="00D04157" w:rsidP="00E3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57" w:rsidRDefault="00D04157" w:rsidP="00E32EAB">
      <w:pPr>
        <w:spacing w:after="0" w:line="240" w:lineRule="auto"/>
      </w:pPr>
      <w:r>
        <w:separator/>
      </w:r>
    </w:p>
  </w:footnote>
  <w:footnote w:type="continuationSeparator" w:id="0">
    <w:p w:rsidR="00D04157" w:rsidRDefault="00D04157" w:rsidP="00E3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B" w:rsidRPr="00B222C8" w:rsidRDefault="00B222C8" w:rsidP="00E32EAB">
    <w:pPr>
      <w:pStyle w:val="stbilgi"/>
      <w:jc w:val="center"/>
      <w:rPr>
        <w:b/>
        <w:i/>
        <w:color w:val="0070C0"/>
        <w:sz w:val="28"/>
        <w:szCs w:val="28"/>
      </w:rPr>
    </w:pPr>
    <w:r w:rsidRPr="00B222C8">
      <w:rPr>
        <w:b/>
        <w:i/>
        <w:color w:val="0070C0"/>
        <w:sz w:val="28"/>
        <w:szCs w:val="28"/>
      </w:rPr>
      <w:t>ACCREDITATION TEAM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C8" w:rsidRDefault="00B222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6C"/>
    <w:rsid w:val="0007699A"/>
    <w:rsid w:val="001212CD"/>
    <w:rsid w:val="0017064C"/>
    <w:rsid w:val="002D750B"/>
    <w:rsid w:val="00314AAE"/>
    <w:rsid w:val="003D7796"/>
    <w:rsid w:val="0043581E"/>
    <w:rsid w:val="005A1C9C"/>
    <w:rsid w:val="00866465"/>
    <w:rsid w:val="008B2B6C"/>
    <w:rsid w:val="00A55BAF"/>
    <w:rsid w:val="00A65F61"/>
    <w:rsid w:val="00B222C8"/>
    <w:rsid w:val="00B736D1"/>
    <w:rsid w:val="00BE3D3B"/>
    <w:rsid w:val="00C0106F"/>
    <w:rsid w:val="00C66CA3"/>
    <w:rsid w:val="00D04157"/>
    <w:rsid w:val="00DD5848"/>
    <w:rsid w:val="00E32EAB"/>
    <w:rsid w:val="00F11494"/>
    <w:rsid w:val="00F17A9B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lmez@cag.edu.tr" TargetMode="External"/><Relationship Id="rId13" Type="http://schemas.openxmlformats.org/officeDocument/2006/relationships/hyperlink" Target="mailto:edayasa@cag.edu.tr" TargetMode="External"/><Relationship Id="rId18" Type="http://schemas.openxmlformats.org/officeDocument/2006/relationships/hyperlink" Target="mailto:toprakkarakus@cag.edu.t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ubraonat@cag.edu.tr" TargetMode="External"/><Relationship Id="rId7" Type="http://schemas.openxmlformats.org/officeDocument/2006/relationships/hyperlink" Target="mailto:mustafabasaran@cag.edu.tr" TargetMode="External"/><Relationship Id="rId12" Type="http://schemas.openxmlformats.org/officeDocument/2006/relationships/hyperlink" Target="mailto:aysegulkurtulgan@cag.edu.tr" TargetMode="External"/><Relationship Id="rId17" Type="http://schemas.openxmlformats.org/officeDocument/2006/relationships/hyperlink" Target="mailto:cansu.u.e@cag.edu.tr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gokhansokmen@cag.edu.tr" TargetMode="External"/><Relationship Id="rId20" Type="http://schemas.openxmlformats.org/officeDocument/2006/relationships/hyperlink" Target="mailto:ersininal@cag.edu.tr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glasolak@cag.edu.t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hazalezgiozbek@cag.edu.tr" TargetMode="External"/><Relationship Id="rId23" Type="http://schemas.openxmlformats.org/officeDocument/2006/relationships/hyperlink" Target="mailto:saadetsagtas@cag.edu.tr" TargetMode="External"/><Relationship Id="rId28" Type="http://schemas.openxmlformats.org/officeDocument/2006/relationships/header" Target="header3.xml"/><Relationship Id="rId10" Type="http://schemas.openxmlformats.org/officeDocument/2006/relationships/hyperlink" Target="mailto:gulayguler@cag.edu.tr" TargetMode="External"/><Relationship Id="rId19" Type="http://schemas.openxmlformats.org/officeDocument/2006/relationships/hyperlink" Target="mailto:emrekadirozekenci@cag.edu.t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uygugur@cag.edu.tr" TargetMode="External"/><Relationship Id="rId14" Type="http://schemas.openxmlformats.org/officeDocument/2006/relationships/hyperlink" Target="mailto:gizemari@cag.edu.tr" TargetMode="External"/><Relationship Id="rId22" Type="http://schemas.openxmlformats.org/officeDocument/2006/relationships/hyperlink" Target="mailto:dilarademirez@cag.edu.t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KASAR</dc:creator>
  <cp:lastModifiedBy>Hatice KASAR</cp:lastModifiedBy>
  <cp:revision>5</cp:revision>
  <dcterms:created xsi:type="dcterms:W3CDTF">2025-03-04T07:56:00Z</dcterms:created>
  <dcterms:modified xsi:type="dcterms:W3CDTF">2025-03-04T08:18:00Z</dcterms:modified>
</cp:coreProperties>
</file>