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814"/>
        <w:gridCol w:w="824"/>
        <w:gridCol w:w="416"/>
        <w:gridCol w:w="2150"/>
        <w:gridCol w:w="3363"/>
      </w:tblGrid>
      <w:tr w:rsidR="00FB06EB" w:rsidRPr="00FB06EB" w:rsidTr="00837FD0">
        <w:trPr>
          <w:trHeight w:val="45"/>
        </w:trPr>
        <w:tc>
          <w:tcPr>
            <w:tcW w:w="640" w:type="dxa"/>
            <w:vMerge w:val="restart"/>
            <w:shd w:val="clear" w:color="auto" w:fill="F2F2F2" w:themeFill="background1" w:themeFillShade="F2"/>
            <w:textDirection w:val="btLr"/>
          </w:tcPr>
          <w:p w:rsidR="00B9586B" w:rsidRPr="00FB06EB" w:rsidRDefault="00B9586B" w:rsidP="00BC4565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PERSONELİN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:rsidR="00B9586B" w:rsidRPr="00FB06EB" w:rsidRDefault="00B9586B" w:rsidP="00BC456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6753" w:type="dxa"/>
            <w:gridSpan w:val="4"/>
          </w:tcPr>
          <w:p w:rsidR="00B9586B" w:rsidRPr="00FB06EB" w:rsidRDefault="00B9586B" w:rsidP="00BC456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45"/>
        </w:trPr>
        <w:tc>
          <w:tcPr>
            <w:tcW w:w="640" w:type="dxa"/>
            <w:vMerge/>
            <w:shd w:val="clear" w:color="auto" w:fill="F2F2F2" w:themeFill="background1" w:themeFillShade="F2"/>
          </w:tcPr>
          <w:p w:rsidR="00B9586B" w:rsidRPr="00FB06EB" w:rsidRDefault="00B9586B" w:rsidP="00BC456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:rsidR="00B9586B" w:rsidRPr="00FB06EB" w:rsidRDefault="00B9586B" w:rsidP="00BC456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6753" w:type="dxa"/>
            <w:gridSpan w:val="4"/>
          </w:tcPr>
          <w:p w:rsidR="00B9586B" w:rsidRPr="00FB06EB" w:rsidRDefault="00B9586B" w:rsidP="00BC456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45"/>
        </w:trPr>
        <w:tc>
          <w:tcPr>
            <w:tcW w:w="640" w:type="dxa"/>
            <w:vMerge/>
            <w:shd w:val="clear" w:color="auto" w:fill="F2F2F2" w:themeFill="background1" w:themeFillShade="F2"/>
          </w:tcPr>
          <w:p w:rsidR="00B9586B" w:rsidRPr="00FB06EB" w:rsidRDefault="00B9586B" w:rsidP="00BC456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:rsidR="00B9586B" w:rsidRPr="00FB06EB" w:rsidRDefault="00B9586B" w:rsidP="00BC456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Görev Yaptığı Birim</w:t>
            </w:r>
          </w:p>
        </w:tc>
        <w:tc>
          <w:tcPr>
            <w:tcW w:w="6753" w:type="dxa"/>
            <w:gridSpan w:val="4"/>
          </w:tcPr>
          <w:p w:rsidR="00B9586B" w:rsidRPr="00FB06EB" w:rsidRDefault="00B9586B" w:rsidP="00BC456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45"/>
        </w:trPr>
        <w:tc>
          <w:tcPr>
            <w:tcW w:w="640" w:type="dxa"/>
            <w:vMerge/>
            <w:shd w:val="clear" w:color="auto" w:fill="F2F2F2" w:themeFill="background1" w:themeFillShade="F2"/>
          </w:tcPr>
          <w:p w:rsidR="00B9586B" w:rsidRPr="00FB06EB" w:rsidRDefault="00B9586B" w:rsidP="00BC456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:rsidR="00B9586B" w:rsidRPr="00FB06EB" w:rsidRDefault="00B9586B" w:rsidP="003129F7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Ayrılış Nedeni (İstifa, Emeklilik, İlişik Kesme)</w:t>
            </w:r>
          </w:p>
        </w:tc>
        <w:tc>
          <w:tcPr>
            <w:tcW w:w="6753" w:type="dxa"/>
            <w:gridSpan w:val="4"/>
          </w:tcPr>
          <w:p w:rsidR="00B9586B" w:rsidRPr="00FB06EB" w:rsidRDefault="00B9586B" w:rsidP="00BC456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45"/>
        </w:trPr>
        <w:tc>
          <w:tcPr>
            <w:tcW w:w="640" w:type="dxa"/>
            <w:vMerge/>
            <w:shd w:val="clear" w:color="auto" w:fill="F2F2F2" w:themeFill="background1" w:themeFillShade="F2"/>
          </w:tcPr>
          <w:p w:rsidR="00B9586B" w:rsidRPr="00FB06EB" w:rsidRDefault="00B9586B" w:rsidP="00BC456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:rsidR="00B9586B" w:rsidRPr="00FB06EB" w:rsidRDefault="00B9586B" w:rsidP="00BC456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Ayrılış Tarihi</w:t>
            </w:r>
          </w:p>
        </w:tc>
        <w:tc>
          <w:tcPr>
            <w:tcW w:w="6753" w:type="dxa"/>
            <w:gridSpan w:val="4"/>
          </w:tcPr>
          <w:p w:rsidR="00B9586B" w:rsidRPr="00FB06EB" w:rsidRDefault="00B9586B" w:rsidP="00BC456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B9586B" w:rsidRPr="00FB06EB" w:rsidRDefault="00B9586B" w:rsidP="00BC456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İLİŞİĞİ KESEN BİRİMLER</w:t>
            </w:r>
          </w:p>
        </w:tc>
      </w:tr>
      <w:tr w:rsidR="00FB06EB" w:rsidRPr="00FB06EB" w:rsidTr="00837FD0">
        <w:tc>
          <w:tcPr>
            <w:tcW w:w="4278" w:type="dxa"/>
            <w:gridSpan w:val="3"/>
            <w:shd w:val="clear" w:color="auto" w:fill="F2F2F2" w:themeFill="background1" w:themeFillShade="F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Birimi</w:t>
            </w:r>
          </w:p>
        </w:tc>
        <w:tc>
          <w:tcPr>
            <w:tcW w:w="2566" w:type="dxa"/>
            <w:gridSpan w:val="2"/>
            <w:shd w:val="clear" w:color="auto" w:fill="F2F2F2" w:themeFill="background1" w:themeFillShade="F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İlişik Durumu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İlişiği Kesen Personelin İmzası</w:t>
            </w: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 w:val="restart"/>
            <w:vAlign w:val="center"/>
          </w:tcPr>
          <w:p w:rsidR="00B9586B" w:rsidRPr="00FB06EB" w:rsidRDefault="0072595A" w:rsidP="00BC456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 xml:space="preserve">İNSAN KAYNAKLARI DİREKTÖRLÜĞÜ </w:t>
            </w:r>
          </w:p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(Personel kimlik kartı teslim edilecek)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5560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1184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FB06EB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 w:val="restart"/>
            <w:vAlign w:val="center"/>
          </w:tcPr>
          <w:p w:rsidR="00B9586B" w:rsidRPr="00FB06EB" w:rsidRDefault="0072595A" w:rsidP="0072595A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 xml:space="preserve">FİNANS 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4416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0724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FB06EB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>BİLİMSEL ARAŞTIRMA PROJELERİ KOORDİNA</w:t>
            </w:r>
            <w:r w:rsidR="003129F7" w:rsidRPr="00FB06EB">
              <w:rPr>
                <w:rFonts w:asciiTheme="majorHAnsi" w:hAnsiTheme="majorHAnsi"/>
                <w:b/>
                <w:sz w:val="20"/>
                <w:szCs w:val="20"/>
              </w:rPr>
              <w:t xml:space="preserve">TÖRLÜĞÜ </w:t>
            </w:r>
          </w:p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(Akademik Personel İçin)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1727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4240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i/>
                <w:sz w:val="20"/>
                <w:szCs w:val="20"/>
              </w:rPr>
              <w:t>Varsa nedenini açıklayınız</w:t>
            </w:r>
            <w:r w:rsidRPr="00FB06E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 w:val="restart"/>
            <w:vAlign w:val="center"/>
          </w:tcPr>
          <w:p w:rsidR="00B9586B" w:rsidRPr="00FB06EB" w:rsidRDefault="00B9586B" w:rsidP="0072595A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 xml:space="preserve">KÜTÜPHANE VE DOKÜMANTASYON </w:t>
            </w:r>
            <w:r w:rsidR="0072595A" w:rsidRPr="00FB06EB">
              <w:rPr>
                <w:rFonts w:asciiTheme="majorHAnsi" w:hAnsiTheme="majorHAnsi"/>
                <w:b/>
                <w:sz w:val="20"/>
                <w:szCs w:val="20"/>
              </w:rPr>
              <w:t xml:space="preserve">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56338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6487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 w:val="restart"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 xml:space="preserve">BİLİŞİM TEKNOLOJİLERİ 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3793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72595A" w:rsidRPr="00FB06EB" w:rsidRDefault="0072595A" w:rsidP="00BA0F6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63" w:type="dxa"/>
            <w:vMerge w:val="restart"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05538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72595A" w:rsidRPr="00FB06EB" w:rsidRDefault="0072595A" w:rsidP="00BA0F6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63" w:type="dxa"/>
            <w:vMerge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FB06EB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63" w:type="dxa"/>
            <w:vMerge w:val="restart"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63" w:type="dxa"/>
            <w:vMerge/>
            <w:vAlign w:val="center"/>
          </w:tcPr>
          <w:p w:rsidR="0072595A" w:rsidRPr="00FB06EB" w:rsidRDefault="0072595A" w:rsidP="00BA0F6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 w:val="restart"/>
            <w:vAlign w:val="center"/>
          </w:tcPr>
          <w:p w:rsidR="00B9586B" w:rsidRPr="00FB06EB" w:rsidRDefault="00E45EAF" w:rsidP="0072595A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B06EB">
              <w:rPr>
                <w:rFonts w:asciiTheme="majorHAnsi" w:hAnsiTheme="majorHAnsi"/>
                <w:b/>
                <w:sz w:val="20"/>
                <w:szCs w:val="20"/>
              </w:rPr>
              <w:t xml:space="preserve">PERSONELİN KADROSUNUN BULUNDUĞU </w:t>
            </w:r>
            <w:r w:rsidR="0072595A" w:rsidRPr="00FB06EB">
              <w:rPr>
                <w:rFonts w:asciiTheme="majorHAnsi" w:hAnsiTheme="majorHAnsi"/>
                <w:b/>
                <w:sz w:val="20"/>
                <w:szCs w:val="20"/>
              </w:rPr>
              <w:t>FAKÜLTE/MÜDÜRLÜK</w:t>
            </w:r>
            <w:r w:rsidR="00B2420A" w:rsidRPr="00FB06EB">
              <w:rPr>
                <w:rFonts w:asciiTheme="majorHAnsi" w:hAnsiTheme="majorHAnsi"/>
                <w:b/>
                <w:sz w:val="20"/>
                <w:szCs w:val="20"/>
              </w:rPr>
              <w:t>/İLGİLİ BİRİM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904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3808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B9586B" w:rsidRPr="00FB06EB" w:rsidRDefault="00B9586B" w:rsidP="00BC456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B06E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0" w:type="dxa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FB06EB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63" w:type="dxa"/>
            <w:vMerge w:val="restart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4278" w:type="dxa"/>
            <w:gridSpan w:val="3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63" w:type="dxa"/>
            <w:vMerge/>
            <w:vAlign w:val="center"/>
          </w:tcPr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06EB" w:rsidRPr="00FB06EB" w:rsidTr="00837FD0">
        <w:trPr>
          <w:trHeight w:val="80"/>
        </w:trPr>
        <w:tc>
          <w:tcPr>
            <w:tcW w:w="10207" w:type="dxa"/>
            <w:gridSpan w:val="6"/>
            <w:vAlign w:val="center"/>
          </w:tcPr>
          <w:p w:rsidR="00B9586B" w:rsidRPr="00FB06EB" w:rsidRDefault="00802D3A" w:rsidP="00BC4565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 xml:space="preserve">Yukarıdaki belirtilen tarih itibariyle ilişiğimin kesilmesini ve </w:t>
            </w:r>
            <w:r w:rsidR="00B9586B" w:rsidRPr="00FB06EB">
              <w:rPr>
                <w:rFonts w:asciiTheme="majorHAnsi" w:hAnsiTheme="majorHAnsi"/>
                <w:sz w:val="20"/>
                <w:szCs w:val="20"/>
              </w:rPr>
              <w:t>Üniversitenizdeki görevimden ayrıldıktan sonra tarafımla yapılacak yazışmaların aşağıda belirtilen adres ve iletişi</w:t>
            </w:r>
            <w:r w:rsidRPr="00FB06EB">
              <w:rPr>
                <w:rFonts w:asciiTheme="majorHAnsi" w:hAnsiTheme="majorHAnsi"/>
                <w:sz w:val="20"/>
                <w:szCs w:val="20"/>
              </w:rPr>
              <w:t>m bilgileri üzerinden yapılmasını arz ederim.</w:t>
            </w:r>
          </w:p>
          <w:p w:rsidR="00837FD0" w:rsidRPr="00FB06EB" w:rsidRDefault="00837FD0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Yazışma Adresi   :</w:t>
            </w:r>
          </w:p>
          <w:p w:rsidR="0072595A" w:rsidRPr="00FB06EB" w:rsidRDefault="0072595A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 xml:space="preserve">Cep Telefonu       :                                                                                                                    İmza : </w:t>
            </w:r>
          </w:p>
          <w:p w:rsidR="00B9586B" w:rsidRPr="00FB06EB" w:rsidRDefault="00B9586B" w:rsidP="00BC456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B06EB">
              <w:rPr>
                <w:rFonts w:asciiTheme="majorHAnsi" w:hAnsiTheme="majorHAnsi"/>
                <w:sz w:val="20"/>
                <w:szCs w:val="20"/>
              </w:rPr>
              <w:t>Elektronik Posta :</w:t>
            </w:r>
          </w:p>
        </w:tc>
      </w:tr>
    </w:tbl>
    <w:p w:rsidR="00B9586B" w:rsidRPr="00FB06EB" w:rsidRDefault="00B9586B" w:rsidP="00B9586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FB06EB">
        <w:rPr>
          <w:rFonts w:asciiTheme="majorHAnsi" w:hAnsiTheme="majorHAnsi"/>
          <w:b/>
          <w:sz w:val="20"/>
          <w:szCs w:val="20"/>
        </w:rPr>
        <w:t>OLUR</w:t>
      </w:r>
    </w:p>
    <w:p w:rsidR="00B9586B" w:rsidRPr="00FB06EB" w:rsidRDefault="00B9586B" w:rsidP="00B9586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FB06EB">
        <w:rPr>
          <w:rFonts w:asciiTheme="majorHAnsi" w:hAnsiTheme="majorHAnsi"/>
          <w:b/>
          <w:sz w:val="20"/>
          <w:szCs w:val="20"/>
        </w:rPr>
        <w:t>… / … / 20..</w:t>
      </w:r>
    </w:p>
    <w:p w:rsidR="00B9586B" w:rsidRPr="00FB06EB" w:rsidRDefault="00B9586B" w:rsidP="00B9586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p w:rsidR="00B9586B" w:rsidRPr="00FB06EB" w:rsidRDefault="0072595A" w:rsidP="00B9586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FB06EB">
        <w:rPr>
          <w:rFonts w:asciiTheme="majorHAnsi" w:hAnsiTheme="majorHAnsi"/>
          <w:b/>
          <w:sz w:val="20"/>
          <w:szCs w:val="20"/>
        </w:rPr>
        <w:t xml:space="preserve">Rektör </w:t>
      </w:r>
    </w:p>
    <w:p w:rsidR="00802D3A" w:rsidRPr="00FB06EB" w:rsidRDefault="00802D3A" w:rsidP="00B9586B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p w:rsidR="00B9586B" w:rsidRPr="00FB06EB" w:rsidRDefault="00B9586B" w:rsidP="00B9586B">
      <w:pPr>
        <w:pStyle w:val="AralkYok"/>
        <w:jc w:val="both"/>
        <w:rPr>
          <w:rFonts w:asciiTheme="majorHAnsi" w:hAnsiTheme="majorHAnsi"/>
          <w:i/>
          <w:sz w:val="20"/>
          <w:szCs w:val="20"/>
        </w:rPr>
      </w:pPr>
      <w:r w:rsidRPr="00FB06EB">
        <w:rPr>
          <w:rFonts w:asciiTheme="majorHAnsi" w:hAnsiTheme="majorHAnsi"/>
          <w:b/>
          <w:sz w:val="20"/>
          <w:szCs w:val="20"/>
        </w:rPr>
        <w:t>NOT:</w:t>
      </w:r>
      <w:r w:rsidRPr="00FB06EB">
        <w:rPr>
          <w:rFonts w:asciiTheme="majorHAnsi" w:hAnsiTheme="majorHAnsi"/>
          <w:sz w:val="20"/>
          <w:szCs w:val="20"/>
        </w:rPr>
        <w:t xml:space="preserve"> </w:t>
      </w:r>
      <w:r w:rsidRPr="00FB06EB">
        <w:rPr>
          <w:rFonts w:asciiTheme="majorHAnsi" w:hAnsiTheme="majorHAnsi"/>
          <w:i/>
          <w:sz w:val="20"/>
          <w:szCs w:val="20"/>
        </w:rPr>
        <w:t xml:space="preserve">Onaylı İlişik </w:t>
      </w:r>
      <w:r w:rsidR="00802D3A" w:rsidRPr="00FB06EB">
        <w:rPr>
          <w:rFonts w:asciiTheme="majorHAnsi" w:hAnsiTheme="majorHAnsi"/>
          <w:i/>
          <w:sz w:val="20"/>
          <w:szCs w:val="20"/>
        </w:rPr>
        <w:t xml:space="preserve">Kesme Belgesi, kurum kimliği </w:t>
      </w:r>
      <w:r w:rsidR="0072595A" w:rsidRPr="00FB06EB">
        <w:rPr>
          <w:rFonts w:asciiTheme="majorHAnsi" w:hAnsiTheme="majorHAnsi"/>
          <w:i/>
          <w:sz w:val="20"/>
          <w:szCs w:val="20"/>
        </w:rPr>
        <w:t xml:space="preserve">İnsan Kaynakları Direktörlüğüne </w:t>
      </w:r>
      <w:r w:rsidR="00802D3A" w:rsidRPr="00FB06EB">
        <w:rPr>
          <w:rFonts w:asciiTheme="majorHAnsi" w:hAnsiTheme="majorHAnsi"/>
          <w:i/>
          <w:sz w:val="20"/>
          <w:szCs w:val="20"/>
        </w:rPr>
        <w:t>teslim edilecektir.</w:t>
      </w:r>
    </w:p>
    <w:p w:rsidR="00591BA9" w:rsidRPr="00FB06EB" w:rsidRDefault="00591BA9" w:rsidP="00591BA9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591BA9" w:rsidRPr="00FB06EB" w:rsidRDefault="00591BA9" w:rsidP="00591BA9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591BA9" w:rsidRPr="00FB06EB" w:rsidRDefault="00591BA9" w:rsidP="00591BA9">
      <w:pPr>
        <w:pStyle w:val="AralkYok"/>
        <w:rPr>
          <w:rFonts w:asciiTheme="majorHAnsi" w:hAnsiTheme="majorHAnsi"/>
          <w:b/>
          <w:bCs/>
          <w:sz w:val="20"/>
          <w:szCs w:val="20"/>
        </w:rPr>
      </w:pPr>
      <w:bookmarkStart w:id="0" w:name="_GoBack"/>
      <w:bookmarkEnd w:id="0"/>
    </w:p>
    <w:sectPr w:rsidR="00591BA9" w:rsidRPr="00FB06EB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7C" w:rsidRDefault="0061197C">
      <w:r>
        <w:separator/>
      </w:r>
    </w:p>
  </w:endnote>
  <w:endnote w:type="continuationSeparator" w:id="0">
    <w:p w:rsidR="0061197C" w:rsidRDefault="0061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FB06EB" w:rsidRPr="00441167" w:rsidTr="00845169">
      <w:tc>
        <w:tcPr>
          <w:tcW w:w="3510" w:type="dxa"/>
        </w:tcPr>
        <w:p w:rsidR="00FB06EB" w:rsidRPr="00441167" w:rsidRDefault="00FB06E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FB06EB" w:rsidRPr="00441167" w:rsidRDefault="00FB06E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B06EB" w:rsidRPr="006A30FD" w:rsidRDefault="00FB06E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FB06EB" w:rsidRPr="00441167" w:rsidRDefault="00FB06E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FB06EB" w:rsidRDefault="00FB06E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FB06EB" w:rsidRDefault="00FB06E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B06EB" w:rsidRPr="006A30FD" w:rsidRDefault="00FB06E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FB06EB" w:rsidRPr="00845169" w:rsidRDefault="00FB06EB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FB06EB" w:rsidRDefault="00FB06E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FB06EB" w:rsidRDefault="00FB06E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B06EB" w:rsidRPr="006A30FD" w:rsidRDefault="00FB06E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FB06EB" w:rsidRPr="00441167" w:rsidRDefault="00FB06E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B06EB" w:rsidRPr="00FB06E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B06EB" w:rsidRPr="00FB06E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7C" w:rsidRDefault="0061197C">
      <w:r>
        <w:separator/>
      </w:r>
    </w:p>
  </w:footnote>
  <w:footnote w:type="continuationSeparator" w:id="0">
    <w:p w:rsidR="0061197C" w:rsidRDefault="0061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970D4E" wp14:editId="3AE629C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3129F7" w:rsidP="003129F7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PERSONEL İLİŞİK KESME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FB06EB" w:rsidRDefault="00FB06EB" w:rsidP="00FB06E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FRM-0059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FB06EB" w:rsidRDefault="00FB06EB" w:rsidP="00FB06E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FB06EB" w:rsidRDefault="00FB06EB" w:rsidP="00FB06E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FB06EB" w:rsidRDefault="00FB06EB" w:rsidP="00FB06E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FB06EB" w:rsidRDefault="00FB06EB" w:rsidP="00FB06E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5BF1"/>
    <w:rsid w:val="00017B09"/>
    <w:rsid w:val="00092724"/>
    <w:rsid w:val="000A3AA0"/>
    <w:rsid w:val="000A6771"/>
    <w:rsid w:val="00126EDA"/>
    <w:rsid w:val="001E4861"/>
    <w:rsid w:val="00275474"/>
    <w:rsid w:val="002A518F"/>
    <w:rsid w:val="002C7DC2"/>
    <w:rsid w:val="003129F7"/>
    <w:rsid w:val="00345C8A"/>
    <w:rsid w:val="003A17B9"/>
    <w:rsid w:val="003F1F4D"/>
    <w:rsid w:val="00415F48"/>
    <w:rsid w:val="00462B6E"/>
    <w:rsid w:val="00504469"/>
    <w:rsid w:val="00591BA9"/>
    <w:rsid w:val="005A0610"/>
    <w:rsid w:val="0061197C"/>
    <w:rsid w:val="0064649F"/>
    <w:rsid w:val="006C09C6"/>
    <w:rsid w:val="006C3210"/>
    <w:rsid w:val="0072595A"/>
    <w:rsid w:val="00741429"/>
    <w:rsid w:val="00774ED1"/>
    <w:rsid w:val="007757F6"/>
    <w:rsid w:val="007B2D0C"/>
    <w:rsid w:val="00802D3A"/>
    <w:rsid w:val="00837FD0"/>
    <w:rsid w:val="00845169"/>
    <w:rsid w:val="009255C5"/>
    <w:rsid w:val="009E4FF3"/>
    <w:rsid w:val="00A07500"/>
    <w:rsid w:val="00A24729"/>
    <w:rsid w:val="00A7478F"/>
    <w:rsid w:val="00A74D8A"/>
    <w:rsid w:val="00B2420A"/>
    <w:rsid w:val="00B742C8"/>
    <w:rsid w:val="00B9586B"/>
    <w:rsid w:val="00BC7EE1"/>
    <w:rsid w:val="00C363DB"/>
    <w:rsid w:val="00D3794B"/>
    <w:rsid w:val="00E03211"/>
    <w:rsid w:val="00E45EAF"/>
    <w:rsid w:val="00EC2556"/>
    <w:rsid w:val="00ED788B"/>
    <w:rsid w:val="00F0571B"/>
    <w:rsid w:val="00F80BA0"/>
    <w:rsid w:val="00F963B7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61E0-D1F7-453B-B497-EC1235C8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14</cp:revision>
  <cp:lastPrinted>2024-03-07T10:38:00Z</cp:lastPrinted>
  <dcterms:created xsi:type="dcterms:W3CDTF">2024-03-27T12:26:00Z</dcterms:created>
  <dcterms:modified xsi:type="dcterms:W3CDTF">2024-11-28T11:03:00Z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