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567"/>
        <w:gridCol w:w="3615"/>
        <w:gridCol w:w="992"/>
        <w:gridCol w:w="921"/>
      </w:tblGrid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A0F01">
              <w:rPr>
                <w:rFonts w:asciiTheme="majorHAnsi" w:hAnsiTheme="majorHAnsi"/>
                <w:b/>
                <w:sz w:val="20"/>
                <w:szCs w:val="20"/>
                <w:lang w:eastAsia="tr-TR"/>
              </w:rPr>
              <w:t>Öğr</w:t>
            </w:r>
            <w:r>
              <w:rPr>
                <w:rFonts w:asciiTheme="majorHAnsi" w:hAnsiTheme="majorHAnsi"/>
                <w:b/>
                <w:sz w:val="20"/>
                <w:szCs w:val="20"/>
                <w:lang w:eastAsia="tr-TR"/>
              </w:rPr>
              <w:t>enci Numarası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eastAsia="tr-TR"/>
              </w:rPr>
              <w:t xml:space="preserve">Öğrencinin </w:t>
            </w:r>
            <w:r w:rsidRPr="00AA0F01">
              <w:rPr>
                <w:rFonts w:asciiTheme="majorHAnsi" w:hAnsiTheme="majorHAnsi"/>
                <w:b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A0F01">
              <w:rPr>
                <w:rFonts w:asciiTheme="majorHAnsi" w:hAnsiTheme="majorHAnsi"/>
                <w:b/>
                <w:sz w:val="20"/>
                <w:szCs w:val="20"/>
                <w:lang w:eastAsia="tr-TR"/>
              </w:rPr>
              <w:t>G</w:t>
            </w:r>
            <w:r>
              <w:rPr>
                <w:rFonts w:asciiTheme="majorHAnsi" w:hAnsiTheme="majorHAnsi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eastAsia="tr-TR"/>
              </w:rPr>
              <w:t xml:space="preserve">Sınavına Girdiği </w:t>
            </w:r>
            <w:r w:rsidRPr="00AA0F01">
              <w:rPr>
                <w:rFonts w:asciiTheme="majorHAnsi" w:hAnsiTheme="majorHAnsi"/>
                <w:b/>
                <w:sz w:val="20"/>
                <w:szCs w:val="20"/>
                <w:lang w:eastAsia="tr-TR"/>
              </w:rPr>
              <w:t>Ders</w:t>
            </w:r>
            <w:r>
              <w:rPr>
                <w:rFonts w:asciiTheme="majorHAnsi" w:hAnsiTheme="majorHAnsi"/>
                <w:b/>
                <w:sz w:val="20"/>
                <w:szCs w:val="20"/>
                <w:lang w:eastAsia="tr-TR"/>
              </w:rPr>
              <w:t>lerin Kodu ve Adı</w:t>
            </w: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A0F01">
              <w:rPr>
                <w:rFonts w:asciiTheme="majorHAnsi" w:hAnsiTheme="majorHAnsi"/>
                <w:b/>
                <w:sz w:val="20"/>
                <w:szCs w:val="20"/>
              </w:rPr>
              <w:t>Harf Notu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A0F01">
              <w:rPr>
                <w:rFonts w:asciiTheme="majorHAnsi" w:hAnsiTheme="majorHAnsi"/>
                <w:b/>
                <w:sz w:val="20"/>
                <w:szCs w:val="20"/>
              </w:rPr>
              <w:t>Başarı</w:t>
            </w:r>
          </w:p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A0F01">
              <w:rPr>
                <w:rFonts w:asciiTheme="majorHAnsi" w:hAnsiTheme="majorHAnsi"/>
                <w:b/>
                <w:sz w:val="20"/>
                <w:szCs w:val="20"/>
              </w:rPr>
              <w:t>Notu</w:t>
            </w: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tabs>
                <w:tab w:val="right" w:pos="3121"/>
              </w:tabs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tabs>
                <w:tab w:val="right" w:pos="3121"/>
              </w:tabs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1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29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F01" w:rsidRPr="00AA0F01" w:rsidTr="00AA0F01"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auto"/>
          </w:tcPr>
          <w:p w:rsidR="00AA0F01" w:rsidRPr="00AA0F01" w:rsidRDefault="00AA0F01" w:rsidP="00AA0F01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AA0F01" w:rsidRPr="00AA0F01" w:rsidRDefault="00AA0F01" w:rsidP="00AA0F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B7300" w:rsidRPr="00AA0F01" w:rsidRDefault="006B7300" w:rsidP="00AA0F01">
      <w:pPr>
        <w:jc w:val="center"/>
        <w:rPr>
          <w:rFonts w:asciiTheme="majorHAnsi" w:hAnsiTheme="majorHAnsi"/>
          <w:sz w:val="20"/>
          <w:szCs w:val="20"/>
        </w:rPr>
      </w:pPr>
    </w:p>
    <w:sectPr w:rsidR="006B7300" w:rsidRPr="00AA0F01" w:rsidSect="00646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2B" w:rsidRDefault="00B7642B">
      <w:r>
        <w:separator/>
      </w:r>
    </w:p>
  </w:endnote>
  <w:endnote w:type="continuationSeparator" w:id="0">
    <w:p w:rsidR="00B7642B" w:rsidRDefault="00B7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FB" w:rsidRDefault="005618F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5618FB" w:rsidRPr="00441167" w:rsidTr="00845169">
      <w:tc>
        <w:tcPr>
          <w:tcW w:w="3510" w:type="dxa"/>
        </w:tcPr>
        <w:p w:rsidR="005618FB" w:rsidRPr="00441167" w:rsidRDefault="005618F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5618FB" w:rsidRPr="00441167" w:rsidRDefault="005618F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618FB" w:rsidRPr="006A30FD" w:rsidRDefault="005618FB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5618FB" w:rsidRPr="00441167" w:rsidRDefault="005618F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5618FB" w:rsidRDefault="005618F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5618FB" w:rsidRDefault="005618F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618FB" w:rsidRPr="006A30FD" w:rsidRDefault="005618FB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5618FB" w:rsidRPr="00845169" w:rsidRDefault="005618FB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5618FB" w:rsidRDefault="005618F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5618FB" w:rsidRDefault="005618F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618FB" w:rsidRPr="006A30FD" w:rsidRDefault="005618FB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5618FB" w:rsidRPr="00441167" w:rsidRDefault="005618FB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618FB" w:rsidRPr="005618F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618FB" w:rsidRPr="005618F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FB" w:rsidRDefault="005618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2B" w:rsidRDefault="00B7642B">
      <w:r>
        <w:separator/>
      </w:r>
    </w:p>
  </w:footnote>
  <w:footnote w:type="continuationSeparator" w:id="0">
    <w:p w:rsidR="00B7642B" w:rsidRDefault="00B76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FB" w:rsidRDefault="005618F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A4EA59" wp14:editId="40BF3BB0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AA0F01" w:rsidP="00AA0F01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TEK DERS/İKİ DERS SINAV SONUÇLARI BİLDİRİM </w:t>
          </w:r>
          <w:r w:rsidR="00C847D9">
            <w:rPr>
              <w:rFonts w:asciiTheme="majorHAnsi" w:hAnsiTheme="majorHAnsi"/>
              <w:b/>
              <w:szCs w:val="20"/>
            </w:rPr>
            <w:t xml:space="preserve">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5618FB" w:rsidRDefault="005618FB" w:rsidP="005618F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FRM-0026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5618FB" w:rsidRDefault="005618FB" w:rsidP="005618F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5618FB" w:rsidRDefault="005618FB" w:rsidP="005618F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5618FB" w:rsidRDefault="005618FB" w:rsidP="005618F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5618FB" w:rsidRDefault="005618FB" w:rsidP="005618F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FB" w:rsidRDefault="005618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4011"/>
    <w:rsid w:val="001E03E0"/>
    <w:rsid w:val="001E4861"/>
    <w:rsid w:val="002469CA"/>
    <w:rsid w:val="00275474"/>
    <w:rsid w:val="002A518F"/>
    <w:rsid w:val="002C7DC2"/>
    <w:rsid w:val="00345C8A"/>
    <w:rsid w:val="003677EE"/>
    <w:rsid w:val="00376770"/>
    <w:rsid w:val="003A17B9"/>
    <w:rsid w:val="003B33B1"/>
    <w:rsid w:val="003F1F4D"/>
    <w:rsid w:val="003F3497"/>
    <w:rsid w:val="00410A0B"/>
    <w:rsid w:val="00415F48"/>
    <w:rsid w:val="00416AC7"/>
    <w:rsid w:val="00430236"/>
    <w:rsid w:val="00462B6E"/>
    <w:rsid w:val="00497510"/>
    <w:rsid w:val="00504469"/>
    <w:rsid w:val="005618FB"/>
    <w:rsid w:val="00591BA9"/>
    <w:rsid w:val="005A0610"/>
    <w:rsid w:val="005B538F"/>
    <w:rsid w:val="0064649F"/>
    <w:rsid w:val="00692795"/>
    <w:rsid w:val="006B7300"/>
    <w:rsid w:val="006C3210"/>
    <w:rsid w:val="006F3E43"/>
    <w:rsid w:val="00741429"/>
    <w:rsid w:val="00774ED1"/>
    <w:rsid w:val="007E0E90"/>
    <w:rsid w:val="007E1745"/>
    <w:rsid w:val="00845169"/>
    <w:rsid w:val="0085605E"/>
    <w:rsid w:val="008E3105"/>
    <w:rsid w:val="009255C5"/>
    <w:rsid w:val="00932232"/>
    <w:rsid w:val="009E4FF3"/>
    <w:rsid w:val="009E7235"/>
    <w:rsid w:val="00A07500"/>
    <w:rsid w:val="00A24729"/>
    <w:rsid w:val="00A72DC7"/>
    <w:rsid w:val="00A74D8A"/>
    <w:rsid w:val="00AA0F01"/>
    <w:rsid w:val="00B742C8"/>
    <w:rsid w:val="00B7642B"/>
    <w:rsid w:val="00BB143D"/>
    <w:rsid w:val="00BC7EE1"/>
    <w:rsid w:val="00BF6E1C"/>
    <w:rsid w:val="00C363DB"/>
    <w:rsid w:val="00C847D9"/>
    <w:rsid w:val="00CD5E6B"/>
    <w:rsid w:val="00CD6DE7"/>
    <w:rsid w:val="00D3794B"/>
    <w:rsid w:val="00D72DF8"/>
    <w:rsid w:val="00EC2556"/>
    <w:rsid w:val="00ED6E32"/>
    <w:rsid w:val="00ED788B"/>
    <w:rsid w:val="00F0571B"/>
    <w:rsid w:val="00F16C97"/>
    <w:rsid w:val="00F963B7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4564-1C94-4256-80DE-684988BE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2024-08-21T14:10:00Z</cp:lastPrinted>
  <dcterms:created xsi:type="dcterms:W3CDTF">2024-08-22T12:59:00Z</dcterms:created>
  <dcterms:modified xsi:type="dcterms:W3CDTF">2024-11-28T06:40:00Z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