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D7" w:rsidRPr="000E56C8" w:rsidRDefault="00D118D7" w:rsidP="00D118D7">
      <w:pPr>
        <w:spacing w:after="240" w:line="240" w:lineRule="auto"/>
        <w:rPr>
          <w:rFonts w:eastAsia="Times New Roman" w:cs="Times New Roman"/>
        </w:rPr>
      </w:pPr>
      <w:bookmarkStart w:id="0" w:name="_GoBack"/>
      <w:bookmarkEnd w:id="0"/>
      <w:r w:rsidRPr="00706261">
        <w:rPr>
          <w:rFonts w:eastAsia="Times New Roman" w:cs="Times New Roman"/>
          <w:b/>
          <w:bCs/>
        </w:rPr>
        <w:t>B. Konjunktionen.</w:t>
      </w:r>
      <w:r w:rsidRPr="00706261">
        <w:rPr>
          <w:rFonts w:eastAsia="Times New Roman" w:cs="Times New Roman"/>
        </w:rPr>
        <w:t xml:space="preserve"> </w:t>
      </w:r>
      <w:r w:rsidRPr="00706261">
        <w:rPr>
          <w:rFonts w:eastAsia="Times New Roman" w:cs="Times New Roman"/>
          <w:i/>
          <w:iCs/>
        </w:rPr>
        <w:t>Fill in the blank with the correct conjunction. You may use each word only once.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</w:tblGrid>
      <w:tr w:rsidR="00D118D7" w:rsidRPr="000E56C8" w:rsidTr="009514B1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71"/>
            </w:tblGrid>
            <w:tr w:rsidR="00D118D7" w:rsidRPr="000E56C8" w:rsidTr="009514B1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p w:rsidR="00D118D7" w:rsidRPr="000E56C8" w:rsidRDefault="00D118D7" w:rsidP="009514B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 w:rsidRPr="000E56C8">
                    <w:rPr>
                      <w:rFonts w:eastAsia="Times New Roman" w:cs="Times New Roman"/>
                    </w:rPr>
                    <w:t>    aber    •    denn    •    oder    •    sondern    •    und    </w:t>
                  </w:r>
                </w:p>
              </w:tc>
            </w:tr>
          </w:tbl>
          <w:p w:rsidR="00D118D7" w:rsidRPr="000E56C8" w:rsidRDefault="00D118D7" w:rsidP="009514B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D118D7" w:rsidRPr="000E56C8" w:rsidRDefault="00D118D7" w:rsidP="00D118D7">
      <w:pPr>
        <w:spacing w:after="0" w:line="240" w:lineRule="auto"/>
        <w:rPr>
          <w:rFonts w:eastAsia="Times New Roman" w:cs="Times New Roman"/>
        </w:rPr>
      </w:pPr>
      <w:r w:rsidRPr="000E56C8">
        <w:rPr>
          <w:rFonts w:eastAsia="Times New Roman" w:cs="Times New Roman"/>
        </w:rPr>
        <w:br w:type="textWrapping" w:clear="all"/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8219"/>
      </w:tblGrid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1.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Britney ______________ Justin gehen ins Restaurant.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2.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 xml:space="preserve">Sie fahren nicht zusammen </w:t>
            </w:r>
            <w:r w:rsidRPr="00706261">
              <w:rPr>
                <w:rFonts w:eastAsia="Times New Roman" w:cs="Times New Roman"/>
              </w:rPr>
              <w:t>(=together)</w:t>
            </w:r>
            <w:r w:rsidRPr="000E56C8">
              <w:rPr>
                <w:rFonts w:eastAsia="Times New Roman" w:cs="Times New Roman"/>
              </w:rPr>
              <w:t>, _______________ Britney fährt allein.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3.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Justin fragt: »Möchtest du Pepsi _______________ Coca-Cola trinken?«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4.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 xml:space="preserve">Britney sagt: »Ich bin Sprecherin </w:t>
            </w:r>
            <w:r w:rsidRPr="00706261">
              <w:rPr>
                <w:rFonts w:eastAsia="Times New Roman" w:cs="Times New Roman"/>
              </w:rPr>
              <w:t>(=spokeswoman)</w:t>
            </w:r>
            <w:r w:rsidRPr="000E56C8">
              <w:rPr>
                <w:rFonts w:eastAsia="Times New Roman" w:cs="Times New Roman"/>
              </w:rPr>
              <w:t xml:space="preserve"> für Pepsi, ______________ ich trinke lieber Coca-Cola.«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>5.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0E56C8">
              <w:rPr>
                <w:rFonts w:eastAsia="Times New Roman" w:cs="Times New Roman"/>
              </w:rPr>
              <w:t xml:space="preserve">Britney bezahlt die Rechnung </w:t>
            </w:r>
            <w:r w:rsidRPr="00706261">
              <w:rPr>
                <w:rFonts w:eastAsia="Times New Roman" w:cs="Times New Roman"/>
              </w:rPr>
              <w:t>(=pays the bill)</w:t>
            </w:r>
            <w:r w:rsidRPr="000E56C8">
              <w:rPr>
                <w:rFonts w:eastAsia="Times New Roman" w:cs="Times New Roman"/>
              </w:rPr>
              <w:t>, _______________ Justin hat kein Geld.</w:t>
            </w:r>
          </w:p>
        </w:tc>
      </w:tr>
    </w:tbl>
    <w:p w:rsidR="00D954C3" w:rsidRDefault="00D954C3"/>
    <w:p w:rsidR="000F2C07" w:rsidRDefault="000F2C07">
      <w:pPr>
        <w:rPr>
          <w:rFonts w:eastAsia="Times New Roman" w:cs="Times New Roman"/>
          <w:b/>
          <w:bCs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</w:tblGrid>
      <w:tr w:rsidR="000F2C07" w:rsidRPr="00AA5402" w:rsidTr="009514B1">
        <w:trPr>
          <w:tblCellSpacing w:w="15" w:type="dxa"/>
          <w:jc w:val="center"/>
        </w:trPr>
        <w:tc>
          <w:tcPr>
            <w:tcW w:w="4165" w:type="dxa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135"/>
            </w:tblGrid>
            <w:tr w:rsidR="000F2C07" w:rsidRPr="00AA5402" w:rsidTr="009514B1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p w:rsidR="000F2C07" w:rsidRPr="00AA5402" w:rsidRDefault="000F2C07" w:rsidP="009514B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</w:rPr>
                  </w:pPr>
                  <w:r w:rsidRPr="00AA5402">
                    <w:rPr>
                      <w:rFonts w:eastAsia="Times New Roman" w:cs="Times New Roman"/>
                    </w:rPr>
                    <w:t>    aber      denn      oder      sondern      und    </w:t>
                  </w:r>
                </w:p>
              </w:tc>
            </w:tr>
          </w:tbl>
          <w:p w:rsidR="000F2C07" w:rsidRPr="00AA5402" w:rsidRDefault="000F2C07" w:rsidP="009514B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0F2C07" w:rsidRPr="00AA5402" w:rsidRDefault="000F2C07" w:rsidP="000F2C07">
      <w:pPr>
        <w:spacing w:after="0" w:line="240" w:lineRule="auto"/>
        <w:rPr>
          <w:rFonts w:eastAsia="Times New Roman" w:cs="Times New Roman"/>
        </w:rPr>
      </w:pPr>
      <w:r w:rsidRPr="00AA5402">
        <w:rPr>
          <w:rFonts w:eastAsia="Times New Roman" w:cs="Times New Roman"/>
        </w:rPr>
        <w:br w:type="textWrapping" w:clear="all"/>
      </w:r>
    </w:p>
    <w:tbl>
      <w:tblPr>
        <w:tblW w:w="47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8204"/>
      </w:tblGrid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1.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Gerhardt wohnt in Leipzig, ______________ er studiert in Chemnitz.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2.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 xml:space="preserve">Anna ist entweder </w:t>
            </w:r>
            <w:r w:rsidRPr="00706261">
              <w:rPr>
                <w:rFonts w:eastAsia="Times New Roman" w:cs="Times New Roman"/>
              </w:rPr>
              <w:t>(=either)</w:t>
            </w:r>
            <w:r w:rsidRPr="00AA5402">
              <w:rPr>
                <w:rFonts w:eastAsia="Times New Roman" w:cs="Times New Roman"/>
              </w:rPr>
              <w:t xml:space="preserve"> in der Bibliothek, ______________ sie ist im Supermarkt.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3.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Kurt Weill ist kein Autor, ______________ er ist Komponist.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4.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Ich habe keine Angst vor Markus, ______________ er ist sehr freundlich.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5.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Ich kann singen ______________ ich kann auch Klavier spielen.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6.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Es ist nicht kalt heute, ______________ es ist warm.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7.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Es ist nicht kalt heute, ______________ es ist windig.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8.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 xml:space="preserve">Ich möchte ins Kino gehen, ______________ mein Freund kann nicht, ______________ er muss </w:t>
            </w:r>
            <w:r w:rsidRPr="00706261">
              <w:rPr>
                <w:rFonts w:eastAsia="Times New Roman" w:cs="Times New Roman"/>
              </w:rPr>
              <w:t>(=must)</w:t>
            </w:r>
            <w:r w:rsidRPr="00AA5402">
              <w:rPr>
                <w:rFonts w:eastAsia="Times New Roman" w:cs="Times New Roman"/>
              </w:rPr>
              <w:t xml:space="preserve"> für eine Prüfung lernen.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9.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</w:rPr>
            </w:pPr>
            <w:r w:rsidRPr="00AA5402">
              <w:rPr>
                <w:rFonts w:eastAsia="Times New Roman" w:cs="Times New Roman"/>
              </w:rPr>
              <w:t>Ich gehe heute abend nicht aus, ______________ ich bleibe zu Hause, ______________ ich muss meine Hausaufgaben machen.</w:t>
            </w:r>
          </w:p>
        </w:tc>
      </w:tr>
    </w:tbl>
    <w:p w:rsidR="00EC48E8" w:rsidRPr="00F36070" w:rsidRDefault="000F2C07" w:rsidP="00EC48E8">
      <w:pPr>
        <w:spacing w:after="240" w:line="240" w:lineRule="auto"/>
        <w:rPr>
          <w:rFonts w:eastAsia="Times New Roman" w:cs="Times New Roman"/>
          <w:b/>
          <w:bCs/>
        </w:rPr>
      </w:pPr>
      <w:r w:rsidRPr="000E56C8">
        <w:rPr>
          <w:rFonts w:eastAsia="Times New Roman" w:cs="Times New Roman"/>
        </w:rPr>
        <w:br w:type="textWrapping" w:clear="all"/>
      </w:r>
      <w:r w:rsidR="00EC48E8" w:rsidRPr="00706261">
        <w:rPr>
          <w:rFonts w:eastAsia="Times New Roman" w:cs="Times New Roman"/>
          <w:b/>
          <w:bCs/>
        </w:rPr>
        <w:t>D. Konjunktionen. Fill in a conjunction: aber, denn, oder, sondern, und. Each one should be used only once.</w:t>
      </w:r>
    </w:p>
    <w:tbl>
      <w:tblPr>
        <w:tblW w:w="47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8219"/>
      </w:tblGrid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1.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Anna geht nach Deutschland, _______________ sie möchte ihre Verwandten besuchen.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2.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Anna kommt aus den USA, _______________ sie kann Deutsch sprechen.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3.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Tante Uschi ist keine Amerikanerin, _______________ sie ist Deutsche.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4.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Hannelore kann Englisch sprechen _______________ sie kann auch Deutsch.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5.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</w:rPr>
            </w:pPr>
            <w:r w:rsidRPr="00F36070">
              <w:rPr>
                <w:rFonts w:eastAsia="Times New Roman" w:cs="Times New Roman"/>
              </w:rPr>
              <w:t>Möchtest du eine Banane _______________ einen Apfel essen?</w:t>
            </w:r>
          </w:p>
        </w:tc>
      </w:tr>
    </w:tbl>
    <w:p w:rsidR="000F2C07" w:rsidRDefault="000F2C07"/>
    <w:sectPr w:rsidR="000F2C07" w:rsidSect="00D9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D7"/>
    <w:rsid w:val="000F2C07"/>
    <w:rsid w:val="00664E46"/>
    <w:rsid w:val="00B867C4"/>
    <w:rsid w:val="00D118D7"/>
    <w:rsid w:val="00D954C3"/>
    <w:rsid w:val="00E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2020-09-06T11:48:00Z</dcterms:created>
  <dcterms:modified xsi:type="dcterms:W3CDTF">2020-09-06T11:48:00Z</dcterms:modified>
</cp:coreProperties>
</file>