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8" w:type="pct"/>
        <w:jc w:val="center"/>
        <w:tblCellSpacing w:w="15" w:type="dxa"/>
        <w:tblInd w:w="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8"/>
      </w:tblGrid>
      <w:tr w:rsidR="00053C19" w:rsidRPr="00053C19" w:rsidTr="00EB0DEA">
        <w:trPr>
          <w:tblCellSpacing w:w="15" w:type="dxa"/>
          <w:jc w:val="center"/>
        </w:trPr>
        <w:tc>
          <w:tcPr>
            <w:tcW w:w="9318" w:type="dxa"/>
            <w:hideMark/>
          </w:tcPr>
          <w:p w:rsidR="00053C19" w:rsidRPr="00053C19" w:rsidRDefault="00053C19" w:rsidP="00053C19">
            <w:r w:rsidRPr="00053C19">
              <w:rPr>
                <w:b/>
                <w:bCs/>
              </w:rPr>
              <w:t>A. Was ist das Partizip?</w:t>
            </w:r>
            <w:r w:rsidRPr="00053C19">
              <w:t xml:space="preserve"> </w:t>
            </w:r>
          </w:p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1190"/>
              <w:gridCol w:w="3010"/>
              <w:gridCol w:w="113"/>
              <w:gridCol w:w="326"/>
              <w:gridCol w:w="991"/>
              <w:gridCol w:w="185"/>
              <w:gridCol w:w="3234"/>
            </w:tblGrid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 </w:t>
                  </w:r>
                </w:p>
              </w:tc>
              <w:tc>
                <w:tcPr>
                  <w:tcW w:w="628" w:type="pct"/>
                  <w:noWrap/>
                  <w:hideMark/>
                </w:tcPr>
                <w:p w:rsidR="00053C19" w:rsidRPr="00053C19" w:rsidRDefault="00053C19" w:rsidP="00053C19"/>
              </w:tc>
              <w:tc>
                <w:tcPr>
                  <w:tcW w:w="1614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 </w:t>
                  </w:r>
                </w:p>
              </w:tc>
              <w:tc>
                <w:tcPr>
                  <w:tcW w:w="4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 </w:t>
                  </w:r>
                </w:p>
              </w:tc>
              <w:tc>
                <w:tcPr>
                  <w:tcW w:w="16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 </w:t>
                  </w:r>
                </w:p>
              </w:tc>
              <w:tc>
                <w:tcPr>
                  <w:tcW w:w="521" w:type="pct"/>
                  <w:noWrap/>
                  <w:hideMark/>
                </w:tcPr>
                <w:p w:rsidR="00053C19" w:rsidRPr="00053C19" w:rsidRDefault="00053C19" w:rsidP="00053C19"/>
              </w:tc>
              <w:tc>
                <w:tcPr>
                  <w:tcW w:w="1794" w:type="pct"/>
                  <w:gridSpan w:val="2"/>
                  <w:noWrap/>
                  <w:hideMark/>
                </w:tcPr>
                <w:p w:rsidR="00053C19" w:rsidRPr="00053C19" w:rsidRDefault="00053C19" w:rsidP="00053C19">
                  <w:r w:rsidRPr="00053C19">
                    <w:t> </w:t>
                  </w:r>
                  <w:r w:rsidRPr="00053C19">
                    <w:tab/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1.</w:t>
                  </w:r>
                </w:p>
              </w:tc>
              <w:tc>
                <w:tcPr>
                  <w:tcW w:w="628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spielen</w:t>
                  </w:r>
                </w:p>
              </w:tc>
              <w:tc>
                <w:tcPr>
                  <w:tcW w:w="1614" w:type="pct"/>
                  <w:noWrap/>
                  <w:hideMark/>
                </w:tcPr>
                <w:p w:rsidR="00053C19" w:rsidRPr="00053C19" w:rsidRDefault="00053C19" w:rsidP="00D81C95">
                  <w:r w:rsidRPr="00053C19">
                    <w:t>=    </w:t>
                  </w:r>
                </w:p>
              </w:tc>
              <w:tc>
                <w:tcPr>
                  <w:tcW w:w="4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 </w:t>
                  </w:r>
                </w:p>
              </w:tc>
              <w:tc>
                <w:tcPr>
                  <w:tcW w:w="16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10.</w:t>
                  </w:r>
                </w:p>
              </w:tc>
              <w:tc>
                <w:tcPr>
                  <w:tcW w:w="521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schlafen</w:t>
                  </w:r>
                </w:p>
              </w:tc>
              <w:tc>
                <w:tcPr>
                  <w:tcW w:w="1794" w:type="pct"/>
                  <w:gridSpan w:val="2"/>
                  <w:noWrap/>
                  <w:hideMark/>
                </w:tcPr>
                <w:p w:rsidR="00053C19" w:rsidRPr="00053C19" w:rsidRDefault="00053C19" w:rsidP="00D81C95">
                  <w:r w:rsidRPr="00053C19">
                    <w:t>=   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2.</w:t>
                  </w:r>
                </w:p>
              </w:tc>
              <w:tc>
                <w:tcPr>
                  <w:tcW w:w="628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sagen</w:t>
                  </w:r>
                </w:p>
              </w:tc>
              <w:tc>
                <w:tcPr>
                  <w:tcW w:w="1614" w:type="pct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= </w:t>
                  </w:r>
                </w:p>
              </w:tc>
              <w:tc>
                <w:tcPr>
                  <w:tcW w:w="4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 </w:t>
                  </w:r>
                </w:p>
              </w:tc>
              <w:tc>
                <w:tcPr>
                  <w:tcW w:w="16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11.</w:t>
                  </w:r>
                </w:p>
              </w:tc>
              <w:tc>
                <w:tcPr>
                  <w:tcW w:w="521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essen</w:t>
                  </w:r>
                </w:p>
              </w:tc>
              <w:tc>
                <w:tcPr>
                  <w:tcW w:w="1794" w:type="pct"/>
                  <w:gridSpan w:val="2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= 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3.</w:t>
                  </w:r>
                </w:p>
              </w:tc>
              <w:tc>
                <w:tcPr>
                  <w:tcW w:w="628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kaufen</w:t>
                  </w:r>
                </w:p>
              </w:tc>
              <w:tc>
                <w:tcPr>
                  <w:tcW w:w="1614" w:type="pct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= </w:t>
                  </w:r>
                </w:p>
              </w:tc>
              <w:tc>
                <w:tcPr>
                  <w:tcW w:w="4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 </w:t>
                  </w:r>
                </w:p>
              </w:tc>
              <w:tc>
                <w:tcPr>
                  <w:tcW w:w="16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12.</w:t>
                  </w:r>
                </w:p>
              </w:tc>
              <w:tc>
                <w:tcPr>
                  <w:tcW w:w="521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studieren</w:t>
                  </w:r>
                </w:p>
              </w:tc>
              <w:tc>
                <w:tcPr>
                  <w:tcW w:w="1794" w:type="pct"/>
                  <w:gridSpan w:val="2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= 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4.</w:t>
                  </w:r>
                </w:p>
              </w:tc>
              <w:tc>
                <w:tcPr>
                  <w:tcW w:w="628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kosten</w:t>
                  </w:r>
                </w:p>
              </w:tc>
              <w:tc>
                <w:tcPr>
                  <w:tcW w:w="1614" w:type="pct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= </w:t>
                  </w:r>
                </w:p>
              </w:tc>
              <w:tc>
                <w:tcPr>
                  <w:tcW w:w="4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 </w:t>
                  </w:r>
                </w:p>
              </w:tc>
              <w:tc>
                <w:tcPr>
                  <w:tcW w:w="16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13.</w:t>
                  </w:r>
                </w:p>
              </w:tc>
              <w:tc>
                <w:tcPr>
                  <w:tcW w:w="521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nehmen</w:t>
                  </w:r>
                </w:p>
              </w:tc>
              <w:tc>
                <w:tcPr>
                  <w:tcW w:w="1794" w:type="pct"/>
                  <w:gridSpan w:val="2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= </w:t>
                  </w:r>
                </w:p>
              </w:tc>
            </w:tr>
            <w:tr w:rsidR="00053C19" w:rsidRPr="00053C19" w:rsidTr="00EB0DEA">
              <w:trPr>
                <w:gridAfter w:val="3"/>
                <w:wAfter w:w="2332" w:type="pct"/>
                <w:tblCellSpacing w:w="15" w:type="dxa"/>
                <w:jc w:val="center"/>
              </w:trPr>
              <w:tc>
                <w:tcPr>
                  <w:tcW w:w="10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5.</w:t>
                  </w:r>
                </w:p>
              </w:tc>
              <w:tc>
                <w:tcPr>
                  <w:tcW w:w="628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aufwachen</w:t>
                  </w:r>
                </w:p>
              </w:tc>
              <w:tc>
                <w:tcPr>
                  <w:tcW w:w="1614" w:type="pct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 = </w:t>
                  </w:r>
                </w:p>
              </w:tc>
              <w:tc>
                <w:tcPr>
                  <w:tcW w:w="4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 </w:t>
                  </w:r>
                </w:p>
              </w:tc>
              <w:tc>
                <w:tcPr>
                  <w:tcW w:w="16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14.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6.</w:t>
                  </w:r>
                </w:p>
              </w:tc>
              <w:tc>
                <w:tcPr>
                  <w:tcW w:w="628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haben</w:t>
                  </w:r>
                </w:p>
              </w:tc>
              <w:tc>
                <w:tcPr>
                  <w:tcW w:w="1614" w:type="pct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= </w:t>
                  </w:r>
                </w:p>
              </w:tc>
              <w:tc>
                <w:tcPr>
                  <w:tcW w:w="4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 </w:t>
                  </w:r>
                </w:p>
              </w:tc>
              <w:tc>
                <w:tcPr>
                  <w:tcW w:w="16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15.</w:t>
                  </w:r>
                </w:p>
              </w:tc>
              <w:tc>
                <w:tcPr>
                  <w:tcW w:w="605" w:type="pct"/>
                  <w:gridSpan w:val="2"/>
                  <w:noWrap/>
                  <w:hideMark/>
                </w:tcPr>
                <w:p w:rsidR="00053C19" w:rsidRPr="00053C19" w:rsidRDefault="00053C19" w:rsidP="00053C19">
                  <w:r w:rsidRPr="00053C19">
                    <w:t>anrufen</w:t>
                  </w:r>
                </w:p>
              </w:tc>
              <w:tc>
                <w:tcPr>
                  <w:tcW w:w="1711" w:type="pct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= 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7.</w:t>
                  </w:r>
                </w:p>
              </w:tc>
              <w:tc>
                <w:tcPr>
                  <w:tcW w:w="628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wandern</w:t>
                  </w:r>
                </w:p>
              </w:tc>
              <w:tc>
                <w:tcPr>
                  <w:tcW w:w="1614" w:type="pct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= </w:t>
                  </w:r>
                </w:p>
              </w:tc>
              <w:tc>
                <w:tcPr>
                  <w:tcW w:w="4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 </w:t>
                  </w:r>
                </w:p>
              </w:tc>
              <w:tc>
                <w:tcPr>
                  <w:tcW w:w="16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16.</w:t>
                  </w:r>
                </w:p>
              </w:tc>
              <w:tc>
                <w:tcPr>
                  <w:tcW w:w="605" w:type="pct"/>
                  <w:gridSpan w:val="2"/>
                  <w:noWrap/>
                  <w:hideMark/>
                </w:tcPr>
                <w:p w:rsidR="00053C19" w:rsidRPr="00053C19" w:rsidRDefault="00053C19" w:rsidP="00053C19">
                  <w:r w:rsidRPr="00053C19">
                    <w:t>ausgehen</w:t>
                  </w:r>
                </w:p>
              </w:tc>
              <w:tc>
                <w:tcPr>
                  <w:tcW w:w="1711" w:type="pct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= 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8.</w:t>
                  </w:r>
                </w:p>
              </w:tc>
              <w:tc>
                <w:tcPr>
                  <w:tcW w:w="628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reparieren</w:t>
                  </w:r>
                </w:p>
              </w:tc>
              <w:tc>
                <w:tcPr>
                  <w:tcW w:w="1614" w:type="pct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= </w:t>
                  </w:r>
                </w:p>
              </w:tc>
              <w:tc>
                <w:tcPr>
                  <w:tcW w:w="4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 </w:t>
                  </w:r>
                </w:p>
              </w:tc>
              <w:tc>
                <w:tcPr>
                  <w:tcW w:w="16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17.</w:t>
                  </w:r>
                </w:p>
              </w:tc>
              <w:tc>
                <w:tcPr>
                  <w:tcW w:w="605" w:type="pct"/>
                  <w:gridSpan w:val="2"/>
                  <w:noWrap/>
                  <w:hideMark/>
                </w:tcPr>
                <w:p w:rsidR="00053C19" w:rsidRPr="00053C19" w:rsidRDefault="00053C19" w:rsidP="00053C19">
                  <w:r w:rsidRPr="00053C19">
                    <w:t>lesen</w:t>
                  </w:r>
                </w:p>
              </w:tc>
              <w:tc>
                <w:tcPr>
                  <w:tcW w:w="1711" w:type="pct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= </w:t>
                  </w:r>
                </w:p>
              </w:tc>
            </w:tr>
            <w:tr w:rsidR="00053C19" w:rsidRPr="00053C19" w:rsidTr="00D81C95">
              <w:trPr>
                <w:trHeight w:val="605"/>
                <w:tblCellSpacing w:w="15" w:type="dxa"/>
                <w:jc w:val="center"/>
              </w:trPr>
              <w:tc>
                <w:tcPr>
                  <w:tcW w:w="10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9.</w:t>
                  </w:r>
                </w:p>
              </w:tc>
              <w:tc>
                <w:tcPr>
                  <w:tcW w:w="628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hören</w:t>
                  </w:r>
                </w:p>
              </w:tc>
              <w:tc>
                <w:tcPr>
                  <w:tcW w:w="1614" w:type="pct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= </w:t>
                  </w:r>
                </w:p>
              </w:tc>
              <w:tc>
                <w:tcPr>
                  <w:tcW w:w="45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 </w:t>
                  </w:r>
                </w:p>
              </w:tc>
              <w:tc>
                <w:tcPr>
                  <w:tcW w:w="16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18.</w:t>
                  </w:r>
                </w:p>
              </w:tc>
              <w:tc>
                <w:tcPr>
                  <w:tcW w:w="605" w:type="pct"/>
                  <w:gridSpan w:val="2"/>
                  <w:noWrap/>
                  <w:hideMark/>
                </w:tcPr>
                <w:p w:rsidR="00053C19" w:rsidRPr="00053C19" w:rsidRDefault="00053C19" w:rsidP="00053C19">
                  <w:r w:rsidRPr="00053C19">
                    <w:t>sein</w:t>
                  </w:r>
                </w:p>
              </w:tc>
              <w:tc>
                <w:tcPr>
                  <w:tcW w:w="1711" w:type="pct"/>
                  <w:noWrap/>
                  <w:hideMark/>
                </w:tcPr>
                <w:p w:rsidR="00053C19" w:rsidRPr="00053C19" w:rsidRDefault="00053C19" w:rsidP="00D81C95">
                  <w:r w:rsidRPr="00053C19">
                    <w:t xml:space="preserve">= </w:t>
                  </w:r>
                </w:p>
              </w:tc>
            </w:tr>
          </w:tbl>
          <w:p w:rsidR="00053C19" w:rsidRPr="00053C19" w:rsidRDefault="00053C19" w:rsidP="00053C19">
            <w:pPr>
              <w:rPr>
                <w:b/>
              </w:rPr>
            </w:pPr>
            <w:r w:rsidRPr="00053C19">
              <w:br/>
            </w:r>
            <w:r w:rsidRPr="00053C19">
              <w:rPr>
                <w:b/>
                <w:bCs/>
              </w:rPr>
              <w:t>B. Hilfsverben.</w:t>
            </w:r>
            <w:r w:rsidRPr="00053C19">
              <w:t xml:space="preserve"> </w:t>
            </w:r>
            <w:r w:rsidRPr="00053C19">
              <w:rPr>
                <w:i/>
                <w:iCs/>
              </w:rPr>
              <w:t xml:space="preserve">Welches Hilfsverb ist richtig? Füllen Sie die Lücken mit Formen von </w:t>
            </w:r>
            <w:r w:rsidRPr="00053C19">
              <w:rPr>
                <w:b/>
              </w:rPr>
              <w:t>haben</w:t>
            </w:r>
            <w:r w:rsidRPr="00053C19">
              <w:rPr>
                <w:b/>
                <w:i/>
                <w:iCs/>
              </w:rPr>
              <w:t xml:space="preserve"> </w:t>
            </w:r>
            <w:r w:rsidRPr="00053C19">
              <w:rPr>
                <w:i/>
                <w:iCs/>
              </w:rPr>
              <w:t xml:space="preserve">oder </w:t>
            </w:r>
            <w:r w:rsidRPr="00053C19">
              <w:rPr>
                <w:b/>
              </w:rPr>
              <w:t>sein</w:t>
            </w:r>
            <w:r w:rsidRPr="00053C19">
              <w:rPr>
                <w:b/>
                <w:i/>
                <w:iCs/>
              </w:rPr>
              <w:t xml:space="preserve"> </w:t>
            </w:r>
            <w:r w:rsidRPr="00053C19">
              <w:rPr>
                <w:i/>
                <w:iCs/>
              </w:rPr>
              <w:t>ein.</w:t>
            </w:r>
          </w:p>
          <w:tbl>
            <w:tblPr>
              <w:tblW w:w="47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8320"/>
            </w:tblGrid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21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1.</w:t>
                  </w:r>
                </w:p>
              </w:tc>
              <w:tc>
                <w:tcPr>
                  <w:tcW w:w="4737" w:type="pct"/>
                  <w:hideMark/>
                </w:tcPr>
                <w:p w:rsidR="00053C19" w:rsidRPr="00053C19" w:rsidRDefault="00053C19" w:rsidP="00053C19">
                  <w:r w:rsidRPr="00053C19">
                    <w:t>Mutti ________________ mich nicht gesehen.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21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2.</w:t>
                  </w:r>
                </w:p>
              </w:tc>
              <w:tc>
                <w:tcPr>
                  <w:tcW w:w="4737" w:type="pct"/>
                  <w:hideMark/>
                </w:tcPr>
                <w:p w:rsidR="00053C19" w:rsidRPr="00053C19" w:rsidRDefault="00053C19" w:rsidP="00053C19">
                  <w:r w:rsidRPr="00053C19">
                    <w:t>Gestern ________________ wir nicht zum Unterricht gegangen.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21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3.</w:t>
                  </w:r>
                </w:p>
              </w:tc>
              <w:tc>
                <w:tcPr>
                  <w:tcW w:w="4737" w:type="pct"/>
                  <w:hideMark/>
                </w:tcPr>
                <w:p w:rsidR="00053C19" w:rsidRPr="00053C19" w:rsidRDefault="00053C19" w:rsidP="00053C19">
                  <w:r w:rsidRPr="00053C19">
                    <w:t>Wir _______________ unsere Freunde im Café getroffen.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21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5.</w:t>
                  </w:r>
                </w:p>
              </w:tc>
              <w:tc>
                <w:tcPr>
                  <w:tcW w:w="4737" w:type="pct"/>
                  <w:hideMark/>
                </w:tcPr>
                <w:p w:rsidR="00053C19" w:rsidRPr="00053C19" w:rsidRDefault="00053C19" w:rsidP="00053C19">
                  <w:r w:rsidRPr="00053C19">
                    <w:t>Jens _______________ oft nach Afrika gereist.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21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6.</w:t>
                  </w:r>
                </w:p>
              </w:tc>
              <w:tc>
                <w:tcPr>
                  <w:tcW w:w="4737" w:type="pct"/>
                  <w:hideMark/>
                </w:tcPr>
                <w:p w:rsidR="00053C19" w:rsidRPr="00053C19" w:rsidRDefault="00053C19" w:rsidP="00053C19">
                  <w:r w:rsidRPr="00053C19">
                    <w:t>_____________ du dein Buch endlich gefunden?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21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7.</w:t>
                  </w:r>
                </w:p>
              </w:tc>
              <w:tc>
                <w:tcPr>
                  <w:tcW w:w="4737" w:type="pct"/>
                  <w:hideMark/>
                </w:tcPr>
                <w:p w:rsidR="00053C19" w:rsidRPr="00053C19" w:rsidRDefault="00053C19" w:rsidP="00053C19">
                  <w:r w:rsidRPr="00053C19">
                    <w:t>Ihr ________________ über zwei Stunden gewartet.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21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8.</w:t>
                  </w:r>
                </w:p>
              </w:tc>
              <w:tc>
                <w:tcPr>
                  <w:tcW w:w="4737" w:type="pct"/>
                  <w:hideMark/>
                </w:tcPr>
                <w:p w:rsidR="00053C19" w:rsidRPr="00053C19" w:rsidRDefault="00053C19" w:rsidP="00053C19">
                  <w:r w:rsidRPr="00053C19">
                    <w:t>Ich ________________ Wein zur Party mitgenommen.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21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lastRenderedPageBreak/>
                    <w:t>9.</w:t>
                  </w:r>
                </w:p>
              </w:tc>
              <w:tc>
                <w:tcPr>
                  <w:tcW w:w="4737" w:type="pct"/>
                  <w:hideMark/>
                </w:tcPr>
                <w:p w:rsidR="00053C19" w:rsidRPr="00053C19" w:rsidRDefault="00053C19" w:rsidP="00053C19">
                  <w:r w:rsidRPr="00053C19">
                    <w:t>Wann _______________ du heute Morgen aufgewacht?Ich bin um 10.00 aufgewacht.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21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11.</w:t>
                  </w:r>
                </w:p>
              </w:tc>
              <w:tc>
                <w:tcPr>
                  <w:tcW w:w="4737" w:type="pct"/>
                  <w:hideMark/>
                </w:tcPr>
                <w:p w:rsidR="00053C19" w:rsidRPr="00053C19" w:rsidRDefault="00053C19" w:rsidP="00053C19">
                  <w:r w:rsidRPr="00053C19">
                    <w:t>Meine Großeltern _______________ 10 Jahre in England gewohnt.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21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12.</w:t>
                  </w:r>
                </w:p>
              </w:tc>
              <w:tc>
                <w:tcPr>
                  <w:tcW w:w="4737" w:type="pct"/>
                  <w:hideMark/>
                </w:tcPr>
                <w:p w:rsidR="00053C19" w:rsidRPr="00053C19" w:rsidRDefault="00053C19" w:rsidP="00053C19">
                  <w:r>
                    <w:t>Wir ____</w:t>
                  </w:r>
                  <w:r w:rsidRPr="00053C19">
                    <w:rPr>
                      <w:b/>
                    </w:rPr>
                    <w:t xml:space="preserve"> </w:t>
                  </w:r>
                  <w:r w:rsidRPr="00053C19">
                    <w:t>___________ bei meinem Onkel in Berlin geblieben.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210" w:type="pct"/>
                  <w:noWrap/>
                  <w:hideMark/>
                </w:tcPr>
                <w:p w:rsidR="00053C19" w:rsidRPr="00053C19" w:rsidRDefault="00053C19" w:rsidP="00053C19">
                  <w:r w:rsidRPr="00053C19">
                    <w:t>13.</w:t>
                  </w:r>
                </w:p>
              </w:tc>
              <w:tc>
                <w:tcPr>
                  <w:tcW w:w="4737" w:type="pct"/>
                  <w:hideMark/>
                </w:tcPr>
                <w:p w:rsidR="00053C19" w:rsidRPr="00053C19" w:rsidRDefault="00053C19" w:rsidP="00053C19">
                  <w:r w:rsidRPr="00053C19">
                    <w:t>________________ du das neue CD von David Bowie gekauft?</w:t>
                  </w:r>
                </w:p>
              </w:tc>
            </w:tr>
          </w:tbl>
          <w:p w:rsidR="00053C19" w:rsidRPr="00053C19" w:rsidRDefault="00053C19" w:rsidP="00053C19">
            <w:r w:rsidRPr="00053C19">
              <w:rPr>
                <w:b/>
                <w:bCs/>
              </w:rPr>
              <w:t>C. Ein Brief.</w:t>
            </w:r>
            <w:r w:rsidRPr="00053C19">
              <w:t xml:space="preserve"> </w:t>
            </w:r>
            <w:r w:rsidRPr="00053C19">
              <w:rPr>
                <w:i/>
                <w:iCs/>
              </w:rPr>
              <w:t>Birgit schreibt einen Brief an ihre Schwester. Füllen Sie die Lücken mit den richtigen Hilfsverben (</w:t>
            </w:r>
            <w:r w:rsidRPr="00053C19">
              <w:t>haben</w:t>
            </w:r>
            <w:r w:rsidRPr="00053C19">
              <w:rPr>
                <w:i/>
                <w:iCs/>
              </w:rPr>
              <w:t xml:space="preserve"> oder </w:t>
            </w:r>
            <w:r w:rsidRPr="00053C19">
              <w:t>sein</w:t>
            </w:r>
            <w:r w:rsidRPr="00053C19">
              <w:rPr>
                <w:i/>
                <w:iCs/>
              </w:rPr>
              <w:t xml:space="preserve">) und den richtigen Partizipien ein. </w:t>
            </w:r>
            <w:r w:rsidRPr="00053C19">
              <w:t>(This may be hard -- it mixes up strong and weak verbs as well as haben and sein, so take your time and think things through!)</w:t>
            </w:r>
          </w:p>
          <w:tbl>
            <w:tblPr>
              <w:tblW w:w="47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1"/>
            </w:tblGrid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4700" w:type="pct"/>
                  <w:hideMark/>
                </w:tcPr>
                <w:p w:rsidR="00053C19" w:rsidRPr="00053C19" w:rsidRDefault="00053C19" w:rsidP="00053C19">
                  <w:r w:rsidRPr="00053C19">
                    <w:t>Liebe Renate:</w:t>
                  </w:r>
                  <w:r w:rsidRPr="00053C19">
                    <w:br/>
                    <w:t>Hallo, Schwester! Ich _____________ einen Mann _______________________ (finden)! Er heißt Boris und ist sehr nett. Letzen Donnerstag _________ er mich ______________ (sehen); wir _____________ uns bei einem Café _______________________ (treffen). Ich _____________ fast zu spät _______________________ (sein): ich _____________ zu lange _______________________ (schlafen). Aber er war so süß, er _____________ mir Blumen _____________________ (mitbringen). Dann waren wir in einem Restaurant und _____________ italienisches Essen _______________________ (essen). Für zwei Stunden _____________ wir in dem Restaurant _______________________ (bleiben), und wir _____________ auch eine ganze Flasche Wein __________________ (trinken)! Er _____________ über seine Familie _______________________ (sprechen). Seine Mutter _____________ ein Buch über die Beatles _______________________ (schreiben), was ich sehr interessant finde! _____________ du vielleicht im Radio das neue Lied von Ringo Starr __________________ (hören)?</w:t>
                  </w:r>
                  <w:r w:rsidRPr="00053C19">
                    <w:br/>
                    <w:t xml:space="preserve">Um neun Uhr _____________ er mich wieder nach Hause _______________________ (bringen). Er mußte am Freitag eine Prüfung schreiben. Ich _____________ ihm für eine Stunde _______________________ (helfen), denn ich kann auch Englisch. Ich _____________ ihm auch meine Notizen _______________________ (geben). </w:t>
                  </w:r>
                </w:p>
                <w:p w:rsidR="00053C19" w:rsidRDefault="00053C19" w:rsidP="00053C19">
                  <w:r w:rsidRPr="00053C19">
                    <w:t>Er _____________ mich sogar _______________________ (küssen)!</w:t>
                  </w:r>
                  <w:r w:rsidRPr="00053C19">
                    <w:br/>
                    <w:t>Später am Donnerstagabend _____________ ich nichts _______________________ (machen). Ich _____________ ihn vorher nicht _______________________ (kennen), und ich _____________ also nicht _______________________ (wissen), dass er so wunderbar ist! Ich _____________ im Bett _______________________ (bleiben) und ich _____________ nur an ihn __________________ (denken).</w:t>
                  </w:r>
                  <w:r w:rsidRPr="00053C19">
                    <w:br/>
                    <w:t>Meine Freundin Paula _____________ mich “ein verrücktes Mädchen” _______________________ (nennen), weil ich ihn so liebe. Na ja, so ist das Leben! Ich habe nicht gewusst, dass die Liebe so schön ist!</w:t>
                  </w:r>
                  <w:r w:rsidRPr="00053C19">
                    <w:br/>
                    <w:t>Bis zum nächsten Brief! Schreib doch bald wieder!</w:t>
                  </w:r>
                  <w:r w:rsidRPr="00053C19">
                    <w:br/>
                    <w:t>     Deine Schwester,</w:t>
                  </w:r>
                  <w:r w:rsidRPr="00053C19">
                    <w:br/>
                    <w:t>       Birgit</w:t>
                  </w:r>
                </w:p>
                <w:p w:rsidR="00D81C95" w:rsidRPr="00053C19" w:rsidRDefault="00D81C95" w:rsidP="00053C19"/>
              </w:tc>
            </w:tr>
          </w:tbl>
          <w:p w:rsidR="00053C19" w:rsidRPr="00053C19" w:rsidRDefault="00053C19" w:rsidP="00053C19"/>
        </w:tc>
      </w:tr>
      <w:tr w:rsidR="00053C19" w:rsidRPr="00053C19" w:rsidTr="00EB0DEA">
        <w:trPr>
          <w:tblCellSpacing w:w="15" w:type="dxa"/>
          <w:jc w:val="center"/>
        </w:trPr>
        <w:tc>
          <w:tcPr>
            <w:tcW w:w="9318" w:type="dxa"/>
            <w:hideMark/>
          </w:tcPr>
          <w:p w:rsidR="00053C19" w:rsidRPr="00053C19" w:rsidRDefault="00053C19" w:rsidP="00053C19">
            <w:pPr>
              <w:rPr>
                <w:b/>
                <w:bCs/>
              </w:rPr>
            </w:pPr>
            <w:r w:rsidRPr="00053C19">
              <w:rPr>
                <w:b/>
                <w:bCs/>
              </w:rPr>
              <w:lastRenderedPageBreak/>
              <w:t>Arbeitsblatt: Das Perfekt 2</w:t>
            </w:r>
          </w:p>
        </w:tc>
      </w:tr>
      <w:tr w:rsidR="00053C19" w:rsidRPr="00053C19" w:rsidTr="00EB0DEA">
        <w:trPr>
          <w:tblCellSpacing w:w="15" w:type="dxa"/>
          <w:jc w:val="center"/>
        </w:trPr>
        <w:tc>
          <w:tcPr>
            <w:tcW w:w="9318" w:type="dxa"/>
            <w:hideMark/>
          </w:tcPr>
          <w:p w:rsidR="00053C19" w:rsidRPr="00053C19" w:rsidRDefault="00053C19" w:rsidP="00053C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D- </w:t>
            </w:r>
            <w:r w:rsidRPr="00053C19">
              <w:rPr>
                <w:b/>
                <w:bCs/>
              </w:rPr>
              <w:t xml:space="preserve"> Haben oder Sein? Was ist das richtige Hilfsverb? Füllen Sie die Lücken mit den richtigen Formen von HABEN oder SEIN ein.</w:t>
            </w:r>
          </w:p>
          <w:tbl>
            <w:tblPr>
              <w:tblW w:w="47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7637"/>
            </w:tblGrid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24" w:type="dxa"/>
                  <w:noWrap/>
                  <w:hideMark/>
                </w:tcPr>
                <w:p w:rsidR="00053C19" w:rsidRPr="00053C19" w:rsidRDefault="00053C19" w:rsidP="00053C19">
                  <w:r w:rsidRPr="00053C19">
                    <w:t>LINDA: </w:t>
                  </w:r>
                </w:p>
              </w:tc>
              <w:tc>
                <w:tcPr>
                  <w:tcW w:w="7414" w:type="dxa"/>
                  <w:hideMark/>
                </w:tcPr>
                <w:p w:rsidR="00053C19" w:rsidRPr="00053C19" w:rsidRDefault="00053C19" w:rsidP="00053C19">
                  <w:r w:rsidRPr="00053C19">
                    <w:t>Tag, Hans! _______________ ihr gestern Abend noch ins Kino gegangen?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24" w:type="dxa"/>
                  <w:noWrap/>
                  <w:hideMark/>
                </w:tcPr>
                <w:p w:rsidR="00053C19" w:rsidRPr="00053C19" w:rsidRDefault="00053C19" w:rsidP="00053C19">
                  <w:r w:rsidRPr="00053C19">
                    <w:t>HANS: </w:t>
                  </w:r>
                </w:p>
              </w:tc>
              <w:tc>
                <w:tcPr>
                  <w:tcW w:w="7414" w:type="dxa"/>
                  <w:hideMark/>
                </w:tcPr>
                <w:p w:rsidR="00053C19" w:rsidRPr="00053C19" w:rsidRDefault="00053C19" w:rsidP="00053C19">
                  <w:r w:rsidRPr="00053C19">
                    <w:t>Ja, wir _______________ einen alten Film mit Charlie Chaplin im Rialto gesehen. Und du, was _______________ du gestern Abend gemacht?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24" w:type="dxa"/>
                  <w:noWrap/>
                  <w:hideMark/>
                </w:tcPr>
                <w:p w:rsidR="00053C19" w:rsidRPr="00053C19" w:rsidRDefault="00053C19" w:rsidP="00053C19">
                  <w:r w:rsidRPr="00053C19">
                    <w:t>LINDA: </w:t>
                  </w:r>
                </w:p>
              </w:tc>
              <w:tc>
                <w:tcPr>
                  <w:tcW w:w="7414" w:type="dxa"/>
                  <w:hideMark/>
                </w:tcPr>
                <w:p w:rsidR="00053C19" w:rsidRPr="00053C19" w:rsidRDefault="00053C19" w:rsidP="00053C19">
                  <w:r w:rsidRPr="00053C19">
                    <w:t>Ach, ich _______________ zu Hause geblieben. Ich _______________ gearbeitet, und dann _______________ ich früh ins Bett gegangen.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24" w:type="dxa"/>
                  <w:noWrap/>
                  <w:hideMark/>
                </w:tcPr>
                <w:p w:rsidR="00053C19" w:rsidRPr="00053C19" w:rsidRDefault="00053C19" w:rsidP="00053C19">
                  <w:r w:rsidRPr="00053C19">
                    <w:t>HANS: </w:t>
                  </w:r>
                </w:p>
              </w:tc>
              <w:tc>
                <w:tcPr>
                  <w:tcW w:w="7414" w:type="dxa"/>
                  <w:hideMark/>
                </w:tcPr>
                <w:p w:rsidR="00053C19" w:rsidRPr="00053C19" w:rsidRDefault="00053C19" w:rsidP="00053C19">
                  <w:r w:rsidRPr="00053C19">
                    <w:t>Schade. Wir _______________ nach dem Film noch ein Bier getrunken. Ich _______________ erst nach zwei Uhr eingeschlafen!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24" w:type="dxa"/>
                  <w:noWrap/>
                  <w:hideMark/>
                </w:tcPr>
                <w:p w:rsidR="00053C19" w:rsidRPr="00053C19" w:rsidRDefault="00053C19" w:rsidP="00053C19">
                  <w:r w:rsidRPr="00053C19">
                    <w:t>KARL: </w:t>
                  </w:r>
                </w:p>
              </w:tc>
              <w:tc>
                <w:tcPr>
                  <w:tcW w:w="7414" w:type="dxa"/>
                  <w:hideMark/>
                </w:tcPr>
                <w:p w:rsidR="00053C19" w:rsidRPr="00053C19" w:rsidRDefault="00053C19" w:rsidP="00053C19">
                  <w:r w:rsidRPr="00053C19">
                    <w:t>Mein neuer Wagen ist schon kaputt.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24" w:type="dxa"/>
                  <w:noWrap/>
                  <w:hideMark/>
                </w:tcPr>
                <w:p w:rsidR="00053C19" w:rsidRPr="00053C19" w:rsidRDefault="00053C19" w:rsidP="00053C19">
                  <w:r w:rsidRPr="00053C19">
                    <w:t>UTE: </w:t>
                  </w:r>
                </w:p>
              </w:tc>
              <w:tc>
                <w:tcPr>
                  <w:tcW w:w="7414" w:type="dxa"/>
                  <w:hideMark/>
                </w:tcPr>
                <w:p w:rsidR="00053C19" w:rsidRPr="00053C19" w:rsidRDefault="00053C19" w:rsidP="00053C19">
                  <w:r w:rsidRPr="00053C19">
                    <w:t>Wie _______________ denn das passiert?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24" w:type="dxa"/>
                  <w:noWrap/>
                  <w:hideMark/>
                </w:tcPr>
                <w:p w:rsidR="00053C19" w:rsidRPr="00053C19" w:rsidRDefault="00053C19" w:rsidP="00053C19">
                  <w:r w:rsidRPr="00053C19">
                    <w:t>KARL: </w:t>
                  </w:r>
                </w:p>
              </w:tc>
              <w:tc>
                <w:tcPr>
                  <w:tcW w:w="7414" w:type="dxa"/>
                  <w:hideMark/>
                </w:tcPr>
                <w:p w:rsidR="00053C19" w:rsidRPr="00053C19" w:rsidRDefault="00053C19" w:rsidP="00053C19">
                  <w:r w:rsidRPr="00053C19">
                    <w:t>Ich _______________ gegen einen Baum gefahren. Die Polizei _______________ gekommen, und dann _______________ ich eine Strafe (=citation) bekommen. Dann _______________ ich einen Mechaniker angerufen, und er _______________ das Auto repariert.</w:t>
                  </w:r>
                </w:p>
                <w:p w:rsidR="00053C19" w:rsidRPr="00053C19" w:rsidRDefault="00053C19" w:rsidP="00053C19"/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24" w:type="dxa"/>
                  <w:noWrap/>
                  <w:hideMark/>
                </w:tcPr>
                <w:p w:rsidR="00053C19" w:rsidRPr="00053C19" w:rsidRDefault="00053C19" w:rsidP="00053C19">
                  <w:r w:rsidRPr="00053C19">
                    <w:t>SABINE: </w:t>
                  </w:r>
                </w:p>
              </w:tc>
              <w:tc>
                <w:tcPr>
                  <w:tcW w:w="7414" w:type="dxa"/>
                  <w:hideMark/>
                </w:tcPr>
                <w:p w:rsidR="00053C19" w:rsidRPr="00053C19" w:rsidRDefault="00053C19" w:rsidP="00053C19">
                  <w:r w:rsidRPr="00053C19">
                    <w:t>Ich _______________ gestern mit Gabi gesprochen. Sie _______________ letzte Woche aus Hamburg zurückgekommen.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24" w:type="dxa"/>
                  <w:noWrap/>
                  <w:hideMark/>
                </w:tcPr>
                <w:p w:rsidR="00053C19" w:rsidRPr="00053C19" w:rsidRDefault="00053C19" w:rsidP="00053C19">
                  <w:r w:rsidRPr="00053C19">
                    <w:t>NINA: </w:t>
                  </w:r>
                </w:p>
              </w:tc>
              <w:tc>
                <w:tcPr>
                  <w:tcW w:w="7414" w:type="dxa"/>
                  <w:hideMark/>
                </w:tcPr>
                <w:p w:rsidR="00053C19" w:rsidRPr="00053C19" w:rsidRDefault="00053C19" w:rsidP="00053C19">
                  <w:r w:rsidRPr="00053C19">
                    <w:t>Ah, schön! _______________ sie dort eine gute Zeit gehabt?</w:t>
                  </w: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024" w:type="dxa"/>
                  <w:noWrap/>
                  <w:hideMark/>
                </w:tcPr>
                <w:p w:rsidR="00053C19" w:rsidRPr="00053C19" w:rsidRDefault="00053C19" w:rsidP="00053C19">
                  <w:r w:rsidRPr="00053C19">
                    <w:t>SABINE: </w:t>
                  </w:r>
                </w:p>
              </w:tc>
              <w:tc>
                <w:tcPr>
                  <w:tcW w:w="7414" w:type="dxa"/>
                  <w:hideMark/>
                </w:tcPr>
                <w:p w:rsidR="00053C19" w:rsidRPr="00053C19" w:rsidRDefault="00053C19" w:rsidP="00053C19">
                  <w:r w:rsidRPr="00053C19">
                    <w:t>Ja, aber es _______________ jeden Tag geregnet. Gabi _______________ viele Tage im Museum und im Kino verbracht; sie _______________ nur an einem Tag durch die Stadt gelaufen.</w:t>
                  </w:r>
                </w:p>
              </w:tc>
            </w:tr>
          </w:tbl>
          <w:p w:rsidR="00053C19" w:rsidRPr="00053C19" w:rsidRDefault="00053C19" w:rsidP="00053C19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  <w:t>E</w:t>
            </w:r>
            <w:r w:rsidRPr="00053C19">
              <w:rPr>
                <w:b/>
                <w:bCs/>
              </w:rPr>
              <w:t>. Gestern war ein schöner Tag. Rolf ist Student in Göttingen. Er erzählt seinem Freund Bernd, was er mit seinen Freunden am Wochenende gemacht hat. Füllen Sie die Lücken ein!</w:t>
            </w:r>
          </w:p>
          <w:tbl>
            <w:tblPr>
              <w:tblW w:w="9084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84"/>
            </w:tblGrid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9024" w:type="dxa"/>
                  <w:hideMark/>
                </w:tcPr>
                <w:p w:rsidR="00053C19" w:rsidRPr="00053C19" w:rsidRDefault="00053C19" w:rsidP="00053C19">
                  <w:r w:rsidRPr="00053C19">
                    <w:t xml:space="preserve">Freitag _______________ ich mit meinen Freunden bei McDonalds _______________________ (essen). </w:t>
                  </w:r>
                </w:p>
                <w:p w:rsidR="00053C19" w:rsidRPr="00053C19" w:rsidRDefault="00053C19" w:rsidP="00053C19">
                  <w:r w:rsidRPr="00053C19">
                    <w:t>Danach _______________ wir im Kino einen Film ________________________ (sehen).</w:t>
                  </w:r>
                </w:p>
                <w:p w:rsidR="00053C19" w:rsidRPr="00053C19" w:rsidRDefault="00053C19" w:rsidP="00053C19">
                  <w:r w:rsidRPr="00053C19">
                    <w:t xml:space="preserve">Der Film ____________ (sein) langweilig, aber danach _____________ wir durch die Stadt __________________ (spazieren gehen). </w:t>
                  </w:r>
                </w:p>
                <w:p w:rsidR="00053C19" w:rsidRPr="00053C19" w:rsidRDefault="00053C19" w:rsidP="00053C19">
                  <w:r w:rsidRPr="00053C19">
                    <w:lastRenderedPageBreak/>
                    <w:t>Wir _______________ viele Leute von der Uni _________________ (treffen).</w:t>
                  </w:r>
                </w:p>
                <w:p w:rsidR="00053C19" w:rsidRPr="00053C19" w:rsidRDefault="00053C19" w:rsidP="00053C19">
                  <w:r w:rsidRPr="00053C19">
                    <w:t xml:space="preserve">Samstag ______________ wir einen Bus ________________________ (nehmen). </w:t>
                  </w:r>
                </w:p>
                <w:p w:rsidR="00053C19" w:rsidRPr="00053C19" w:rsidRDefault="00053C19" w:rsidP="00053C19">
                  <w:r w:rsidRPr="00053C19">
                    <w:t>Wir _______________ zu einem schönen Park ________________________ (fahren).</w:t>
                  </w:r>
                </w:p>
                <w:p w:rsidR="00053C19" w:rsidRPr="00053C19" w:rsidRDefault="00053C19" w:rsidP="00053C19">
                  <w:r w:rsidRPr="00053C19">
                    <w:t xml:space="preserve"> Dort _______________ wir durch das Gras ________________________ (laufen) und wir _______________ über die Uni und die Professoren ______________________ (diskutieren). Sonntag _______________ wir an einem See in Northeim _______________ (reisen).</w:t>
                  </w:r>
                </w:p>
                <w:p w:rsidR="00053C19" w:rsidRPr="00053C19" w:rsidRDefault="00053C19" w:rsidP="00053C19">
                  <w:r w:rsidRPr="00053C19">
                    <w:t xml:space="preserve"> Wir _______________ etwas zu essen und zu trinken __________________kaufen).</w:t>
                  </w:r>
                </w:p>
                <w:p w:rsidR="00053C19" w:rsidRPr="00053C19" w:rsidRDefault="00053C19" w:rsidP="00053C19">
                  <w:r w:rsidRPr="00053C19">
                    <w:t xml:space="preserve"> Am See _______________ wir ein Picknick ________________________ (machen). </w:t>
                  </w:r>
                </w:p>
                <w:p w:rsidR="00053C19" w:rsidRPr="00053C19" w:rsidRDefault="00053C19" w:rsidP="00053C19">
                  <w:r w:rsidRPr="00053C19">
                    <w:t xml:space="preserve">Wir _______________ lange ________________________ (bleiben) und wir ______________ spät nach Hause ________________________ (kommen). </w:t>
                  </w:r>
                </w:p>
                <w:p w:rsidR="00053C19" w:rsidRPr="00053C19" w:rsidRDefault="00053C19" w:rsidP="00053C19">
                  <w:r w:rsidRPr="00053C19">
                    <w:t>Wir _______________ gar nicht ________________________ (lernen)!</w:t>
                  </w:r>
                </w:p>
              </w:tc>
            </w:tr>
          </w:tbl>
          <w:p w:rsidR="00053C19" w:rsidRPr="00053C19" w:rsidRDefault="00053C19" w:rsidP="00053C19">
            <w:r>
              <w:rPr>
                <w:b/>
                <w:bCs/>
              </w:rPr>
              <w:lastRenderedPageBreak/>
              <w:t>F</w:t>
            </w:r>
            <w:r w:rsidRPr="00053C19">
              <w:rPr>
                <w:b/>
                <w:bCs/>
              </w:rPr>
              <w:t>. Im Perfekt.</w:t>
            </w:r>
            <w:r w:rsidRPr="00053C19">
              <w:t xml:space="preserve"> </w:t>
            </w:r>
            <w:r w:rsidRPr="00053C19">
              <w:rPr>
                <w:i/>
                <w:iCs/>
              </w:rPr>
              <w:t xml:space="preserve">Schreiben Sie die Sätze ins Perfekt </w:t>
            </w:r>
            <w:r w:rsidRPr="00053C19">
              <w:t>(=past tense)</w:t>
            </w:r>
            <w:r w:rsidRPr="00053C19">
              <w:rPr>
                <w:i/>
                <w:iCs/>
              </w:rPr>
              <w:t xml:space="preserve"> um.</w:t>
            </w:r>
          </w:p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693"/>
              <w:gridCol w:w="363"/>
              <w:gridCol w:w="4883"/>
            </w:tblGrid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1.</w:t>
                  </w:r>
                </w:p>
              </w:tc>
              <w:tc>
                <w:tcPr>
                  <w:tcW w:w="2158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Ich spiele am Wochenende Fußball.</w:t>
                  </w:r>
                </w:p>
              </w:tc>
              <w:tc>
                <w:tcPr>
                  <w:tcW w:w="2612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    Ich habe am Wochenende Fußball gespielt.     </w:t>
                  </w: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2.</w:t>
                  </w:r>
                </w:p>
              </w:tc>
              <w:tc>
                <w:tcPr>
                  <w:tcW w:w="1978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Wir essen oft Pizza.</w:t>
                  </w:r>
                </w:p>
              </w:tc>
              <w:tc>
                <w:tcPr>
                  <w:tcW w:w="2792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3.</w:t>
                  </w:r>
                </w:p>
              </w:tc>
              <w:tc>
                <w:tcPr>
                  <w:tcW w:w="1978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Lisa macht ihre Hausaufgaben nicht.</w:t>
                  </w:r>
                </w:p>
              </w:tc>
              <w:tc>
                <w:tcPr>
                  <w:tcW w:w="2792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4.</w:t>
                  </w:r>
                </w:p>
              </w:tc>
              <w:tc>
                <w:tcPr>
                  <w:tcW w:w="1978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Meine Eltern reisen oft nach Florida.</w:t>
                  </w:r>
                </w:p>
              </w:tc>
              <w:tc>
                <w:tcPr>
                  <w:tcW w:w="2792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5.</w:t>
                  </w:r>
                </w:p>
              </w:tc>
              <w:tc>
                <w:tcPr>
                  <w:tcW w:w="1978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Ich finde einen Stift unter dem Sofa.</w:t>
                  </w:r>
                </w:p>
              </w:tc>
              <w:tc>
                <w:tcPr>
                  <w:tcW w:w="2792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6.</w:t>
                  </w:r>
                </w:p>
              </w:tc>
              <w:tc>
                <w:tcPr>
                  <w:tcW w:w="1978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Wandert ihr oft in den Bergen?</w:t>
                  </w:r>
                </w:p>
              </w:tc>
              <w:tc>
                <w:tcPr>
                  <w:tcW w:w="2792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7.</w:t>
                  </w:r>
                </w:p>
              </w:tc>
              <w:tc>
                <w:tcPr>
                  <w:tcW w:w="1978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Was sagst du?</w:t>
                  </w:r>
                </w:p>
              </w:tc>
              <w:tc>
                <w:tcPr>
                  <w:tcW w:w="2792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8.</w:t>
                  </w:r>
                </w:p>
              </w:tc>
              <w:tc>
                <w:tcPr>
                  <w:tcW w:w="1978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Ihr kauft viele CDs.</w:t>
                  </w:r>
                </w:p>
              </w:tc>
              <w:tc>
                <w:tcPr>
                  <w:tcW w:w="2792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lastRenderedPageBreak/>
                    <w:t>9.</w:t>
                  </w:r>
                </w:p>
              </w:tc>
              <w:tc>
                <w:tcPr>
                  <w:tcW w:w="1978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Martin wohnt in Berlin.</w:t>
                  </w:r>
                </w:p>
              </w:tc>
              <w:tc>
                <w:tcPr>
                  <w:tcW w:w="2792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10.</w:t>
                  </w:r>
                </w:p>
              </w:tc>
              <w:tc>
                <w:tcPr>
                  <w:tcW w:w="1978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Thomas arbeitet bei McDonald's.</w:t>
                  </w:r>
                </w:p>
              </w:tc>
              <w:tc>
                <w:tcPr>
                  <w:tcW w:w="2792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11.</w:t>
                  </w:r>
                </w:p>
              </w:tc>
              <w:tc>
                <w:tcPr>
                  <w:tcW w:w="1978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Wir wissen die Antwort nicht.</w:t>
                  </w:r>
                </w:p>
              </w:tc>
              <w:tc>
                <w:tcPr>
                  <w:tcW w:w="2792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12.</w:t>
                  </w:r>
                </w:p>
              </w:tc>
              <w:tc>
                <w:tcPr>
                  <w:tcW w:w="1978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Wir sehen heute Abend fern.</w:t>
                  </w:r>
                </w:p>
              </w:tc>
              <w:tc>
                <w:tcPr>
                  <w:tcW w:w="2792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13.</w:t>
                  </w:r>
                </w:p>
              </w:tc>
              <w:tc>
                <w:tcPr>
                  <w:tcW w:w="1978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Wo bist du?</w:t>
                  </w:r>
                </w:p>
              </w:tc>
              <w:tc>
                <w:tcPr>
                  <w:tcW w:w="2792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14.</w:t>
                  </w:r>
                </w:p>
              </w:tc>
              <w:tc>
                <w:tcPr>
                  <w:tcW w:w="1978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Trinkt deine Schwester viel Bier?</w:t>
                  </w:r>
                </w:p>
              </w:tc>
              <w:tc>
                <w:tcPr>
                  <w:tcW w:w="2792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164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15.</w:t>
                  </w:r>
                </w:p>
              </w:tc>
              <w:tc>
                <w:tcPr>
                  <w:tcW w:w="1978" w:type="pct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  <w:r w:rsidRPr="00053C19">
                    <w:t>Michael kommt um 10 nach Hause.</w:t>
                  </w:r>
                </w:p>
              </w:tc>
              <w:tc>
                <w:tcPr>
                  <w:tcW w:w="2792" w:type="pct"/>
                  <w:gridSpan w:val="2"/>
                  <w:noWrap/>
                  <w:hideMark/>
                </w:tcPr>
                <w:p w:rsidR="00053C19" w:rsidRPr="00053C19" w:rsidRDefault="00053C19" w:rsidP="00EB0DEA">
                  <w:pPr>
                    <w:spacing w:line="240" w:lineRule="auto"/>
                  </w:pPr>
                </w:p>
                <w:p w:rsidR="00053C19" w:rsidRPr="00053C19" w:rsidRDefault="00053C19" w:rsidP="00EB0DEA">
                  <w:pPr>
                    <w:spacing w:line="240" w:lineRule="auto"/>
                  </w:pPr>
                </w:p>
              </w:tc>
            </w:tr>
          </w:tbl>
          <w:p w:rsidR="00053C19" w:rsidRPr="00053C19" w:rsidRDefault="00053C19" w:rsidP="00053C19">
            <w:r>
              <w:rPr>
                <w:b/>
                <w:bCs/>
              </w:rPr>
              <w:t>G</w:t>
            </w:r>
            <w:r w:rsidRPr="00053C19">
              <w:rPr>
                <w:b/>
                <w:bCs/>
              </w:rPr>
              <w:t>. Persönliche Fragen.</w:t>
            </w:r>
            <w:r w:rsidRPr="00053C19">
              <w:t xml:space="preserve"> </w:t>
            </w:r>
            <w:r w:rsidRPr="00053C19">
              <w:rPr>
                <w:i/>
                <w:iCs/>
              </w:rPr>
              <w:t>Beantworten Sie die Fragen mit einem ganzen deutschen Satz.</w:t>
            </w:r>
          </w:p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840"/>
              <w:gridCol w:w="192"/>
            </w:tblGrid>
            <w:tr w:rsidR="00053C19" w:rsidRPr="00053C19" w:rsidTr="00EB0DEA">
              <w:trPr>
                <w:gridAfter w:val="1"/>
                <w:tblCellSpacing w:w="15" w:type="dxa"/>
                <w:jc w:val="center"/>
              </w:trPr>
              <w:tc>
                <w:tcPr>
                  <w:tcW w:w="11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1.</w:t>
                  </w:r>
                </w:p>
              </w:tc>
              <w:tc>
                <w:tcPr>
                  <w:tcW w:w="480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Was hast du gestern zum Abendessen gegessen?</w:t>
                  </w:r>
                </w:p>
              </w:tc>
            </w:tr>
            <w:tr w:rsidR="00053C19" w:rsidRPr="00053C19" w:rsidTr="00EB0DEA">
              <w:trPr>
                <w:gridAfter w:val="1"/>
                <w:tblCellSpacing w:w="15" w:type="dxa"/>
                <w:jc w:val="center"/>
              </w:trPr>
              <w:tc>
                <w:tcPr>
                  <w:tcW w:w="11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 </w:t>
                  </w:r>
                </w:p>
              </w:tc>
              <w:tc>
                <w:tcPr>
                  <w:tcW w:w="480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_________________________________________________________________________</w:t>
                  </w:r>
                </w:p>
              </w:tc>
            </w:tr>
            <w:tr w:rsidR="00053C19" w:rsidRPr="00053C19" w:rsidTr="00EB0DEA">
              <w:trPr>
                <w:gridAfter w:val="1"/>
                <w:tblCellSpacing w:w="15" w:type="dxa"/>
                <w:jc w:val="center"/>
              </w:trPr>
              <w:tc>
                <w:tcPr>
                  <w:tcW w:w="11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2.</w:t>
                  </w:r>
                </w:p>
              </w:tc>
              <w:tc>
                <w:tcPr>
                  <w:tcW w:w="480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Bist du am Wochenende in Madison geblieben, oder bist du weggefahren?</w:t>
                  </w:r>
                </w:p>
              </w:tc>
            </w:tr>
            <w:tr w:rsidR="00053C19" w:rsidRPr="00053C19" w:rsidTr="00EB0DEA">
              <w:trPr>
                <w:gridAfter w:val="1"/>
                <w:tblCellSpacing w:w="15" w:type="dxa"/>
                <w:jc w:val="center"/>
              </w:trPr>
              <w:tc>
                <w:tcPr>
                  <w:tcW w:w="11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 </w:t>
                  </w:r>
                </w:p>
              </w:tc>
              <w:tc>
                <w:tcPr>
                  <w:tcW w:w="480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_________________________________________________________________________</w:t>
                  </w:r>
                </w:p>
              </w:tc>
            </w:tr>
            <w:tr w:rsidR="00053C19" w:rsidRPr="00053C19" w:rsidTr="00EB0DEA">
              <w:trPr>
                <w:gridAfter w:val="1"/>
                <w:tblCellSpacing w:w="15" w:type="dxa"/>
                <w:jc w:val="center"/>
              </w:trPr>
              <w:tc>
                <w:tcPr>
                  <w:tcW w:w="11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3.</w:t>
                  </w:r>
                </w:p>
              </w:tc>
              <w:tc>
                <w:tcPr>
                  <w:tcW w:w="480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Wann bist du gestern Abend eingeschlafen?</w:t>
                  </w:r>
                </w:p>
              </w:tc>
            </w:tr>
            <w:tr w:rsidR="00053C19" w:rsidRPr="00053C19" w:rsidTr="00EB0DEA">
              <w:trPr>
                <w:gridAfter w:val="1"/>
                <w:tblCellSpacing w:w="15" w:type="dxa"/>
                <w:jc w:val="center"/>
              </w:trPr>
              <w:tc>
                <w:tcPr>
                  <w:tcW w:w="11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 </w:t>
                  </w:r>
                </w:p>
              </w:tc>
              <w:tc>
                <w:tcPr>
                  <w:tcW w:w="480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_________________________________________________________________________</w:t>
                  </w:r>
                </w:p>
              </w:tc>
            </w:tr>
            <w:tr w:rsidR="00053C19" w:rsidRPr="00053C19" w:rsidTr="00EB0DEA">
              <w:trPr>
                <w:gridAfter w:val="1"/>
                <w:tblCellSpacing w:w="15" w:type="dxa"/>
                <w:jc w:val="center"/>
              </w:trPr>
              <w:tc>
                <w:tcPr>
                  <w:tcW w:w="11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4.</w:t>
                  </w:r>
                </w:p>
              </w:tc>
              <w:tc>
                <w:tcPr>
                  <w:tcW w:w="480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Wie war das Wetter gestern? Hat es geregnet, oder geschneit? Ist es schön gewesen?</w:t>
                  </w:r>
                </w:p>
              </w:tc>
            </w:tr>
            <w:tr w:rsidR="00053C19" w:rsidRPr="00053C19" w:rsidTr="00EB0DEA">
              <w:trPr>
                <w:gridAfter w:val="1"/>
                <w:tblCellSpacing w:w="15" w:type="dxa"/>
                <w:jc w:val="center"/>
              </w:trPr>
              <w:tc>
                <w:tcPr>
                  <w:tcW w:w="115" w:type="pct"/>
                  <w:noWrap/>
                  <w:hideMark/>
                </w:tcPr>
                <w:p w:rsidR="00053C19" w:rsidRPr="00053C19" w:rsidRDefault="00053C19" w:rsidP="00EB0DEA">
                  <w:r w:rsidRPr="00053C19">
                    <w:t> </w:t>
                  </w:r>
                </w:p>
              </w:tc>
              <w:tc>
                <w:tcPr>
                  <w:tcW w:w="4805" w:type="pct"/>
                  <w:noWrap/>
                  <w:hideMark/>
                </w:tcPr>
                <w:p w:rsidR="00053C19" w:rsidRDefault="00053C19" w:rsidP="00EB0DEA">
                  <w:pPr>
                    <w:pBdr>
                      <w:bottom w:val="single" w:sz="12" w:space="1" w:color="auto"/>
                    </w:pBdr>
                  </w:pPr>
                </w:p>
                <w:p w:rsidR="00D81C95" w:rsidRDefault="00D81C95" w:rsidP="00EB0DEA"/>
                <w:p w:rsidR="00D81C95" w:rsidRDefault="00D81C95" w:rsidP="00EB0DEA"/>
                <w:p w:rsidR="00D81C95" w:rsidRPr="00053C19" w:rsidRDefault="00D81C95" w:rsidP="00EB0DEA"/>
              </w:tc>
            </w:tr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9102" w:type="dxa"/>
                  <w:gridSpan w:val="3"/>
                  <w:hideMark/>
                </w:tcPr>
                <w:p w:rsidR="00053C19" w:rsidRPr="00053C19" w:rsidRDefault="00053C19" w:rsidP="00EB0DEA"/>
              </w:tc>
            </w:tr>
            <w:tr w:rsidR="00053C19" w:rsidRPr="00053C19" w:rsidTr="00D81C95">
              <w:trPr>
                <w:trHeight w:val="2219"/>
                <w:tblCellSpacing w:w="15" w:type="dxa"/>
                <w:jc w:val="center"/>
              </w:trPr>
              <w:tc>
                <w:tcPr>
                  <w:tcW w:w="9102" w:type="dxa"/>
                  <w:gridSpan w:val="3"/>
                  <w:hideMark/>
                </w:tcPr>
                <w:p w:rsidR="00053C19" w:rsidRPr="00053C19" w:rsidRDefault="00053C19" w:rsidP="00EB0DEA">
                  <w:r>
                    <w:rPr>
                      <w:b/>
                      <w:bCs/>
                    </w:rPr>
                    <w:lastRenderedPageBreak/>
                    <w:t>H</w:t>
                  </w:r>
                  <w:r w:rsidRPr="00053C19">
                    <w:rPr>
                      <w:b/>
                      <w:bCs/>
                    </w:rPr>
                    <w:t>. Mini-Dialoge.</w:t>
                  </w:r>
                  <w:r w:rsidRPr="00053C19">
                    <w:t xml:space="preserve"> </w:t>
                  </w:r>
                  <w:r w:rsidRPr="00053C19">
                    <w:rPr>
                      <w:i/>
                      <w:iCs/>
                    </w:rPr>
                    <w:t>Ergänzen Sie die Dialoge mit einer Form von haben oder sein.</w:t>
                  </w:r>
                </w:p>
                <w:tbl>
                  <w:tblPr>
                    <w:tblW w:w="4700" w:type="pct"/>
                    <w:jc w:val="center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3"/>
                    <w:gridCol w:w="552"/>
                    <w:gridCol w:w="7701"/>
                  </w:tblGrid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1.</w:t>
                        </w:r>
                      </w:p>
                    </w:tc>
                    <w:tc>
                      <w:tcPr>
                        <w:tcW w:w="3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Ingo:</w:t>
                        </w:r>
                      </w:p>
                    </w:tc>
                    <w:tc>
                      <w:tcPr>
                        <w:tcW w:w="44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Was _______________ du am Sonntag gemacht?</w:t>
                        </w:r>
                      </w:p>
                    </w:tc>
                  </w:tr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 </w:t>
                        </w:r>
                      </w:p>
                    </w:tc>
                    <w:tc>
                      <w:tcPr>
                        <w:tcW w:w="3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Axel:</w:t>
                        </w:r>
                      </w:p>
                    </w:tc>
                    <w:tc>
                      <w:tcPr>
                        <w:tcW w:w="44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Nach dem Frühstück _______________ ich zum Fischmarkt gegangen.</w:t>
                        </w:r>
                      </w:p>
                    </w:tc>
                  </w:tr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2.</w:t>
                        </w:r>
                      </w:p>
                    </w:tc>
                    <w:tc>
                      <w:tcPr>
                        <w:tcW w:w="3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Martin:</w:t>
                        </w:r>
                      </w:p>
                    </w:tc>
                    <w:tc>
                      <w:tcPr>
                        <w:tcW w:w="44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Wann _______________ ihr gestern Abend eingeschlafen?</w:t>
                        </w:r>
                      </w:p>
                    </w:tc>
                  </w:tr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 </w:t>
                        </w:r>
                      </w:p>
                    </w:tc>
                    <w:tc>
                      <w:tcPr>
                        <w:tcW w:w="3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Jens:</w:t>
                        </w:r>
                      </w:p>
                    </w:tc>
                    <w:tc>
                      <w:tcPr>
                        <w:tcW w:w="44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Um Mitternacht. Wir _______________ bis elf Uhr ferngesehen, dann _______________ wir ins Bett gegangen.</w:t>
                        </w:r>
                      </w:p>
                    </w:tc>
                  </w:tr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3.</w:t>
                        </w:r>
                      </w:p>
                    </w:tc>
                    <w:tc>
                      <w:tcPr>
                        <w:tcW w:w="3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Frau Pauli:</w:t>
                        </w:r>
                      </w:p>
                    </w:tc>
                    <w:tc>
                      <w:tcPr>
                        <w:tcW w:w="44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_______________ Sie in Deutschland gewohnt?</w:t>
                        </w:r>
                      </w:p>
                    </w:tc>
                  </w:tr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 </w:t>
                        </w:r>
                      </w:p>
                    </w:tc>
                    <w:tc>
                      <w:tcPr>
                        <w:tcW w:w="3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Frau Kamm:</w:t>
                        </w:r>
                      </w:p>
                    </w:tc>
                    <w:tc>
                      <w:tcPr>
                        <w:tcW w:w="44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Ja, wir _____________________ bei meinen Verwandten in Hamburg geblieben.</w:t>
                        </w:r>
                      </w:p>
                    </w:tc>
                  </w:tr>
                </w:tbl>
                <w:p w:rsidR="00053C19" w:rsidRPr="00053C19" w:rsidRDefault="00053C19" w:rsidP="00EB0DEA">
                  <w:r w:rsidRPr="00053C19">
                    <w:br/>
                  </w:r>
                  <w:r>
                    <w:rPr>
                      <w:b/>
                      <w:bCs/>
                    </w:rPr>
                    <w:t xml:space="preserve">I. </w:t>
                  </w:r>
                  <w:r w:rsidRPr="00053C19">
                    <w:rPr>
                      <w:b/>
                      <w:bCs/>
                    </w:rPr>
                    <w:t xml:space="preserve"> Aber das war gestern.</w:t>
                  </w:r>
                  <w:r w:rsidRPr="00053C19">
                    <w:t xml:space="preserve"> </w:t>
                  </w:r>
                  <w:r w:rsidRPr="00053C19">
                    <w:rPr>
                      <w:i/>
                      <w:iCs/>
                    </w:rPr>
                    <w:t>Schreiben Sie die Sätze ins Perfekt um.</w:t>
                  </w:r>
                </w:p>
                <w:tbl>
                  <w:tblPr>
                    <w:tblW w:w="4700" w:type="pct"/>
                    <w:jc w:val="center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"/>
                    <w:gridCol w:w="3952"/>
                    <w:gridCol w:w="4308"/>
                  </w:tblGrid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1.</w:t>
                        </w:r>
                      </w:p>
                    </w:tc>
                    <w:tc>
                      <w:tcPr>
                        <w:tcW w:w="23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Fabian kauft einen Ring.</w:t>
                        </w:r>
                      </w:p>
                    </w:tc>
                    <w:tc>
                      <w:tcPr>
                        <w:tcW w:w="2500" w:type="pct"/>
                        <w:noWrap/>
                        <w:hideMark/>
                      </w:tcPr>
                      <w:p w:rsidR="00053C19" w:rsidRPr="00053C19" w:rsidRDefault="00053C19" w:rsidP="00D81C95">
                        <w:r w:rsidRPr="00053C19">
                          <w:t>______________________________________</w:t>
                        </w:r>
                      </w:p>
                    </w:tc>
                  </w:tr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2.</w:t>
                        </w:r>
                      </w:p>
                    </w:tc>
                    <w:tc>
                      <w:tcPr>
                        <w:tcW w:w="23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Amelie geht mit Harald aus.</w:t>
                        </w:r>
                      </w:p>
                    </w:tc>
                    <w:tc>
                      <w:tcPr>
                        <w:tcW w:w="2500" w:type="pct"/>
                        <w:noWrap/>
                        <w:hideMark/>
                      </w:tcPr>
                      <w:p w:rsidR="00053C19" w:rsidRPr="00053C19" w:rsidRDefault="00053C19" w:rsidP="00D81C95">
                        <w:r w:rsidRPr="00053C19">
                          <w:t>______________________________________</w:t>
                        </w:r>
                      </w:p>
                    </w:tc>
                  </w:tr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3.</w:t>
                        </w:r>
                      </w:p>
                    </w:tc>
                    <w:tc>
                      <w:tcPr>
                        <w:tcW w:w="23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Gudrun arbeitet am Samstag.</w:t>
                        </w:r>
                      </w:p>
                    </w:tc>
                    <w:tc>
                      <w:tcPr>
                        <w:tcW w:w="2500" w:type="pct"/>
                        <w:noWrap/>
                        <w:hideMark/>
                      </w:tcPr>
                      <w:p w:rsidR="00053C19" w:rsidRPr="00053C19" w:rsidRDefault="00053C19" w:rsidP="00D81C95">
                        <w:r w:rsidRPr="00053C19">
                          <w:t>______________________________________</w:t>
                        </w:r>
                      </w:p>
                    </w:tc>
                  </w:tr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4.</w:t>
                        </w:r>
                      </w:p>
                    </w:tc>
                    <w:tc>
                      <w:tcPr>
                        <w:tcW w:w="23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Du vergisst dein Buch.</w:t>
                        </w:r>
                      </w:p>
                    </w:tc>
                    <w:tc>
                      <w:tcPr>
                        <w:tcW w:w="2500" w:type="pct"/>
                        <w:noWrap/>
                        <w:hideMark/>
                      </w:tcPr>
                      <w:p w:rsidR="00053C19" w:rsidRPr="00053C19" w:rsidRDefault="00053C19" w:rsidP="00D81C95">
                        <w:r w:rsidRPr="00053C19">
                          <w:t>______________________________________</w:t>
                        </w:r>
                      </w:p>
                    </w:tc>
                  </w:tr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5.</w:t>
                        </w:r>
                      </w:p>
                    </w:tc>
                    <w:tc>
                      <w:tcPr>
                        <w:tcW w:w="23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Ihr steht heute Morgen sehr früh auf.</w:t>
                        </w:r>
                      </w:p>
                    </w:tc>
                    <w:tc>
                      <w:tcPr>
                        <w:tcW w:w="2500" w:type="pct"/>
                        <w:noWrap/>
                        <w:hideMark/>
                      </w:tcPr>
                      <w:p w:rsidR="00053C19" w:rsidRPr="00053C19" w:rsidRDefault="00053C19" w:rsidP="00D81C95">
                        <w:r w:rsidRPr="00053C19">
                          <w:t>______________________________________</w:t>
                        </w:r>
                      </w:p>
                    </w:tc>
                  </w:tr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6.</w:t>
                        </w:r>
                      </w:p>
                    </w:tc>
                    <w:tc>
                      <w:tcPr>
                        <w:tcW w:w="23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Karin und Imke diskutieren viel.</w:t>
                        </w:r>
                      </w:p>
                    </w:tc>
                    <w:tc>
                      <w:tcPr>
                        <w:tcW w:w="2500" w:type="pct"/>
                        <w:noWrap/>
                        <w:hideMark/>
                      </w:tcPr>
                      <w:p w:rsidR="00053C19" w:rsidRPr="00053C19" w:rsidRDefault="00053C19" w:rsidP="00D81C95">
                        <w:r w:rsidRPr="00053C19">
                          <w:t>______________________________________</w:t>
                        </w:r>
                      </w:p>
                    </w:tc>
                  </w:tr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7.</w:t>
                        </w:r>
                      </w:p>
                    </w:tc>
                    <w:tc>
                      <w:tcPr>
                        <w:tcW w:w="23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Heute schreibe ich einen Brief.</w:t>
                        </w:r>
                      </w:p>
                    </w:tc>
                    <w:tc>
                      <w:tcPr>
                        <w:tcW w:w="2500" w:type="pct"/>
                        <w:noWrap/>
                        <w:hideMark/>
                      </w:tcPr>
                      <w:p w:rsidR="00053C19" w:rsidRPr="00053C19" w:rsidRDefault="00053C19" w:rsidP="00D81C95">
                        <w:r w:rsidRPr="00053C19">
                          <w:t>______________________________________</w:t>
                        </w:r>
                      </w:p>
                    </w:tc>
                  </w:tr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8.</w:t>
                        </w:r>
                      </w:p>
                    </w:tc>
                    <w:tc>
                      <w:tcPr>
                        <w:tcW w:w="23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Am Wochenende fahren meine Freunde nach Berlin.</w:t>
                        </w:r>
                      </w:p>
                    </w:tc>
                    <w:tc>
                      <w:tcPr>
                        <w:tcW w:w="2500" w:type="pct"/>
                        <w:noWrap/>
                        <w:hideMark/>
                      </w:tcPr>
                      <w:p w:rsidR="00053C19" w:rsidRPr="00053C19" w:rsidRDefault="00053C19" w:rsidP="00D81C95">
                        <w:r w:rsidRPr="00053C19">
                          <w:t>______________________________________</w:t>
                        </w:r>
                      </w:p>
                    </w:tc>
                  </w:tr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9.</w:t>
                        </w:r>
                      </w:p>
                    </w:tc>
                    <w:tc>
                      <w:tcPr>
                        <w:tcW w:w="23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Ich esse Brot und Käse zum Abendessen.</w:t>
                        </w:r>
                      </w:p>
                    </w:tc>
                    <w:tc>
                      <w:tcPr>
                        <w:tcW w:w="2500" w:type="pct"/>
                        <w:noWrap/>
                        <w:hideMark/>
                      </w:tcPr>
                      <w:p w:rsidR="00053C19" w:rsidRPr="00053C19" w:rsidRDefault="00053C19" w:rsidP="00D81C95">
                        <w:r w:rsidRPr="00053C19">
                          <w:t>_______</w:t>
                        </w:r>
                        <w:r w:rsidR="00D81C95">
                          <w:t>_______________________________</w:t>
                        </w:r>
                      </w:p>
                    </w:tc>
                  </w:tr>
                  <w:tr w:rsidR="00053C19" w:rsidRPr="00053C19" w:rsidTr="00EB0DEA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noWrap/>
                        <w:hideMark/>
                      </w:tcPr>
                      <w:p w:rsidR="00053C19" w:rsidRPr="00053C19" w:rsidRDefault="00053C19" w:rsidP="00EB0DEA">
                        <w:r w:rsidRPr="00053C19">
                          <w:t>10.</w:t>
                        </w:r>
                      </w:p>
                    </w:tc>
                    <w:tc>
                      <w:tcPr>
                        <w:tcW w:w="2300" w:type="pct"/>
                        <w:hideMark/>
                      </w:tcPr>
                      <w:p w:rsidR="00053C19" w:rsidRPr="00053C19" w:rsidRDefault="00053C19" w:rsidP="00EB0DEA">
                        <w:r w:rsidRPr="00053C19">
                          <w:t>Heike studiert Philosophie.</w:t>
                        </w:r>
                      </w:p>
                    </w:tc>
                    <w:tc>
                      <w:tcPr>
                        <w:tcW w:w="2500" w:type="pct"/>
                        <w:noWrap/>
                        <w:hideMark/>
                      </w:tcPr>
                      <w:p w:rsidR="00053C19" w:rsidRPr="00053C19" w:rsidRDefault="00053C19" w:rsidP="00D81C95">
                        <w:r w:rsidRPr="00053C19">
                          <w:t>______________________________________</w:t>
                        </w:r>
                      </w:p>
                    </w:tc>
                  </w:tr>
                </w:tbl>
                <w:p w:rsidR="00053C19" w:rsidRPr="00053C19" w:rsidRDefault="00053C19" w:rsidP="00D81C95">
                  <w:r w:rsidRPr="00053C19">
                    <w:br/>
                  </w:r>
                  <w:bookmarkStart w:id="0" w:name="_GoBack"/>
                  <w:bookmarkEnd w:id="0"/>
                </w:p>
              </w:tc>
            </w:tr>
          </w:tbl>
          <w:p w:rsidR="00D81C95" w:rsidRDefault="00053C19" w:rsidP="00053C19">
            <w:pPr>
              <w:rPr>
                <w:b/>
                <w:bCs/>
              </w:rPr>
            </w:pPr>
            <w:r w:rsidRPr="00053C19">
              <w:rPr>
                <w:b/>
                <w:bCs/>
              </w:rPr>
              <w:br/>
            </w:r>
            <w:r>
              <w:rPr>
                <w:b/>
                <w:bCs/>
              </w:rPr>
              <w:lastRenderedPageBreak/>
              <w:br/>
              <w:t>K</w:t>
            </w:r>
            <w:r w:rsidRPr="00053C19">
              <w:rPr>
                <w:b/>
                <w:bCs/>
              </w:rPr>
              <w:t xml:space="preserve">. Die Geschichte von Martin und Claudia. Unten sehen Sie eine Geschichte in Bildern. Schreiben Sie </w:t>
            </w:r>
          </w:p>
          <w:p w:rsidR="00053C19" w:rsidRPr="00053C19" w:rsidRDefault="00053C19" w:rsidP="00053C19">
            <w:pPr>
              <w:rPr>
                <w:b/>
                <w:bCs/>
              </w:rPr>
            </w:pPr>
            <w:r w:rsidRPr="00053C19">
              <w:rPr>
                <w:b/>
                <w:bCs/>
              </w:rPr>
              <w:t>Sätze im Perfekt, um die Geschichte zu erzählen. Benutzen Sie die Phrasen aus der Liste.</w:t>
            </w:r>
          </w:p>
          <w:tbl>
            <w:tblPr>
              <w:tblpPr w:leftFromText="45" w:rightFromText="45" w:vertAnchor="text"/>
              <w:tblW w:w="47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  <w:gridCol w:w="1161"/>
            </w:tblGrid>
            <w:tr w:rsidR="00053C19" w:rsidRPr="00053C19" w:rsidTr="00EB0DEA">
              <w:trPr>
                <w:tblCellSpacing w:w="15" w:type="dxa"/>
              </w:trPr>
              <w:tc>
                <w:tcPr>
                  <w:tcW w:w="7823" w:type="dxa"/>
                  <w:hideMark/>
                </w:tcPr>
                <w:p w:rsidR="00053C19" w:rsidRPr="00053C19" w:rsidRDefault="00053C19" w:rsidP="00053C19">
                  <w:r w:rsidRPr="00053C19">
                    <w:rPr>
                      <w:noProof/>
                      <w:lang w:eastAsia="tr-TR"/>
                    </w:rPr>
                    <w:drawing>
                      <wp:inline distT="0" distB="0" distL="0" distR="0" wp14:anchorId="506746CB" wp14:editId="2513AE31">
                        <wp:extent cx="5067300" cy="3409950"/>
                        <wp:effectExtent l="19050" t="0" r="0" b="0"/>
                        <wp:docPr id="3" name="Resim 3" descr="Martin und Clau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rtin und Clau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7300" cy="3409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9" w:type="dxa"/>
                  <w:hideMark/>
                </w:tcPr>
                <w:p w:rsidR="00053C19" w:rsidRPr="00053C19" w:rsidRDefault="00053C19" w:rsidP="00053C19">
                  <w:r w:rsidRPr="00053C19">
                    <w:br/>
                  </w:r>
                  <w:r w:rsidRPr="00053C19">
                    <w:br/>
                  </w:r>
                  <w:r w:rsidRPr="00053C19">
                    <w:br/>
                  </w:r>
                  <w:r w:rsidRPr="00053C19">
                    <w:br/>
                  </w:r>
                </w:p>
              </w:tc>
            </w:tr>
          </w:tbl>
          <w:p w:rsidR="00053C19" w:rsidRPr="00053C19" w:rsidRDefault="00053C19" w:rsidP="00053C19">
            <w:pPr>
              <w:rPr>
                <w:b/>
                <w:bCs/>
              </w:rPr>
            </w:pPr>
            <w:r w:rsidRPr="00053C19">
              <w:rPr>
                <w:b/>
                <w:bCs/>
              </w:rPr>
              <w:br/>
            </w:r>
            <w:r w:rsidRPr="00053C19">
              <w:t>ds Museum besuchen</w:t>
            </w:r>
            <w:r w:rsidRPr="00053C19">
              <w:br/>
              <w:t>Claudia anrufen</w:t>
            </w:r>
            <w:r w:rsidRPr="00053C19">
              <w:br/>
              <w:t>in der Disko tanzen</w:t>
            </w:r>
            <w:r w:rsidRPr="00053C19">
              <w:br/>
              <w:t>zusammen fernsehen</w:t>
            </w:r>
            <w:r w:rsidRPr="00053C19">
              <w:br/>
              <w:t>Tennis spielen</w:t>
            </w:r>
            <w:r w:rsidRPr="00053C19">
              <w:br/>
              <w:t>das Abendessen kochen</w:t>
            </w:r>
            <w:r w:rsidRPr="00053C19">
              <w:br/>
              <w:t>am Strand spazieren gehen</w:t>
            </w:r>
            <w:r w:rsidRPr="00053C19">
              <w:br/>
              <w:t>sich verlieben</w:t>
            </w:r>
            <w:r w:rsidRPr="00053C19">
              <w:br/>
              <w:t>zusammen durch die Stadt fahren</w:t>
            </w:r>
            <w:r w:rsidRPr="00053C19">
              <w:br/>
              <w:t>im Restaurant essen</w:t>
            </w:r>
            <w:r w:rsidRPr="00053C19">
              <w:br/>
              <w:t>ins Kino gehen</w:t>
            </w:r>
            <w:r w:rsidRPr="00053C19">
              <w:br/>
              <w:t>von Martin träumen</w:t>
            </w:r>
          </w:p>
          <w:tbl>
            <w:tblPr>
              <w:tblW w:w="47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1"/>
            </w:tblGrid>
            <w:tr w:rsidR="00053C19" w:rsidRPr="00053C19" w:rsidTr="00EB0DEA">
              <w:trPr>
                <w:tblCellSpacing w:w="15" w:type="dxa"/>
                <w:jc w:val="center"/>
              </w:trPr>
              <w:tc>
                <w:tcPr>
                  <w:tcW w:w="8468" w:type="dxa"/>
                  <w:hideMark/>
                </w:tcPr>
                <w:p w:rsidR="00053C19" w:rsidRPr="00053C19" w:rsidRDefault="00053C19" w:rsidP="00053C19">
                  <w:r w:rsidRPr="00053C19">
                    <w:t>     Martin hat Claudia angerufen. Dann_______________________ ...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</w:tbl>
          <w:p w:rsidR="00053C19" w:rsidRPr="00053C19" w:rsidRDefault="00053C19" w:rsidP="00053C19">
            <w:pPr>
              <w:rPr>
                <w:b/>
                <w:bCs/>
              </w:rPr>
            </w:pPr>
          </w:p>
        </w:tc>
      </w:tr>
    </w:tbl>
    <w:p w:rsidR="00053C19" w:rsidRDefault="00053C19" w:rsidP="00053C19">
      <w:pPr>
        <w:rPr>
          <w:b/>
          <w:bCs/>
        </w:rPr>
      </w:pPr>
    </w:p>
    <w:sectPr w:rsidR="0005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76"/>
    <w:rsid w:val="00053C19"/>
    <w:rsid w:val="00314EB3"/>
    <w:rsid w:val="003714C7"/>
    <w:rsid w:val="00CF0D76"/>
    <w:rsid w:val="00D8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Selda SEKENDUR</cp:lastModifiedBy>
  <cp:revision>3</cp:revision>
  <dcterms:created xsi:type="dcterms:W3CDTF">2020-12-15T13:23:00Z</dcterms:created>
  <dcterms:modified xsi:type="dcterms:W3CDTF">2021-02-15T14:09:00Z</dcterms:modified>
</cp:coreProperties>
</file>