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7A" w:rsidRPr="001D6C7A" w:rsidRDefault="001D6C7A" w:rsidP="001D6C7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448425" cy="8943975"/>
            <wp:effectExtent l="0" t="0" r="85725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D6C7A" w:rsidRPr="001D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FB"/>
    <w:rsid w:val="001D6C7A"/>
    <w:rsid w:val="006D3592"/>
    <w:rsid w:val="008C33FB"/>
    <w:rsid w:val="00C226E4"/>
    <w:rsid w:val="00CF1C42"/>
    <w:rsid w:val="00E21E06"/>
    <w:rsid w:val="00E352AF"/>
    <w:rsid w:val="00E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B73027-897E-440C-8A9F-E375D233216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36F78ECF-A726-4F6D-9BEF-3B1DF3B4C512}">
      <dgm:prSet phldrT="[Metin]"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TALEP ÜZERİNE </a:t>
          </a:r>
        </a:p>
      </dgm:t>
    </dgm:pt>
    <dgm:pt modelId="{D122012A-9E91-4437-9D7D-83CFABE104E6}" type="parTrans" cxnId="{226F5613-8287-471A-9883-7D6F3490977E}">
      <dgm:prSet/>
      <dgm:spPr/>
      <dgm:t>
        <a:bodyPr/>
        <a:lstStyle/>
        <a:p>
          <a:endParaRPr lang="tr-TR"/>
        </a:p>
      </dgm:t>
    </dgm:pt>
    <dgm:pt modelId="{4D95AEF1-3235-45D9-B515-425FF2763E22}" type="sibTrans" cxnId="{226F5613-8287-471A-9883-7D6F3490977E}">
      <dgm:prSet/>
      <dgm:spPr/>
      <dgm:t>
        <a:bodyPr/>
        <a:lstStyle/>
        <a:p>
          <a:endParaRPr lang="tr-TR"/>
        </a:p>
      </dgm:t>
    </dgm:pt>
    <dgm:pt modelId="{AAC4B40A-B92F-4050-8B14-C2BA5BB6356A}">
      <dgm:prSet phldrT="[Metin]"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DURUŞMANIN ELEKTRONİK ORTAMDA YAPILMASINA KARAR VERİLEBİLECEK DURUMLAR</a:t>
          </a:r>
        </a:p>
      </dgm:t>
    </dgm:pt>
    <dgm:pt modelId="{2EC480DB-BB42-4C52-9890-38FBF5E1B4B1}" type="sibTrans" cxnId="{455E8994-75CB-4DB7-9178-5B78415C08DF}">
      <dgm:prSet/>
      <dgm:spPr/>
      <dgm:t>
        <a:bodyPr/>
        <a:lstStyle/>
        <a:p>
          <a:endParaRPr lang="tr-TR"/>
        </a:p>
      </dgm:t>
    </dgm:pt>
    <dgm:pt modelId="{DF5E7EF2-13B0-4AD6-84C7-D3A2F7F70AF7}" type="parTrans" cxnId="{455E8994-75CB-4DB7-9178-5B78415C08DF}">
      <dgm:prSet/>
      <dgm:spPr/>
      <dgm:t>
        <a:bodyPr/>
        <a:lstStyle/>
        <a:p>
          <a:endParaRPr lang="tr-TR"/>
        </a:p>
      </dgm:t>
    </dgm:pt>
    <dgm:pt modelId="{5F480CDB-23FD-4E11-BA3E-60DF23081595}">
      <dgm:prSet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KENDİLİĞİNDEN</a:t>
          </a:r>
        </a:p>
      </dgm:t>
    </dgm:pt>
    <dgm:pt modelId="{3B134064-ECE8-471C-B136-595F7D1C6E53}" type="parTrans" cxnId="{0803C633-91DC-4343-BD84-B51F258EB517}">
      <dgm:prSet/>
      <dgm:spPr/>
      <dgm:t>
        <a:bodyPr/>
        <a:lstStyle/>
        <a:p>
          <a:endParaRPr lang="tr-TR"/>
        </a:p>
      </dgm:t>
    </dgm:pt>
    <dgm:pt modelId="{4A6F3374-A044-485D-8DB4-AD7176178D2F}" type="sibTrans" cxnId="{0803C633-91DC-4343-BD84-B51F258EB517}">
      <dgm:prSet/>
      <dgm:spPr/>
      <dgm:t>
        <a:bodyPr/>
        <a:lstStyle/>
        <a:p>
          <a:endParaRPr lang="tr-TR"/>
        </a:p>
      </dgm:t>
    </dgm:pt>
    <dgm:pt modelId="{43B35790-F381-4AAD-A041-77374EE180BB}">
      <dgm:prSet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TARAF VEYA VEKİLİ KENDİLERİ İÇİN TALEP EDEBİLİR.</a:t>
          </a:r>
        </a:p>
      </dgm:t>
    </dgm:pt>
    <dgm:pt modelId="{8C390EDE-6DA3-4D46-8291-639DB394EEA1}" type="parTrans" cxnId="{7C4B63B9-881A-4389-AEAA-569FCBF5371B}">
      <dgm:prSet/>
      <dgm:spPr/>
      <dgm:t>
        <a:bodyPr/>
        <a:lstStyle/>
        <a:p>
          <a:endParaRPr lang="tr-TR"/>
        </a:p>
      </dgm:t>
    </dgm:pt>
    <dgm:pt modelId="{AD5108E9-663F-4AAB-ADE4-F7567C2BDF47}" type="sibTrans" cxnId="{7C4B63B9-881A-4389-AEAA-569FCBF5371B}">
      <dgm:prSet/>
      <dgm:spPr/>
      <dgm:t>
        <a:bodyPr/>
        <a:lstStyle/>
        <a:p>
          <a:endParaRPr lang="tr-TR"/>
        </a:p>
      </dgm:t>
    </dgm:pt>
    <dgm:pt modelId="{894DF0C5-847E-4EFA-9D98-E669F46D227E}">
      <dgm:prSet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TARAF VEYA VEKİLİ TANIK, BİLİRKİŞİ VEYA UZMAN İÇİN TALEP EDEBİLİR.</a:t>
          </a:r>
        </a:p>
      </dgm:t>
    </dgm:pt>
    <dgm:pt modelId="{31482D6D-10F0-4250-85EC-6A151B891C88}" type="parTrans" cxnId="{75626566-D0DF-43B1-8084-040A0DF03AD5}">
      <dgm:prSet/>
      <dgm:spPr/>
      <dgm:t>
        <a:bodyPr/>
        <a:lstStyle/>
        <a:p>
          <a:endParaRPr lang="tr-TR"/>
        </a:p>
      </dgm:t>
    </dgm:pt>
    <dgm:pt modelId="{B0C0D608-5465-4961-812A-1D97158F50DD}" type="sibTrans" cxnId="{75626566-D0DF-43B1-8084-040A0DF03AD5}">
      <dgm:prSet/>
      <dgm:spPr/>
      <dgm:t>
        <a:bodyPr/>
        <a:lstStyle/>
        <a:p>
          <a:endParaRPr lang="tr-TR"/>
        </a:p>
      </dgm:t>
    </dgm:pt>
    <dgm:pt modelId="{4ADC5D4E-69EF-406F-B77D-ACB4E99DFCE2}">
      <dgm:prSet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TANIK, BİLİRKİŞİ, UZMAN İÇİN KENDİLİĞİNDEN KARAR VEREBİLİR. </a:t>
          </a:r>
        </a:p>
      </dgm:t>
    </dgm:pt>
    <dgm:pt modelId="{022451CF-2046-4B3D-806F-1DE721328C42}" type="parTrans" cxnId="{049A0A4A-9D5D-43ED-801B-8A13C88601B1}">
      <dgm:prSet/>
      <dgm:spPr/>
      <dgm:t>
        <a:bodyPr/>
        <a:lstStyle/>
        <a:p>
          <a:endParaRPr lang="tr-TR"/>
        </a:p>
      </dgm:t>
    </dgm:pt>
    <dgm:pt modelId="{9B50B40D-D081-4212-AB06-BB48E4E21905}" type="sibTrans" cxnId="{049A0A4A-9D5D-43ED-801B-8A13C88601B1}">
      <dgm:prSet/>
      <dgm:spPr/>
      <dgm:t>
        <a:bodyPr/>
        <a:lstStyle/>
        <a:p>
          <a:endParaRPr lang="tr-TR"/>
        </a:p>
      </dgm:t>
    </dgm:pt>
    <dgm:pt modelId="{07D4BA44-32C6-4A57-B562-0FA016CCDA1B}">
      <dgm:prSet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ÜZERİNDE SERBESTÇE TASARRUF EDİLEMEYECEK DAVA VE İŞLERDE </a:t>
          </a:r>
          <a:r>
            <a:rPr lang="tr-TR" b="1">
              <a:latin typeface="Times New Roman" pitchFamily="18" charset="0"/>
              <a:cs typeface="Times New Roman" pitchFamily="18" charset="0"/>
            </a:rPr>
            <a:t>İLGİLİLERİN</a:t>
          </a:r>
          <a:r>
            <a:rPr lang="tr-TR">
              <a:latin typeface="Times New Roman" pitchFamily="18" charset="0"/>
              <a:cs typeface="Times New Roman" pitchFamily="18" charset="0"/>
            </a:rPr>
            <a:t> DİNLENMESİNE KARAR VERİLEBİLİR.</a:t>
          </a:r>
        </a:p>
      </dgm:t>
    </dgm:pt>
    <dgm:pt modelId="{6A751DA3-E0FB-4A5A-98AD-56A71BAACD70}" type="parTrans" cxnId="{8F76D972-4206-43DF-9ECB-B5DC0CE1160E}">
      <dgm:prSet/>
      <dgm:spPr/>
      <dgm:t>
        <a:bodyPr/>
        <a:lstStyle/>
        <a:p>
          <a:endParaRPr lang="tr-TR"/>
        </a:p>
      </dgm:t>
    </dgm:pt>
    <dgm:pt modelId="{5951C3C6-179A-4A56-B88C-F288E8483FC8}" type="sibTrans" cxnId="{8F76D972-4206-43DF-9ECB-B5DC0CE1160E}">
      <dgm:prSet/>
      <dgm:spPr/>
      <dgm:t>
        <a:bodyPr/>
        <a:lstStyle/>
        <a:p>
          <a:endParaRPr lang="tr-TR"/>
        </a:p>
      </dgm:t>
    </dgm:pt>
    <dgm:pt modelId="{E076739E-157C-47EA-81DD-D517E81BEA51}">
      <dgm:prSet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İSTİCVAP OLUNACAK VEYA YEMİN EDECEK TARAF İÇİN BULUNDUKLARI İL DIŞINDA OLMALARI HALİNDE KENDİLİĞİNDEN KARAR VERİLEBİLİR. </a:t>
          </a:r>
        </a:p>
      </dgm:t>
    </dgm:pt>
    <dgm:pt modelId="{5FFEA4D6-090B-4673-A32B-F6BFFF887A49}" type="parTrans" cxnId="{1C764317-D808-4D5F-A82A-16D8039AA2ED}">
      <dgm:prSet/>
      <dgm:spPr/>
      <dgm:t>
        <a:bodyPr/>
        <a:lstStyle/>
        <a:p>
          <a:endParaRPr lang="tr-TR"/>
        </a:p>
      </dgm:t>
    </dgm:pt>
    <dgm:pt modelId="{6B289D7B-20DE-4EA7-8DC0-360FAB8823EE}" type="sibTrans" cxnId="{1C764317-D808-4D5F-A82A-16D8039AA2ED}">
      <dgm:prSet/>
      <dgm:spPr/>
      <dgm:t>
        <a:bodyPr/>
        <a:lstStyle/>
        <a:p>
          <a:endParaRPr lang="tr-TR"/>
        </a:p>
      </dgm:t>
    </dgm:pt>
    <dgm:pt modelId="{921F4248-BDD2-408B-B2BA-049670E1DB92}" type="pres">
      <dgm:prSet presAssocID="{B8B73027-897E-440C-8A9F-E375D23321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F6375E73-4248-422C-A50C-2563211F8244}" type="pres">
      <dgm:prSet presAssocID="{AAC4B40A-B92F-4050-8B14-C2BA5BB6356A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FD77730-C6E1-40F3-829D-398E1559963D}" type="pres">
      <dgm:prSet presAssocID="{AAC4B40A-B92F-4050-8B14-C2BA5BB6356A}" presName="rootComposite1" presStyleCnt="0"/>
      <dgm:spPr/>
      <dgm:t>
        <a:bodyPr/>
        <a:lstStyle/>
        <a:p>
          <a:endParaRPr lang="tr-TR"/>
        </a:p>
      </dgm:t>
    </dgm:pt>
    <dgm:pt modelId="{289AEDB9-970E-49FA-B6A3-6B00CFB19744}" type="pres">
      <dgm:prSet presAssocID="{AAC4B40A-B92F-4050-8B14-C2BA5BB635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4DBA0C-D52E-4FC4-9896-ABA0C652A8B9}" type="pres">
      <dgm:prSet presAssocID="{AAC4B40A-B92F-4050-8B14-C2BA5BB6356A}" presName="rootConnector1" presStyleLbl="node1" presStyleIdx="0" presStyleCnt="0"/>
      <dgm:spPr/>
      <dgm:t>
        <a:bodyPr/>
        <a:lstStyle/>
        <a:p>
          <a:endParaRPr lang="tr-TR"/>
        </a:p>
      </dgm:t>
    </dgm:pt>
    <dgm:pt modelId="{9D26B920-C303-461A-A1E2-80073B584441}" type="pres">
      <dgm:prSet presAssocID="{AAC4B40A-B92F-4050-8B14-C2BA5BB6356A}" presName="hierChild2" presStyleCnt="0"/>
      <dgm:spPr/>
      <dgm:t>
        <a:bodyPr/>
        <a:lstStyle/>
        <a:p>
          <a:endParaRPr lang="tr-TR"/>
        </a:p>
      </dgm:t>
    </dgm:pt>
    <dgm:pt modelId="{282C4CF7-0FF2-4F7F-B66A-B923E3587939}" type="pres">
      <dgm:prSet presAssocID="{D122012A-9E91-4437-9D7D-83CFABE104E6}" presName="Name37" presStyleLbl="parChTrans1D2" presStyleIdx="0" presStyleCnt="2"/>
      <dgm:spPr/>
      <dgm:t>
        <a:bodyPr/>
        <a:lstStyle/>
        <a:p>
          <a:endParaRPr lang="tr-TR"/>
        </a:p>
      </dgm:t>
    </dgm:pt>
    <dgm:pt modelId="{6FF45E31-F013-4BA3-AC86-11DA57AACA7B}" type="pres">
      <dgm:prSet presAssocID="{36F78ECF-A726-4F6D-9BEF-3B1DF3B4C51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2A5C42F-F5FF-4BAD-8EB3-DE3B9EEA8141}" type="pres">
      <dgm:prSet presAssocID="{36F78ECF-A726-4F6D-9BEF-3B1DF3B4C512}" presName="rootComposite" presStyleCnt="0"/>
      <dgm:spPr/>
      <dgm:t>
        <a:bodyPr/>
        <a:lstStyle/>
        <a:p>
          <a:endParaRPr lang="tr-TR"/>
        </a:p>
      </dgm:t>
    </dgm:pt>
    <dgm:pt modelId="{F0B35EF3-6849-4D0A-A928-35DB260E3FB5}" type="pres">
      <dgm:prSet presAssocID="{36F78ECF-A726-4F6D-9BEF-3B1DF3B4C51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5DF2529-5F04-4389-95AE-A49A285AADEB}" type="pres">
      <dgm:prSet presAssocID="{36F78ECF-A726-4F6D-9BEF-3B1DF3B4C512}" presName="rootConnector" presStyleLbl="node2" presStyleIdx="0" presStyleCnt="2"/>
      <dgm:spPr/>
      <dgm:t>
        <a:bodyPr/>
        <a:lstStyle/>
        <a:p>
          <a:endParaRPr lang="tr-TR"/>
        </a:p>
      </dgm:t>
    </dgm:pt>
    <dgm:pt modelId="{A500B174-86DD-4934-A58F-70278C180201}" type="pres">
      <dgm:prSet presAssocID="{36F78ECF-A726-4F6D-9BEF-3B1DF3B4C512}" presName="hierChild4" presStyleCnt="0"/>
      <dgm:spPr/>
      <dgm:t>
        <a:bodyPr/>
        <a:lstStyle/>
        <a:p>
          <a:endParaRPr lang="tr-TR"/>
        </a:p>
      </dgm:t>
    </dgm:pt>
    <dgm:pt modelId="{D0CE0D6D-5B0A-4158-BDC7-B3D7F0D32E3F}" type="pres">
      <dgm:prSet presAssocID="{8C390EDE-6DA3-4D46-8291-639DB394EEA1}" presName="Name37" presStyleLbl="parChTrans1D3" presStyleIdx="0" presStyleCnt="5"/>
      <dgm:spPr/>
      <dgm:t>
        <a:bodyPr/>
        <a:lstStyle/>
        <a:p>
          <a:endParaRPr lang="tr-TR"/>
        </a:p>
      </dgm:t>
    </dgm:pt>
    <dgm:pt modelId="{6D188514-4C56-40FD-9DB0-61F01D65D381}" type="pres">
      <dgm:prSet presAssocID="{43B35790-F381-4AAD-A041-77374EE180B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41E99C4-3A14-4D0C-B374-60DE4AB7CA7C}" type="pres">
      <dgm:prSet presAssocID="{43B35790-F381-4AAD-A041-77374EE180BB}" presName="rootComposite" presStyleCnt="0"/>
      <dgm:spPr/>
      <dgm:t>
        <a:bodyPr/>
        <a:lstStyle/>
        <a:p>
          <a:endParaRPr lang="tr-TR"/>
        </a:p>
      </dgm:t>
    </dgm:pt>
    <dgm:pt modelId="{BF71CB69-D6AF-413B-9E4F-01589A8CD10A}" type="pres">
      <dgm:prSet presAssocID="{43B35790-F381-4AAD-A041-77374EE180BB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D9C6234-0207-439F-A58E-64E2DE0D5DD7}" type="pres">
      <dgm:prSet presAssocID="{43B35790-F381-4AAD-A041-77374EE180BB}" presName="rootConnector" presStyleLbl="node3" presStyleIdx="0" presStyleCnt="5"/>
      <dgm:spPr/>
      <dgm:t>
        <a:bodyPr/>
        <a:lstStyle/>
        <a:p>
          <a:endParaRPr lang="tr-TR"/>
        </a:p>
      </dgm:t>
    </dgm:pt>
    <dgm:pt modelId="{52A94969-BEB7-46E6-B9E5-959AC405B217}" type="pres">
      <dgm:prSet presAssocID="{43B35790-F381-4AAD-A041-77374EE180BB}" presName="hierChild4" presStyleCnt="0"/>
      <dgm:spPr/>
      <dgm:t>
        <a:bodyPr/>
        <a:lstStyle/>
        <a:p>
          <a:endParaRPr lang="tr-TR"/>
        </a:p>
      </dgm:t>
    </dgm:pt>
    <dgm:pt modelId="{351673AF-AABD-4E28-972D-53A50FDEDD39}" type="pres">
      <dgm:prSet presAssocID="{43B35790-F381-4AAD-A041-77374EE180BB}" presName="hierChild5" presStyleCnt="0"/>
      <dgm:spPr/>
      <dgm:t>
        <a:bodyPr/>
        <a:lstStyle/>
        <a:p>
          <a:endParaRPr lang="tr-TR"/>
        </a:p>
      </dgm:t>
    </dgm:pt>
    <dgm:pt modelId="{F5F77C0B-A98E-4E6B-B2B7-211B8AF97BEA}" type="pres">
      <dgm:prSet presAssocID="{31482D6D-10F0-4250-85EC-6A151B891C88}" presName="Name37" presStyleLbl="parChTrans1D3" presStyleIdx="1" presStyleCnt="5"/>
      <dgm:spPr/>
      <dgm:t>
        <a:bodyPr/>
        <a:lstStyle/>
        <a:p>
          <a:endParaRPr lang="tr-TR"/>
        </a:p>
      </dgm:t>
    </dgm:pt>
    <dgm:pt modelId="{50CD74A9-98AD-483D-AA01-0B833078779E}" type="pres">
      <dgm:prSet presAssocID="{894DF0C5-847E-4EFA-9D98-E669F46D227E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C1B70BE-CA12-4613-9E20-198A0D18BADB}" type="pres">
      <dgm:prSet presAssocID="{894DF0C5-847E-4EFA-9D98-E669F46D227E}" presName="rootComposite" presStyleCnt="0"/>
      <dgm:spPr/>
      <dgm:t>
        <a:bodyPr/>
        <a:lstStyle/>
        <a:p>
          <a:endParaRPr lang="tr-TR"/>
        </a:p>
      </dgm:t>
    </dgm:pt>
    <dgm:pt modelId="{2D8BEC9E-E66A-4CBF-B16D-96DE43E03CA0}" type="pres">
      <dgm:prSet presAssocID="{894DF0C5-847E-4EFA-9D98-E669F46D227E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EAE4D85-68DC-4596-B0C4-130F5230312B}" type="pres">
      <dgm:prSet presAssocID="{894DF0C5-847E-4EFA-9D98-E669F46D227E}" presName="rootConnector" presStyleLbl="node3" presStyleIdx="1" presStyleCnt="5"/>
      <dgm:spPr/>
      <dgm:t>
        <a:bodyPr/>
        <a:lstStyle/>
        <a:p>
          <a:endParaRPr lang="tr-TR"/>
        </a:p>
      </dgm:t>
    </dgm:pt>
    <dgm:pt modelId="{ADFD02BE-05EF-468A-9CAF-83D125222DC0}" type="pres">
      <dgm:prSet presAssocID="{894DF0C5-847E-4EFA-9D98-E669F46D227E}" presName="hierChild4" presStyleCnt="0"/>
      <dgm:spPr/>
      <dgm:t>
        <a:bodyPr/>
        <a:lstStyle/>
        <a:p>
          <a:endParaRPr lang="tr-TR"/>
        </a:p>
      </dgm:t>
    </dgm:pt>
    <dgm:pt modelId="{B9E92131-7898-47A6-B26D-8F1D925C6901}" type="pres">
      <dgm:prSet presAssocID="{894DF0C5-847E-4EFA-9D98-E669F46D227E}" presName="hierChild5" presStyleCnt="0"/>
      <dgm:spPr/>
      <dgm:t>
        <a:bodyPr/>
        <a:lstStyle/>
        <a:p>
          <a:endParaRPr lang="tr-TR"/>
        </a:p>
      </dgm:t>
    </dgm:pt>
    <dgm:pt modelId="{849B94B8-204D-4AB9-87DD-54B01C400EA5}" type="pres">
      <dgm:prSet presAssocID="{36F78ECF-A726-4F6D-9BEF-3B1DF3B4C512}" presName="hierChild5" presStyleCnt="0"/>
      <dgm:spPr/>
      <dgm:t>
        <a:bodyPr/>
        <a:lstStyle/>
        <a:p>
          <a:endParaRPr lang="tr-TR"/>
        </a:p>
      </dgm:t>
    </dgm:pt>
    <dgm:pt modelId="{0167D256-888A-496D-BB5C-DEFEB18CBBB4}" type="pres">
      <dgm:prSet presAssocID="{3B134064-ECE8-471C-B136-595F7D1C6E53}" presName="Name37" presStyleLbl="parChTrans1D2" presStyleIdx="1" presStyleCnt="2"/>
      <dgm:spPr/>
      <dgm:t>
        <a:bodyPr/>
        <a:lstStyle/>
        <a:p>
          <a:endParaRPr lang="tr-TR"/>
        </a:p>
      </dgm:t>
    </dgm:pt>
    <dgm:pt modelId="{14239C63-6362-44CC-B56D-63D2D5130B79}" type="pres">
      <dgm:prSet presAssocID="{5F480CDB-23FD-4E11-BA3E-60DF2308159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15113A8-3412-42D9-AAEF-84BDB85BA60D}" type="pres">
      <dgm:prSet presAssocID="{5F480CDB-23FD-4E11-BA3E-60DF23081595}" presName="rootComposite" presStyleCnt="0"/>
      <dgm:spPr/>
      <dgm:t>
        <a:bodyPr/>
        <a:lstStyle/>
        <a:p>
          <a:endParaRPr lang="tr-TR"/>
        </a:p>
      </dgm:t>
    </dgm:pt>
    <dgm:pt modelId="{9DA3D0E4-002F-46B4-9B57-7A81D22CE006}" type="pres">
      <dgm:prSet presAssocID="{5F480CDB-23FD-4E11-BA3E-60DF23081595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544E6D4-241F-4506-A673-2E38B941E1FE}" type="pres">
      <dgm:prSet presAssocID="{5F480CDB-23FD-4E11-BA3E-60DF23081595}" presName="rootConnector" presStyleLbl="node2" presStyleIdx="1" presStyleCnt="2"/>
      <dgm:spPr/>
      <dgm:t>
        <a:bodyPr/>
        <a:lstStyle/>
        <a:p>
          <a:endParaRPr lang="tr-TR"/>
        </a:p>
      </dgm:t>
    </dgm:pt>
    <dgm:pt modelId="{62B2A9D1-87BC-41C2-BD30-4060F261C22C}" type="pres">
      <dgm:prSet presAssocID="{5F480CDB-23FD-4E11-BA3E-60DF23081595}" presName="hierChild4" presStyleCnt="0"/>
      <dgm:spPr/>
      <dgm:t>
        <a:bodyPr/>
        <a:lstStyle/>
        <a:p>
          <a:endParaRPr lang="tr-TR"/>
        </a:p>
      </dgm:t>
    </dgm:pt>
    <dgm:pt modelId="{8CB7F5C3-F953-4B92-8DAD-422B7342C5BE}" type="pres">
      <dgm:prSet presAssocID="{022451CF-2046-4B3D-806F-1DE721328C42}" presName="Name37" presStyleLbl="parChTrans1D3" presStyleIdx="2" presStyleCnt="5"/>
      <dgm:spPr/>
      <dgm:t>
        <a:bodyPr/>
        <a:lstStyle/>
        <a:p>
          <a:endParaRPr lang="tr-TR"/>
        </a:p>
      </dgm:t>
    </dgm:pt>
    <dgm:pt modelId="{ADBEF8BA-5805-4A3D-883C-30BAE88EB717}" type="pres">
      <dgm:prSet presAssocID="{4ADC5D4E-69EF-406F-B77D-ACB4E99DFCE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F25166B-5E98-4128-95A1-9AF4AB3A80A0}" type="pres">
      <dgm:prSet presAssocID="{4ADC5D4E-69EF-406F-B77D-ACB4E99DFCE2}" presName="rootComposite" presStyleCnt="0"/>
      <dgm:spPr/>
      <dgm:t>
        <a:bodyPr/>
        <a:lstStyle/>
        <a:p>
          <a:endParaRPr lang="tr-TR"/>
        </a:p>
      </dgm:t>
    </dgm:pt>
    <dgm:pt modelId="{CA591EC3-EA7E-4354-8F80-ABC826FCD3DF}" type="pres">
      <dgm:prSet presAssocID="{4ADC5D4E-69EF-406F-B77D-ACB4E99DFCE2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215D996-D52D-46D7-8D64-72A788675EC3}" type="pres">
      <dgm:prSet presAssocID="{4ADC5D4E-69EF-406F-B77D-ACB4E99DFCE2}" presName="rootConnector" presStyleLbl="node3" presStyleIdx="2" presStyleCnt="5"/>
      <dgm:spPr/>
      <dgm:t>
        <a:bodyPr/>
        <a:lstStyle/>
        <a:p>
          <a:endParaRPr lang="tr-TR"/>
        </a:p>
      </dgm:t>
    </dgm:pt>
    <dgm:pt modelId="{8CA5C07B-7A5A-4D49-A053-C742D9A013E3}" type="pres">
      <dgm:prSet presAssocID="{4ADC5D4E-69EF-406F-B77D-ACB4E99DFCE2}" presName="hierChild4" presStyleCnt="0"/>
      <dgm:spPr/>
      <dgm:t>
        <a:bodyPr/>
        <a:lstStyle/>
        <a:p>
          <a:endParaRPr lang="tr-TR"/>
        </a:p>
      </dgm:t>
    </dgm:pt>
    <dgm:pt modelId="{2F9F867B-98F2-42C4-A8C7-B1DE8A06DE8A}" type="pres">
      <dgm:prSet presAssocID="{4ADC5D4E-69EF-406F-B77D-ACB4E99DFCE2}" presName="hierChild5" presStyleCnt="0"/>
      <dgm:spPr/>
      <dgm:t>
        <a:bodyPr/>
        <a:lstStyle/>
        <a:p>
          <a:endParaRPr lang="tr-TR"/>
        </a:p>
      </dgm:t>
    </dgm:pt>
    <dgm:pt modelId="{812120AA-72D2-4395-A3E0-B7B6F31027A4}" type="pres">
      <dgm:prSet presAssocID="{6A751DA3-E0FB-4A5A-98AD-56A71BAACD70}" presName="Name37" presStyleLbl="parChTrans1D3" presStyleIdx="3" presStyleCnt="5"/>
      <dgm:spPr/>
      <dgm:t>
        <a:bodyPr/>
        <a:lstStyle/>
        <a:p>
          <a:endParaRPr lang="tr-TR"/>
        </a:p>
      </dgm:t>
    </dgm:pt>
    <dgm:pt modelId="{759DCCAD-02A1-46B3-8B51-C64E7FA7BE5B}" type="pres">
      <dgm:prSet presAssocID="{07D4BA44-32C6-4A57-B562-0FA016CCDA1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AB9AC7C-6D72-4D06-88C0-BD911AB2BC5C}" type="pres">
      <dgm:prSet presAssocID="{07D4BA44-32C6-4A57-B562-0FA016CCDA1B}" presName="rootComposite" presStyleCnt="0"/>
      <dgm:spPr/>
      <dgm:t>
        <a:bodyPr/>
        <a:lstStyle/>
        <a:p>
          <a:endParaRPr lang="tr-TR"/>
        </a:p>
      </dgm:t>
    </dgm:pt>
    <dgm:pt modelId="{2851E43F-A8BF-430C-A41A-5E382020F3FE}" type="pres">
      <dgm:prSet presAssocID="{07D4BA44-32C6-4A57-B562-0FA016CCDA1B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D13CB9A-2F8D-4B96-9FD4-43B45B90ABB1}" type="pres">
      <dgm:prSet presAssocID="{07D4BA44-32C6-4A57-B562-0FA016CCDA1B}" presName="rootConnector" presStyleLbl="node3" presStyleIdx="3" presStyleCnt="5"/>
      <dgm:spPr/>
      <dgm:t>
        <a:bodyPr/>
        <a:lstStyle/>
        <a:p>
          <a:endParaRPr lang="tr-TR"/>
        </a:p>
      </dgm:t>
    </dgm:pt>
    <dgm:pt modelId="{0706213C-275E-4B29-8443-5FEA94B03E8D}" type="pres">
      <dgm:prSet presAssocID="{07D4BA44-32C6-4A57-B562-0FA016CCDA1B}" presName="hierChild4" presStyleCnt="0"/>
      <dgm:spPr/>
      <dgm:t>
        <a:bodyPr/>
        <a:lstStyle/>
        <a:p>
          <a:endParaRPr lang="tr-TR"/>
        </a:p>
      </dgm:t>
    </dgm:pt>
    <dgm:pt modelId="{D538C594-F432-4862-9547-761B1789B9EF}" type="pres">
      <dgm:prSet presAssocID="{07D4BA44-32C6-4A57-B562-0FA016CCDA1B}" presName="hierChild5" presStyleCnt="0"/>
      <dgm:spPr/>
      <dgm:t>
        <a:bodyPr/>
        <a:lstStyle/>
        <a:p>
          <a:endParaRPr lang="tr-TR"/>
        </a:p>
      </dgm:t>
    </dgm:pt>
    <dgm:pt modelId="{5352D284-AC47-4E41-8DD3-FB7D0F2C9CF7}" type="pres">
      <dgm:prSet presAssocID="{5FFEA4D6-090B-4673-A32B-F6BFFF887A49}" presName="Name37" presStyleLbl="parChTrans1D3" presStyleIdx="4" presStyleCnt="5"/>
      <dgm:spPr/>
      <dgm:t>
        <a:bodyPr/>
        <a:lstStyle/>
        <a:p>
          <a:endParaRPr lang="tr-TR"/>
        </a:p>
      </dgm:t>
    </dgm:pt>
    <dgm:pt modelId="{9AD11EEE-8A0C-49CB-AE96-F129A5AB9888}" type="pres">
      <dgm:prSet presAssocID="{E076739E-157C-47EA-81DD-D517E81BEA5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42B529A-CD6C-4D19-80D0-198BCD0AA03E}" type="pres">
      <dgm:prSet presAssocID="{E076739E-157C-47EA-81DD-D517E81BEA51}" presName="rootComposite" presStyleCnt="0"/>
      <dgm:spPr/>
      <dgm:t>
        <a:bodyPr/>
        <a:lstStyle/>
        <a:p>
          <a:endParaRPr lang="tr-TR"/>
        </a:p>
      </dgm:t>
    </dgm:pt>
    <dgm:pt modelId="{C25B5EE5-3E07-48F7-A01B-B2CDE4DEB2B2}" type="pres">
      <dgm:prSet presAssocID="{E076739E-157C-47EA-81DD-D517E81BEA51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8AB3792-1F8E-4EC6-8462-14E7C73D6559}" type="pres">
      <dgm:prSet presAssocID="{E076739E-157C-47EA-81DD-D517E81BEA51}" presName="rootConnector" presStyleLbl="node3" presStyleIdx="4" presStyleCnt="5"/>
      <dgm:spPr/>
      <dgm:t>
        <a:bodyPr/>
        <a:lstStyle/>
        <a:p>
          <a:endParaRPr lang="tr-TR"/>
        </a:p>
      </dgm:t>
    </dgm:pt>
    <dgm:pt modelId="{371287BF-2AC5-4F9A-A16E-D5BB209A215E}" type="pres">
      <dgm:prSet presAssocID="{E076739E-157C-47EA-81DD-D517E81BEA51}" presName="hierChild4" presStyleCnt="0"/>
      <dgm:spPr/>
      <dgm:t>
        <a:bodyPr/>
        <a:lstStyle/>
        <a:p>
          <a:endParaRPr lang="tr-TR"/>
        </a:p>
      </dgm:t>
    </dgm:pt>
    <dgm:pt modelId="{297E8CBD-8CB8-4584-930B-B85449882DAD}" type="pres">
      <dgm:prSet presAssocID="{E076739E-157C-47EA-81DD-D517E81BEA51}" presName="hierChild5" presStyleCnt="0"/>
      <dgm:spPr/>
      <dgm:t>
        <a:bodyPr/>
        <a:lstStyle/>
        <a:p>
          <a:endParaRPr lang="tr-TR"/>
        </a:p>
      </dgm:t>
    </dgm:pt>
    <dgm:pt modelId="{52D25AA5-54A1-4E26-8C01-C6340B09E487}" type="pres">
      <dgm:prSet presAssocID="{5F480CDB-23FD-4E11-BA3E-60DF23081595}" presName="hierChild5" presStyleCnt="0"/>
      <dgm:spPr/>
      <dgm:t>
        <a:bodyPr/>
        <a:lstStyle/>
        <a:p>
          <a:endParaRPr lang="tr-TR"/>
        </a:p>
      </dgm:t>
    </dgm:pt>
    <dgm:pt modelId="{CBB15F44-070E-45FD-A698-66B16F444ED1}" type="pres">
      <dgm:prSet presAssocID="{AAC4B40A-B92F-4050-8B14-C2BA5BB6356A}" presName="hierChild3" presStyleCnt="0"/>
      <dgm:spPr/>
      <dgm:t>
        <a:bodyPr/>
        <a:lstStyle/>
        <a:p>
          <a:endParaRPr lang="tr-TR"/>
        </a:p>
      </dgm:t>
    </dgm:pt>
  </dgm:ptLst>
  <dgm:cxnLst>
    <dgm:cxn modelId="{0E8B384C-C993-4611-9FE6-5F52D8F85342}" type="presOf" srcId="{B8B73027-897E-440C-8A9F-E375D2332168}" destId="{921F4248-BDD2-408B-B2BA-049670E1DB92}" srcOrd="0" destOrd="0" presId="urn:microsoft.com/office/officeart/2005/8/layout/orgChart1"/>
    <dgm:cxn modelId="{706111E5-AD3B-4D15-B0DF-2EFF9CDFB684}" type="presOf" srcId="{E076739E-157C-47EA-81DD-D517E81BEA51}" destId="{88AB3792-1F8E-4EC6-8462-14E7C73D6559}" srcOrd="1" destOrd="0" presId="urn:microsoft.com/office/officeart/2005/8/layout/orgChart1"/>
    <dgm:cxn modelId="{7C4B63B9-881A-4389-AEAA-569FCBF5371B}" srcId="{36F78ECF-A726-4F6D-9BEF-3B1DF3B4C512}" destId="{43B35790-F381-4AAD-A041-77374EE180BB}" srcOrd="0" destOrd="0" parTransId="{8C390EDE-6DA3-4D46-8291-639DB394EEA1}" sibTransId="{AD5108E9-663F-4AAB-ADE4-F7567C2BDF47}"/>
    <dgm:cxn modelId="{BB3242CF-547A-455C-8233-5EDBF3F8EE01}" type="presOf" srcId="{4ADC5D4E-69EF-406F-B77D-ACB4E99DFCE2}" destId="{CA591EC3-EA7E-4354-8F80-ABC826FCD3DF}" srcOrd="0" destOrd="0" presId="urn:microsoft.com/office/officeart/2005/8/layout/orgChart1"/>
    <dgm:cxn modelId="{064F7BCD-B7C0-42C4-90AB-2B0D3BD8875F}" type="presOf" srcId="{07D4BA44-32C6-4A57-B562-0FA016CCDA1B}" destId="{5D13CB9A-2F8D-4B96-9FD4-43B45B90ABB1}" srcOrd="1" destOrd="0" presId="urn:microsoft.com/office/officeart/2005/8/layout/orgChart1"/>
    <dgm:cxn modelId="{DCCA43E6-4449-4E70-8CB8-24424C5B4E69}" type="presOf" srcId="{5F480CDB-23FD-4E11-BA3E-60DF23081595}" destId="{5544E6D4-241F-4506-A673-2E38B941E1FE}" srcOrd="1" destOrd="0" presId="urn:microsoft.com/office/officeart/2005/8/layout/orgChart1"/>
    <dgm:cxn modelId="{049A0A4A-9D5D-43ED-801B-8A13C88601B1}" srcId="{5F480CDB-23FD-4E11-BA3E-60DF23081595}" destId="{4ADC5D4E-69EF-406F-B77D-ACB4E99DFCE2}" srcOrd="0" destOrd="0" parTransId="{022451CF-2046-4B3D-806F-1DE721328C42}" sibTransId="{9B50B40D-D081-4212-AB06-BB48E4E21905}"/>
    <dgm:cxn modelId="{E3239159-AD52-47FC-94C0-883FDDEBFEC0}" type="presOf" srcId="{8C390EDE-6DA3-4D46-8291-639DB394EEA1}" destId="{D0CE0D6D-5B0A-4158-BDC7-B3D7F0D32E3F}" srcOrd="0" destOrd="0" presId="urn:microsoft.com/office/officeart/2005/8/layout/orgChart1"/>
    <dgm:cxn modelId="{0FA53494-4EA8-427E-A0BF-EDE5C651C808}" type="presOf" srcId="{894DF0C5-847E-4EFA-9D98-E669F46D227E}" destId="{2D8BEC9E-E66A-4CBF-B16D-96DE43E03CA0}" srcOrd="0" destOrd="0" presId="urn:microsoft.com/office/officeart/2005/8/layout/orgChart1"/>
    <dgm:cxn modelId="{91ED338F-D606-4643-A928-3B541522FC8E}" type="presOf" srcId="{36F78ECF-A726-4F6D-9BEF-3B1DF3B4C512}" destId="{F0B35EF3-6849-4D0A-A928-35DB260E3FB5}" srcOrd="0" destOrd="0" presId="urn:microsoft.com/office/officeart/2005/8/layout/orgChart1"/>
    <dgm:cxn modelId="{A6593E8F-C71A-4538-9D38-9A915D6571D8}" type="presOf" srcId="{E076739E-157C-47EA-81DD-D517E81BEA51}" destId="{C25B5EE5-3E07-48F7-A01B-B2CDE4DEB2B2}" srcOrd="0" destOrd="0" presId="urn:microsoft.com/office/officeart/2005/8/layout/orgChart1"/>
    <dgm:cxn modelId="{75CE8EEF-83F1-41BA-BA6F-A66FAC9161AA}" type="presOf" srcId="{894DF0C5-847E-4EFA-9D98-E669F46D227E}" destId="{6EAE4D85-68DC-4596-B0C4-130F5230312B}" srcOrd="1" destOrd="0" presId="urn:microsoft.com/office/officeart/2005/8/layout/orgChart1"/>
    <dgm:cxn modelId="{455E8994-75CB-4DB7-9178-5B78415C08DF}" srcId="{B8B73027-897E-440C-8A9F-E375D2332168}" destId="{AAC4B40A-B92F-4050-8B14-C2BA5BB6356A}" srcOrd="0" destOrd="0" parTransId="{DF5E7EF2-13B0-4AD6-84C7-D3A2F7F70AF7}" sibTransId="{2EC480DB-BB42-4C52-9890-38FBF5E1B4B1}"/>
    <dgm:cxn modelId="{B0B5A86D-5294-4A2E-97F4-C77A608731F1}" type="presOf" srcId="{36F78ECF-A726-4F6D-9BEF-3B1DF3B4C512}" destId="{25DF2529-5F04-4389-95AE-A49A285AADEB}" srcOrd="1" destOrd="0" presId="urn:microsoft.com/office/officeart/2005/8/layout/orgChart1"/>
    <dgm:cxn modelId="{75626566-D0DF-43B1-8084-040A0DF03AD5}" srcId="{36F78ECF-A726-4F6D-9BEF-3B1DF3B4C512}" destId="{894DF0C5-847E-4EFA-9D98-E669F46D227E}" srcOrd="1" destOrd="0" parTransId="{31482D6D-10F0-4250-85EC-6A151B891C88}" sibTransId="{B0C0D608-5465-4961-812A-1D97158F50DD}"/>
    <dgm:cxn modelId="{9267A09B-60F9-4D1B-AD77-019129205858}" type="presOf" srcId="{43B35790-F381-4AAD-A041-77374EE180BB}" destId="{BF71CB69-D6AF-413B-9E4F-01589A8CD10A}" srcOrd="0" destOrd="0" presId="urn:microsoft.com/office/officeart/2005/8/layout/orgChart1"/>
    <dgm:cxn modelId="{862382ED-D9F7-45A6-AD05-20ADE276CAFB}" type="presOf" srcId="{AAC4B40A-B92F-4050-8B14-C2BA5BB6356A}" destId="{289AEDB9-970E-49FA-B6A3-6B00CFB19744}" srcOrd="0" destOrd="0" presId="urn:microsoft.com/office/officeart/2005/8/layout/orgChart1"/>
    <dgm:cxn modelId="{1C764317-D808-4D5F-A82A-16D8039AA2ED}" srcId="{5F480CDB-23FD-4E11-BA3E-60DF23081595}" destId="{E076739E-157C-47EA-81DD-D517E81BEA51}" srcOrd="2" destOrd="0" parTransId="{5FFEA4D6-090B-4673-A32B-F6BFFF887A49}" sibTransId="{6B289D7B-20DE-4EA7-8DC0-360FAB8823EE}"/>
    <dgm:cxn modelId="{8F76D972-4206-43DF-9ECB-B5DC0CE1160E}" srcId="{5F480CDB-23FD-4E11-BA3E-60DF23081595}" destId="{07D4BA44-32C6-4A57-B562-0FA016CCDA1B}" srcOrd="1" destOrd="0" parTransId="{6A751DA3-E0FB-4A5A-98AD-56A71BAACD70}" sibTransId="{5951C3C6-179A-4A56-B88C-F288E8483FC8}"/>
    <dgm:cxn modelId="{AA24071D-9A37-4647-A220-6BBA26A08AC8}" type="presOf" srcId="{31482D6D-10F0-4250-85EC-6A151B891C88}" destId="{F5F77C0B-A98E-4E6B-B2B7-211B8AF97BEA}" srcOrd="0" destOrd="0" presId="urn:microsoft.com/office/officeart/2005/8/layout/orgChart1"/>
    <dgm:cxn modelId="{010BF2B5-E30A-4AD2-959D-543254C6175A}" type="presOf" srcId="{07D4BA44-32C6-4A57-B562-0FA016CCDA1B}" destId="{2851E43F-A8BF-430C-A41A-5E382020F3FE}" srcOrd="0" destOrd="0" presId="urn:microsoft.com/office/officeart/2005/8/layout/orgChart1"/>
    <dgm:cxn modelId="{3F578002-D1DC-4E7F-9F34-36AFA262E0DC}" type="presOf" srcId="{5F480CDB-23FD-4E11-BA3E-60DF23081595}" destId="{9DA3D0E4-002F-46B4-9B57-7A81D22CE006}" srcOrd="0" destOrd="0" presId="urn:microsoft.com/office/officeart/2005/8/layout/orgChart1"/>
    <dgm:cxn modelId="{1B50999C-D705-41F1-BA29-95300D0EF49B}" type="presOf" srcId="{3B134064-ECE8-471C-B136-595F7D1C6E53}" destId="{0167D256-888A-496D-BB5C-DEFEB18CBBB4}" srcOrd="0" destOrd="0" presId="urn:microsoft.com/office/officeart/2005/8/layout/orgChart1"/>
    <dgm:cxn modelId="{45843F1A-0B58-4859-84C4-5C52364AC8E8}" type="presOf" srcId="{4ADC5D4E-69EF-406F-B77D-ACB4E99DFCE2}" destId="{7215D996-D52D-46D7-8D64-72A788675EC3}" srcOrd="1" destOrd="0" presId="urn:microsoft.com/office/officeart/2005/8/layout/orgChart1"/>
    <dgm:cxn modelId="{42E5323B-D957-4BC8-8BD8-A8602B9BD492}" type="presOf" srcId="{6A751DA3-E0FB-4A5A-98AD-56A71BAACD70}" destId="{812120AA-72D2-4395-A3E0-B7B6F31027A4}" srcOrd="0" destOrd="0" presId="urn:microsoft.com/office/officeart/2005/8/layout/orgChart1"/>
    <dgm:cxn modelId="{6F7AAD5D-34A8-4841-8228-4217D55FA21A}" type="presOf" srcId="{AAC4B40A-B92F-4050-8B14-C2BA5BB6356A}" destId="{894DBA0C-D52E-4FC4-9896-ABA0C652A8B9}" srcOrd="1" destOrd="0" presId="urn:microsoft.com/office/officeart/2005/8/layout/orgChart1"/>
    <dgm:cxn modelId="{3F4B2847-8271-424E-ACAD-7FA4EB86D584}" type="presOf" srcId="{5FFEA4D6-090B-4673-A32B-F6BFFF887A49}" destId="{5352D284-AC47-4E41-8DD3-FB7D0F2C9CF7}" srcOrd="0" destOrd="0" presId="urn:microsoft.com/office/officeart/2005/8/layout/orgChart1"/>
    <dgm:cxn modelId="{E72CB096-6BBB-4CBA-A95E-C9E12706EB61}" type="presOf" srcId="{D122012A-9E91-4437-9D7D-83CFABE104E6}" destId="{282C4CF7-0FF2-4F7F-B66A-B923E3587939}" srcOrd="0" destOrd="0" presId="urn:microsoft.com/office/officeart/2005/8/layout/orgChart1"/>
    <dgm:cxn modelId="{226F5613-8287-471A-9883-7D6F3490977E}" srcId="{AAC4B40A-B92F-4050-8B14-C2BA5BB6356A}" destId="{36F78ECF-A726-4F6D-9BEF-3B1DF3B4C512}" srcOrd="0" destOrd="0" parTransId="{D122012A-9E91-4437-9D7D-83CFABE104E6}" sibTransId="{4D95AEF1-3235-45D9-B515-425FF2763E22}"/>
    <dgm:cxn modelId="{6F8B2F19-1A5D-46EC-A6EF-E9DC289A731A}" type="presOf" srcId="{43B35790-F381-4AAD-A041-77374EE180BB}" destId="{5D9C6234-0207-439F-A58E-64E2DE0D5DD7}" srcOrd="1" destOrd="0" presId="urn:microsoft.com/office/officeart/2005/8/layout/orgChart1"/>
    <dgm:cxn modelId="{E6964669-8744-46A7-9440-9D2F597B2631}" type="presOf" srcId="{022451CF-2046-4B3D-806F-1DE721328C42}" destId="{8CB7F5C3-F953-4B92-8DAD-422B7342C5BE}" srcOrd="0" destOrd="0" presId="urn:microsoft.com/office/officeart/2005/8/layout/orgChart1"/>
    <dgm:cxn modelId="{0803C633-91DC-4343-BD84-B51F258EB517}" srcId="{AAC4B40A-B92F-4050-8B14-C2BA5BB6356A}" destId="{5F480CDB-23FD-4E11-BA3E-60DF23081595}" srcOrd="1" destOrd="0" parTransId="{3B134064-ECE8-471C-B136-595F7D1C6E53}" sibTransId="{4A6F3374-A044-485D-8DB4-AD7176178D2F}"/>
    <dgm:cxn modelId="{1CFFD2A9-EB6F-4D52-90B9-244116A3602E}" type="presParOf" srcId="{921F4248-BDD2-408B-B2BA-049670E1DB92}" destId="{F6375E73-4248-422C-A50C-2563211F8244}" srcOrd="0" destOrd="0" presId="urn:microsoft.com/office/officeart/2005/8/layout/orgChart1"/>
    <dgm:cxn modelId="{BBFC73DD-F9BD-4268-A8F8-51A9C45FB529}" type="presParOf" srcId="{F6375E73-4248-422C-A50C-2563211F8244}" destId="{3FD77730-C6E1-40F3-829D-398E1559963D}" srcOrd="0" destOrd="0" presId="urn:microsoft.com/office/officeart/2005/8/layout/orgChart1"/>
    <dgm:cxn modelId="{09633C97-97E5-4873-AD60-0FEBA5C10E15}" type="presParOf" srcId="{3FD77730-C6E1-40F3-829D-398E1559963D}" destId="{289AEDB9-970E-49FA-B6A3-6B00CFB19744}" srcOrd="0" destOrd="0" presId="urn:microsoft.com/office/officeart/2005/8/layout/orgChart1"/>
    <dgm:cxn modelId="{9C0A0AEA-CB2A-40B1-A216-DC9768FA107A}" type="presParOf" srcId="{3FD77730-C6E1-40F3-829D-398E1559963D}" destId="{894DBA0C-D52E-4FC4-9896-ABA0C652A8B9}" srcOrd="1" destOrd="0" presId="urn:microsoft.com/office/officeart/2005/8/layout/orgChart1"/>
    <dgm:cxn modelId="{7D18DF1D-86CA-41E3-B8FE-307255657A4F}" type="presParOf" srcId="{F6375E73-4248-422C-A50C-2563211F8244}" destId="{9D26B920-C303-461A-A1E2-80073B584441}" srcOrd="1" destOrd="0" presId="urn:microsoft.com/office/officeart/2005/8/layout/orgChart1"/>
    <dgm:cxn modelId="{F776525D-AE0E-4951-A55F-09CD46B8976D}" type="presParOf" srcId="{9D26B920-C303-461A-A1E2-80073B584441}" destId="{282C4CF7-0FF2-4F7F-B66A-B923E3587939}" srcOrd="0" destOrd="0" presId="urn:microsoft.com/office/officeart/2005/8/layout/orgChart1"/>
    <dgm:cxn modelId="{70CAED68-5532-475B-8D99-DE3A16AD9C4D}" type="presParOf" srcId="{9D26B920-C303-461A-A1E2-80073B584441}" destId="{6FF45E31-F013-4BA3-AC86-11DA57AACA7B}" srcOrd="1" destOrd="0" presId="urn:microsoft.com/office/officeart/2005/8/layout/orgChart1"/>
    <dgm:cxn modelId="{FCBAC3AC-7E6B-49A2-9B53-B5A219716C82}" type="presParOf" srcId="{6FF45E31-F013-4BA3-AC86-11DA57AACA7B}" destId="{72A5C42F-F5FF-4BAD-8EB3-DE3B9EEA8141}" srcOrd="0" destOrd="0" presId="urn:microsoft.com/office/officeart/2005/8/layout/orgChart1"/>
    <dgm:cxn modelId="{EB5D0B80-D01A-490D-9E7B-55FFC81465D8}" type="presParOf" srcId="{72A5C42F-F5FF-4BAD-8EB3-DE3B9EEA8141}" destId="{F0B35EF3-6849-4D0A-A928-35DB260E3FB5}" srcOrd="0" destOrd="0" presId="urn:microsoft.com/office/officeart/2005/8/layout/orgChart1"/>
    <dgm:cxn modelId="{066737CE-7316-4BB6-BE1B-637CF582D109}" type="presParOf" srcId="{72A5C42F-F5FF-4BAD-8EB3-DE3B9EEA8141}" destId="{25DF2529-5F04-4389-95AE-A49A285AADEB}" srcOrd="1" destOrd="0" presId="urn:microsoft.com/office/officeart/2005/8/layout/orgChart1"/>
    <dgm:cxn modelId="{CBD49693-443F-4660-80B5-EEB91A178D66}" type="presParOf" srcId="{6FF45E31-F013-4BA3-AC86-11DA57AACA7B}" destId="{A500B174-86DD-4934-A58F-70278C180201}" srcOrd="1" destOrd="0" presId="urn:microsoft.com/office/officeart/2005/8/layout/orgChart1"/>
    <dgm:cxn modelId="{61550414-576F-45E5-B7E5-55C75B98A670}" type="presParOf" srcId="{A500B174-86DD-4934-A58F-70278C180201}" destId="{D0CE0D6D-5B0A-4158-BDC7-B3D7F0D32E3F}" srcOrd="0" destOrd="0" presId="urn:microsoft.com/office/officeart/2005/8/layout/orgChart1"/>
    <dgm:cxn modelId="{674AF4E4-7F14-48E9-BB11-D29DFCC9B0C7}" type="presParOf" srcId="{A500B174-86DD-4934-A58F-70278C180201}" destId="{6D188514-4C56-40FD-9DB0-61F01D65D381}" srcOrd="1" destOrd="0" presId="urn:microsoft.com/office/officeart/2005/8/layout/orgChart1"/>
    <dgm:cxn modelId="{E35DCB59-D410-40A7-AB2C-D3078481F733}" type="presParOf" srcId="{6D188514-4C56-40FD-9DB0-61F01D65D381}" destId="{041E99C4-3A14-4D0C-B374-60DE4AB7CA7C}" srcOrd="0" destOrd="0" presId="urn:microsoft.com/office/officeart/2005/8/layout/orgChart1"/>
    <dgm:cxn modelId="{698DD540-3B9E-4B4D-B913-6535A8C1B22D}" type="presParOf" srcId="{041E99C4-3A14-4D0C-B374-60DE4AB7CA7C}" destId="{BF71CB69-D6AF-413B-9E4F-01589A8CD10A}" srcOrd="0" destOrd="0" presId="urn:microsoft.com/office/officeart/2005/8/layout/orgChart1"/>
    <dgm:cxn modelId="{A151A899-AC71-4597-BBD2-62F44C035623}" type="presParOf" srcId="{041E99C4-3A14-4D0C-B374-60DE4AB7CA7C}" destId="{5D9C6234-0207-439F-A58E-64E2DE0D5DD7}" srcOrd="1" destOrd="0" presId="urn:microsoft.com/office/officeart/2005/8/layout/orgChart1"/>
    <dgm:cxn modelId="{63F20510-90BB-46F5-8B80-BD740048B223}" type="presParOf" srcId="{6D188514-4C56-40FD-9DB0-61F01D65D381}" destId="{52A94969-BEB7-46E6-B9E5-959AC405B217}" srcOrd="1" destOrd="0" presId="urn:microsoft.com/office/officeart/2005/8/layout/orgChart1"/>
    <dgm:cxn modelId="{96021FBC-A8C2-4382-B382-A393024052EE}" type="presParOf" srcId="{6D188514-4C56-40FD-9DB0-61F01D65D381}" destId="{351673AF-AABD-4E28-972D-53A50FDEDD39}" srcOrd="2" destOrd="0" presId="urn:microsoft.com/office/officeart/2005/8/layout/orgChart1"/>
    <dgm:cxn modelId="{8A5C0399-69FF-4712-BD4A-F53217AFAEC2}" type="presParOf" srcId="{A500B174-86DD-4934-A58F-70278C180201}" destId="{F5F77C0B-A98E-4E6B-B2B7-211B8AF97BEA}" srcOrd="2" destOrd="0" presId="urn:microsoft.com/office/officeart/2005/8/layout/orgChart1"/>
    <dgm:cxn modelId="{B6FEC18D-5C4F-431B-B111-34A5475DA038}" type="presParOf" srcId="{A500B174-86DD-4934-A58F-70278C180201}" destId="{50CD74A9-98AD-483D-AA01-0B833078779E}" srcOrd="3" destOrd="0" presId="urn:microsoft.com/office/officeart/2005/8/layout/orgChart1"/>
    <dgm:cxn modelId="{906E4917-9755-4769-8850-DE9E86B55217}" type="presParOf" srcId="{50CD74A9-98AD-483D-AA01-0B833078779E}" destId="{4C1B70BE-CA12-4613-9E20-198A0D18BADB}" srcOrd="0" destOrd="0" presId="urn:microsoft.com/office/officeart/2005/8/layout/orgChart1"/>
    <dgm:cxn modelId="{8D5273B2-D23D-4460-AF7F-0F9A40A372EB}" type="presParOf" srcId="{4C1B70BE-CA12-4613-9E20-198A0D18BADB}" destId="{2D8BEC9E-E66A-4CBF-B16D-96DE43E03CA0}" srcOrd="0" destOrd="0" presId="urn:microsoft.com/office/officeart/2005/8/layout/orgChart1"/>
    <dgm:cxn modelId="{D9E7F2B8-24D3-4A8A-A059-1806BC466CB5}" type="presParOf" srcId="{4C1B70BE-CA12-4613-9E20-198A0D18BADB}" destId="{6EAE4D85-68DC-4596-B0C4-130F5230312B}" srcOrd="1" destOrd="0" presId="urn:microsoft.com/office/officeart/2005/8/layout/orgChart1"/>
    <dgm:cxn modelId="{0BBBBD0E-8BC9-40B0-B428-821FF45344DC}" type="presParOf" srcId="{50CD74A9-98AD-483D-AA01-0B833078779E}" destId="{ADFD02BE-05EF-468A-9CAF-83D125222DC0}" srcOrd="1" destOrd="0" presId="urn:microsoft.com/office/officeart/2005/8/layout/orgChart1"/>
    <dgm:cxn modelId="{F3454852-ED0D-4C76-AFEB-41E82156C960}" type="presParOf" srcId="{50CD74A9-98AD-483D-AA01-0B833078779E}" destId="{B9E92131-7898-47A6-B26D-8F1D925C6901}" srcOrd="2" destOrd="0" presId="urn:microsoft.com/office/officeart/2005/8/layout/orgChart1"/>
    <dgm:cxn modelId="{0DAD59DC-5F48-498A-9CF0-FECD263C8F62}" type="presParOf" srcId="{6FF45E31-F013-4BA3-AC86-11DA57AACA7B}" destId="{849B94B8-204D-4AB9-87DD-54B01C400EA5}" srcOrd="2" destOrd="0" presId="urn:microsoft.com/office/officeart/2005/8/layout/orgChart1"/>
    <dgm:cxn modelId="{BCDD1B57-E6B1-40BF-A9A4-2EA625753E2C}" type="presParOf" srcId="{9D26B920-C303-461A-A1E2-80073B584441}" destId="{0167D256-888A-496D-BB5C-DEFEB18CBBB4}" srcOrd="2" destOrd="0" presId="urn:microsoft.com/office/officeart/2005/8/layout/orgChart1"/>
    <dgm:cxn modelId="{EA48D356-8384-47D5-A587-E54171ECF3F5}" type="presParOf" srcId="{9D26B920-C303-461A-A1E2-80073B584441}" destId="{14239C63-6362-44CC-B56D-63D2D5130B79}" srcOrd="3" destOrd="0" presId="urn:microsoft.com/office/officeart/2005/8/layout/orgChart1"/>
    <dgm:cxn modelId="{1734FD15-7122-4342-9326-44370E34CBE4}" type="presParOf" srcId="{14239C63-6362-44CC-B56D-63D2D5130B79}" destId="{915113A8-3412-42D9-AAEF-84BDB85BA60D}" srcOrd="0" destOrd="0" presId="urn:microsoft.com/office/officeart/2005/8/layout/orgChart1"/>
    <dgm:cxn modelId="{EFE9E9BB-2913-4DF3-BA94-9548C9629D2B}" type="presParOf" srcId="{915113A8-3412-42D9-AAEF-84BDB85BA60D}" destId="{9DA3D0E4-002F-46B4-9B57-7A81D22CE006}" srcOrd="0" destOrd="0" presId="urn:microsoft.com/office/officeart/2005/8/layout/orgChart1"/>
    <dgm:cxn modelId="{311D0235-63CB-4E3F-889C-D2399863005C}" type="presParOf" srcId="{915113A8-3412-42D9-AAEF-84BDB85BA60D}" destId="{5544E6D4-241F-4506-A673-2E38B941E1FE}" srcOrd="1" destOrd="0" presId="urn:microsoft.com/office/officeart/2005/8/layout/orgChart1"/>
    <dgm:cxn modelId="{A92A5FDB-17DE-412E-A548-209E2AB39463}" type="presParOf" srcId="{14239C63-6362-44CC-B56D-63D2D5130B79}" destId="{62B2A9D1-87BC-41C2-BD30-4060F261C22C}" srcOrd="1" destOrd="0" presId="urn:microsoft.com/office/officeart/2005/8/layout/orgChart1"/>
    <dgm:cxn modelId="{8C90EE0C-1DDC-4D91-9AC6-19D1C8C0DA1B}" type="presParOf" srcId="{62B2A9D1-87BC-41C2-BD30-4060F261C22C}" destId="{8CB7F5C3-F953-4B92-8DAD-422B7342C5BE}" srcOrd="0" destOrd="0" presId="urn:microsoft.com/office/officeart/2005/8/layout/orgChart1"/>
    <dgm:cxn modelId="{7A3C8D69-E74C-4142-8B99-DE025DE967EF}" type="presParOf" srcId="{62B2A9D1-87BC-41C2-BD30-4060F261C22C}" destId="{ADBEF8BA-5805-4A3D-883C-30BAE88EB717}" srcOrd="1" destOrd="0" presId="urn:microsoft.com/office/officeart/2005/8/layout/orgChart1"/>
    <dgm:cxn modelId="{160D3283-52B2-4DD9-8A6A-7C03439B10C5}" type="presParOf" srcId="{ADBEF8BA-5805-4A3D-883C-30BAE88EB717}" destId="{9F25166B-5E98-4128-95A1-9AF4AB3A80A0}" srcOrd="0" destOrd="0" presId="urn:microsoft.com/office/officeart/2005/8/layout/orgChart1"/>
    <dgm:cxn modelId="{6CA3A217-ECD2-4B17-9754-86142B1984A1}" type="presParOf" srcId="{9F25166B-5E98-4128-95A1-9AF4AB3A80A0}" destId="{CA591EC3-EA7E-4354-8F80-ABC826FCD3DF}" srcOrd="0" destOrd="0" presId="urn:microsoft.com/office/officeart/2005/8/layout/orgChart1"/>
    <dgm:cxn modelId="{7F9774FE-18A9-4ED3-B4D5-EC04A0A1F216}" type="presParOf" srcId="{9F25166B-5E98-4128-95A1-9AF4AB3A80A0}" destId="{7215D996-D52D-46D7-8D64-72A788675EC3}" srcOrd="1" destOrd="0" presId="urn:microsoft.com/office/officeart/2005/8/layout/orgChart1"/>
    <dgm:cxn modelId="{EDC94CB0-F539-445B-ACB2-3B401FD9B4A6}" type="presParOf" srcId="{ADBEF8BA-5805-4A3D-883C-30BAE88EB717}" destId="{8CA5C07B-7A5A-4D49-A053-C742D9A013E3}" srcOrd="1" destOrd="0" presId="urn:microsoft.com/office/officeart/2005/8/layout/orgChart1"/>
    <dgm:cxn modelId="{1C32917C-1B97-43B0-B9EF-1AFFED2B735C}" type="presParOf" srcId="{ADBEF8BA-5805-4A3D-883C-30BAE88EB717}" destId="{2F9F867B-98F2-42C4-A8C7-B1DE8A06DE8A}" srcOrd="2" destOrd="0" presId="urn:microsoft.com/office/officeart/2005/8/layout/orgChart1"/>
    <dgm:cxn modelId="{DFDCC617-EC8A-485F-A1E1-E5C52979CA91}" type="presParOf" srcId="{62B2A9D1-87BC-41C2-BD30-4060F261C22C}" destId="{812120AA-72D2-4395-A3E0-B7B6F31027A4}" srcOrd="2" destOrd="0" presId="urn:microsoft.com/office/officeart/2005/8/layout/orgChart1"/>
    <dgm:cxn modelId="{7B7CC17A-6679-4875-840B-EB648F7AB080}" type="presParOf" srcId="{62B2A9D1-87BC-41C2-BD30-4060F261C22C}" destId="{759DCCAD-02A1-46B3-8B51-C64E7FA7BE5B}" srcOrd="3" destOrd="0" presId="urn:microsoft.com/office/officeart/2005/8/layout/orgChart1"/>
    <dgm:cxn modelId="{D92159FA-36C2-4FBD-AD19-2F19388E1A46}" type="presParOf" srcId="{759DCCAD-02A1-46B3-8B51-C64E7FA7BE5B}" destId="{BAB9AC7C-6D72-4D06-88C0-BD911AB2BC5C}" srcOrd="0" destOrd="0" presId="urn:microsoft.com/office/officeart/2005/8/layout/orgChart1"/>
    <dgm:cxn modelId="{7A59C197-8B21-4E7F-90BF-286F7993CEB7}" type="presParOf" srcId="{BAB9AC7C-6D72-4D06-88C0-BD911AB2BC5C}" destId="{2851E43F-A8BF-430C-A41A-5E382020F3FE}" srcOrd="0" destOrd="0" presId="urn:microsoft.com/office/officeart/2005/8/layout/orgChart1"/>
    <dgm:cxn modelId="{85B0E069-F0FF-497F-A157-9E20C84E9741}" type="presParOf" srcId="{BAB9AC7C-6D72-4D06-88C0-BD911AB2BC5C}" destId="{5D13CB9A-2F8D-4B96-9FD4-43B45B90ABB1}" srcOrd="1" destOrd="0" presId="urn:microsoft.com/office/officeart/2005/8/layout/orgChart1"/>
    <dgm:cxn modelId="{65FBF5AF-44A0-40F3-B169-485C18961F93}" type="presParOf" srcId="{759DCCAD-02A1-46B3-8B51-C64E7FA7BE5B}" destId="{0706213C-275E-4B29-8443-5FEA94B03E8D}" srcOrd="1" destOrd="0" presId="urn:microsoft.com/office/officeart/2005/8/layout/orgChart1"/>
    <dgm:cxn modelId="{234A853E-2CF5-4B17-B889-2785A2D47CC3}" type="presParOf" srcId="{759DCCAD-02A1-46B3-8B51-C64E7FA7BE5B}" destId="{D538C594-F432-4862-9547-761B1789B9EF}" srcOrd="2" destOrd="0" presId="urn:microsoft.com/office/officeart/2005/8/layout/orgChart1"/>
    <dgm:cxn modelId="{5EF8E44E-71AB-4BA5-93D5-5078369DE6C1}" type="presParOf" srcId="{62B2A9D1-87BC-41C2-BD30-4060F261C22C}" destId="{5352D284-AC47-4E41-8DD3-FB7D0F2C9CF7}" srcOrd="4" destOrd="0" presId="urn:microsoft.com/office/officeart/2005/8/layout/orgChart1"/>
    <dgm:cxn modelId="{D8855768-E260-4C28-A3D8-C98C6E99B432}" type="presParOf" srcId="{62B2A9D1-87BC-41C2-BD30-4060F261C22C}" destId="{9AD11EEE-8A0C-49CB-AE96-F129A5AB9888}" srcOrd="5" destOrd="0" presId="urn:microsoft.com/office/officeart/2005/8/layout/orgChart1"/>
    <dgm:cxn modelId="{E78A4FBD-1C13-4680-91B3-75B26E82A0F9}" type="presParOf" srcId="{9AD11EEE-8A0C-49CB-AE96-F129A5AB9888}" destId="{942B529A-CD6C-4D19-80D0-198BCD0AA03E}" srcOrd="0" destOrd="0" presId="urn:microsoft.com/office/officeart/2005/8/layout/orgChart1"/>
    <dgm:cxn modelId="{ACF65773-CBE8-4A38-98DB-1666B4A9EA66}" type="presParOf" srcId="{942B529A-CD6C-4D19-80D0-198BCD0AA03E}" destId="{C25B5EE5-3E07-48F7-A01B-B2CDE4DEB2B2}" srcOrd="0" destOrd="0" presId="urn:microsoft.com/office/officeart/2005/8/layout/orgChart1"/>
    <dgm:cxn modelId="{1E3216C6-970A-4447-A7DD-1120D8C79787}" type="presParOf" srcId="{942B529A-CD6C-4D19-80D0-198BCD0AA03E}" destId="{88AB3792-1F8E-4EC6-8462-14E7C73D6559}" srcOrd="1" destOrd="0" presId="urn:microsoft.com/office/officeart/2005/8/layout/orgChart1"/>
    <dgm:cxn modelId="{0AA4A884-4C21-4E0A-B9BE-D6F97426477F}" type="presParOf" srcId="{9AD11EEE-8A0C-49CB-AE96-F129A5AB9888}" destId="{371287BF-2AC5-4F9A-A16E-D5BB209A215E}" srcOrd="1" destOrd="0" presId="urn:microsoft.com/office/officeart/2005/8/layout/orgChart1"/>
    <dgm:cxn modelId="{14CEAB16-8F1D-4D66-B516-A66877C0BA72}" type="presParOf" srcId="{9AD11EEE-8A0C-49CB-AE96-F129A5AB9888}" destId="{297E8CBD-8CB8-4584-930B-B85449882DAD}" srcOrd="2" destOrd="0" presId="urn:microsoft.com/office/officeart/2005/8/layout/orgChart1"/>
    <dgm:cxn modelId="{FC324A16-EB1B-4D84-A649-287E34546770}" type="presParOf" srcId="{14239C63-6362-44CC-B56D-63D2D5130B79}" destId="{52D25AA5-54A1-4E26-8C01-C6340B09E487}" srcOrd="2" destOrd="0" presId="urn:microsoft.com/office/officeart/2005/8/layout/orgChart1"/>
    <dgm:cxn modelId="{60A47E9E-3331-453C-867D-5AA1A6016D87}" type="presParOf" srcId="{F6375E73-4248-422C-A50C-2563211F8244}" destId="{CBB15F44-070E-45FD-A698-66B16F444E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52D284-AC47-4E41-8DD3-FB7D0F2C9CF7}">
      <dsp:nvSpPr>
        <dsp:cNvPr id="0" name=""/>
        <dsp:cNvSpPr/>
      </dsp:nvSpPr>
      <dsp:spPr>
        <a:xfrm>
          <a:off x="3433912" y="3266213"/>
          <a:ext cx="393187" cy="4927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7944"/>
              </a:lnTo>
              <a:lnTo>
                <a:pt x="393187" y="492794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120AA-72D2-4395-A3E0-B7B6F31027A4}">
      <dsp:nvSpPr>
        <dsp:cNvPr id="0" name=""/>
        <dsp:cNvSpPr/>
      </dsp:nvSpPr>
      <dsp:spPr>
        <a:xfrm>
          <a:off x="3433912" y="3266213"/>
          <a:ext cx="393187" cy="3066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6858"/>
              </a:lnTo>
              <a:lnTo>
                <a:pt x="393187" y="30668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7F5C3-F953-4B92-8DAD-422B7342C5BE}">
      <dsp:nvSpPr>
        <dsp:cNvPr id="0" name=""/>
        <dsp:cNvSpPr/>
      </dsp:nvSpPr>
      <dsp:spPr>
        <a:xfrm>
          <a:off x="3433912" y="3266213"/>
          <a:ext cx="393187" cy="1205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5773"/>
              </a:lnTo>
              <a:lnTo>
                <a:pt x="393187" y="1205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7D256-888A-496D-BB5C-DEFEB18CBBB4}">
      <dsp:nvSpPr>
        <dsp:cNvPr id="0" name=""/>
        <dsp:cNvSpPr/>
      </dsp:nvSpPr>
      <dsp:spPr>
        <a:xfrm>
          <a:off x="2896556" y="1405128"/>
          <a:ext cx="1585854" cy="550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230"/>
              </a:lnTo>
              <a:lnTo>
                <a:pt x="1585854" y="275230"/>
              </a:lnTo>
              <a:lnTo>
                <a:pt x="1585854" y="55046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77C0B-A98E-4E6B-B2B7-211B8AF97BEA}">
      <dsp:nvSpPr>
        <dsp:cNvPr id="0" name=""/>
        <dsp:cNvSpPr/>
      </dsp:nvSpPr>
      <dsp:spPr>
        <a:xfrm>
          <a:off x="262203" y="3266213"/>
          <a:ext cx="393187" cy="3066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6858"/>
              </a:lnTo>
              <a:lnTo>
                <a:pt x="393187" y="30668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E0D6D-5B0A-4158-BDC7-B3D7F0D32E3F}">
      <dsp:nvSpPr>
        <dsp:cNvPr id="0" name=""/>
        <dsp:cNvSpPr/>
      </dsp:nvSpPr>
      <dsp:spPr>
        <a:xfrm>
          <a:off x="262203" y="3266213"/>
          <a:ext cx="393187" cy="1205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5773"/>
              </a:lnTo>
              <a:lnTo>
                <a:pt x="393187" y="1205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2C4CF7-0FF2-4F7F-B66A-B923E3587939}">
      <dsp:nvSpPr>
        <dsp:cNvPr id="0" name=""/>
        <dsp:cNvSpPr/>
      </dsp:nvSpPr>
      <dsp:spPr>
        <a:xfrm>
          <a:off x="1310702" y="1405128"/>
          <a:ext cx="1585854" cy="550461"/>
        </a:xfrm>
        <a:custGeom>
          <a:avLst/>
          <a:gdLst/>
          <a:ahLst/>
          <a:cxnLst/>
          <a:rect l="0" t="0" r="0" b="0"/>
          <a:pathLst>
            <a:path>
              <a:moveTo>
                <a:pt x="1585854" y="0"/>
              </a:moveTo>
              <a:lnTo>
                <a:pt x="1585854" y="275230"/>
              </a:lnTo>
              <a:lnTo>
                <a:pt x="0" y="275230"/>
              </a:lnTo>
              <a:lnTo>
                <a:pt x="0" y="55046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9AEDB9-970E-49FA-B6A3-6B00CFB19744}">
      <dsp:nvSpPr>
        <dsp:cNvPr id="0" name=""/>
        <dsp:cNvSpPr/>
      </dsp:nvSpPr>
      <dsp:spPr>
        <a:xfrm>
          <a:off x="1585933" y="94505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DURUŞMANIN ELEKTRONİK ORTAMDA YAPILMASINA KARAR VERİLEBİLECEK DURUMLAR</a:t>
          </a:r>
        </a:p>
      </dsp:txBody>
      <dsp:txXfrm>
        <a:off x="1585933" y="94505"/>
        <a:ext cx="2621246" cy="1310623"/>
      </dsp:txXfrm>
    </dsp:sp>
    <dsp:sp modelId="{F0B35EF3-6849-4D0A-A928-35DB260E3FB5}">
      <dsp:nvSpPr>
        <dsp:cNvPr id="0" name=""/>
        <dsp:cNvSpPr/>
      </dsp:nvSpPr>
      <dsp:spPr>
        <a:xfrm>
          <a:off x="78" y="1955590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TALEP ÜZERİNE </a:t>
          </a:r>
        </a:p>
      </dsp:txBody>
      <dsp:txXfrm>
        <a:off x="78" y="1955590"/>
        <a:ext cx="2621246" cy="1310623"/>
      </dsp:txXfrm>
    </dsp:sp>
    <dsp:sp modelId="{BF71CB69-D6AF-413B-9E4F-01589A8CD10A}">
      <dsp:nvSpPr>
        <dsp:cNvPr id="0" name=""/>
        <dsp:cNvSpPr/>
      </dsp:nvSpPr>
      <dsp:spPr>
        <a:xfrm>
          <a:off x="655390" y="3816675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TARAF VEYA VEKİLİ KENDİLERİ İÇİN TALEP EDEBİLİR.</a:t>
          </a:r>
        </a:p>
      </dsp:txBody>
      <dsp:txXfrm>
        <a:off x="655390" y="3816675"/>
        <a:ext cx="2621246" cy="1310623"/>
      </dsp:txXfrm>
    </dsp:sp>
    <dsp:sp modelId="{2D8BEC9E-E66A-4CBF-B16D-96DE43E03CA0}">
      <dsp:nvSpPr>
        <dsp:cNvPr id="0" name=""/>
        <dsp:cNvSpPr/>
      </dsp:nvSpPr>
      <dsp:spPr>
        <a:xfrm>
          <a:off x="655390" y="5677761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TARAF VEYA VEKİLİ TANIK, BİLİRKİŞİ VEYA UZMAN İÇİN TALEP EDEBİLİR.</a:t>
          </a:r>
        </a:p>
      </dsp:txBody>
      <dsp:txXfrm>
        <a:off x="655390" y="5677761"/>
        <a:ext cx="2621246" cy="1310623"/>
      </dsp:txXfrm>
    </dsp:sp>
    <dsp:sp modelId="{9DA3D0E4-002F-46B4-9B57-7A81D22CE006}">
      <dsp:nvSpPr>
        <dsp:cNvPr id="0" name=""/>
        <dsp:cNvSpPr/>
      </dsp:nvSpPr>
      <dsp:spPr>
        <a:xfrm>
          <a:off x="3171787" y="1955590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KENDİLİĞİNDEN</a:t>
          </a:r>
        </a:p>
      </dsp:txBody>
      <dsp:txXfrm>
        <a:off x="3171787" y="1955590"/>
        <a:ext cx="2621246" cy="1310623"/>
      </dsp:txXfrm>
    </dsp:sp>
    <dsp:sp modelId="{CA591EC3-EA7E-4354-8F80-ABC826FCD3DF}">
      <dsp:nvSpPr>
        <dsp:cNvPr id="0" name=""/>
        <dsp:cNvSpPr/>
      </dsp:nvSpPr>
      <dsp:spPr>
        <a:xfrm>
          <a:off x="3827099" y="3816675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TANIK, BİLİRKİŞİ, UZMAN İÇİN KENDİLİĞİNDEN KARAR VEREBİLİR. </a:t>
          </a:r>
        </a:p>
      </dsp:txBody>
      <dsp:txXfrm>
        <a:off x="3827099" y="3816675"/>
        <a:ext cx="2621246" cy="1310623"/>
      </dsp:txXfrm>
    </dsp:sp>
    <dsp:sp modelId="{2851E43F-A8BF-430C-A41A-5E382020F3FE}">
      <dsp:nvSpPr>
        <dsp:cNvPr id="0" name=""/>
        <dsp:cNvSpPr/>
      </dsp:nvSpPr>
      <dsp:spPr>
        <a:xfrm>
          <a:off x="3827099" y="5677761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ÜZERİNDE SERBESTÇE TASARRUF EDİLEMEYECEK DAVA VE İŞLERDE </a:t>
          </a:r>
          <a:r>
            <a:rPr lang="tr-TR" sz="1500" b="1" kern="1200">
              <a:latin typeface="Times New Roman" pitchFamily="18" charset="0"/>
              <a:cs typeface="Times New Roman" pitchFamily="18" charset="0"/>
            </a:rPr>
            <a:t>İLGİLİLERİN</a:t>
          </a:r>
          <a:r>
            <a:rPr lang="tr-TR" sz="1500" kern="1200">
              <a:latin typeface="Times New Roman" pitchFamily="18" charset="0"/>
              <a:cs typeface="Times New Roman" pitchFamily="18" charset="0"/>
            </a:rPr>
            <a:t> DİNLENMESİNE KARAR VERİLEBİLİR.</a:t>
          </a:r>
        </a:p>
      </dsp:txBody>
      <dsp:txXfrm>
        <a:off x="3827099" y="5677761"/>
        <a:ext cx="2621246" cy="1310623"/>
      </dsp:txXfrm>
    </dsp:sp>
    <dsp:sp modelId="{C25B5EE5-3E07-48F7-A01B-B2CDE4DEB2B2}">
      <dsp:nvSpPr>
        <dsp:cNvPr id="0" name=""/>
        <dsp:cNvSpPr/>
      </dsp:nvSpPr>
      <dsp:spPr>
        <a:xfrm>
          <a:off x="3827099" y="7538846"/>
          <a:ext cx="2621246" cy="1310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Times New Roman" pitchFamily="18" charset="0"/>
              <a:cs typeface="Times New Roman" pitchFamily="18" charset="0"/>
            </a:rPr>
            <a:t>İSTİCVAP OLUNACAK VEYA YEMİN EDECEK TARAF İÇİN BULUNDUKLARI İL DIŞINDA OLMALARI HALİNDE KENDİLİĞİNDEN KARAR VERİLEBİLİR. </a:t>
          </a:r>
        </a:p>
      </dsp:txBody>
      <dsp:txXfrm>
        <a:off x="3827099" y="7538846"/>
        <a:ext cx="2621246" cy="1310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7BEB6A-89D0-4E09-A83C-055630C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 TAT</dc:creator>
  <cp:lastModifiedBy>Orkun TAT</cp:lastModifiedBy>
  <cp:revision>2</cp:revision>
  <dcterms:created xsi:type="dcterms:W3CDTF">2021-11-08T04:20:00Z</dcterms:created>
  <dcterms:modified xsi:type="dcterms:W3CDTF">2021-11-08T04:20:00Z</dcterms:modified>
</cp:coreProperties>
</file>