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5F72" w14:textId="77777777" w:rsidR="00D761F6" w:rsidRPr="007A3777" w:rsidRDefault="007A3777">
      <w:pPr>
        <w:rPr>
          <w:b/>
          <w:sz w:val="24"/>
          <w:u w:val="single"/>
        </w:rPr>
      </w:pPr>
      <w:r w:rsidRPr="007A3777">
        <w:rPr>
          <w:b/>
          <w:sz w:val="24"/>
          <w:u w:val="single"/>
        </w:rPr>
        <w:t>AİİT ÇALIŞMA SORULARI</w:t>
      </w:r>
      <w:r w:rsidR="00F41A4E">
        <w:rPr>
          <w:b/>
          <w:sz w:val="24"/>
          <w:u w:val="single"/>
        </w:rPr>
        <w:t xml:space="preserve"> (FİNAL)</w:t>
      </w:r>
      <w:r w:rsidRPr="007A3777">
        <w:rPr>
          <w:b/>
          <w:sz w:val="24"/>
          <w:u w:val="single"/>
        </w:rPr>
        <w:t>:</w:t>
      </w:r>
    </w:p>
    <w:p w14:paraId="24AAB603" w14:textId="0C75BD31" w:rsidR="00F05B07" w:rsidRPr="00F05B07" w:rsidRDefault="003333CA" w:rsidP="00F05B07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1</w:t>
      </w:r>
      <w:r w:rsidR="00F05B07" w:rsidRPr="00F05B07">
        <w:rPr>
          <w:rFonts w:cstheme="minorHAnsi"/>
          <w:b/>
          <w:bCs/>
          <w:sz w:val="18"/>
          <w:szCs w:val="20"/>
        </w:rPr>
        <w:t xml:space="preserve">. </w:t>
      </w:r>
      <w:r w:rsidR="00F05B07" w:rsidRPr="00F05B07">
        <w:rPr>
          <w:rFonts w:cstheme="minorHAnsi"/>
          <w:b/>
          <w:sz w:val="18"/>
          <w:szCs w:val="20"/>
        </w:rPr>
        <w:t xml:space="preserve">Aşağıdakilerden hangisi Tanzimat döneminde görülen bir düzenleme </w:t>
      </w:r>
      <w:r w:rsidR="00F05B07" w:rsidRPr="00F05B07">
        <w:rPr>
          <w:rFonts w:cstheme="minorHAnsi"/>
          <w:b/>
          <w:bCs/>
          <w:sz w:val="18"/>
          <w:szCs w:val="20"/>
        </w:rPr>
        <w:t>değildir?</w:t>
      </w:r>
    </w:p>
    <w:p w14:paraId="44155E1E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 xml:space="preserve">a. </w:t>
      </w:r>
      <w:proofErr w:type="spellStart"/>
      <w:r w:rsidRPr="00F05B07">
        <w:rPr>
          <w:rFonts w:cstheme="minorHAnsi"/>
          <w:sz w:val="18"/>
          <w:szCs w:val="20"/>
        </w:rPr>
        <w:t>Darülmuallimat’ın</w:t>
      </w:r>
      <w:proofErr w:type="spellEnd"/>
      <w:r w:rsidRPr="00F05B07">
        <w:rPr>
          <w:rFonts w:cstheme="minorHAnsi"/>
          <w:sz w:val="18"/>
          <w:szCs w:val="20"/>
        </w:rPr>
        <w:t xml:space="preserve"> açılması</w:t>
      </w:r>
    </w:p>
    <w:p w14:paraId="02C87440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b. Nizamiye Mahkemelerinin kurulması</w:t>
      </w:r>
    </w:p>
    <w:p w14:paraId="5F207C70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 xml:space="preserve">c. Meclis-i </w:t>
      </w:r>
      <w:proofErr w:type="spellStart"/>
      <w:r w:rsidRPr="00F05B07">
        <w:rPr>
          <w:rFonts w:cstheme="minorHAnsi"/>
          <w:sz w:val="18"/>
          <w:szCs w:val="20"/>
        </w:rPr>
        <w:t>Mebusan’ın</w:t>
      </w:r>
      <w:proofErr w:type="spellEnd"/>
      <w:r w:rsidRPr="00F05B07">
        <w:rPr>
          <w:rFonts w:cstheme="minorHAnsi"/>
          <w:sz w:val="18"/>
          <w:szCs w:val="20"/>
        </w:rPr>
        <w:t xml:space="preserve"> açılması</w:t>
      </w:r>
    </w:p>
    <w:p w14:paraId="7C52AF93" w14:textId="77777777" w:rsidR="00F05B07" w:rsidRPr="00F05B07" w:rsidRDefault="00F05B07" w:rsidP="00F05B0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20"/>
        </w:rPr>
      </w:pPr>
      <w:r w:rsidRPr="00F05B07">
        <w:rPr>
          <w:rFonts w:cstheme="minorHAnsi"/>
          <w:sz w:val="18"/>
          <w:szCs w:val="20"/>
        </w:rPr>
        <w:t>d. Meclis-i Ahkam-ı Adliye’nin kurulması</w:t>
      </w:r>
    </w:p>
    <w:p w14:paraId="0B2697E9" w14:textId="77777777" w:rsidR="00F05B07" w:rsidRPr="00F05B07" w:rsidRDefault="00F05B07" w:rsidP="00F05B07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bCs/>
          <w:sz w:val="16"/>
          <w:szCs w:val="20"/>
        </w:rPr>
      </w:pPr>
      <w:r w:rsidRPr="00F05B07">
        <w:rPr>
          <w:rFonts w:cstheme="minorHAnsi"/>
          <w:sz w:val="18"/>
          <w:szCs w:val="20"/>
        </w:rPr>
        <w:t>e. Askerlik süresinin 5 yıl olması</w:t>
      </w:r>
    </w:p>
    <w:p w14:paraId="629E82B6" w14:textId="25D038E0" w:rsidR="00CB27CE" w:rsidRPr="00223DB0" w:rsidRDefault="003333CA" w:rsidP="00CB27C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CB27CE" w:rsidRPr="00223DB0">
        <w:rPr>
          <w:rFonts w:cstheme="minorHAnsi"/>
          <w:b/>
          <w:bCs/>
          <w:sz w:val="18"/>
          <w:szCs w:val="20"/>
        </w:rPr>
        <w:t xml:space="preserve">. </w:t>
      </w:r>
      <w:r w:rsidR="00CB27CE">
        <w:rPr>
          <w:b/>
          <w:sz w:val="18"/>
        </w:rPr>
        <w:t>Tanzimat Fermanı hakkında a</w:t>
      </w:r>
      <w:r w:rsidR="00CB27CE" w:rsidRPr="007A3777">
        <w:rPr>
          <w:b/>
          <w:sz w:val="18"/>
        </w:rPr>
        <w:t>şağıdakilerden hangisi yanlıştır?</w:t>
      </w:r>
    </w:p>
    <w:p w14:paraId="76095B60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CF481A">
        <w:rPr>
          <w:rFonts w:ascii="Times New Roman" w:hAnsi="Times New Roman" w:cs="Times New Roman"/>
          <w:color w:val="000000"/>
          <w:sz w:val="18"/>
          <w:szCs w:val="18"/>
        </w:rPr>
        <w:t>a</w:t>
      </w:r>
      <w:r w:rsidRPr="004A59BF">
        <w:rPr>
          <w:rFonts w:cstheme="minorHAnsi"/>
          <w:color w:val="000000"/>
          <w:sz w:val="18"/>
          <w:szCs w:val="18"/>
        </w:rPr>
        <w:t xml:space="preserve">. </w:t>
      </w:r>
      <w:r w:rsidRPr="004A59BF">
        <w:rPr>
          <w:rFonts w:cstheme="minorHAnsi"/>
          <w:sz w:val="18"/>
          <w:szCs w:val="18"/>
        </w:rPr>
        <w:t>Fermanda padişah, Tanzimat’ın amacının eski dönemlerdeki anlayıştan farklı olarak, yalnız din ve devleti korumak değil, ülkeyi ve milleti de kalkındırmak olduğunu vurgulamıştır.</w:t>
      </w:r>
    </w:p>
    <w:p w14:paraId="60037B38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b. </w:t>
      </w:r>
      <w:r w:rsidRPr="004A59BF">
        <w:rPr>
          <w:rFonts w:cstheme="minorHAnsi"/>
          <w:sz w:val="18"/>
          <w:szCs w:val="18"/>
        </w:rPr>
        <w:t>Böylece halka devlet içinde merkezî bir yer verilmekte, modern bir devletin temel ilkesi, yani halkın devlet için değil, devletin halk için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var olduğu düşüncesi getirilmekteydi.</w:t>
      </w:r>
    </w:p>
    <w:p w14:paraId="009AEB3D" w14:textId="77777777" w:rsidR="00CB27CE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c. </w:t>
      </w:r>
      <w:r w:rsidRPr="004A59BF">
        <w:rPr>
          <w:rFonts w:cstheme="minorHAnsi"/>
          <w:sz w:val="18"/>
          <w:szCs w:val="18"/>
        </w:rPr>
        <w:t>Fermanın getirdiği yasal yönetim ve kurullara danışma ilkeleri ileride hukuk devleti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arayışlarına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ve parlamentolu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rejime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yönelişin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habercileri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olmaları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bakımından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dikkat</w:t>
      </w:r>
      <w:r w:rsidR="00CF481A" w:rsidRPr="004A59BF">
        <w:rPr>
          <w:rFonts w:cstheme="minorHAnsi"/>
          <w:sz w:val="18"/>
          <w:szCs w:val="18"/>
        </w:rPr>
        <w:t xml:space="preserve"> </w:t>
      </w:r>
      <w:r w:rsidRPr="004A59BF">
        <w:rPr>
          <w:rFonts w:cstheme="minorHAnsi"/>
          <w:sz w:val="18"/>
          <w:szCs w:val="18"/>
        </w:rPr>
        <w:t>çekicidir</w:t>
      </w:r>
    </w:p>
    <w:p w14:paraId="523F391C" w14:textId="77777777" w:rsidR="00CF481A" w:rsidRPr="004A59BF" w:rsidRDefault="00CB27CE" w:rsidP="00CF481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d. </w:t>
      </w:r>
      <w:r w:rsidR="00CF481A" w:rsidRPr="004A59BF">
        <w:rPr>
          <w:rFonts w:cstheme="minorHAnsi"/>
          <w:sz w:val="18"/>
          <w:szCs w:val="18"/>
        </w:rPr>
        <w:t>Tanzimat Fermanı’nın yeni idare tarzı bakımından en dikkate değer özelliği, yeni kanunlara ihtiyaç duyulduğunun ifade edilmesi ile meclisler eliyle karar alma ve idare etme tercihini belirtmesidir.</w:t>
      </w:r>
    </w:p>
    <w:p w14:paraId="5E7EB89E" w14:textId="77777777" w:rsidR="00CB27CE" w:rsidRPr="004A59BF" w:rsidRDefault="00CB27CE" w:rsidP="00AB2AA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4A59BF">
        <w:rPr>
          <w:rFonts w:cstheme="minorHAnsi"/>
          <w:color w:val="000000"/>
          <w:sz w:val="18"/>
          <w:szCs w:val="18"/>
        </w:rPr>
        <w:t xml:space="preserve">e. </w:t>
      </w:r>
      <w:r w:rsidR="00CF481A" w:rsidRPr="004A59BF">
        <w:rPr>
          <w:rFonts w:cstheme="minorHAnsi"/>
          <w:sz w:val="18"/>
          <w:szCs w:val="18"/>
        </w:rPr>
        <w:t>Hiçbiri</w:t>
      </w:r>
    </w:p>
    <w:p w14:paraId="3E7D7BB6" w14:textId="4022C011" w:rsidR="00AB2AA2" w:rsidRPr="00223DB0" w:rsidRDefault="00F05B07" w:rsidP="00AB2AA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3</w:t>
      </w:r>
      <w:r w:rsidR="00AB2AA2" w:rsidRPr="00223DB0">
        <w:rPr>
          <w:rFonts w:cstheme="minorHAnsi"/>
          <w:b/>
          <w:bCs/>
          <w:sz w:val="18"/>
          <w:szCs w:val="20"/>
        </w:rPr>
        <w:t xml:space="preserve">. </w:t>
      </w:r>
      <w:r w:rsidR="00AB2AA2">
        <w:rPr>
          <w:b/>
          <w:sz w:val="18"/>
        </w:rPr>
        <w:t>Tanzimat Fermanı hakkında a</w:t>
      </w:r>
      <w:r w:rsidR="00AB2AA2" w:rsidRPr="007A3777">
        <w:rPr>
          <w:b/>
          <w:sz w:val="18"/>
        </w:rPr>
        <w:t>şağıdakilerden hangisi yanlıştır?</w:t>
      </w:r>
    </w:p>
    <w:p w14:paraId="6EFFC7B0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a. </w:t>
      </w:r>
      <w:r w:rsidRPr="00476576">
        <w:rPr>
          <w:rFonts w:cstheme="minorHAnsi"/>
          <w:sz w:val="18"/>
          <w:szCs w:val="18"/>
        </w:rPr>
        <w:t>Fermanla Osmanlı Devleti kanunun hakimiyeti altında bir siyasi yapı olmayı hedeflediğini göstermiştir.</w:t>
      </w:r>
    </w:p>
    <w:p w14:paraId="659C8B38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b. </w:t>
      </w:r>
      <w:r w:rsidRPr="00476576">
        <w:rPr>
          <w:rFonts w:cstheme="minorHAnsi"/>
          <w:sz w:val="18"/>
          <w:szCs w:val="18"/>
        </w:rPr>
        <w:t>Padişah ve hükûmet kendi istekleri ile kendi gücünü sınırlamaktadır.</w:t>
      </w:r>
    </w:p>
    <w:p w14:paraId="4195CCEB" w14:textId="77777777" w:rsidR="00476576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c. </w:t>
      </w:r>
      <w:r w:rsidR="00476576" w:rsidRPr="00476576">
        <w:rPr>
          <w:rFonts w:cstheme="minorHAnsi"/>
          <w:sz w:val="18"/>
          <w:szCs w:val="18"/>
        </w:rPr>
        <w:t xml:space="preserve">Vatandaşların yanı sıra devlet adamları için de </w:t>
      </w:r>
      <w:r w:rsidR="00D44703" w:rsidRPr="00476576">
        <w:rPr>
          <w:rFonts w:cstheme="minorHAnsi"/>
          <w:sz w:val="18"/>
          <w:szCs w:val="18"/>
        </w:rPr>
        <w:t>birtakım</w:t>
      </w:r>
      <w:r w:rsidR="00476576" w:rsidRPr="00476576">
        <w:rPr>
          <w:rFonts w:cstheme="minorHAnsi"/>
          <w:sz w:val="18"/>
          <w:szCs w:val="18"/>
        </w:rPr>
        <w:t xml:space="preserve"> güvenceler konmuştur ki normal vatandaşta da devlete dahil olma isteği uyandırmıştır</w:t>
      </w:r>
    </w:p>
    <w:p w14:paraId="2AE32A97" w14:textId="77777777" w:rsidR="00AB2AA2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d. </w:t>
      </w:r>
      <w:r w:rsidR="00476576" w:rsidRPr="00476576">
        <w:rPr>
          <w:rFonts w:cstheme="minorHAnsi"/>
          <w:sz w:val="18"/>
          <w:szCs w:val="18"/>
        </w:rPr>
        <w:t>Padişah’ın onayı ile tek taraflı olarak ilan edilen Ferman’ın mahkemelerde tescil edilip ruhuna aykırı uygulamaların yasaklanması ona bir çeşit Anayasa havası vermektedir.</w:t>
      </w:r>
    </w:p>
    <w:p w14:paraId="67E5A6D0" w14:textId="77777777" w:rsidR="00476576" w:rsidRPr="00476576" w:rsidRDefault="00AB2AA2" w:rsidP="0047657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color w:val="000000"/>
          <w:sz w:val="18"/>
          <w:szCs w:val="18"/>
        </w:rPr>
        <w:t xml:space="preserve">e. </w:t>
      </w:r>
      <w:r w:rsidR="00476576" w:rsidRPr="00476576">
        <w:rPr>
          <w:rFonts w:cstheme="minorHAnsi"/>
          <w:sz w:val="18"/>
          <w:szCs w:val="18"/>
        </w:rPr>
        <w:t>Gayrimüslim tebaanın Tanzimat’ın getirmeye çalıştığı haklara sahip çıkma bilincinin Müslümanlardan daha az olduğu</w:t>
      </w:r>
    </w:p>
    <w:p w14:paraId="703D7019" w14:textId="77777777" w:rsidR="00AB2AA2" w:rsidRPr="00476576" w:rsidRDefault="00476576" w:rsidP="00627C4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476576">
        <w:rPr>
          <w:rFonts w:cstheme="minorHAnsi"/>
          <w:sz w:val="18"/>
          <w:szCs w:val="18"/>
        </w:rPr>
        <w:t>Ferman’ın hükümleri uygulamaya konduğunda açıkça ortaya çıkmıştır.</w:t>
      </w:r>
    </w:p>
    <w:p w14:paraId="00025690" w14:textId="2F2DDB29" w:rsidR="00627C43" w:rsidRPr="00223DB0" w:rsidRDefault="003333CA" w:rsidP="00627C43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4</w:t>
      </w:r>
      <w:r w:rsidR="00627C43" w:rsidRPr="00223DB0">
        <w:rPr>
          <w:rFonts w:cstheme="minorHAnsi"/>
          <w:b/>
          <w:bCs/>
          <w:sz w:val="18"/>
          <w:szCs w:val="20"/>
        </w:rPr>
        <w:t xml:space="preserve">. </w:t>
      </w:r>
      <w:r w:rsidR="003D77C0">
        <w:rPr>
          <w:b/>
          <w:sz w:val="18"/>
        </w:rPr>
        <w:t>Kırım Savaşı hakkında</w:t>
      </w:r>
      <w:r w:rsidR="00627C43">
        <w:rPr>
          <w:b/>
          <w:sz w:val="18"/>
        </w:rPr>
        <w:t xml:space="preserve"> a</w:t>
      </w:r>
      <w:r w:rsidR="00627C43" w:rsidRPr="007A3777">
        <w:rPr>
          <w:b/>
          <w:sz w:val="18"/>
        </w:rPr>
        <w:t>şağıdakilerden hangisi yanlıştır?</w:t>
      </w:r>
    </w:p>
    <w:p w14:paraId="74BF7FF1" w14:textId="77777777" w:rsidR="003D77C0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a. </w:t>
      </w:r>
      <w:r w:rsidR="003D77C0" w:rsidRPr="003D77C0">
        <w:rPr>
          <w:rFonts w:cstheme="minorHAnsi"/>
          <w:sz w:val="18"/>
          <w:szCs w:val="18"/>
        </w:rPr>
        <w:t>“Kutsal yerler sorunu” şeklinde başlayan Rus isteklerinin reddi üzerine 1853 yılında savaşa dönüşmüştür.</w:t>
      </w:r>
    </w:p>
    <w:p w14:paraId="719C3224" w14:textId="77777777" w:rsidR="003D77C0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b. </w:t>
      </w:r>
      <w:r w:rsidR="003D77C0" w:rsidRPr="003D77C0">
        <w:rPr>
          <w:rFonts w:cstheme="minorHAnsi"/>
          <w:sz w:val="18"/>
          <w:szCs w:val="18"/>
        </w:rPr>
        <w:t>İlk defa geniş çaplı Avrupa ittifakını savaşta yanına alan Osmanlı Devleti bunun bedelini bir bakıma ilk dış borçlanma ve Islahat Fermanı’nın ilanı ile ödemek zorunda kalmıştır.</w:t>
      </w:r>
    </w:p>
    <w:p w14:paraId="103C84F2" w14:textId="77777777" w:rsidR="00627C43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c. </w:t>
      </w:r>
      <w:r w:rsidR="003D77C0" w:rsidRPr="003D77C0">
        <w:rPr>
          <w:rFonts w:cstheme="minorHAnsi"/>
          <w:sz w:val="18"/>
          <w:szCs w:val="18"/>
        </w:rPr>
        <w:t>Savaş Sonrası Berlin Antlaşması imzalanmıştır.</w:t>
      </w:r>
    </w:p>
    <w:p w14:paraId="7CC4E0BF" w14:textId="77777777" w:rsidR="00627C43" w:rsidRPr="003D77C0" w:rsidRDefault="00627C43" w:rsidP="003D77C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d. </w:t>
      </w:r>
      <w:r w:rsidR="003D77C0" w:rsidRPr="003D77C0">
        <w:rPr>
          <w:rFonts w:cstheme="minorHAnsi"/>
          <w:sz w:val="18"/>
          <w:szCs w:val="18"/>
        </w:rPr>
        <w:t>Osmanlı Devleti’nin bir Avrupa devleti sayılması ve Avrupa hukukundan yararlanması, toprak bütünlüğünün Avrupalı</w:t>
      </w:r>
      <w:r w:rsidR="00D44703">
        <w:rPr>
          <w:rFonts w:cstheme="minorHAnsi"/>
          <w:sz w:val="18"/>
          <w:szCs w:val="18"/>
        </w:rPr>
        <w:t xml:space="preserve"> </w:t>
      </w:r>
      <w:r w:rsidR="003D77C0" w:rsidRPr="003D77C0">
        <w:rPr>
          <w:rFonts w:cstheme="minorHAnsi"/>
          <w:sz w:val="18"/>
          <w:szCs w:val="18"/>
        </w:rPr>
        <w:t>devletlerce garanti edilmesi anlaşmanın bir başka olumlu yanı olarak kabul edilebilir.</w:t>
      </w:r>
    </w:p>
    <w:p w14:paraId="27EEFF5E" w14:textId="77777777" w:rsidR="00CB27CE" w:rsidRDefault="00627C43" w:rsidP="003D77C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3D77C0">
        <w:rPr>
          <w:rFonts w:cstheme="minorHAnsi"/>
          <w:color w:val="000000"/>
          <w:sz w:val="18"/>
          <w:szCs w:val="18"/>
        </w:rPr>
        <w:t xml:space="preserve">e. </w:t>
      </w:r>
      <w:r w:rsidR="003D77C0" w:rsidRPr="003D77C0">
        <w:rPr>
          <w:rFonts w:cstheme="minorHAnsi"/>
          <w:sz w:val="18"/>
          <w:szCs w:val="18"/>
        </w:rPr>
        <w:t>Diğer taraftan bu durum Devlet’in topraklarını koruyamayacak kadar güçsüzleştiğinin de bir kanıtıdır.</w:t>
      </w:r>
    </w:p>
    <w:p w14:paraId="16C775EB" w14:textId="0A87D899" w:rsidR="004E232D" w:rsidRPr="00223DB0" w:rsidRDefault="003333CA" w:rsidP="004E232D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5</w:t>
      </w:r>
      <w:r w:rsidR="004E232D" w:rsidRPr="00223DB0">
        <w:rPr>
          <w:rFonts w:cstheme="minorHAnsi"/>
          <w:b/>
          <w:bCs/>
          <w:sz w:val="18"/>
          <w:szCs w:val="20"/>
        </w:rPr>
        <w:t xml:space="preserve">. </w:t>
      </w:r>
      <w:r w:rsidR="004E232D">
        <w:rPr>
          <w:b/>
          <w:sz w:val="18"/>
        </w:rPr>
        <w:t>Islahat Fermanı hakkında a</w:t>
      </w:r>
      <w:r w:rsidR="004E232D" w:rsidRPr="007A3777">
        <w:rPr>
          <w:b/>
          <w:sz w:val="18"/>
        </w:rPr>
        <w:t>şağıdakilerden hangisi yanlıştır?</w:t>
      </w:r>
    </w:p>
    <w:p w14:paraId="7D0377C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a. </w:t>
      </w:r>
      <w:r w:rsidRPr="008F1536">
        <w:rPr>
          <w:rFonts w:cstheme="minorHAnsi"/>
          <w:sz w:val="18"/>
          <w:szCs w:val="18"/>
        </w:rPr>
        <w:t>Islahat Fermanı, Tanzimat Fermanı ile başlayan yeni dönemin ileri bir merhalesinin başlangıcını ifade etmektedir</w:t>
      </w:r>
    </w:p>
    <w:p w14:paraId="091640F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b. </w:t>
      </w:r>
      <w:r w:rsidRPr="008F1536">
        <w:rPr>
          <w:rFonts w:cstheme="minorHAnsi"/>
          <w:sz w:val="18"/>
          <w:szCs w:val="18"/>
        </w:rPr>
        <w:t>Neredeyse tamamen iç baskılar sonucu ilan edilmiş olan Ferman ile Tanzimat Fermanı’nda tanınan hakların bir hayli gerisine gidilmiştir.</w:t>
      </w:r>
    </w:p>
    <w:p w14:paraId="35C633F2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c. </w:t>
      </w:r>
      <w:r w:rsidRPr="008F1536">
        <w:rPr>
          <w:rFonts w:cstheme="minorHAnsi"/>
          <w:sz w:val="18"/>
          <w:szCs w:val="18"/>
        </w:rPr>
        <w:t>Önceliğin gayrimüslimlerde olduğu Islahat</w:t>
      </w:r>
    </w:p>
    <w:p w14:paraId="0FC38EF4" w14:textId="77777777" w:rsidR="004E232D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sz w:val="18"/>
          <w:szCs w:val="18"/>
        </w:rPr>
        <w:t>Fermanı, Müslüman olmayanlara askerî ve sivil bütün okullara girme hakkını vermiş,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devlet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memurluklarında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görev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almalarının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önünü</w:t>
      </w:r>
      <w:r w:rsidR="008F1536" w:rsidRPr="008F1536">
        <w:rPr>
          <w:rFonts w:cstheme="minorHAnsi"/>
          <w:sz w:val="18"/>
          <w:szCs w:val="18"/>
        </w:rPr>
        <w:t xml:space="preserve"> </w:t>
      </w:r>
      <w:r w:rsidRPr="008F1536">
        <w:rPr>
          <w:rFonts w:cstheme="minorHAnsi"/>
          <w:sz w:val="18"/>
          <w:szCs w:val="18"/>
        </w:rPr>
        <w:t>açmıştır.</w:t>
      </w:r>
    </w:p>
    <w:p w14:paraId="5C4FD76B" w14:textId="77777777" w:rsidR="008F1536" w:rsidRPr="008F1536" w:rsidRDefault="004E232D" w:rsidP="008F15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d. </w:t>
      </w:r>
      <w:r w:rsidR="008F1536" w:rsidRPr="008F1536">
        <w:rPr>
          <w:rFonts w:cstheme="minorHAnsi"/>
          <w:sz w:val="18"/>
          <w:szCs w:val="18"/>
        </w:rPr>
        <w:t>Ferman, Müslüman olmayan Osmanlı vatandaşlarına da askerlik zorunluluğu getirmiş ancak “bedel” vermek koşuluyla askerlikten muaf olabilme imkânını da tanımıştır.</w:t>
      </w:r>
    </w:p>
    <w:p w14:paraId="7E080739" w14:textId="77777777" w:rsidR="004E232D" w:rsidRPr="008F1536" w:rsidRDefault="004E232D" w:rsidP="008F153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F1536">
        <w:rPr>
          <w:rFonts w:cstheme="minorHAnsi"/>
          <w:color w:val="000000"/>
          <w:sz w:val="18"/>
          <w:szCs w:val="18"/>
        </w:rPr>
        <w:t xml:space="preserve">e. </w:t>
      </w:r>
      <w:r w:rsidR="008F1536" w:rsidRPr="008F1536">
        <w:rPr>
          <w:rFonts w:cstheme="minorHAnsi"/>
          <w:sz w:val="18"/>
          <w:szCs w:val="18"/>
        </w:rPr>
        <w:t>Yabancı devlet vatandaşlarına Osmanlı ülkesinde gayrimenkul alma hakkı da tanınmıştır.</w:t>
      </w:r>
    </w:p>
    <w:p w14:paraId="150A105E" w14:textId="77777777" w:rsidR="008F1536" w:rsidRDefault="008F1536" w:rsidP="008F15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20"/>
        </w:rPr>
      </w:pPr>
    </w:p>
    <w:p w14:paraId="3E22A6F6" w14:textId="77777777" w:rsidR="008F1536" w:rsidRDefault="008F1536" w:rsidP="008F15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20"/>
        </w:rPr>
      </w:pPr>
    </w:p>
    <w:p w14:paraId="526C09C7" w14:textId="778E6B8D" w:rsidR="008F1536" w:rsidRPr="00223DB0" w:rsidRDefault="003333CA" w:rsidP="008F153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6</w:t>
      </w:r>
      <w:r w:rsidR="008F1536" w:rsidRPr="00223DB0">
        <w:rPr>
          <w:rFonts w:cstheme="minorHAnsi"/>
          <w:b/>
          <w:bCs/>
          <w:sz w:val="18"/>
          <w:szCs w:val="20"/>
        </w:rPr>
        <w:t xml:space="preserve">. </w:t>
      </w:r>
      <w:r w:rsidR="008F1536">
        <w:rPr>
          <w:b/>
          <w:sz w:val="18"/>
        </w:rPr>
        <w:t>Ekonomik Kriz ve Sonuçları hakkında a</w:t>
      </w:r>
      <w:r w:rsidR="008F1536" w:rsidRPr="007A3777">
        <w:rPr>
          <w:b/>
          <w:sz w:val="18"/>
        </w:rPr>
        <w:t>şağıdakilerden hangisi yanlıştır?</w:t>
      </w:r>
    </w:p>
    <w:p w14:paraId="15BFEC0A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a. </w:t>
      </w:r>
      <w:r w:rsidR="005E47C4" w:rsidRPr="00BC75DC">
        <w:rPr>
          <w:rFonts w:cstheme="minorHAnsi"/>
          <w:sz w:val="18"/>
          <w:szCs w:val="18"/>
        </w:rPr>
        <w:t>Kırım Savaşı esnasında başlayan dış borçlanma zaman içinde artarak devam etmiştir. Bir süre sonra Osmanlı Devleti borçlarını ödeyemez duruma gelmiş, borçlanma yoluyla borç ödenmeye çalışılmıştır.</w:t>
      </w:r>
    </w:p>
    <w:p w14:paraId="7ECEFFD0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b. </w:t>
      </w:r>
      <w:r w:rsidR="005E47C4" w:rsidRPr="00BC75DC">
        <w:rPr>
          <w:rFonts w:cstheme="minorHAnsi"/>
          <w:sz w:val="18"/>
          <w:szCs w:val="18"/>
        </w:rPr>
        <w:t>Alınan borç paraların bir kısmı deniz kuvvetlerinde olduğu gibi faydalı alanlarda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harcanırken,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büyük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bir kısmı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ise devlet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giderlerine,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saray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yapımına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ve saray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harcamalarına</w:t>
      </w:r>
      <w:r w:rsidR="00BC75DC" w:rsidRPr="00BC75DC">
        <w:rPr>
          <w:rFonts w:cstheme="minorHAnsi"/>
          <w:sz w:val="18"/>
          <w:szCs w:val="18"/>
        </w:rPr>
        <w:t xml:space="preserve"> </w:t>
      </w:r>
      <w:r w:rsidR="005E47C4" w:rsidRPr="00BC75DC">
        <w:rPr>
          <w:rFonts w:cstheme="minorHAnsi"/>
          <w:sz w:val="18"/>
          <w:szCs w:val="18"/>
        </w:rPr>
        <w:t>kullanılmıştır.</w:t>
      </w:r>
    </w:p>
    <w:p w14:paraId="6638DA01" w14:textId="77777777" w:rsidR="00BC75DC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c. </w:t>
      </w:r>
      <w:r w:rsidR="00BC75DC" w:rsidRPr="00BC75DC">
        <w:rPr>
          <w:rFonts w:cstheme="minorHAnsi"/>
          <w:sz w:val="18"/>
          <w:szCs w:val="18"/>
        </w:rPr>
        <w:t>İstanbul’da yapılan görüşmeler sonucunda alacaklılar ile bir anlaşmaya varılmıştır. Bu anlaşma 20 Aralık 1881 tarihli (28 Muharrem</w:t>
      </w:r>
    </w:p>
    <w:p w14:paraId="2E10338D" w14:textId="77777777" w:rsidR="00BC75DC" w:rsidRPr="00BC75DC" w:rsidRDefault="00BC75DC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sz w:val="18"/>
          <w:szCs w:val="18"/>
        </w:rPr>
        <w:t>1299) bir kararname ile ilan edilmiştir</w:t>
      </w:r>
    </w:p>
    <w:p w14:paraId="3E96843C" w14:textId="77777777" w:rsidR="008F1536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d. </w:t>
      </w:r>
      <w:r w:rsidR="00BC75DC" w:rsidRPr="00BC75DC">
        <w:rPr>
          <w:rFonts w:cstheme="minorHAnsi"/>
          <w:sz w:val="18"/>
          <w:szCs w:val="18"/>
        </w:rPr>
        <w:t>“Muharrem Kararnamesi” adı verilen bu anlaşma gereğince İstanbul’da “Duyun- ı Umumiye İdaresi” kurulacaktır.</w:t>
      </w:r>
    </w:p>
    <w:p w14:paraId="2F5BCDBC" w14:textId="77777777" w:rsidR="00BC75DC" w:rsidRPr="00BC75DC" w:rsidRDefault="008F1536" w:rsidP="00BC75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color w:val="000000"/>
          <w:sz w:val="18"/>
          <w:szCs w:val="18"/>
        </w:rPr>
        <w:t xml:space="preserve">e. </w:t>
      </w:r>
      <w:r w:rsidR="00BC75DC" w:rsidRPr="00BC75DC">
        <w:rPr>
          <w:rFonts w:cstheme="minorHAnsi"/>
          <w:sz w:val="18"/>
          <w:szCs w:val="18"/>
        </w:rPr>
        <w:t>Bu komisyonda alacaklıları temsilen birer</w:t>
      </w:r>
    </w:p>
    <w:p w14:paraId="6FF07A43" w14:textId="77777777" w:rsidR="00BC75DC" w:rsidRPr="00BC75DC" w:rsidRDefault="00BC75DC" w:rsidP="00BC75DC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BC75DC">
        <w:rPr>
          <w:rFonts w:cstheme="minorHAnsi"/>
          <w:sz w:val="18"/>
          <w:szCs w:val="18"/>
        </w:rPr>
        <w:t>İngiliz, Fransız, Alman, Avusturya, İtalyan ve Galata bankerlerinin temsilcisi yer alacak, Osmanlı temsilcisi ile birlikte 15 üyeden oluşacaktır.</w:t>
      </w:r>
    </w:p>
    <w:p w14:paraId="778F5BCA" w14:textId="5D5A4873" w:rsidR="008F1536" w:rsidRPr="00931DDE" w:rsidRDefault="003333CA" w:rsidP="00BC75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7</w:t>
      </w:r>
      <w:r w:rsidR="008F1536" w:rsidRPr="004E232D">
        <w:rPr>
          <w:rFonts w:cstheme="minorHAnsi"/>
          <w:b/>
          <w:bCs/>
          <w:sz w:val="18"/>
          <w:szCs w:val="20"/>
        </w:rPr>
        <w:t xml:space="preserve">. </w:t>
      </w:r>
      <w:r w:rsidR="008F1536" w:rsidRPr="00931DDE">
        <w:rPr>
          <w:rFonts w:cstheme="minorHAnsi"/>
          <w:b/>
          <w:color w:val="000000"/>
          <w:sz w:val="18"/>
          <w:szCs w:val="20"/>
        </w:rPr>
        <w:t>“Muharrem Kararnamesi” adı verilen anlaşma gereğince Osmanlı Devleti’nin mali gücünü elinden</w:t>
      </w:r>
    </w:p>
    <w:p w14:paraId="51C15389" w14:textId="77777777" w:rsidR="008F1536" w:rsidRPr="00931DDE" w:rsidRDefault="008F1536" w:rsidP="008F1536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18"/>
          <w:szCs w:val="20"/>
        </w:rPr>
      </w:pPr>
      <w:r w:rsidRPr="00931DDE">
        <w:rPr>
          <w:rFonts w:cstheme="minorHAnsi"/>
          <w:b/>
          <w:color w:val="000000"/>
          <w:sz w:val="18"/>
          <w:szCs w:val="20"/>
        </w:rPr>
        <w:t>Alan “devlet içinde devlet” durumuna getiren kurum aşağıdakilerden hangisidir?</w:t>
      </w:r>
    </w:p>
    <w:p w14:paraId="00AE920E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931DDE">
        <w:rPr>
          <w:rFonts w:cstheme="minorHAnsi"/>
          <w:color w:val="000000"/>
          <w:sz w:val="18"/>
          <w:szCs w:val="20"/>
        </w:rPr>
        <w:t>a</w:t>
      </w:r>
      <w:r w:rsidRPr="004E232D">
        <w:rPr>
          <w:rFonts w:ascii="Times New Roman" w:hAnsi="Times New Roman" w:cs="Times New Roman"/>
          <w:color w:val="000000"/>
          <w:sz w:val="18"/>
          <w:szCs w:val="18"/>
        </w:rPr>
        <w:t>. Şura-</w:t>
      </w:r>
      <w:proofErr w:type="spellStart"/>
      <w:r w:rsidRPr="004E232D">
        <w:rPr>
          <w:rFonts w:ascii="Times New Roman" w:hAnsi="Times New Roman" w:cs="Times New Roman"/>
          <w:color w:val="000000"/>
          <w:sz w:val="18"/>
          <w:szCs w:val="18"/>
        </w:rPr>
        <w:t>yı</w:t>
      </w:r>
      <w:proofErr w:type="spellEnd"/>
      <w:r w:rsidRPr="004E232D">
        <w:rPr>
          <w:rFonts w:ascii="Times New Roman" w:hAnsi="Times New Roman" w:cs="Times New Roman"/>
          <w:color w:val="000000"/>
          <w:sz w:val="18"/>
          <w:szCs w:val="18"/>
        </w:rPr>
        <w:t xml:space="preserve"> Devlet</w:t>
      </w:r>
    </w:p>
    <w:p w14:paraId="4425CA0C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 xml:space="preserve">b. Meclis-i </w:t>
      </w:r>
      <w:proofErr w:type="spellStart"/>
      <w:r w:rsidRPr="004E232D">
        <w:rPr>
          <w:rFonts w:ascii="Times New Roman" w:hAnsi="Times New Roman" w:cs="Times New Roman"/>
          <w:color w:val="000000"/>
          <w:sz w:val="18"/>
          <w:szCs w:val="18"/>
        </w:rPr>
        <w:t>Mebusan</w:t>
      </w:r>
      <w:proofErr w:type="spellEnd"/>
    </w:p>
    <w:p w14:paraId="78C51994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>c. Duyun-ı Umumiye</w:t>
      </w:r>
    </w:p>
    <w:p w14:paraId="3C734BA9" w14:textId="77777777" w:rsidR="008F1536" w:rsidRPr="004E232D" w:rsidRDefault="008F1536" w:rsidP="008F1536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t>d. Meclis-i Has-ı Vükela</w:t>
      </w:r>
    </w:p>
    <w:p w14:paraId="2E2A66D7" w14:textId="77777777" w:rsidR="008F1536" w:rsidRPr="004E232D" w:rsidRDefault="008F1536" w:rsidP="008F1536">
      <w:p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 w:cs="Times New Roman"/>
          <w:color w:val="000000"/>
          <w:sz w:val="18"/>
          <w:szCs w:val="18"/>
        </w:rPr>
      </w:pPr>
      <w:r w:rsidRPr="004E232D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e. Meclis-i </w:t>
      </w:r>
      <w:proofErr w:type="spellStart"/>
      <w:r w:rsidRPr="004E232D">
        <w:rPr>
          <w:rFonts w:ascii="Times New Roman" w:hAnsi="Times New Roman" w:cs="Times New Roman"/>
          <w:color w:val="000000"/>
          <w:sz w:val="18"/>
          <w:szCs w:val="18"/>
        </w:rPr>
        <w:t>Vâlâ</w:t>
      </w:r>
      <w:proofErr w:type="spellEnd"/>
    </w:p>
    <w:p w14:paraId="2BB814C8" w14:textId="1B149BB7" w:rsidR="00A8177B" w:rsidRPr="00A8177B" w:rsidRDefault="003333CA" w:rsidP="00A8177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8</w:t>
      </w:r>
      <w:r w:rsidR="00A8177B" w:rsidRPr="00A8177B">
        <w:rPr>
          <w:rFonts w:cstheme="minorHAnsi"/>
          <w:b/>
          <w:bCs/>
          <w:sz w:val="18"/>
          <w:szCs w:val="18"/>
        </w:rPr>
        <w:t>. 93 Harbi (1877-1878 Osmanlı- Rus Harbi)</w:t>
      </w:r>
      <w:r w:rsidR="00F44582">
        <w:rPr>
          <w:rFonts w:cstheme="minorHAnsi"/>
          <w:b/>
          <w:bCs/>
          <w:sz w:val="18"/>
          <w:szCs w:val="18"/>
        </w:rPr>
        <w:t xml:space="preserve"> </w:t>
      </w:r>
      <w:r w:rsidR="00A8177B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50020BDB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a. </w:t>
      </w:r>
      <w:r w:rsidR="007D1027" w:rsidRPr="007D1027">
        <w:rPr>
          <w:rFonts w:cstheme="minorHAnsi"/>
          <w:sz w:val="18"/>
          <w:szCs w:val="18"/>
        </w:rPr>
        <w:t>Rusya, Osmanlı toprağı olan Balkanlar’ da ortaya çıkan ayrılıkçı hareketleri desteklemiş,</w:t>
      </w:r>
    </w:p>
    <w:p w14:paraId="798DAA2B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Kırım Savaşı sonrası uygulamaya koyduğu Panslavizm politikasına hız vermiştir.</w:t>
      </w:r>
    </w:p>
    <w:p w14:paraId="4AC63D1D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b. </w:t>
      </w:r>
      <w:r w:rsidR="007D1027" w:rsidRPr="007D1027">
        <w:rPr>
          <w:rFonts w:cstheme="minorHAnsi"/>
          <w:sz w:val="18"/>
          <w:szCs w:val="18"/>
        </w:rPr>
        <w:t>Bu politika gereği Sırbistan, Karadağ, Bulgaristan bölgelerinde isyanları desteklemiş,</w:t>
      </w:r>
    </w:p>
    <w:p w14:paraId="3223675D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Osmanlı yönetimi bunları bastırmakta sıkıntı yaşamıştır.</w:t>
      </w:r>
    </w:p>
    <w:p w14:paraId="13412EDC" w14:textId="77777777" w:rsidR="007D1027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c. </w:t>
      </w:r>
      <w:r w:rsidR="007D1027" w:rsidRPr="007D1027">
        <w:rPr>
          <w:rFonts w:cstheme="minorHAnsi"/>
          <w:color w:val="000000"/>
          <w:sz w:val="18"/>
          <w:szCs w:val="18"/>
        </w:rPr>
        <w:t xml:space="preserve">Osmanlı Devleti, </w:t>
      </w:r>
      <w:r w:rsidR="007D1027" w:rsidRPr="007D1027">
        <w:rPr>
          <w:rFonts w:cstheme="minorHAnsi"/>
          <w:sz w:val="18"/>
          <w:szCs w:val="18"/>
        </w:rPr>
        <w:t>23 Aralık 1876 tarihinde İstanbul’da Haliç</w:t>
      </w:r>
    </w:p>
    <w:p w14:paraId="46AF59C1" w14:textId="77777777" w:rsidR="007D1027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Tersanesi’nde toplanan “Tersane Konferansı”</w:t>
      </w:r>
    </w:p>
    <w:p w14:paraId="501324EB" w14:textId="77777777" w:rsidR="00A8177B" w:rsidRPr="007D1027" w:rsidRDefault="007D1027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sz w:val="18"/>
          <w:szCs w:val="18"/>
        </w:rPr>
        <w:t>Balkan sorununu barışçı yoldan çözmeye çalışmıştır.</w:t>
      </w:r>
    </w:p>
    <w:p w14:paraId="097C231E" w14:textId="77777777" w:rsidR="00A8177B" w:rsidRPr="007D1027" w:rsidRDefault="00A8177B" w:rsidP="007D102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d. </w:t>
      </w:r>
      <w:r w:rsidR="007D1027" w:rsidRPr="007D1027">
        <w:rPr>
          <w:rFonts w:cstheme="minorHAnsi"/>
          <w:sz w:val="18"/>
          <w:szCs w:val="18"/>
        </w:rPr>
        <w:t>Osmanlı Devleti’nin Tersane Konferansı kararlarını kabul etmemesi üzerine başlayan 93 Harbi, ağır bir zaferle sonuçlanmıştır.</w:t>
      </w:r>
    </w:p>
    <w:p w14:paraId="69D2BB52" w14:textId="5C30F52C" w:rsidR="00584B9E" w:rsidRPr="007D1027" w:rsidRDefault="00A8177B" w:rsidP="003333C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7D1027">
        <w:rPr>
          <w:rFonts w:cstheme="minorHAnsi"/>
          <w:color w:val="000000"/>
          <w:sz w:val="18"/>
          <w:szCs w:val="18"/>
        </w:rPr>
        <w:t xml:space="preserve">e. </w:t>
      </w:r>
      <w:r w:rsidR="007D1027" w:rsidRPr="007D1027">
        <w:rPr>
          <w:rFonts w:cstheme="minorHAnsi"/>
          <w:sz w:val="18"/>
          <w:szCs w:val="18"/>
        </w:rPr>
        <w:t>Rusya, Balkan ve Kafkasya üzerinden harekete geçmiş, Balkanlar’dan hızla ilerleyerek İstanbul-Yeşilköy’e kadar gelmiştir.</w:t>
      </w:r>
    </w:p>
    <w:p w14:paraId="54692882" w14:textId="5E7136E6" w:rsidR="00931DDE" w:rsidRPr="00931DDE" w:rsidRDefault="003333CA" w:rsidP="00A653D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9</w:t>
      </w:r>
      <w:r w:rsidR="00931DDE" w:rsidRPr="00931DDE">
        <w:rPr>
          <w:rFonts w:cstheme="minorHAnsi"/>
          <w:b/>
          <w:bCs/>
          <w:sz w:val="18"/>
          <w:szCs w:val="20"/>
        </w:rPr>
        <w:t xml:space="preserve">. </w:t>
      </w:r>
      <w:r w:rsidR="00931DDE" w:rsidRPr="00931DDE">
        <w:rPr>
          <w:rFonts w:cstheme="minorHAnsi"/>
          <w:b/>
          <w:sz w:val="18"/>
          <w:szCs w:val="20"/>
        </w:rPr>
        <w:t xml:space="preserve">Osmanlı Devleti Balkan sorunları yüzünden tarihte 93 Harbi diye anılan 1877-78 savaşında Rusya ile savaşmak zorunda kalmıştır. Bu savaş sonrası ilk önce Ruslarla </w:t>
      </w:r>
      <w:proofErr w:type="spellStart"/>
      <w:r w:rsidR="00931DDE" w:rsidRPr="00931DDE">
        <w:rPr>
          <w:rFonts w:cstheme="minorHAnsi"/>
          <w:b/>
          <w:sz w:val="18"/>
          <w:szCs w:val="20"/>
        </w:rPr>
        <w:t>Ayastefanos</w:t>
      </w:r>
      <w:proofErr w:type="spellEnd"/>
      <w:r w:rsidR="00931DDE" w:rsidRPr="00931DDE">
        <w:rPr>
          <w:rFonts w:cstheme="minorHAnsi"/>
          <w:b/>
          <w:sz w:val="18"/>
          <w:szCs w:val="20"/>
        </w:rPr>
        <w:t xml:space="preserve"> (Yeşilköy)</w:t>
      </w:r>
      <w:r w:rsidR="00584B9E">
        <w:rPr>
          <w:rFonts w:cstheme="minorHAnsi"/>
          <w:b/>
          <w:sz w:val="18"/>
          <w:szCs w:val="20"/>
        </w:rPr>
        <w:t xml:space="preserve"> </w:t>
      </w:r>
      <w:r w:rsidR="00931DDE" w:rsidRPr="00931DDE">
        <w:rPr>
          <w:rFonts w:cstheme="minorHAnsi"/>
          <w:b/>
          <w:sz w:val="18"/>
          <w:szCs w:val="20"/>
        </w:rPr>
        <w:t xml:space="preserve">Antlaşması imzalanmıştır. Aşağıdaki maddelerden hangisi bu Antlaşmada </w:t>
      </w:r>
      <w:r w:rsidR="00931DDE" w:rsidRPr="00931DDE">
        <w:rPr>
          <w:rFonts w:cstheme="minorHAnsi"/>
          <w:b/>
          <w:bCs/>
          <w:sz w:val="18"/>
          <w:szCs w:val="20"/>
        </w:rPr>
        <w:t>yer almaz?</w:t>
      </w:r>
    </w:p>
    <w:p w14:paraId="6143D665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a. Kars, Ardahan, Artvin ve Doğu Beyazıt Rusya’ya verilecek,</w:t>
      </w:r>
    </w:p>
    <w:p w14:paraId="0284D25D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b. Sırbistan, Karadağ, Romanya ve Bulgaristan bağımsız olacak,</w:t>
      </w:r>
    </w:p>
    <w:p w14:paraId="3C86DBF4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c. Osmanlı Devleti ağır bir savaş tazminatı ödeyecek,</w:t>
      </w:r>
    </w:p>
    <w:p w14:paraId="1CB0F2E4" w14:textId="77777777" w:rsidR="00931DDE" w:rsidRPr="00931DDE" w:rsidRDefault="00931DDE" w:rsidP="00931DDE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d. Batı Trakya Yunanistan’a verilecek,</w:t>
      </w:r>
    </w:p>
    <w:p w14:paraId="4B62D7BD" w14:textId="77777777" w:rsidR="00931DDE" w:rsidRDefault="00931DDE" w:rsidP="00931DD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20"/>
        </w:rPr>
      </w:pPr>
      <w:r w:rsidRPr="00931DDE">
        <w:rPr>
          <w:rFonts w:cstheme="minorHAnsi"/>
          <w:color w:val="000000"/>
          <w:sz w:val="18"/>
          <w:szCs w:val="20"/>
        </w:rPr>
        <w:t>e. Büyük Bulgaristan kurulacak.</w:t>
      </w:r>
    </w:p>
    <w:p w14:paraId="29FB4F5E" w14:textId="5BA267ED" w:rsidR="00F44582" w:rsidRPr="00A8177B" w:rsidRDefault="003333CA" w:rsidP="00F4458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10</w:t>
      </w:r>
      <w:r w:rsidR="00F44582" w:rsidRPr="00A8177B">
        <w:rPr>
          <w:rFonts w:cstheme="minorHAnsi"/>
          <w:b/>
          <w:bCs/>
          <w:sz w:val="18"/>
          <w:szCs w:val="18"/>
        </w:rPr>
        <w:t xml:space="preserve">. </w:t>
      </w:r>
      <w:r w:rsidR="00F44582">
        <w:rPr>
          <w:rFonts w:cstheme="minorHAnsi"/>
          <w:b/>
          <w:bCs/>
          <w:sz w:val="18"/>
          <w:szCs w:val="18"/>
        </w:rPr>
        <w:t xml:space="preserve">Berlin Konferansı </w:t>
      </w:r>
      <w:r w:rsidR="00F44582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29209D98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a. </w:t>
      </w:r>
      <w:r w:rsidR="00DB7262" w:rsidRPr="00DB7262">
        <w:rPr>
          <w:rFonts w:cstheme="minorHAnsi"/>
          <w:sz w:val="18"/>
          <w:szCs w:val="18"/>
        </w:rPr>
        <w:t>İmzalanan Berlin Antlaşması ile Paris Barış</w:t>
      </w:r>
    </w:p>
    <w:p w14:paraId="634A9EE4" w14:textId="77777777" w:rsidR="00DB726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Antlaşması rafa kaldırılmış, Yunanistan hariç,</w:t>
      </w:r>
    </w:p>
    <w:p w14:paraId="40BE8664" w14:textId="77777777" w:rsidR="00F4458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Bağımsız devletlerle ilgili maddeleri aynen kalmıştır.</w:t>
      </w:r>
    </w:p>
    <w:p w14:paraId="683683F1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>b.</w:t>
      </w:r>
      <w:r w:rsidR="00DB7262" w:rsidRPr="00DB7262">
        <w:rPr>
          <w:rFonts w:cstheme="minorHAnsi"/>
          <w:color w:val="000000"/>
          <w:sz w:val="18"/>
          <w:szCs w:val="18"/>
        </w:rPr>
        <w:t xml:space="preserve"> B</w:t>
      </w:r>
      <w:r w:rsidR="00DB7262" w:rsidRPr="00DB7262">
        <w:rPr>
          <w:rFonts w:cstheme="minorHAnsi"/>
          <w:sz w:val="18"/>
          <w:szCs w:val="18"/>
        </w:rPr>
        <w:t>ulgaristan, Osmanlı’ya bağlı bir prenslik hâline getirilmiştir.</w:t>
      </w:r>
    </w:p>
    <w:p w14:paraId="0E7097AF" w14:textId="77777777" w:rsidR="00DB7262" w:rsidRPr="00DB7262" w:rsidRDefault="00F4458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c. </w:t>
      </w:r>
      <w:r w:rsidR="00DB7262" w:rsidRPr="00DB7262">
        <w:rPr>
          <w:rFonts w:cstheme="minorHAnsi"/>
          <w:sz w:val="18"/>
          <w:szCs w:val="18"/>
        </w:rPr>
        <w:t xml:space="preserve">Doğu Rumeli ve Makedonya Osmanlı’ya bırakılmıştır. </w:t>
      </w:r>
    </w:p>
    <w:p w14:paraId="1077D3F7" w14:textId="77777777" w:rsidR="00F44582" w:rsidRPr="00DB7262" w:rsidRDefault="00DB7262" w:rsidP="00DB726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DB7262">
        <w:rPr>
          <w:rFonts w:cstheme="minorHAnsi"/>
          <w:sz w:val="18"/>
          <w:szCs w:val="18"/>
        </w:rPr>
        <w:t>d.</w:t>
      </w:r>
      <w:r w:rsidR="00A653DE">
        <w:rPr>
          <w:rFonts w:cstheme="minorHAnsi"/>
          <w:sz w:val="18"/>
          <w:szCs w:val="18"/>
        </w:rPr>
        <w:t xml:space="preserve"> </w:t>
      </w:r>
      <w:r w:rsidRPr="00DB7262">
        <w:rPr>
          <w:rFonts w:cstheme="minorHAnsi"/>
          <w:sz w:val="18"/>
          <w:szCs w:val="18"/>
        </w:rPr>
        <w:t>Doğu’da ise Doğu Beyazıt Osmanlı’ya verilmiş, Kars, Ardahan, Artvin ve Batum Rus işgalinde kalmıştır.</w:t>
      </w:r>
    </w:p>
    <w:p w14:paraId="600B77D4" w14:textId="77777777" w:rsidR="00F44582" w:rsidRPr="00DB7262" w:rsidRDefault="00F44582" w:rsidP="00DB726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 w:rsidRPr="00DB7262">
        <w:rPr>
          <w:rFonts w:cstheme="minorHAnsi"/>
          <w:color w:val="000000"/>
          <w:sz w:val="18"/>
          <w:szCs w:val="18"/>
        </w:rPr>
        <w:t xml:space="preserve">e. </w:t>
      </w:r>
      <w:r w:rsidR="00DB7262" w:rsidRPr="00DB7262">
        <w:rPr>
          <w:rFonts w:cstheme="minorHAnsi"/>
          <w:sz w:val="18"/>
          <w:szCs w:val="18"/>
        </w:rPr>
        <w:t xml:space="preserve">Ermeni sorununun ilk defa gündeme geldiği geçerli anlaşma olan Berlin Anlaşması ile Osmanlı Devleti savaş tazminatı olarak </w:t>
      </w:r>
      <w:proofErr w:type="spellStart"/>
      <w:r w:rsidR="00DB7262" w:rsidRPr="00DB7262">
        <w:rPr>
          <w:rFonts w:cstheme="minorHAnsi"/>
          <w:sz w:val="18"/>
          <w:szCs w:val="18"/>
        </w:rPr>
        <w:t>Ayastefanos’ta</w:t>
      </w:r>
      <w:proofErr w:type="spellEnd"/>
      <w:r w:rsidR="00DB7262" w:rsidRPr="00DB7262">
        <w:rPr>
          <w:rFonts w:cstheme="minorHAnsi"/>
          <w:sz w:val="18"/>
          <w:szCs w:val="18"/>
        </w:rPr>
        <w:t xml:space="preserve"> ödeyeceğinin iki katı bir meblağı ödemek zorunda bırakılmıştır.</w:t>
      </w:r>
    </w:p>
    <w:p w14:paraId="3300FCB3" w14:textId="2F420708" w:rsidR="00931DDE" w:rsidRPr="00931DDE" w:rsidRDefault="003333CA" w:rsidP="00931DDE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11</w:t>
      </w:r>
      <w:r w:rsidR="00931DDE" w:rsidRPr="00931DDE">
        <w:rPr>
          <w:rFonts w:cstheme="minorHAnsi"/>
          <w:b/>
          <w:bCs/>
          <w:sz w:val="18"/>
          <w:szCs w:val="20"/>
        </w:rPr>
        <w:t xml:space="preserve">. </w:t>
      </w:r>
      <w:r w:rsidR="00931DDE" w:rsidRPr="00931DDE">
        <w:rPr>
          <w:rFonts w:cstheme="minorHAnsi"/>
          <w:b/>
          <w:sz w:val="18"/>
          <w:szCs w:val="20"/>
        </w:rPr>
        <w:t xml:space="preserve">1876 Anayasası hakkında aşağıdaki bilgilerden hangisi </w:t>
      </w:r>
      <w:r w:rsidR="00931DDE" w:rsidRPr="00931DDE">
        <w:rPr>
          <w:rFonts w:cstheme="minorHAnsi"/>
          <w:b/>
          <w:bCs/>
          <w:sz w:val="18"/>
          <w:szCs w:val="20"/>
        </w:rPr>
        <w:t>yanlıştır?</w:t>
      </w:r>
    </w:p>
    <w:p w14:paraId="47EB1C18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a. 23 Aralık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1876 tarihinde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ilan edilmiştir.</w:t>
      </w:r>
    </w:p>
    <w:p w14:paraId="21A19FFC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b. Bir komisyon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tarafından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Avrupa’daki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pek çok</w:t>
      </w:r>
    </w:p>
    <w:p w14:paraId="5083432A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Anayasa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incelenerek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düzenlenmiştir.</w:t>
      </w:r>
    </w:p>
    <w:p w14:paraId="56B47A13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c. 1876 Anayasası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119 maddeden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ibarettir.</w:t>
      </w:r>
    </w:p>
    <w:p w14:paraId="64BC003E" w14:textId="77777777" w:rsidR="00931DDE" w:rsidRPr="004E232D" w:rsidRDefault="00931DDE" w:rsidP="004E232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20"/>
        </w:rPr>
      </w:pPr>
      <w:r w:rsidRPr="004E232D">
        <w:rPr>
          <w:rFonts w:cstheme="minorHAnsi"/>
          <w:color w:val="000000"/>
          <w:sz w:val="18"/>
          <w:szCs w:val="20"/>
        </w:rPr>
        <w:t>d. Padişahın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yetkilerini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çok büyük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oranda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kısıtlamış,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meclisi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ön plana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çıkartmıştır.</w:t>
      </w:r>
    </w:p>
    <w:p w14:paraId="1B624675" w14:textId="77777777" w:rsidR="00931DDE" w:rsidRPr="004E232D" w:rsidRDefault="00931DDE" w:rsidP="00A653D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6"/>
          <w:szCs w:val="18"/>
        </w:rPr>
      </w:pPr>
      <w:r w:rsidRPr="004E232D">
        <w:rPr>
          <w:rFonts w:cstheme="minorHAnsi"/>
          <w:color w:val="000000"/>
          <w:sz w:val="18"/>
          <w:szCs w:val="20"/>
        </w:rPr>
        <w:t>e. Tarihteki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>bu ilk Türk Anayasasının</w:t>
      </w:r>
      <w:r w:rsidR="004E232D" w:rsidRPr="004E232D">
        <w:rPr>
          <w:rFonts w:cstheme="minorHAnsi"/>
          <w:color w:val="000000"/>
          <w:sz w:val="18"/>
          <w:szCs w:val="20"/>
        </w:rPr>
        <w:t xml:space="preserve"> </w:t>
      </w:r>
      <w:r w:rsidRPr="004E232D">
        <w:rPr>
          <w:rFonts w:cstheme="minorHAnsi"/>
          <w:color w:val="000000"/>
          <w:sz w:val="18"/>
          <w:szCs w:val="20"/>
        </w:rPr>
        <w:t xml:space="preserve">adı “Kanun-i </w:t>
      </w:r>
      <w:proofErr w:type="spellStart"/>
      <w:r w:rsidRPr="004E232D">
        <w:rPr>
          <w:rFonts w:cstheme="minorHAnsi"/>
          <w:color w:val="000000"/>
          <w:sz w:val="18"/>
          <w:szCs w:val="20"/>
        </w:rPr>
        <w:t>Esasi”dir</w:t>
      </w:r>
      <w:proofErr w:type="spellEnd"/>
      <w:r w:rsidRPr="004E232D">
        <w:rPr>
          <w:rFonts w:cstheme="minorHAnsi"/>
          <w:color w:val="000000"/>
          <w:sz w:val="18"/>
          <w:szCs w:val="20"/>
        </w:rPr>
        <w:t>.</w:t>
      </w:r>
    </w:p>
    <w:p w14:paraId="2435BA9E" w14:textId="32A85D93" w:rsidR="00A653DE" w:rsidRPr="00A8177B" w:rsidRDefault="003333CA" w:rsidP="00A653D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12</w:t>
      </w:r>
      <w:r w:rsidR="00A653DE" w:rsidRPr="00A8177B">
        <w:rPr>
          <w:rFonts w:cstheme="minorHAnsi"/>
          <w:b/>
          <w:bCs/>
          <w:sz w:val="18"/>
          <w:szCs w:val="18"/>
        </w:rPr>
        <w:t xml:space="preserve">. </w:t>
      </w:r>
      <w:r w:rsidR="00A653DE">
        <w:rPr>
          <w:rFonts w:cstheme="minorHAnsi"/>
          <w:b/>
          <w:bCs/>
          <w:sz w:val="18"/>
          <w:szCs w:val="18"/>
        </w:rPr>
        <w:t xml:space="preserve">1976 Anayasası (I. Meşrutiyet) </w:t>
      </w:r>
      <w:r w:rsidR="00A653DE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3C44F725" w14:textId="77777777" w:rsidR="00803B5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a. </w:t>
      </w:r>
      <w:r w:rsidR="00803B5E" w:rsidRPr="006169A0">
        <w:rPr>
          <w:rFonts w:cstheme="minorHAnsi"/>
          <w:sz w:val="18"/>
          <w:szCs w:val="18"/>
        </w:rPr>
        <w:t>Tanzimat Dönemi’nde yetişen Batıcı aydınlar, Batı uygarlığının üstünlüğünü, halkın sahip olduğu geniş hürriyetlere ve parlamenter siyasi rejime bağlıyorlardı.</w:t>
      </w:r>
    </w:p>
    <w:p w14:paraId="3CCA25AD" w14:textId="77777777" w:rsidR="00A653D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b. </w:t>
      </w:r>
      <w:r w:rsidR="00803B5E" w:rsidRPr="006169A0">
        <w:rPr>
          <w:rFonts w:cstheme="minorHAnsi"/>
          <w:sz w:val="18"/>
          <w:szCs w:val="18"/>
        </w:rPr>
        <w:t>Tanzimat’ın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reformcu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yöneticileri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ise temsili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sisteme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inanmıyor,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yaptıkları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yeniliklerde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merkezî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otoritenin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güçlenmesini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ön planda</w:t>
      </w:r>
      <w:r w:rsidR="006169A0" w:rsidRPr="006169A0">
        <w:rPr>
          <w:rFonts w:cstheme="minorHAnsi"/>
          <w:sz w:val="18"/>
          <w:szCs w:val="18"/>
        </w:rPr>
        <w:t xml:space="preserve"> </w:t>
      </w:r>
      <w:r w:rsidR="00803B5E" w:rsidRPr="006169A0">
        <w:rPr>
          <w:rFonts w:cstheme="minorHAnsi"/>
          <w:sz w:val="18"/>
          <w:szCs w:val="18"/>
        </w:rPr>
        <w:t>tutuyorlardı.</w:t>
      </w:r>
    </w:p>
    <w:p w14:paraId="32143285" w14:textId="77777777" w:rsidR="00A653DE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c. </w:t>
      </w:r>
      <w:r w:rsidR="006169A0" w:rsidRPr="006169A0">
        <w:rPr>
          <w:rFonts w:cstheme="minorHAnsi"/>
          <w:sz w:val="18"/>
          <w:szCs w:val="18"/>
        </w:rPr>
        <w:t xml:space="preserve">Sultan Abdülaziz’in Sultan Abdülmecit’ten daha </w:t>
      </w:r>
      <w:r w:rsidR="006169A0">
        <w:rPr>
          <w:rFonts w:cstheme="minorHAnsi"/>
          <w:sz w:val="18"/>
          <w:szCs w:val="18"/>
        </w:rPr>
        <w:t>yumuşak</w:t>
      </w:r>
      <w:r w:rsidR="006169A0" w:rsidRPr="006169A0">
        <w:rPr>
          <w:rFonts w:cstheme="minorHAnsi"/>
          <w:sz w:val="18"/>
          <w:szCs w:val="18"/>
        </w:rPr>
        <w:t xml:space="preserve"> mizaçlı olması, merkezî yönetimin</w:t>
      </w:r>
      <w:r w:rsidR="00D44703">
        <w:rPr>
          <w:rFonts w:cstheme="minorHAnsi"/>
          <w:sz w:val="18"/>
          <w:szCs w:val="18"/>
        </w:rPr>
        <w:t xml:space="preserve"> </w:t>
      </w:r>
      <w:r w:rsidR="006169A0" w:rsidRPr="006169A0">
        <w:rPr>
          <w:rFonts w:cstheme="minorHAnsi"/>
          <w:sz w:val="18"/>
          <w:szCs w:val="18"/>
        </w:rPr>
        <w:t xml:space="preserve">ve bürokrasinin </w:t>
      </w:r>
      <w:r w:rsidR="006169A0">
        <w:rPr>
          <w:rFonts w:cstheme="minorHAnsi"/>
          <w:sz w:val="18"/>
          <w:szCs w:val="18"/>
        </w:rPr>
        <w:t>azalan</w:t>
      </w:r>
      <w:r w:rsidR="006169A0" w:rsidRPr="006169A0">
        <w:rPr>
          <w:rFonts w:cstheme="minorHAnsi"/>
          <w:sz w:val="18"/>
          <w:szCs w:val="18"/>
        </w:rPr>
        <w:t xml:space="preserve"> otoritesi, aydınların parlamentolu meşruti rejime taleplerini </w:t>
      </w:r>
      <w:r w:rsidR="006169A0">
        <w:rPr>
          <w:rFonts w:cstheme="minorHAnsi"/>
          <w:sz w:val="18"/>
          <w:szCs w:val="18"/>
        </w:rPr>
        <w:t>yavaşlattı.</w:t>
      </w:r>
    </w:p>
    <w:p w14:paraId="4BE2D588" w14:textId="77777777" w:rsidR="006169A0" w:rsidRPr="006169A0" w:rsidRDefault="00A653DE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sz w:val="18"/>
          <w:szCs w:val="18"/>
        </w:rPr>
        <w:t xml:space="preserve">d. </w:t>
      </w:r>
      <w:r w:rsidR="006169A0" w:rsidRPr="006169A0">
        <w:rPr>
          <w:rFonts w:cstheme="minorHAnsi"/>
          <w:sz w:val="18"/>
          <w:szCs w:val="18"/>
        </w:rPr>
        <w:t>Halkın hâkimiyet hakkı kavramını devreye sokan bu hareket, millet egemenliği düşüncesinin gelişimi açısından tam bir dönüm noktası oluşturmaktaydı.</w:t>
      </w:r>
    </w:p>
    <w:p w14:paraId="5826AB9B" w14:textId="77777777" w:rsidR="003D77C0" w:rsidRDefault="00A653DE" w:rsidP="006169A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6169A0">
        <w:rPr>
          <w:rFonts w:cstheme="minorHAnsi"/>
          <w:color w:val="000000"/>
          <w:sz w:val="18"/>
          <w:szCs w:val="18"/>
        </w:rPr>
        <w:t xml:space="preserve">e. </w:t>
      </w:r>
      <w:r w:rsidR="006169A0" w:rsidRPr="006169A0">
        <w:rPr>
          <w:rFonts w:cstheme="minorHAnsi"/>
          <w:sz w:val="18"/>
          <w:szCs w:val="18"/>
        </w:rPr>
        <w:t>İleride halk iradesinin temsilcileri olan meclis ve onun oluşturacağı anayasa ile sınırlandırılacak bir padişah iktidarı, Türk demokrasi sürecinin de başlangıcını oluşturacaktı.</w:t>
      </w:r>
    </w:p>
    <w:p w14:paraId="5E92340C" w14:textId="37B22C2C" w:rsidR="006169A0" w:rsidRPr="00A8177B" w:rsidRDefault="003333CA" w:rsidP="006169A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13</w:t>
      </w:r>
      <w:r w:rsidR="006169A0" w:rsidRPr="00A8177B">
        <w:rPr>
          <w:rFonts w:cstheme="minorHAnsi"/>
          <w:b/>
          <w:bCs/>
          <w:sz w:val="18"/>
          <w:szCs w:val="18"/>
        </w:rPr>
        <w:t xml:space="preserve">. </w:t>
      </w:r>
      <w:r w:rsidR="006169A0">
        <w:rPr>
          <w:rFonts w:cstheme="minorHAnsi"/>
          <w:b/>
          <w:bCs/>
          <w:sz w:val="18"/>
          <w:szCs w:val="18"/>
        </w:rPr>
        <w:t>Yeni (Genç) Osma</w:t>
      </w:r>
      <w:r w:rsidR="00663823">
        <w:rPr>
          <w:rFonts w:cstheme="minorHAnsi"/>
          <w:b/>
          <w:bCs/>
          <w:sz w:val="18"/>
          <w:szCs w:val="18"/>
        </w:rPr>
        <w:t>n</w:t>
      </w:r>
      <w:r w:rsidR="006169A0">
        <w:rPr>
          <w:rFonts w:cstheme="minorHAnsi"/>
          <w:b/>
          <w:bCs/>
          <w:sz w:val="18"/>
          <w:szCs w:val="18"/>
        </w:rPr>
        <w:t xml:space="preserve">lı </w:t>
      </w:r>
      <w:r w:rsidR="003A694B">
        <w:rPr>
          <w:rFonts w:cstheme="minorHAnsi"/>
          <w:b/>
          <w:bCs/>
          <w:sz w:val="18"/>
          <w:szCs w:val="18"/>
        </w:rPr>
        <w:t>Hareketi hakkında</w:t>
      </w:r>
      <w:r w:rsidR="006169A0" w:rsidRPr="00A8177B">
        <w:rPr>
          <w:rFonts w:cstheme="minorHAnsi"/>
          <w:b/>
          <w:sz w:val="18"/>
          <w:szCs w:val="18"/>
        </w:rPr>
        <w:t xml:space="preserve"> aşağıdakilerden hangisi yanlıştır?</w:t>
      </w:r>
    </w:p>
    <w:p w14:paraId="29E388ED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a. </w:t>
      </w:r>
      <w:r w:rsidRPr="00663823">
        <w:rPr>
          <w:rFonts w:cstheme="minorHAnsi"/>
          <w:sz w:val="18"/>
          <w:szCs w:val="18"/>
        </w:rPr>
        <w:t>Yeni Osmanlı Hareketi’nin öncüleri Şinasi, Namık Kemal, Ziya Paşa ve Ali Suavi gibi yazar ve şairlerdi.</w:t>
      </w:r>
    </w:p>
    <w:p w14:paraId="1908BA67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b. </w:t>
      </w:r>
      <w:r w:rsidRPr="00663823">
        <w:rPr>
          <w:rFonts w:cstheme="minorHAnsi"/>
          <w:sz w:val="18"/>
          <w:szCs w:val="18"/>
        </w:rPr>
        <w:t>Bu kişiler, ilerlemenin hür kurumlara dayandığını, hür kurumların ise ancak kamuoyunun desteği ile ayakta kalabileceğini, bu nedenle halkın eğitilmesi gerektiğini savunuyorlardı.</w:t>
      </w:r>
    </w:p>
    <w:p w14:paraId="7EE3ADC6" w14:textId="77777777" w:rsidR="003A694B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c. </w:t>
      </w:r>
      <w:r w:rsidR="003A694B" w:rsidRPr="00663823">
        <w:rPr>
          <w:rFonts w:cstheme="minorHAnsi"/>
          <w:sz w:val="18"/>
          <w:szCs w:val="18"/>
        </w:rPr>
        <w:t>Halka en kolay ulaşmanın yolunun da gazete olduğu bilinciyle, gazete çıkarmaya başlamışlardı.</w:t>
      </w:r>
    </w:p>
    <w:p w14:paraId="7F8E7325" w14:textId="77777777" w:rsidR="006169A0" w:rsidRPr="00663823" w:rsidRDefault="006169A0" w:rsidP="0066382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sz w:val="18"/>
          <w:szCs w:val="18"/>
        </w:rPr>
        <w:t xml:space="preserve">d. </w:t>
      </w:r>
      <w:r w:rsidR="00663823" w:rsidRPr="00663823">
        <w:rPr>
          <w:rFonts w:cstheme="minorHAnsi"/>
          <w:sz w:val="18"/>
          <w:szCs w:val="18"/>
        </w:rPr>
        <w:t>Mücadelede önemli aşamalar kaydeden Genç Osmanlılar Cemiyeti ise 1865 yılında İstanbul’da kurulmuş, 1867 yılında faaliyetlerini arttırmıştı.</w:t>
      </w:r>
    </w:p>
    <w:p w14:paraId="16E45A24" w14:textId="77777777" w:rsidR="006169A0" w:rsidRPr="00663823" w:rsidRDefault="006169A0" w:rsidP="0066382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663823">
        <w:rPr>
          <w:rFonts w:cstheme="minorHAnsi"/>
          <w:color w:val="000000"/>
          <w:sz w:val="18"/>
          <w:szCs w:val="18"/>
        </w:rPr>
        <w:t xml:space="preserve">e. </w:t>
      </w:r>
      <w:r w:rsidR="00663823" w:rsidRPr="00663823">
        <w:rPr>
          <w:rFonts w:cstheme="minorHAnsi"/>
          <w:sz w:val="18"/>
          <w:szCs w:val="18"/>
        </w:rPr>
        <w:t>Hiçbiri</w:t>
      </w:r>
    </w:p>
    <w:p w14:paraId="5162C8C1" w14:textId="689A731A" w:rsidR="00663823" w:rsidRPr="00A8177B" w:rsidRDefault="003333CA" w:rsidP="00663823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14</w:t>
      </w:r>
      <w:r w:rsidR="00663823" w:rsidRPr="00A8177B">
        <w:rPr>
          <w:rFonts w:cstheme="minorHAnsi"/>
          <w:b/>
          <w:bCs/>
          <w:sz w:val="18"/>
          <w:szCs w:val="18"/>
        </w:rPr>
        <w:t xml:space="preserve">. </w:t>
      </w:r>
      <w:r w:rsidR="00663823">
        <w:rPr>
          <w:rFonts w:cstheme="minorHAnsi"/>
          <w:b/>
          <w:bCs/>
          <w:sz w:val="18"/>
          <w:szCs w:val="18"/>
        </w:rPr>
        <w:t xml:space="preserve">1976 Anayasası (I. Meşrutiyet) </w:t>
      </w:r>
      <w:r w:rsidR="00663823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55BC7E5C" w14:textId="77777777" w:rsidR="00663823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a. </w:t>
      </w:r>
      <w:r w:rsidRPr="00A743FD">
        <w:rPr>
          <w:rFonts w:cstheme="minorHAnsi"/>
          <w:sz w:val="18"/>
          <w:szCs w:val="18"/>
        </w:rPr>
        <w:t>II. Abdülhamid, anayasanın yapılması için 30 Eylül 1876 tarihinde bir komisyon kurulmasını emretmiştir. 28 kişiden oluşan bu komisyon 1831 Belçika, 1859 Prusya anayasalarıyla birlikte yirmiye yakın tasarıyı incelemiştir.</w:t>
      </w:r>
    </w:p>
    <w:p w14:paraId="3B487EFE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b. </w:t>
      </w:r>
      <w:r w:rsidRPr="00A743FD">
        <w:rPr>
          <w:rFonts w:cstheme="minorHAnsi"/>
          <w:sz w:val="18"/>
          <w:szCs w:val="18"/>
        </w:rPr>
        <w:t xml:space="preserve">Komisyonun 140 madde olarak hazırladığı taslak Heyet-i </w:t>
      </w:r>
      <w:proofErr w:type="spellStart"/>
      <w:r w:rsidRPr="00A743FD">
        <w:rPr>
          <w:rFonts w:cstheme="minorHAnsi"/>
          <w:sz w:val="18"/>
          <w:szCs w:val="18"/>
        </w:rPr>
        <w:t>Vükela’da</w:t>
      </w:r>
      <w:proofErr w:type="spellEnd"/>
      <w:r w:rsidRPr="00A743FD">
        <w:rPr>
          <w:rFonts w:cstheme="minorHAnsi"/>
          <w:sz w:val="18"/>
          <w:szCs w:val="18"/>
        </w:rPr>
        <w:t xml:space="preserve"> hararetli tartışmalardan sonra 119 maddeye indirilmiş</w:t>
      </w:r>
      <w:r w:rsidR="00A743FD" w:rsidRPr="00A743FD">
        <w:rPr>
          <w:rFonts w:cstheme="minorHAnsi"/>
          <w:sz w:val="18"/>
          <w:szCs w:val="18"/>
        </w:rPr>
        <w:t xml:space="preserve"> </w:t>
      </w:r>
      <w:r w:rsidRPr="00A743FD">
        <w:rPr>
          <w:rFonts w:cstheme="minorHAnsi"/>
          <w:sz w:val="18"/>
          <w:szCs w:val="18"/>
        </w:rPr>
        <w:t>ve Padişaha sunulmuştur.</w:t>
      </w:r>
    </w:p>
    <w:p w14:paraId="673C9B81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c. </w:t>
      </w:r>
      <w:r w:rsidR="00A743FD" w:rsidRPr="00A743FD">
        <w:rPr>
          <w:rFonts w:cstheme="minorHAnsi"/>
          <w:sz w:val="18"/>
          <w:szCs w:val="18"/>
        </w:rPr>
        <w:t>Tarihteki ilk Türk Anayasası “Kanun-i Esasi” 3 Kasım 1839 tarihinde ilan edilmiştir.</w:t>
      </w:r>
    </w:p>
    <w:p w14:paraId="1B269DC6" w14:textId="77777777" w:rsidR="00A743FD" w:rsidRPr="00A743FD" w:rsidRDefault="00663823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sz w:val="18"/>
          <w:szCs w:val="18"/>
        </w:rPr>
        <w:t xml:space="preserve">d. </w:t>
      </w:r>
      <w:r w:rsidR="00A743FD" w:rsidRPr="00A743FD">
        <w:rPr>
          <w:rFonts w:cstheme="minorHAnsi"/>
          <w:sz w:val="18"/>
          <w:szCs w:val="18"/>
        </w:rPr>
        <w:t>Kanun-i Esasinin ilanı Osmanlı Devleti’nin</w:t>
      </w:r>
    </w:p>
    <w:p w14:paraId="337F7CB6" w14:textId="77777777" w:rsidR="00A743FD" w:rsidRPr="00A743FD" w:rsidRDefault="00A743FD" w:rsidP="00A743F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sz w:val="18"/>
          <w:szCs w:val="18"/>
        </w:rPr>
        <w:t xml:space="preserve">Balkan meselelerini konuşmak için toplanan uluslararası Tersane Konferansı’ </w:t>
      </w:r>
      <w:proofErr w:type="spellStart"/>
      <w:r w:rsidRPr="00A743FD">
        <w:rPr>
          <w:rFonts w:cstheme="minorHAnsi"/>
          <w:sz w:val="18"/>
          <w:szCs w:val="18"/>
        </w:rPr>
        <w:t>nın</w:t>
      </w:r>
      <w:proofErr w:type="spellEnd"/>
      <w:r w:rsidRPr="00A743FD">
        <w:rPr>
          <w:rFonts w:cstheme="minorHAnsi"/>
          <w:sz w:val="18"/>
          <w:szCs w:val="18"/>
        </w:rPr>
        <w:t xml:space="preserve"> açılışına denk getirilmişti.</w:t>
      </w:r>
    </w:p>
    <w:p w14:paraId="3CE02C68" w14:textId="77777777" w:rsidR="00663823" w:rsidRPr="00A743FD" w:rsidRDefault="00663823" w:rsidP="0076592E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A743FD">
        <w:rPr>
          <w:rFonts w:cstheme="minorHAnsi"/>
          <w:color w:val="000000"/>
          <w:sz w:val="18"/>
          <w:szCs w:val="18"/>
        </w:rPr>
        <w:t xml:space="preserve">e. </w:t>
      </w:r>
      <w:r w:rsidR="00A743FD" w:rsidRPr="00A743FD">
        <w:rPr>
          <w:rFonts w:cstheme="minorHAnsi"/>
          <w:sz w:val="18"/>
          <w:szCs w:val="18"/>
        </w:rPr>
        <w:t xml:space="preserve">Ancak, 1877-78 Osmanlı- Rus savaşı, Osmanlı Devleti’nin ağır yenilgisi ile sonuçlanması, Balkanlar’daki topraklarının büyük bir kısmını kaybedilmesi ve Rusların İstanbul önlerine kadar </w:t>
      </w:r>
      <w:r w:rsidR="00A743FD" w:rsidRPr="00A743FD">
        <w:rPr>
          <w:rFonts w:cstheme="minorHAnsi"/>
          <w:sz w:val="18"/>
          <w:szCs w:val="18"/>
        </w:rPr>
        <w:lastRenderedPageBreak/>
        <w:t>gelmiş olması gibi karışık bir ortamda meclis kapatıldı ve Anayasa rafa kaldırıldı.</w:t>
      </w:r>
    </w:p>
    <w:p w14:paraId="7F1466E5" w14:textId="46A7A12D" w:rsidR="0076592E" w:rsidRPr="00A8177B" w:rsidRDefault="003333CA" w:rsidP="0076592E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15</w:t>
      </w:r>
      <w:r w:rsidR="0076592E" w:rsidRPr="00A8177B">
        <w:rPr>
          <w:rFonts w:cstheme="minorHAnsi"/>
          <w:b/>
          <w:bCs/>
          <w:sz w:val="18"/>
          <w:szCs w:val="18"/>
        </w:rPr>
        <w:t xml:space="preserve">. </w:t>
      </w:r>
      <w:r w:rsidR="0076592E">
        <w:rPr>
          <w:rFonts w:cstheme="minorHAnsi"/>
          <w:b/>
          <w:bCs/>
          <w:sz w:val="18"/>
          <w:szCs w:val="18"/>
        </w:rPr>
        <w:t xml:space="preserve">1976 Anayasası (I. Meşrutiyet) özellikleri </w:t>
      </w:r>
      <w:r w:rsidR="0076592E" w:rsidRPr="00A8177B">
        <w:rPr>
          <w:rFonts w:cstheme="minorHAnsi"/>
          <w:b/>
          <w:sz w:val="18"/>
          <w:szCs w:val="18"/>
        </w:rPr>
        <w:t>hakkında aşağıdakilerden hangisi yanlıştır?</w:t>
      </w:r>
    </w:p>
    <w:p w14:paraId="4CBC6C95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Pr="008E741B">
        <w:rPr>
          <w:rFonts w:cstheme="minorHAnsi"/>
          <w:sz w:val="18"/>
          <w:szCs w:val="18"/>
        </w:rPr>
        <w:t>1876 Kanun-i Esasisi millet egemenliği anlayışı açısından günümüz anayasalarına göre oldukça geride kalan bir anayasadır.</w:t>
      </w:r>
    </w:p>
    <w:p w14:paraId="739E60AD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Pr="008E741B">
        <w:rPr>
          <w:rFonts w:cstheme="minorHAnsi"/>
          <w:sz w:val="18"/>
          <w:szCs w:val="18"/>
        </w:rPr>
        <w:t>Kanun-i Esasi’ ye göre egemenlik halka aittir.</w:t>
      </w:r>
    </w:p>
    <w:p w14:paraId="1DEFB0CE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Pr="008E741B">
        <w:rPr>
          <w:rFonts w:cstheme="minorHAnsi"/>
          <w:sz w:val="18"/>
          <w:szCs w:val="18"/>
        </w:rPr>
        <w:t>Saltanat anayasanın 3. Maddesi gereğince Halifelik de dahil olmak üzere Osmanlı ailesinden en büyük evlada aittir.</w:t>
      </w:r>
    </w:p>
    <w:p w14:paraId="0F5E8E4E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8E741B" w:rsidRPr="008E741B">
        <w:rPr>
          <w:rFonts w:cstheme="minorHAnsi"/>
          <w:sz w:val="18"/>
          <w:szCs w:val="18"/>
        </w:rPr>
        <w:t>1876 Anayasasında padişahın üstün gücünü sınırlayan hiçbir hüküm yoktur.</w:t>
      </w:r>
    </w:p>
    <w:p w14:paraId="3985F40B" w14:textId="77777777" w:rsidR="0076592E" w:rsidRPr="008E741B" w:rsidRDefault="0076592E" w:rsidP="008E741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Pr="008E741B">
        <w:rPr>
          <w:rFonts w:cstheme="minorHAnsi"/>
          <w:sz w:val="18"/>
          <w:szCs w:val="18"/>
        </w:rPr>
        <w:t>1876 Anayasası padişaha büyük yetkiler tanımış olmasından başka, ona, yaptıkları işlerden “sorumlu olmama” hakkını vermekle de devletin kuruluşundan beri var olan gücünü kanun güvencesi altına almıştır.</w:t>
      </w:r>
    </w:p>
    <w:p w14:paraId="3076679B" w14:textId="77777777" w:rsidR="008314D5" w:rsidRDefault="008314D5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8B3A1AB" w14:textId="46724271" w:rsidR="008314D5" w:rsidRPr="00A8177B" w:rsidRDefault="003333CA" w:rsidP="008314D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16</w:t>
      </w:r>
      <w:r w:rsidR="008314D5" w:rsidRPr="00A8177B">
        <w:rPr>
          <w:rFonts w:cstheme="minorHAnsi"/>
          <w:b/>
          <w:bCs/>
          <w:sz w:val="18"/>
          <w:szCs w:val="18"/>
        </w:rPr>
        <w:t xml:space="preserve">. </w:t>
      </w:r>
      <w:r w:rsidR="008314D5">
        <w:rPr>
          <w:rFonts w:cstheme="minorHAnsi"/>
          <w:b/>
          <w:bCs/>
          <w:sz w:val="18"/>
          <w:szCs w:val="18"/>
        </w:rPr>
        <w:t>Osmanlı Devleti`nin yıkılması yönünde tarihi düşünce ve alevlendirecek daha sistematik</w:t>
      </w:r>
      <w:r w:rsidR="008314D5">
        <w:rPr>
          <w:rFonts w:cstheme="minorHAnsi"/>
          <w:b/>
          <w:sz w:val="18"/>
          <w:szCs w:val="18"/>
        </w:rPr>
        <w:t xml:space="preserve"> bir hale getirmesi konusunda </w:t>
      </w:r>
      <w:r w:rsidR="008314D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314D5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14D5" w:rsidRPr="00A8177B">
        <w:rPr>
          <w:rFonts w:cstheme="minorHAnsi"/>
          <w:b/>
          <w:sz w:val="18"/>
          <w:szCs w:val="18"/>
        </w:rPr>
        <w:t>?</w:t>
      </w:r>
    </w:p>
    <w:p w14:paraId="0E4DD865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Batılı Devletlerde gerçekleşen Sanayi İnkılabı</w:t>
      </w:r>
      <w:r w:rsidRPr="008E741B">
        <w:rPr>
          <w:rFonts w:cstheme="minorHAnsi"/>
          <w:sz w:val="18"/>
          <w:szCs w:val="18"/>
        </w:rPr>
        <w:t>.</w:t>
      </w:r>
    </w:p>
    <w:p w14:paraId="5B7341CD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>1915 Viyana Kongresi ile Avrupa var olan durumun belirlenmesi.</w:t>
      </w:r>
    </w:p>
    <w:p w14:paraId="6FB04EA1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Meşrutiyetin İlanı ile yeni düzenin getirilmesi.</w:t>
      </w:r>
    </w:p>
    <w:p w14:paraId="59C56BAD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Sömürgeciliğin Hız kazanmış olması.</w:t>
      </w:r>
    </w:p>
    <w:p w14:paraId="05C0A8FD" w14:textId="77777777" w:rsidR="008314D5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Fransız İhtilali ve sonrasında yayılan fikir akımları.</w:t>
      </w:r>
    </w:p>
    <w:p w14:paraId="4B1F9CEB" w14:textId="21012F38" w:rsidR="008314D5" w:rsidRPr="00A8177B" w:rsidRDefault="003333CA" w:rsidP="00CE1E03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17</w:t>
      </w:r>
      <w:r w:rsidR="008314D5" w:rsidRPr="00A8177B">
        <w:rPr>
          <w:rFonts w:cstheme="minorHAnsi"/>
          <w:b/>
          <w:bCs/>
          <w:sz w:val="18"/>
          <w:szCs w:val="18"/>
        </w:rPr>
        <w:t xml:space="preserve">. </w:t>
      </w:r>
      <w:r w:rsidR="00CE1E03">
        <w:rPr>
          <w:rFonts w:cstheme="minorHAnsi"/>
          <w:b/>
          <w:bCs/>
          <w:sz w:val="18"/>
          <w:szCs w:val="18"/>
        </w:rPr>
        <w:t>Coğrafi keşifler konusunda</w:t>
      </w:r>
      <w:r w:rsidR="008314D5" w:rsidRPr="00A8177B">
        <w:rPr>
          <w:rFonts w:cstheme="minorHAnsi"/>
          <w:b/>
          <w:sz w:val="18"/>
          <w:szCs w:val="18"/>
        </w:rPr>
        <w:t xml:space="preserve"> aşağıdakilerden hangisi </w:t>
      </w:r>
      <w:r w:rsidR="008314D5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14D5" w:rsidRPr="00A8177B">
        <w:rPr>
          <w:rFonts w:cstheme="minorHAnsi"/>
          <w:b/>
          <w:sz w:val="18"/>
          <w:szCs w:val="18"/>
        </w:rPr>
        <w:t>?</w:t>
      </w:r>
    </w:p>
    <w:p w14:paraId="16D3C741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CE1E03">
        <w:rPr>
          <w:rFonts w:cstheme="minorHAnsi"/>
          <w:sz w:val="18"/>
          <w:szCs w:val="18"/>
        </w:rPr>
        <w:t>Avrupa`nın ekonomik, kültürel, sosyal, din ve düşünce hayatında büyük değişikliklere neden olmamıştır.</w:t>
      </w:r>
    </w:p>
    <w:p w14:paraId="558FC0F5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CE1E03">
        <w:rPr>
          <w:rFonts w:cstheme="minorHAnsi"/>
          <w:sz w:val="18"/>
          <w:szCs w:val="18"/>
        </w:rPr>
        <w:t>Avrupa’nın siyasi yapısını da değiştirmiştir.</w:t>
      </w:r>
    </w:p>
    <w:p w14:paraId="06EA67A0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CE1E03">
        <w:rPr>
          <w:rFonts w:cstheme="minorHAnsi"/>
          <w:sz w:val="18"/>
          <w:szCs w:val="18"/>
        </w:rPr>
        <w:t>Rönesans ve Reform hareketlerine zemin hazırlamıştır.</w:t>
      </w:r>
    </w:p>
    <w:p w14:paraId="699618D3" w14:textId="77777777" w:rsidR="008314D5" w:rsidRPr="008E741B" w:rsidRDefault="008314D5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CE1E03">
        <w:rPr>
          <w:rFonts w:cstheme="minorHAnsi"/>
          <w:sz w:val="18"/>
          <w:szCs w:val="18"/>
        </w:rPr>
        <w:t>Zenginliğin kaynağı olarak toprağın yerine altın ve gümüş almıştır.</w:t>
      </w:r>
    </w:p>
    <w:p w14:paraId="3E433D3B" w14:textId="77777777" w:rsidR="008314D5" w:rsidRDefault="008314D5" w:rsidP="00EF1F4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CE1E03">
        <w:rPr>
          <w:rFonts w:cstheme="minorHAnsi"/>
          <w:sz w:val="18"/>
          <w:szCs w:val="18"/>
        </w:rPr>
        <w:t>Akdeniz kıyısındaki limanlar önemini kaybetmiş, Atlas Okyanusu kıyısındaki limanların önemi artmıştır.</w:t>
      </w:r>
    </w:p>
    <w:p w14:paraId="3490CD76" w14:textId="54734F5A" w:rsidR="00EF1F46" w:rsidRPr="00A8177B" w:rsidRDefault="003333CA" w:rsidP="00EF1F4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18</w:t>
      </w:r>
      <w:r w:rsidR="00EF1F46" w:rsidRPr="00A8177B">
        <w:rPr>
          <w:rFonts w:cstheme="minorHAnsi"/>
          <w:b/>
          <w:bCs/>
          <w:sz w:val="18"/>
          <w:szCs w:val="18"/>
        </w:rPr>
        <w:t xml:space="preserve">. </w:t>
      </w:r>
      <w:r w:rsidR="00EF1F46">
        <w:rPr>
          <w:rFonts w:cstheme="minorHAnsi"/>
          <w:b/>
          <w:bCs/>
          <w:sz w:val="18"/>
          <w:szCs w:val="18"/>
        </w:rPr>
        <w:t xml:space="preserve">Avrupa devletlerinde görülen gelişmeler </w:t>
      </w:r>
      <w:r w:rsidR="00EF1F46" w:rsidRPr="00A8177B">
        <w:rPr>
          <w:rFonts w:cstheme="minorHAnsi"/>
          <w:b/>
          <w:sz w:val="18"/>
          <w:szCs w:val="18"/>
        </w:rPr>
        <w:t xml:space="preserve">hakkında aşağıdakilerden hangisi </w:t>
      </w:r>
      <w:r w:rsidR="00EF1F46" w:rsidRPr="00EF1F46">
        <w:rPr>
          <w:rFonts w:cstheme="minorHAnsi"/>
          <w:b/>
          <w:sz w:val="18"/>
          <w:szCs w:val="18"/>
          <w:u w:val="single"/>
        </w:rPr>
        <w:t>yanlıştır</w:t>
      </w:r>
      <w:r w:rsidR="00EF1F46" w:rsidRPr="00A8177B">
        <w:rPr>
          <w:rFonts w:cstheme="minorHAnsi"/>
          <w:b/>
          <w:sz w:val="18"/>
          <w:szCs w:val="18"/>
        </w:rPr>
        <w:t>?</w:t>
      </w:r>
    </w:p>
    <w:p w14:paraId="3226F738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Devletin siyasi olduğu kadar ekonomik bir yönünün de olduğunu da göstermiştir.</w:t>
      </w:r>
    </w:p>
    <w:p w14:paraId="1BE6E089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>Bütün iktisadi güçler millileştirilmiştir.</w:t>
      </w:r>
    </w:p>
    <w:p w14:paraId="03409C4C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 xml:space="preserve">İç ve dış ticaret ve yerli endüstri geliştirilmiştir. </w:t>
      </w:r>
    </w:p>
    <w:p w14:paraId="60B8CFBF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160217">
        <w:rPr>
          <w:rFonts w:cstheme="minorHAnsi"/>
          <w:sz w:val="18"/>
          <w:szCs w:val="18"/>
        </w:rPr>
        <w:t>Elçiler sadece siyasi ilişkileri değil iktisadi ve ticari ilişkileri de ustalıkla yürütülecek kişilerden seçilmiştir.</w:t>
      </w:r>
    </w:p>
    <w:p w14:paraId="2D06BED0" w14:textId="77777777" w:rsidR="00EF1F46" w:rsidRPr="008E741B" w:rsidRDefault="00EF1F46" w:rsidP="00EF1F4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160217">
        <w:rPr>
          <w:rFonts w:cstheme="minorHAnsi"/>
          <w:sz w:val="18"/>
          <w:szCs w:val="18"/>
        </w:rPr>
        <w:t>Hiçbiri</w:t>
      </w:r>
    </w:p>
    <w:p w14:paraId="76D2F5AB" w14:textId="77777777" w:rsidR="00EF1F46" w:rsidRPr="008E741B" w:rsidRDefault="00EF1F46" w:rsidP="008314D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1627A599" w14:textId="317AFB41" w:rsidR="002935D0" w:rsidRPr="00A8177B" w:rsidRDefault="003333CA" w:rsidP="002935D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19</w:t>
      </w:r>
      <w:r w:rsidR="002935D0" w:rsidRPr="00A8177B">
        <w:rPr>
          <w:rFonts w:cstheme="minorHAnsi"/>
          <w:b/>
          <w:bCs/>
          <w:sz w:val="18"/>
          <w:szCs w:val="18"/>
        </w:rPr>
        <w:t xml:space="preserve">. </w:t>
      </w:r>
      <w:r w:rsidR="002935D0">
        <w:rPr>
          <w:rFonts w:cstheme="minorHAnsi"/>
          <w:b/>
          <w:bCs/>
          <w:sz w:val="18"/>
          <w:szCs w:val="18"/>
        </w:rPr>
        <w:t xml:space="preserve">Deniz yolarının önem kazanmasının konusunda </w:t>
      </w:r>
      <w:r w:rsidR="002935D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2935D0" w:rsidRPr="00EF1F46">
        <w:rPr>
          <w:rFonts w:cstheme="minorHAnsi"/>
          <w:b/>
          <w:sz w:val="18"/>
          <w:szCs w:val="18"/>
          <w:u w:val="single"/>
        </w:rPr>
        <w:t>yanlıştır</w:t>
      </w:r>
      <w:r w:rsidR="002935D0" w:rsidRPr="00A8177B">
        <w:rPr>
          <w:rFonts w:cstheme="minorHAnsi"/>
          <w:b/>
          <w:sz w:val="18"/>
          <w:szCs w:val="18"/>
        </w:rPr>
        <w:t>?</w:t>
      </w:r>
    </w:p>
    <w:p w14:paraId="0A089775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576A4B">
        <w:rPr>
          <w:rFonts w:cstheme="minorHAnsi"/>
          <w:sz w:val="18"/>
          <w:szCs w:val="18"/>
        </w:rPr>
        <w:t>Gemi yapım tekniğindeki gelişmelerin büyük etkisi olmuştur.</w:t>
      </w:r>
    </w:p>
    <w:p w14:paraId="06A711D0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576A4B">
        <w:rPr>
          <w:rFonts w:cstheme="minorHAnsi"/>
          <w:sz w:val="18"/>
          <w:szCs w:val="18"/>
        </w:rPr>
        <w:t>Modern araçlar deniz yolunun hem güvenliğini hem de hızını artırmıştır.</w:t>
      </w:r>
    </w:p>
    <w:p w14:paraId="526315C7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76A4B">
        <w:rPr>
          <w:rFonts w:cstheme="minorHAnsi"/>
          <w:sz w:val="18"/>
          <w:szCs w:val="18"/>
        </w:rPr>
        <w:t>Osmanlı Devleti hakimiyetinde bulunan tarihi ticari yollarının önemini artırmıştır.</w:t>
      </w:r>
      <w:r>
        <w:rPr>
          <w:rFonts w:cstheme="minorHAnsi"/>
          <w:sz w:val="18"/>
          <w:szCs w:val="18"/>
        </w:rPr>
        <w:t xml:space="preserve"> </w:t>
      </w:r>
    </w:p>
    <w:p w14:paraId="3E475C7E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76A4B">
        <w:rPr>
          <w:rFonts w:cstheme="minorHAnsi"/>
          <w:sz w:val="18"/>
          <w:szCs w:val="18"/>
        </w:rPr>
        <w:t>Coğrafi Keşifler ile Hindistan’a giden yeni yollar keşfedilmiştir.</w:t>
      </w:r>
    </w:p>
    <w:p w14:paraId="52B42883" w14:textId="77777777" w:rsidR="002935D0" w:rsidRPr="008E741B" w:rsidRDefault="002935D0" w:rsidP="002935D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576A4B">
        <w:rPr>
          <w:rFonts w:cstheme="minorHAnsi"/>
          <w:sz w:val="18"/>
          <w:szCs w:val="18"/>
        </w:rPr>
        <w:t>Akdeniz`den geçen yol eskisi kadar olmasa da önemini hiçbir zaman yitirmemiştir.</w:t>
      </w:r>
    </w:p>
    <w:p w14:paraId="10F686D6" w14:textId="6F47E4F3" w:rsidR="008E14DB" w:rsidRPr="00A8177B" w:rsidRDefault="003333CA" w:rsidP="008E14D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20</w:t>
      </w:r>
      <w:r w:rsidR="008E14DB" w:rsidRPr="00A8177B">
        <w:rPr>
          <w:rFonts w:cstheme="minorHAnsi"/>
          <w:b/>
          <w:bCs/>
          <w:sz w:val="18"/>
          <w:szCs w:val="18"/>
        </w:rPr>
        <w:t xml:space="preserve">. </w:t>
      </w:r>
      <w:r w:rsidR="008E14DB">
        <w:rPr>
          <w:rFonts w:cstheme="minorHAnsi"/>
          <w:b/>
          <w:bCs/>
          <w:sz w:val="18"/>
          <w:szCs w:val="18"/>
        </w:rPr>
        <w:t xml:space="preserve">Sanayileşme konusunda </w:t>
      </w:r>
      <w:r w:rsidR="008E14DB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E14DB" w:rsidRPr="00EF1F46">
        <w:rPr>
          <w:rFonts w:cstheme="minorHAnsi"/>
          <w:b/>
          <w:sz w:val="18"/>
          <w:szCs w:val="18"/>
          <w:u w:val="single"/>
        </w:rPr>
        <w:t>yanlıştır</w:t>
      </w:r>
      <w:r w:rsidR="008E14DB" w:rsidRPr="00A8177B">
        <w:rPr>
          <w:rFonts w:cstheme="minorHAnsi"/>
          <w:b/>
          <w:sz w:val="18"/>
          <w:szCs w:val="18"/>
        </w:rPr>
        <w:t>?</w:t>
      </w:r>
    </w:p>
    <w:p w14:paraId="5C9F6C19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074F0A">
        <w:rPr>
          <w:rFonts w:cstheme="minorHAnsi"/>
          <w:sz w:val="18"/>
          <w:szCs w:val="18"/>
        </w:rPr>
        <w:t>19. Yüzyıl sonlarından itibaren doğuda zengin petrol, kömür ve sanayi için gerekli diğer ham madde kaynaklarının bulunması, sanayileşmiş devletlerin politikalarını bu yönde şekillendirmiştir.</w:t>
      </w:r>
    </w:p>
    <w:p w14:paraId="6B02E94D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074F0A">
        <w:rPr>
          <w:rFonts w:cstheme="minorHAnsi"/>
          <w:sz w:val="18"/>
          <w:szCs w:val="18"/>
        </w:rPr>
        <w:t>Başta petrol olmak üzere zengin madenlerin yer aldığı coğrafyaları ele geçirmek isteyen devletler arasındaki mücadele 20. Yüzyıla doğru kaymıştır.</w:t>
      </w:r>
    </w:p>
    <w:p w14:paraId="69BD103A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074F0A">
        <w:rPr>
          <w:rFonts w:cstheme="minorHAnsi"/>
          <w:color w:val="000000"/>
          <w:sz w:val="18"/>
          <w:szCs w:val="18"/>
        </w:rPr>
        <w:t xml:space="preserve">Hem Pazar hem de ham madde kaynaklarına sahip coğrafyanın en önemli devleti ise </w:t>
      </w:r>
      <w:r>
        <w:rPr>
          <w:rFonts w:cstheme="minorHAnsi"/>
          <w:sz w:val="18"/>
          <w:szCs w:val="18"/>
        </w:rPr>
        <w:t>Osmanlı Devleti</w:t>
      </w:r>
      <w:r w:rsidR="00074F0A">
        <w:rPr>
          <w:rFonts w:cstheme="minorHAnsi"/>
          <w:sz w:val="18"/>
          <w:szCs w:val="18"/>
        </w:rPr>
        <w:t>dir</w:t>
      </w:r>
      <w:r>
        <w:rPr>
          <w:rFonts w:cstheme="minorHAnsi"/>
          <w:sz w:val="18"/>
          <w:szCs w:val="18"/>
        </w:rPr>
        <w:t xml:space="preserve">. </w:t>
      </w:r>
    </w:p>
    <w:p w14:paraId="15247895" w14:textId="77777777" w:rsidR="008E14DB" w:rsidRPr="008E741B" w:rsidRDefault="008E14DB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74F0A">
        <w:rPr>
          <w:rFonts w:cstheme="minorHAnsi"/>
          <w:sz w:val="18"/>
          <w:szCs w:val="18"/>
        </w:rPr>
        <w:t>Osmanlı Devleti sanayileşmiş güçlü devletler için verimli bir yatırım bölgesi, zengin ham madde kaynağı ve iyi bir Pazar durumunda idi.</w:t>
      </w:r>
    </w:p>
    <w:p w14:paraId="3332BB1B" w14:textId="77777777" w:rsidR="008E14DB" w:rsidRDefault="008E14DB" w:rsidP="00074F0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74F0A">
        <w:rPr>
          <w:rFonts w:cstheme="minorHAnsi"/>
          <w:sz w:val="18"/>
          <w:szCs w:val="18"/>
        </w:rPr>
        <w:t>Hiçbiri</w:t>
      </w:r>
    </w:p>
    <w:p w14:paraId="3C40BF85" w14:textId="0780BC5B" w:rsidR="00074F0A" w:rsidRPr="00A8177B" w:rsidRDefault="003333CA" w:rsidP="00074F0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21</w:t>
      </w:r>
      <w:r w:rsidR="00074F0A" w:rsidRPr="00A8177B">
        <w:rPr>
          <w:rFonts w:cstheme="minorHAnsi"/>
          <w:b/>
          <w:bCs/>
          <w:sz w:val="18"/>
          <w:szCs w:val="18"/>
        </w:rPr>
        <w:t xml:space="preserve">. </w:t>
      </w:r>
      <w:r w:rsidR="00FA5BA4">
        <w:rPr>
          <w:rFonts w:cstheme="minorHAnsi"/>
          <w:b/>
          <w:bCs/>
          <w:sz w:val="18"/>
          <w:szCs w:val="18"/>
        </w:rPr>
        <w:t>Kapitülasyonlar</w:t>
      </w:r>
      <w:r w:rsidR="00074F0A">
        <w:rPr>
          <w:rFonts w:cstheme="minorHAnsi"/>
          <w:b/>
          <w:bCs/>
          <w:sz w:val="18"/>
          <w:szCs w:val="18"/>
        </w:rPr>
        <w:t xml:space="preserve"> konusunda </w:t>
      </w:r>
      <w:r w:rsidR="00074F0A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074F0A" w:rsidRPr="00EF1F46">
        <w:rPr>
          <w:rFonts w:cstheme="minorHAnsi"/>
          <w:b/>
          <w:sz w:val="18"/>
          <w:szCs w:val="18"/>
          <w:u w:val="single"/>
        </w:rPr>
        <w:t>yanlıştır</w:t>
      </w:r>
      <w:r w:rsidR="00074F0A" w:rsidRPr="00A8177B">
        <w:rPr>
          <w:rFonts w:cstheme="minorHAnsi"/>
          <w:b/>
          <w:sz w:val="18"/>
          <w:szCs w:val="18"/>
        </w:rPr>
        <w:t>?</w:t>
      </w:r>
    </w:p>
    <w:p w14:paraId="1B001A73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FA5BA4">
        <w:rPr>
          <w:rFonts w:cstheme="minorHAnsi"/>
          <w:sz w:val="18"/>
          <w:szCs w:val="18"/>
        </w:rPr>
        <w:t>İlk olarak Fransa`ya 1507`de Sultan II. Bayezid tarafından ticari kapitülasyonlar tanınmıştır.</w:t>
      </w:r>
    </w:p>
    <w:p w14:paraId="6E036C0A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FA5BA4">
        <w:rPr>
          <w:rFonts w:cstheme="minorHAnsi"/>
          <w:sz w:val="18"/>
          <w:szCs w:val="18"/>
        </w:rPr>
        <w:t xml:space="preserve">1536`da Fatih Sultan Mehmet tarafından Fransa Kralı I. </w:t>
      </w:r>
      <w:proofErr w:type="spellStart"/>
      <w:r w:rsidR="00FA5BA4">
        <w:rPr>
          <w:rFonts w:cstheme="minorHAnsi"/>
          <w:sz w:val="18"/>
          <w:szCs w:val="18"/>
        </w:rPr>
        <w:t>Fransuva`ya</w:t>
      </w:r>
      <w:proofErr w:type="spellEnd"/>
      <w:r w:rsidR="00FA5BA4">
        <w:rPr>
          <w:rFonts w:cstheme="minorHAnsi"/>
          <w:sz w:val="18"/>
          <w:szCs w:val="18"/>
        </w:rPr>
        <w:t xml:space="preserve"> kapitülasyonların kapsamını genişletmiştir.</w:t>
      </w:r>
    </w:p>
    <w:p w14:paraId="1454B9AA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FA5BA4">
        <w:rPr>
          <w:rFonts w:cstheme="minorHAnsi"/>
          <w:sz w:val="18"/>
          <w:szCs w:val="18"/>
        </w:rPr>
        <w:t>Fransız tüccarlar özgürce can ve mal güvenliği içinde ticaret yapabiliyorlardı.</w:t>
      </w:r>
      <w:r>
        <w:rPr>
          <w:rFonts w:cstheme="minorHAnsi"/>
          <w:sz w:val="18"/>
          <w:szCs w:val="18"/>
        </w:rPr>
        <w:t xml:space="preserve"> </w:t>
      </w:r>
    </w:p>
    <w:p w14:paraId="11637651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FA5BA4">
        <w:rPr>
          <w:rFonts w:cstheme="minorHAnsi"/>
          <w:sz w:val="18"/>
          <w:szCs w:val="18"/>
        </w:rPr>
        <w:t xml:space="preserve">Kapitülasyonlar </w:t>
      </w:r>
      <w:proofErr w:type="spellStart"/>
      <w:r w:rsidR="00FA5BA4">
        <w:rPr>
          <w:rFonts w:cstheme="minorHAnsi"/>
          <w:sz w:val="18"/>
          <w:szCs w:val="18"/>
        </w:rPr>
        <w:t>Karlofça</w:t>
      </w:r>
      <w:proofErr w:type="spellEnd"/>
      <w:r w:rsidR="00FA5BA4">
        <w:rPr>
          <w:rFonts w:cstheme="minorHAnsi"/>
          <w:sz w:val="18"/>
          <w:szCs w:val="18"/>
        </w:rPr>
        <w:t xml:space="preserve"> Anlaşması`ndan sonra Avusturya, Venedik, </w:t>
      </w:r>
      <w:proofErr w:type="gramStart"/>
      <w:r w:rsidR="00FA5BA4">
        <w:rPr>
          <w:rFonts w:cstheme="minorHAnsi"/>
          <w:sz w:val="18"/>
          <w:szCs w:val="18"/>
        </w:rPr>
        <w:t>Leh  ve</w:t>
      </w:r>
      <w:proofErr w:type="gramEnd"/>
      <w:r w:rsidR="00FA5BA4">
        <w:rPr>
          <w:rFonts w:cstheme="minorHAnsi"/>
          <w:sz w:val="18"/>
          <w:szCs w:val="18"/>
        </w:rPr>
        <w:t xml:space="preserve"> Macar vatandaşlarına,</w:t>
      </w:r>
    </w:p>
    <w:p w14:paraId="2FBEC6D0" w14:textId="77777777" w:rsidR="00074F0A" w:rsidRPr="008E741B" w:rsidRDefault="00074F0A" w:rsidP="00074F0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FA5BA4">
        <w:rPr>
          <w:rFonts w:cstheme="minorHAnsi"/>
          <w:sz w:val="18"/>
          <w:szCs w:val="18"/>
        </w:rPr>
        <w:t xml:space="preserve">Küçük Kaynarca Antlaşması ile de Rus tüccarlarına </w:t>
      </w:r>
      <w:r w:rsidR="00D82E4C">
        <w:rPr>
          <w:rFonts w:cstheme="minorHAnsi"/>
          <w:sz w:val="18"/>
          <w:szCs w:val="18"/>
        </w:rPr>
        <w:t>tanınmıştır</w:t>
      </w:r>
      <w:r w:rsidR="00FA5BA4">
        <w:rPr>
          <w:rFonts w:cstheme="minorHAnsi"/>
          <w:sz w:val="18"/>
          <w:szCs w:val="18"/>
        </w:rPr>
        <w:t>.</w:t>
      </w:r>
    </w:p>
    <w:p w14:paraId="44DDD4AE" w14:textId="77777777" w:rsidR="00074F0A" w:rsidRPr="008E741B" w:rsidRDefault="00074F0A" w:rsidP="008E1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D34FD1E" w14:textId="47FEACB6" w:rsidR="00D82E4C" w:rsidRPr="00A8177B" w:rsidRDefault="003333CA" w:rsidP="00D82E4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22</w:t>
      </w:r>
      <w:r w:rsidR="00D82E4C" w:rsidRPr="00A8177B">
        <w:rPr>
          <w:rFonts w:cstheme="minorHAnsi"/>
          <w:b/>
          <w:bCs/>
          <w:sz w:val="18"/>
          <w:szCs w:val="18"/>
        </w:rPr>
        <w:t xml:space="preserve">. </w:t>
      </w:r>
      <w:r w:rsidR="00D82E4C">
        <w:rPr>
          <w:rFonts w:cstheme="minorHAnsi"/>
          <w:b/>
          <w:bCs/>
          <w:sz w:val="18"/>
          <w:szCs w:val="18"/>
        </w:rPr>
        <w:t xml:space="preserve">Sanayi İnkılabı konusunda </w:t>
      </w:r>
      <w:r w:rsidR="00D82E4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D82E4C" w:rsidRPr="00EF1F46">
        <w:rPr>
          <w:rFonts w:cstheme="minorHAnsi"/>
          <w:b/>
          <w:sz w:val="18"/>
          <w:szCs w:val="18"/>
          <w:u w:val="single"/>
        </w:rPr>
        <w:t>yanlıştır</w:t>
      </w:r>
      <w:r w:rsidR="00D82E4C" w:rsidRPr="00A8177B">
        <w:rPr>
          <w:rFonts w:cstheme="minorHAnsi"/>
          <w:b/>
          <w:sz w:val="18"/>
          <w:szCs w:val="18"/>
        </w:rPr>
        <w:t>?</w:t>
      </w:r>
    </w:p>
    <w:p w14:paraId="44DF1C93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 w:rsidR="003E3DF4">
        <w:rPr>
          <w:rFonts w:cstheme="minorHAnsi"/>
          <w:color w:val="000000"/>
          <w:sz w:val="18"/>
          <w:szCs w:val="18"/>
        </w:rPr>
        <w:t xml:space="preserve">. Sanayileşmeye paralel olarak büyük işletmeler yerini küçük işletmelere bırakmıştır. </w:t>
      </w:r>
    </w:p>
    <w:p w14:paraId="3E58017A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E3DF4">
        <w:rPr>
          <w:rFonts w:cstheme="minorHAnsi"/>
          <w:sz w:val="18"/>
          <w:szCs w:val="18"/>
        </w:rPr>
        <w:t>İşletmeler kapasitelerini düşürmeden üretilen sanayi ürünleri dış pazarlarda tüketildi</w:t>
      </w:r>
      <w:r>
        <w:rPr>
          <w:rFonts w:cstheme="minorHAnsi"/>
          <w:sz w:val="18"/>
          <w:szCs w:val="18"/>
        </w:rPr>
        <w:t>.</w:t>
      </w:r>
    </w:p>
    <w:p w14:paraId="513D8980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3E3DF4">
        <w:rPr>
          <w:rFonts w:cstheme="minorHAnsi"/>
          <w:sz w:val="18"/>
          <w:szCs w:val="18"/>
        </w:rPr>
        <w:t>Emperyalizmin güç kazanmasında ekonomik faktörlerin etkin olduğu bir gerçektir.</w:t>
      </w:r>
      <w:r>
        <w:rPr>
          <w:rFonts w:cstheme="minorHAnsi"/>
          <w:sz w:val="18"/>
          <w:szCs w:val="18"/>
        </w:rPr>
        <w:t xml:space="preserve"> </w:t>
      </w:r>
    </w:p>
    <w:p w14:paraId="40D0C7B8" w14:textId="77777777" w:rsidR="00D82E4C" w:rsidRPr="008E741B" w:rsidRDefault="00D82E4C" w:rsidP="00D82E4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E3DF4">
        <w:rPr>
          <w:rFonts w:cstheme="minorHAnsi"/>
          <w:sz w:val="18"/>
          <w:szCs w:val="18"/>
        </w:rPr>
        <w:t>Sanayileşen Avrupalı büyük devletler, öteki kıtalar üzerinde egemenlikler kurmaya başlamışlardır.</w:t>
      </w:r>
    </w:p>
    <w:p w14:paraId="248ABDFB" w14:textId="77777777" w:rsidR="00D82E4C" w:rsidRDefault="00D82E4C" w:rsidP="009D21F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E3DF4">
        <w:rPr>
          <w:rFonts w:cstheme="minorHAnsi"/>
          <w:sz w:val="18"/>
          <w:szCs w:val="18"/>
        </w:rPr>
        <w:t>Avrupa`da biriken sermaye fazlasına yeni yatırım alanları bulma ve hammadde ihtiyacını karşılama isteği kadar üretim fazlasına yeni pazarlar bulma isteği de yeni politikaların temelini oluşturmuştur.</w:t>
      </w:r>
    </w:p>
    <w:p w14:paraId="79A6FB61" w14:textId="7D644D77" w:rsidR="009D21F0" w:rsidRPr="00A8177B" w:rsidRDefault="003333CA" w:rsidP="009D21F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23</w:t>
      </w:r>
      <w:r w:rsidR="009D21F0" w:rsidRPr="00A8177B">
        <w:rPr>
          <w:rFonts w:cstheme="minorHAnsi"/>
          <w:b/>
          <w:bCs/>
          <w:sz w:val="18"/>
          <w:szCs w:val="18"/>
        </w:rPr>
        <w:t xml:space="preserve">. </w:t>
      </w:r>
      <w:r w:rsidR="00B91FC6">
        <w:rPr>
          <w:rFonts w:cstheme="minorHAnsi"/>
          <w:b/>
          <w:bCs/>
          <w:sz w:val="18"/>
          <w:szCs w:val="18"/>
        </w:rPr>
        <w:t xml:space="preserve">Sanayi İnkılabı konusunda </w:t>
      </w:r>
      <w:r w:rsidR="00B91FC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B91FC6" w:rsidRPr="00EF1F46">
        <w:rPr>
          <w:rFonts w:cstheme="minorHAnsi"/>
          <w:b/>
          <w:sz w:val="18"/>
          <w:szCs w:val="18"/>
          <w:u w:val="single"/>
        </w:rPr>
        <w:t>yanlıştır</w:t>
      </w:r>
      <w:r w:rsidR="00B91FC6" w:rsidRPr="00A8177B">
        <w:rPr>
          <w:rFonts w:cstheme="minorHAnsi"/>
          <w:b/>
          <w:sz w:val="18"/>
          <w:szCs w:val="18"/>
        </w:rPr>
        <w:t>?</w:t>
      </w:r>
    </w:p>
    <w:p w14:paraId="1606B718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B91FC6">
        <w:rPr>
          <w:rFonts w:cstheme="minorHAnsi"/>
          <w:sz w:val="18"/>
          <w:szCs w:val="18"/>
        </w:rPr>
        <w:t>19. Yüzyılın başlarında dünya ticaretinin %50`sini elinde bulundururken Fransa`nın payı %8`di</w:t>
      </w:r>
      <w:r w:rsidR="00711A2B">
        <w:rPr>
          <w:rFonts w:cstheme="minorHAnsi"/>
          <w:sz w:val="18"/>
          <w:szCs w:val="18"/>
        </w:rPr>
        <w:t>.</w:t>
      </w:r>
    </w:p>
    <w:p w14:paraId="1AAADB21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B91FC6">
        <w:rPr>
          <w:rFonts w:cstheme="minorHAnsi"/>
          <w:sz w:val="18"/>
          <w:szCs w:val="18"/>
        </w:rPr>
        <w:t>19. Yüzyılda bilim ve üretim tekniklerindeki gelişmeler endüstri üretimini daha da hızlandırarak artırmıştır.</w:t>
      </w:r>
    </w:p>
    <w:p w14:paraId="27A53870" w14:textId="54CA7206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 w:rsidR="00B91FC6">
        <w:rPr>
          <w:rFonts w:cstheme="minorHAnsi"/>
          <w:sz w:val="18"/>
          <w:szCs w:val="18"/>
        </w:rPr>
        <w:t xml:space="preserve">Siyasi birliğini 1870`de kurması dolayısıyla sanayileşmesini </w:t>
      </w:r>
      <w:r w:rsidR="007A555A">
        <w:rPr>
          <w:rFonts w:cstheme="minorHAnsi"/>
          <w:sz w:val="18"/>
          <w:szCs w:val="18"/>
        </w:rPr>
        <w:t>geç gerçekleştirmiş</w:t>
      </w:r>
      <w:r w:rsidR="00B91FC6">
        <w:rPr>
          <w:rFonts w:cstheme="minorHAnsi"/>
          <w:sz w:val="18"/>
          <w:szCs w:val="18"/>
        </w:rPr>
        <w:t xml:space="preserve"> olan Avusturya`dır.</w:t>
      </w:r>
    </w:p>
    <w:p w14:paraId="0872E40D" w14:textId="77777777" w:rsidR="009D21F0" w:rsidRPr="008E741B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B91FC6">
        <w:rPr>
          <w:rFonts w:cstheme="minorHAnsi"/>
          <w:sz w:val="18"/>
          <w:szCs w:val="18"/>
        </w:rPr>
        <w:t>19. Yüzyılın başlarında İngiltere’nin sömürge toprakları anavatan topraklarının 94 katıdır.</w:t>
      </w:r>
    </w:p>
    <w:p w14:paraId="3AA38583" w14:textId="77777777" w:rsidR="009D21F0" w:rsidRDefault="009D21F0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B91FC6">
        <w:rPr>
          <w:rFonts w:cstheme="minorHAnsi"/>
          <w:sz w:val="18"/>
          <w:szCs w:val="18"/>
        </w:rPr>
        <w:t xml:space="preserve">1914`de sömürgeci ülkelerin dışında kalan dünyanın %68`i sömürge, %11`i yarı sömürge, bağımsız devletlerin topraklarının oranı ise %21`dir. </w:t>
      </w:r>
    </w:p>
    <w:p w14:paraId="2E45D4AC" w14:textId="77777777" w:rsidR="006B4196" w:rsidRPr="008E741B" w:rsidRDefault="006B4196" w:rsidP="009D21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47FC9B68" w14:textId="175C3D07" w:rsidR="006B4196" w:rsidRPr="00A8177B" w:rsidRDefault="003333CA" w:rsidP="006B419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24</w:t>
      </w:r>
      <w:r w:rsidR="006B4196" w:rsidRPr="00A8177B">
        <w:rPr>
          <w:rFonts w:cstheme="minorHAnsi"/>
          <w:b/>
          <w:bCs/>
          <w:sz w:val="18"/>
          <w:szCs w:val="18"/>
        </w:rPr>
        <w:t xml:space="preserve">. </w:t>
      </w:r>
      <w:r w:rsidR="00711A2B">
        <w:rPr>
          <w:rFonts w:cstheme="minorHAnsi"/>
          <w:b/>
          <w:bCs/>
          <w:sz w:val="18"/>
          <w:szCs w:val="18"/>
        </w:rPr>
        <w:t xml:space="preserve">Birinci Dünya Savaşı önce ile ilgili </w:t>
      </w:r>
      <w:r w:rsidR="006B419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6B4196" w:rsidRPr="00EF1F46">
        <w:rPr>
          <w:rFonts w:cstheme="minorHAnsi"/>
          <w:b/>
          <w:sz w:val="18"/>
          <w:szCs w:val="18"/>
          <w:u w:val="single"/>
        </w:rPr>
        <w:t>yanlıştır</w:t>
      </w:r>
      <w:r w:rsidR="006B4196" w:rsidRPr="00A8177B">
        <w:rPr>
          <w:rFonts w:cstheme="minorHAnsi"/>
          <w:b/>
          <w:sz w:val="18"/>
          <w:szCs w:val="18"/>
        </w:rPr>
        <w:t>?</w:t>
      </w:r>
    </w:p>
    <w:p w14:paraId="40E2C537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711A2B">
        <w:rPr>
          <w:rFonts w:cstheme="minorHAnsi"/>
          <w:sz w:val="18"/>
          <w:szCs w:val="18"/>
        </w:rPr>
        <w:t xml:space="preserve">1915 Viyana Kongresi`nden sonra Batılı Devletlerin sömürgecilik faaliyetleri çerçevesinde yöneldikleri yer Osmanlı Devleti`nin </w:t>
      </w:r>
      <w:proofErr w:type="gramStart"/>
      <w:r w:rsidR="00711A2B">
        <w:rPr>
          <w:rFonts w:cstheme="minorHAnsi"/>
          <w:sz w:val="18"/>
          <w:szCs w:val="18"/>
        </w:rPr>
        <w:t>hakim</w:t>
      </w:r>
      <w:proofErr w:type="gramEnd"/>
      <w:r w:rsidR="00711A2B">
        <w:rPr>
          <w:rFonts w:cstheme="minorHAnsi"/>
          <w:sz w:val="18"/>
          <w:szCs w:val="18"/>
        </w:rPr>
        <w:t xml:space="preserve"> olduğu toprakların dışındaki coğrafyalar olmuştur.</w:t>
      </w:r>
    </w:p>
    <w:p w14:paraId="56B4A00D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711A2B">
        <w:rPr>
          <w:rFonts w:cstheme="minorHAnsi"/>
          <w:sz w:val="18"/>
          <w:szCs w:val="18"/>
        </w:rPr>
        <w:t>17. Yüzyıl sonlarından itibaren gerilemeye başlayan Osmanlı Devleti`nin kayıpları giderek artmış ve I. Dünya Savaşı başlamadan Avrupa ve Afrika`daki topraklarının hemen hemen hepsini kaybetmiştir.</w:t>
      </w:r>
    </w:p>
    <w:p w14:paraId="6A6D0117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166224">
        <w:rPr>
          <w:rFonts w:cstheme="minorHAnsi"/>
          <w:sz w:val="18"/>
          <w:szCs w:val="18"/>
        </w:rPr>
        <w:t>Almanya`nın yayılmasında aynı endişeleri taşıyan Fransa ve İngiltere, Rusya ile ço</w:t>
      </w:r>
      <w:r w:rsidR="00013836">
        <w:rPr>
          <w:rFonts w:cstheme="minorHAnsi"/>
          <w:sz w:val="18"/>
          <w:szCs w:val="18"/>
        </w:rPr>
        <w:t>k</w:t>
      </w:r>
      <w:r w:rsidR="00166224">
        <w:rPr>
          <w:rFonts w:cstheme="minorHAnsi"/>
          <w:sz w:val="18"/>
          <w:szCs w:val="18"/>
        </w:rPr>
        <w:t xml:space="preserve"> önceden ayrı ayrı </w:t>
      </w:r>
      <w:r w:rsidR="00013836">
        <w:rPr>
          <w:rFonts w:cstheme="minorHAnsi"/>
          <w:sz w:val="18"/>
          <w:szCs w:val="18"/>
        </w:rPr>
        <w:t>ittifaklar oluşturmuşlardı.</w:t>
      </w:r>
    </w:p>
    <w:p w14:paraId="72CFBE8C" w14:textId="77777777" w:rsidR="006B4196" w:rsidRPr="008E741B" w:rsidRDefault="006B4196" w:rsidP="006B419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13836">
        <w:rPr>
          <w:rFonts w:cstheme="minorHAnsi"/>
          <w:sz w:val="18"/>
          <w:szCs w:val="18"/>
        </w:rPr>
        <w:t>Almanya, Avusturya-Macaristan ve İtalya Üçlü İttifak`ı oluşturdu.</w:t>
      </w:r>
    </w:p>
    <w:p w14:paraId="26CDEFFB" w14:textId="77777777" w:rsidR="006B4196" w:rsidRDefault="006B4196" w:rsidP="00F316F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13836">
        <w:rPr>
          <w:rFonts w:cstheme="minorHAnsi"/>
          <w:sz w:val="18"/>
          <w:szCs w:val="18"/>
        </w:rPr>
        <w:t>İngiltere, Fransa ve Rusya Üçlü</w:t>
      </w:r>
      <w:r>
        <w:rPr>
          <w:rFonts w:cstheme="minorHAnsi"/>
          <w:sz w:val="18"/>
          <w:szCs w:val="18"/>
        </w:rPr>
        <w:t xml:space="preserve"> </w:t>
      </w:r>
      <w:proofErr w:type="spellStart"/>
      <w:r w:rsidR="00013836">
        <w:rPr>
          <w:rFonts w:cstheme="minorHAnsi"/>
          <w:sz w:val="18"/>
          <w:szCs w:val="18"/>
        </w:rPr>
        <w:t>İtilaf`ı</w:t>
      </w:r>
      <w:proofErr w:type="spellEnd"/>
      <w:r w:rsidR="00013836">
        <w:rPr>
          <w:rFonts w:cstheme="minorHAnsi"/>
          <w:sz w:val="18"/>
          <w:szCs w:val="18"/>
        </w:rPr>
        <w:t xml:space="preserve"> oluşturmuştur.</w:t>
      </w:r>
    </w:p>
    <w:p w14:paraId="457C320C" w14:textId="5C63122E" w:rsidR="00F316F0" w:rsidRPr="00A8177B" w:rsidRDefault="003333CA" w:rsidP="00F316F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25</w:t>
      </w:r>
      <w:r w:rsidR="00F316F0" w:rsidRPr="00A8177B">
        <w:rPr>
          <w:rFonts w:cstheme="minorHAnsi"/>
          <w:b/>
          <w:bCs/>
          <w:sz w:val="18"/>
          <w:szCs w:val="18"/>
        </w:rPr>
        <w:t xml:space="preserve">. </w:t>
      </w:r>
      <w:r w:rsidR="00F316F0">
        <w:rPr>
          <w:rFonts w:cstheme="minorHAnsi"/>
          <w:b/>
          <w:bCs/>
          <w:sz w:val="18"/>
          <w:szCs w:val="18"/>
        </w:rPr>
        <w:t xml:space="preserve">Osmanlı Devleti`nin I. Dünya Savaşı`na girmesi ile ilgili </w:t>
      </w:r>
      <w:r w:rsidR="00F316F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316F0" w:rsidRPr="00EF1F46">
        <w:rPr>
          <w:rFonts w:cstheme="minorHAnsi"/>
          <w:b/>
          <w:sz w:val="18"/>
          <w:szCs w:val="18"/>
          <w:u w:val="single"/>
        </w:rPr>
        <w:t>yanlıştır</w:t>
      </w:r>
      <w:r w:rsidR="00F316F0" w:rsidRPr="00A8177B">
        <w:rPr>
          <w:rFonts w:cstheme="minorHAnsi"/>
          <w:b/>
          <w:sz w:val="18"/>
          <w:szCs w:val="18"/>
        </w:rPr>
        <w:t>?</w:t>
      </w:r>
    </w:p>
    <w:p w14:paraId="4898C33C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>Osmanlı Devleti harbin neticesinde ortaya çıkacak olan dengenin mümkün mertebe kendi aleyhinde olmaması için tarafsız kalması gerekirdi.</w:t>
      </w:r>
    </w:p>
    <w:p w14:paraId="2786BC93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9C7E74">
        <w:rPr>
          <w:rFonts w:cstheme="minorHAnsi"/>
          <w:sz w:val="18"/>
          <w:szCs w:val="18"/>
        </w:rPr>
        <w:t>Osmanlı Devleti, Avrupa dengesinin bozulması yüzünden geleceği en fazla kararan ve tehdit altında kalan bir memleket haline gelmişti.</w:t>
      </w:r>
    </w:p>
    <w:p w14:paraId="76FD1CD4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9C7E74">
        <w:rPr>
          <w:rFonts w:cstheme="minorHAnsi"/>
          <w:sz w:val="18"/>
          <w:szCs w:val="18"/>
        </w:rPr>
        <w:t>İttihat ve Terakki liderlerine göre: “</w:t>
      </w:r>
      <w:r w:rsidR="009C7E74" w:rsidRPr="009C7E74">
        <w:rPr>
          <w:rFonts w:cstheme="minorHAnsi"/>
          <w:i/>
          <w:sz w:val="18"/>
          <w:szCs w:val="18"/>
        </w:rPr>
        <w:t>İngiltere ile Rusya`nın yayılmacı emellerine set çekmek için savaşa girilmelidir.</w:t>
      </w:r>
      <w:r w:rsidR="009C7E74">
        <w:rPr>
          <w:rFonts w:cstheme="minorHAnsi"/>
          <w:sz w:val="18"/>
          <w:szCs w:val="18"/>
        </w:rPr>
        <w:t xml:space="preserve">” </w:t>
      </w:r>
    </w:p>
    <w:p w14:paraId="6747F184" w14:textId="77777777" w:rsidR="00F316F0" w:rsidRPr="008E741B" w:rsidRDefault="00F316F0" w:rsidP="00F316F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9C7E74">
        <w:rPr>
          <w:rFonts w:cstheme="minorHAnsi"/>
          <w:sz w:val="18"/>
          <w:szCs w:val="18"/>
        </w:rPr>
        <w:t>İttihat ve Terakki liderlerine göre: “</w:t>
      </w:r>
      <w:r w:rsidR="009C7E74" w:rsidRPr="009C7E74">
        <w:rPr>
          <w:rFonts w:cstheme="minorHAnsi"/>
          <w:i/>
          <w:sz w:val="18"/>
          <w:szCs w:val="18"/>
        </w:rPr>
        <w:t>İtilaf devletlerine nispetle iktisadi ve sınai üstünlüğe sahip Almanya savaştan ancak zaferle çıkabilir</w:t>
      </w:r>
      <w:r w:rsidR="009C7E74">
        <w:rPr>
          <w:rFonts w:cstheme="minorHAnsi"/>
          <w:sz w:val="18"/>
          <w:szCs w:val="18"/>
        </w:rPr>
        <w:t xml:space="preserve">.” </w:t>
      </w:r>
    </w:p>
    <w:p w14:paraId="4E094293" w14:textId="77777777" w:rsidR="00F316F0" w:rsidRDefault="00F316F0" w:rsidP="00446843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9C7E74">
        <w:rPr>
          <w:rFonts w:cstheme="minorHAnsi"/>
          <w:sz w:val="18"/>
          <w:szCs w:val="18"/>
        </w:rPr>
        <w:t xml:space="preserve">Osmanlı ordusu ıslah edilmiş, düzen ve disiplin kazanmıştı. Almanya`nın savaşı </w:t>
      </w:r>
      <w:r w:rsidR="00314844">
        <w:rPr>
          <w:rFonts w:cstheme="minorHAnsi"/>
          <w:sz w:val="18"/>
          <w:szCs w:val="18"/>
        </w:rPr>
        <w:t>kaybedeceğini</w:t>
      </w:r>
      <w:r w:rsidR="009C7E74">
        <w:rPr>
          <w:rFonts w:cstheme="minorHAnsi"/>
          <w:sz w:val="18"/>
          <w:szCs w:val="18"/>
        </w:rPr>
        <w:t xml:space="preserve"> hiç kimse düşünmüyordu.</w:t>
      </w:r>
      <w:r>
        <w:rPr>
          <w:rFonts w:cstheme="minorHAnsi"/>
          <w:sz w:val="18"/>
          <w:szCs w:val="18"/>
        </w:rPr>
        <w:t xml:space="preserve"> </w:t>
      </w:r>
    </w:p>
    <w:p w14:paraId="544BD146" w14:textId="20107E4E" w:rsidR="00314844" w:rsidRPr="00A8177B" w:rsidRDefault="003333CA" w:rsidP="0031484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26</w:t>
      </w:r>
      <w:r w:rsidR="00314844" w:rsidRPr="00A8177B">
        <w:rPr>
          <w:rFonts w:cstheme="minorHAnsi"/>
          <w:b/>
          <w:bCs/>
          <w:sz w:val="18"/>
          <w:szCs w:val="18"/>
        </w:rPr>
        <w:t xml:space="preserve">. </w:t>
      </w:r>
      <w:r w:rsidR="00314844">
        <w:rPr>
          <w:rFonts w:cstheme="minorHAnsi"/>
          <w:b/>
          <w:bCs/>
          <w:sz w:val="18"/>
          <w:szCs w:val="18"/>
        </w:rPr>
        <w:t xml:space="preserve">Osmanlı Devleti`nin </w:t>
      </w:r>
      <w:r w:rsidR="0081795C">
        <w:rPr>
          <w:rFonts w:cstheme="minorHAnsi"/>
          <w:b/>
          <w:bCs/>
          <w:sz w:val="18"/>
          <w:szCs w:val="18"/>
        </w:rPr>
        <w:t xml:space="preserve">İttifak arayışları </w:t>
      </w:r>
      <w:r w:rsidR="00314844">
        <w:rPr>
          <w:rFonts w:cstheme="minorHAnsi"/>
          <w:b/>
          <w:bCs/>
          <w:sz w:val="18"/>
          <w:szCs w:val="18"/>
        </w:rPr>
        <w:t xml:space="preserve">ile ilgili </w:t>
      </w:r>
      <w:r w:rsidR="00314844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314844" w:rsidRPr="00EF1F46">
        <w:rPr>
          <w:rFonts w:cstheme="minorHAnsi"/>
          <w:b/>
          <w:sz w:val="18"/>
          <w:szCs w:val="18"/>
          <w:u w:val="single"/>
        </w:rPr>
        <w:t>yanlıştır</w:t>
      </w:r>
      <w:r w:rsidR="00314844" w:rsidRPr="00A8177B">
        <w:rPr>
          <w:rFonts w:cstheme="minorHAnsi"/>
          <w:b/>
          <w:sz w:val="18"/>
          <w:szCs w:val="18"/>
        </w:rPr>
        <w:t>?</w:t>
      </w:r>
    </w:p>
    <w:p w14:paraId="7BA85C64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E0065B">
        <w:rPr>
          <w:rFonts w:cstheme="minorHAnsi"/>
          <w:sz w:val="18"/>
          <w:szCs w:val="18"/>
        </w:rPr>
        <w:t xml:space="preserve">Trablusgarp ve Balkan Savaşlarında Almanya`dan ciddi yardım göremeyen ve Almanya`nın ilgisini aşırı iktisadi bulan İttihatçılar Rusya`ya karşı İngiltere ve Fransa ile ittifak etmenin zeminini hazırlamaya çalışmışlardır. </w:t>
      </w:r>
    </w:p>
    <w:p w14:paraId="04ED7319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730A5C">
        <w:rPr>
          <w:rFonts w:cstheme="minorHAnsi"/>
          <w:sz w:val="18"/>
          <w:szCs w:val="18"/>
        </w:rPr>
        <w:t xml:space="preserve">1914 yılı </w:t>
      </w:r>
      <w:proofErr w:type="gramStart"/>
      <w:r w:rsidR="00730A5C">
        <w:rPr>
          <w:rFonts w:cstheme="minorHAnsi"/>
          <w:sz w:val="18"/>
          <w:szCs w:val="18"/>
        </w:rPr>
        <w:t>Haziran</w:t>
      </w:r>
      <w:proofErr w:type="gramEnd"/>
      <w:r w:rsidR="00730A5C">
        <w:rPr>
          <w:rFonts w:cstheme="minorHAnsi"/>
          <w:sz w:val="18"/>
          <w:szCs w:val="18"/>
        </w:rPr>
        <w:t xml:space="preserve"> ayında Cemal Paşa vasıtasıyla yapılan ittifak teklifi İngilizlerin olur deme şartına bağlanmıştır.</w:t>
      </w:r>
    </w:p>
    <w:p w14:paraId="246548D8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730A5C">
        <w:rPr>
          <w:rFonts w:cstheme="minorHAnsi"/>
          <w:sz w:val="18"/>
          <w:szCs w:val="18"/>
        </w:rPr>
        <w:t xml:space="preserve">1914 yılı </w:t>
      </w:r>
      <w:proofErr w:type="gramStart"/>
      <w:r w:rsidR="00730A5C">
        <w:rPr>
          <w:rFonts w:cstheme="minorHAnsi"/>
          <w:sz w:val="18"/>
          <w:szCs w:val="18"/>
        </w:rPr>
        <w:t>Mayıs</w:t>
      </w:r>
      <w:proofErr w:type="gramEnd"/>
      <w:r w:rsidR="00730A5C">
        <w:rPr>
          <w:rFonts w:cstheme="minorHAnsi"/>
          <w:sz w:val="18"/>
          <w:szCs w:val="18"/>
        </w:rPr>
        <w:t xml:space="preserve"> ayında Talat Paşa, Kırım`da Rus Çar`ını ziyaret ederek ittifak teklifinde bulunmuştur. </w:t>
      </w:r>
      <w:r>
        <w:rPr>
          <w:rFonts w:cstheme="minorHAnsi"/>
          <w:sz w:val="18"/>
          <w:szCs w:val="18"/>
        </w:rPr>
        <w:t xml:space="preserve"> </w:t>
      </w:r>
    </w:p>
    <w:p w14:paraId="5CA85A3D" w14:textId="77777777" w:rsidR="00314844" w:rsidRPr="008E741B" w:rsidRDefault="00314844" w:rsidP="003148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730A5C">
        <w:rPr>
          <w:rFonts w:cstheme="minorHAnsi"/>
          <w:sz w:val="18"/>
          <w:szCs w:val="18"/>
        </w:rPr>
        <w:t xml:space="preserve">Osmanlı Devleti her ne kadar savaş karşısında tarafsızlığını ilan etmiş ise Akdeniz`de İngiliz donanması tarafından takip edilen </w:t>
      </w:r>
      <w:proofErr w:type="spellStart"/>
      <w:r w:rsidR="00730A5C">
        <w:rPr>
          <w:rFonts w:cstheme="minorHAnsi"/>
          <w:sz w:val="18"/>
          <w:szCs w:val="18"/>
        </w:rPr>
        <w:t>Goben</w:t>
      </w:r>
      <w:proofErr w:type="spellEnd"/>
      <w:r w:rsidR="00730A5C">
        <w:rPr>
          <w:rFonts w:cstheme="minorHAnsi"/>
          <w:sz w:val="18"/>
          <w:szCs w:val="18"/>
        </w:rPr>
        <w:t xml:space="preserve"> ve </w:t>
      </w:r>
      <w:proofErr w:type="spellStart"/>
      <w:r w:rsidR="00730A5C">
        <w:rPr>
          <w:rFonts w:cstheme="minorHAnsi"/>
          <w:sz w:val="18"/>
          <w:szCs w:val="18"/>
        </w:rPr>
        <w:t>Breslav</w:t>
      </w:r>
      <w:proofErr w:type="spellEnd"/>
      <w:r w:rsidR="00730A5C">
        <w:rPr>
          <w:rFonts w:cstheme="minorHAnsi"/>
          <w:sz w:val="18"/>
          <w:szCs w:val="18"/>
        </w:rPr>
        <w:t xml:space="preserve"> adlı iki Alman savaş gemisi takipten kurtularak </w:t>
      </w:r>
      <w:r w:rsidR="00730A5C">
        <w:rPr>
          <w:rFonts w:cstheme="minorHAnsi"/>
          <w:sz w:val="18"/>
          <w:szCs w:val="18"/>
        </w:rPr>
        <w:t xml:space="preserve">Çanakkale Boğazı’ndan içeri girmesi Almanya`nın </w:t>
      </w:r>
      <w:r w:rsidR="00A40306">
        <w:rPr>
          <w:rFonts w:cstheme="minorHAnsi"/>
          <w:sz w:val="18"/>
          <w:szCs w:val="18"/>
        </w:rPr>
        <w:t>yanında savaş girmesi mizanseni tamamlanıyordu.</w:t>
      </w:r>
    </w:p>
    <w:p w14:paraId="419AB2D9" w14:textId="77777777" w:rsidR="00314844" w:rsidRDefault="00314844" w:rsidP="00BD24DB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A40306">
        <w:rPr>
          <w:rFonts w:cstheme="minorHAnsi"/>
          <w:sz w:val="18"/>
          <w:szCs w:val="18"/>
        </w:rPr>
        <w:t>Yavuz ve Midilli adı verilen bu gemiler 29 Ekim 1914`te Karadeniz`de Odesa ve Sivastopol limanlarını bombalamasıyla Osmanlı Devleti fiilen harbe girmiştir.</w:t>
      </w:r>
    </w:p>
    <w:p w14:paraId="66CBFCC1" w14:textId="4BE1315B" w:rsidR="0081795C" w:rsidRPr="00A8177B" w:rsidRDefault="003333CA" w:rsidP="0081795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</w:t>
      </w:r>
      <w:r w:rsidR="0081795C">
        <w:rPr>
          <w:rFonts w:cstheme="minorHAnsi"/>
          <w:b/>
          <w:bCs/>
          <w:sz w:val="18"/>
          <w:szCs w:val="18"/>
        </w:rPr>
        <w:t>7</w:t>
      </w:r>
      <w:r w:rsidR="0081795C" w:rsidRPr="00A8177B">
        <w:rPr>
          <w:rFonts w:cstheme="minorHAnsi"/>
          <w:b/>
          <w:bCs/>
          <w:sz w:val="18"/>
          <w:szCs w:val="18"/>
        </w:rPr>
        <w:t xml:space="preserve">. </w:t>
      </w:r>
      <w:r w:rsidR="0081795C">
        <w:rPr>
          <w:rFonts w:cstheme="minorHAnsi"/>
          <w:b/>
          <w:bCs/>
          <w:sz w:val="18"/>
          <w:szCs w:val="18"/>
        </w:rPr>
        <w:t xml:space="preserve">Osmanlı Devleti`nin I. Dünya Cepheleri ile ilgili </w:t>
      </w:r>
      <w:r w:rsidR="0081795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1795C" w:rsidRPr="00EF1F46">
        <w:rPr>
          <w:rFonts w:cstheme="minorHAnsi"/>
          <w:b/>
          <w:sz w:val="18"/>
          <w:szCs w:val="18"/>
          <w:u w:val="single"/>
        </w:rPr>
        <w:t>yanlıştır</w:t>
      </w:r>
      <w:r w:rsidR="0081795C" w:rsidRPr="00A8177B">
        <w:rPr>
          <w:rFonts w:cstheme="minorHAnsi"/>
          <w:b/>
          <w:sz w:val="18"/>
          <w:szCs w:val="18"/>
        </w:rPr>
        <w:t>?</w:t>
      </w:r>
    </w:p>
    <w:p w14:paraId="3AAC74B8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EC3B63">
        <w:rPr>
          <w:rFonts w:cstheme="minorHAnsi"/>
          <w:sz w:val="18"/>
          <w:szCs w:val="18"/>
        </w:rPr>
        <w:t>Çanakkale Cephesi</w:t>
      </w:r>
      <w:r w:rsidR="00A219EB">
        <w:rPr>
          <w:rFonts w:cstheme="minorHAnsi"/>
          <w:sz w:val="18"/>
          <w:szCs w:val="18"/>
        </w:rPr>
        <w:t>, Kafkas Cephesi</w:t>
      </w:r>
      <w:r>
        <w:rPr>
          <w:rFonts w:cstheme="minorHAnsi"/>
          <w:sz w:val="18"/>
          <w:szCs w:val="18"/>
        </w:rPr>
        <w:t xml:space="preserve"> </w:t>
      </w:r>
    </w:p>
    <w:p w14:paraId="0506934F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A219EB">
        <w:rPr>
          <w:rFonts w:cstheme="minorHAnsi"/>
          <w:color w:val="000000"/>
          <w:sz w:val="18"/>
          <w:szCs w:val="18"/>
        </w:rPr>
        <w:t xml:space="preserve">Basra, </w:t>
      </w:r>
      <w:r w:rsidR="00A219EB">
        <w:rPr>
          <w:rFonts w:cstheme="minorHAnsi"/>
          <w:sz w:val="18"/>
          <w:szCs w:val="18"/>
        </w:rPr>
        <w:t>Irak Cephesi</w:t>
      </w:r>
    </w:p>
    <w:p w14:paraId="684DF6B8" w14:textId="77777777" w:rsidR="0081795C" w:rsidRPr="008E741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A219EB">
        <w:rPr>
          <w:rFonts w:cstheme="minorHAnsi"/>
          <w:sz w:val="18"/>
          <w:szCs w:val="18"/>
        </w:rPr>
        <w:t>İran Cephesi</w:t>
      </w:r>
      <w:r>
        <w:rPr>
          <w:rFonts w:cstheme="minorHAnsi"/>
          <w:sz w:val="18"/>
          <w:szCs w:val="18"/>
        </w:rPr>
        <w:t xml:space="preserve">  </w:t>
      </w:r>
    </w:p>
    <w:p w14:paraId="11FED374" w14:textId="77777777" w:rsidR="00A219EB" w:rsidRDefault="0081795C" w:rsidP="0081795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A219EB">
        <w:rPr>
          <w:rFonts w:cstheme="minorHAnsi"/>
          <w:sz w:val="18"/>
          <w:szCs w:val="18"/>
        </w:rPr>
        <w:t>Hicaz Cephesi</w:t>
      </w:r>
      <w:r>
        <w:rPr>
          <w:rFonts w:cstheme="minorHAnsi"/>
          <w:sz w:val="18"/>
          <w:szCs w:val="18"/>
        </w:rPr>
        <w:t xml:space="preserve"> </w:t>
      </w:r>
    </w:p>
    <w:p w14:paraId="7802BE1D" w14:textId="77777777" w:rsidR="0081795C" w:rsidRDefault="0081795C" w:rsidP="00BD24DB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A219EB">
        <w:rPr>
          <w:rFonts w:cstheme="minorHAnsi"/>
          <w:sz w:val="18"/>
          <w:szCs w:val="18"/>
        </w:rPr>
        <w:t>Kanal, Filistin Cephesi</w:t>
      </w:r>
    </w:p>
    <w:p w14:paraId="71CC5E7B" w14:textId="49EEE400" w:rsidR="00BD24DB" w:rsidRPr="00A8177B" w:rsidRDefault="003333CA" w:rsidP="00BD24DB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28</w:t>
      </w:r>
      <w:r w:rsidR="00BD24DB" w:rsidRPr="00A8177B">
        <w:rPr>
          <w:rFonts w:cstheme="minorHAnsi"/>
          <w:b/>
          <w:bCs/>
          <w:sz w:val="18"/>
          <w:szCs w:val="18"/>
        </w:rPr>
        <w:t xml:space="preserve">. </w:t>
      </w:r>
      <w:r w:rsidR="00BD24DB">
        <w:rPr>
          <w:rFonts w:cstheme="minorHAnsi"/>
          <w:b/>
          <w:bCs/>
          <w:sz w:val="18"/>
          <w:szCs w:val="18"/>
        </w:rPr>
        <w:t xml:space="preserve">Osmanlı Devleti`nin Kafkas Cephesi ile ilgili </w:t>
      </w:r>
      <w:r w:rsidR="00BD24DB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BD24DB" w:rsidRPr="00EF1F46">
        <w:rPr>
          <w:rFonts w:cstheme="minorHAnsi"/>
          <w:b/>
          <w:sz w:val="18"/>
          <w:szCs w:val="18"/>
          <w:u w:val="single"/>
        </w:rPr>
        <w:t>yanlıştır</w:t>
      </w:r>
      <w:r w:rsidR="00BD24DB" w:rsidRPr="00A8177B">
        <w:rPr>
          <w:rFonts w:cstheme="minorHAnsi"/>
          <w:b/>
          <w:sz w:val="18"/>
          <w:szCs w:val="18"/>
        </w:rPr>
        <w:t>?</w:t>
      </w:r>
    </w:p>
    <w:p w14:paraId="485184DA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1 Kasım 1914`te İngilizlerin Doğu Beyazıt saldırıya geçmeleri ile Kafkas Cephesi açılmıştır.  </w:t>
      </w:r>
    </w:p>
    <w:p w14:paraId="7A628CD0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Harbiye Nazırı ve Başkomutan Vekili Enver Paşa Kafkasya`yı zapt ederek düşmanı bu bölgede çökertmeyi düşünmüştür.</w:t>
      </w:r>
    </w:p>
    <w:p w14:paraId="31C0FDCD" w14:textId="77777777" w:rsidR="00BD24DB" w:rsidRPr="008E741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 xml:space="preserve">Böylece Orta Asya Türk Dünyası ile doğrudan temasa geçmek </w:t>
      </w:r>
      <w:r w:rsidR="000C2FF8">
        <w:rPr>
          <w:rFonts w:cstheme="minorHAnsi"/>
          <w:sz w:val="18"/>
          <w:szCs w:val="18"/>
        </w:rPr>
        <w:t>ve hatta Hindistan`a kadar ilerlemek mümkün olacaktır.</w:t>
      </w:r>
      <w:r>
        <w:rPr>
          <w:rFonts w:cstheme="minorHAnsi"/>
          <w:sz w:val="18"/>
          <w:szCs w:val="18"/>
        </w:rPr>
        <w:t xml:space="preserve"> </w:t>
      </w:r>
    </w:p>
    <w:p w14:paraId="53D56D39" w14:textId="77777777" w:rsidR="00BD24DB" w:rsidRDefault="00BD24DB" w:rsidP="00BD24DB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0C2FF8">
        <w:rPr>
          <w:rFonts w:cstheme="minorHAnsi"/>
          <w:sz w:val="18"/>
          <w:szCs w:val="18"/>
        </w:rPr>
        <w:t>Ancak Türk ordusunun bir kış yetecek yiyecek, giyecek malzemeleri ve askeri mühimmat yoktu.</w:t>
      </w:r>
    </w:p>
    <w:p w14:paraId="3DCC160C" w14:textId="77777777" w:rsidR="00BD24DB" w:rsidRDefault="00BD24DB" w:rsidP="002521D7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0C2FF8">
        <w:rPr>
          <w:rFonts w:cstheme="minorHAnsi"/>
          <w:sz w:val="18"/>
          <w:szCs w:val="18"/>
        </w:rPr>
        <w:t>Kafkas cephesinde kayıplar toplam 75.000 şehit olmuştur.</w:t>
      </w:r>
    </w:p>
    <w:p w14:paraId="5976AB3E" w14:textId="520ACA84" w:rsidR="002521D7" w:rsidRPr="00A8177B" w:rsidRDefault="003333CA" w:rsidP="002521D7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29</w:t>
      </w:r>
      <w:r w:rsidR="002521D7" w:rsidRPr="00A8177B">
        <w:rPr>
          <w:rFonts w:cstheme="minorHAnsi"/>
          <w:b/>
          <w:bCs/>
          <w:sz w:val="18"/>
          <w:szCs w:val="18"/>
        </w:rPr>
        <w:t xml:space="preserve">. </w:t>
      </w:r>
      <w:r w:rsidR="002521D7">
        <w:rPr>
          <w:rFonts w:cstheme="minorHAnsi"/>
          <w:b/>
          <w:bCs/>
          <w:sz w:val="18"/>
          <w:szCs w:val="18"/>
        </w:rPr>
        <w:t xml:space="preserve">Osmanlı Devleti`nin </w:t>
      </w:r>
      <w:r w:rsidR="00456E25">
        <w:rPr>
          <w:rFonts w:cstheme="minorHAnsi"/>
          <w:b/>
          <w:bCs/>
          <w:sz w:val="18"/>
          <w:szCs w:val="18"/>
        </w:rPr>
        <w:t>Çanakkale</w:t>
      </w:r>
      <w:r w:rsidR="002521D7">
        <w:rPr>
          <w:rFonts w:cstheme="minorHAnsi"/>
          <w:b/>
          <w:bCs/>
          <w:sz w:val="18"/>
          <w:szCs w:val="18"/>
        </w:rPr>
        <w:t xml:space="preserve"> Cephesi ile ilgili </w:t>
      </w:r>
      <w:r w:rsidR="002521D7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2521D7" w:rsidRPr="00EF1F46">
        <w:rPr>
          <w:rFonts w:cstheme="minorHAnsi"/>
          <w:b/>
          <w:sz w:val="18"/>
          <w:szCs w:val="18"/>
          <w:u w:val="single"/>
        </w:rPr>
        <w:t>yanlıştır</w:t>
      </w:r>
      <w:r w:rsidR="002521D7" w:rsidRPr="00A8177B">
        <w:rPr>
          <w:rFonts w:cstheme="minorHAnsi"/>
          <w:b/>
          <w:sz w:val="18"/>
          <w:szCs w:val="18"/>
        </w:rPr>
        <w:t>?</w:t>
      </w:r>
    </w:p>
    <w:p w14:paraId="38943E0B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456E25">
        <w:rPr>
          <w:rFonts w:cstheme="minorHAnsi"/>
          <w:sz w:val="18"/>
          <w:szCs w:val="18"/>
        </w:rPr>
        <w:t xml:space="preserve">İngiliz Donanma Bakanı Winston </w:t>
      </w:r>
      <w:proofErr w:type="spellStart"/>
      <w:r w:rsidR="005F67CB">
        <w:rPr>
          <w:rFonts w:cstheme="minorHAnsi"/>
          <w:sz w:val="18"/>
          <w:szCs w:val="18"/>
        </w:rPr>
        <w:t>Churcill</w:t>
      </w:r>
      <w:proofErr w:type="spellEnd"/>
      <w:r w:rsidR="005F67CB">
        <w:rPr>
          <w:rFonts w:cstheme="minorHAnsi"/>
          <w:sz w:val="18"/>
          <w:szCs w:val="18"/>
        </w:rPr>
        <w:t>, İstanbul`un ele geçirip Osmanlı Devleti`nin savaş dışı bırakılmasını savunuyordu.</w:t>
      </w:r>
      <w:r>
        <w:rPr>
          <w:rFonts w:cstheme="minorHAnsi"/>
          <w:sz w:val="18"/>
          <w:szCs w:val="18"/>
        </w:rPr>
        <w:t xml:space="preserve">  </w:t>
      </w:r>
    </w:p>
    <w:p w14:paraId="2A1D01A4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proofErr w:type="spellStart"/>
      <w:r w:rsidR="005F67CB">
        <w:rPr>
          <w:rFonts w:cstheme="minorHAnsi"/>
          <w:sz w:val="18"/>
          <w:szCs w:val="18"/>
        </w:rPr>
        <w:t>Churcill`e</w:t>
      </w:r>
      <w:proofErr w:type="spellEnd"/>
      <w:r w:rsidR="005F67CB">
        <w:rPr>
          <w:rFonts w:cstheme="minorHAnsi"/>
          <w:sz w:val="18"/>
          <w:szCs w:val="18"/>
        </w:rPr>
        <w:t xml:space="preserve"> göre Boğazlara girişilecek bir harekatla İstanbul Müttefiklerin kontrolü altına girecek, Kafkas Cephesi’nde bulunan İngiliz kuvvetlerinin yükü hafifleyecekti.  </w:t>
      </w:r>
    </w:p>
    <w:p w14:paraId="35D4BBA8" w14:textId="77777777" w:rsidR="002521D7" w:rsidRPr="008E741B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F67CB">
        <w:rPr>
          <w:rFonts w:cstheme="minorHAnsi"/>
          <w:sz w:val="18"/>
          <w:szCs w:val="18"/>
        </w:rPr>
        <w:t xml:space="preserve">Osmanlı Devleti`nin Süveyş Kanalı ve Hint Yolu üzerindeki baskısını kaldırmak, ayrıca Orta Avrupa`ya sızan Alman-Avusturya ordularını arkadan çevirebilmek için bu </w:t>
      </w:r>
      <w:proofErr w:type="gramStart"/>
      <w:r w:rsidR="005F67CB">
        <w:rPr>
          <w:rFonts w:cstheme="minorHAnsi"/>
          <w:sz w:val="18"/>
          <w:szCs w:val="18"/>
        </w:rPr>
        <w:t>harekat</w:t>
      </w:r>
      <w:proofErr w:type="gramEnd"/>
      <w:r w:rsidR="005F67CB">
        <w:rPr>
          <w:rFonts w:cstheme="minorHAnsi"/>
          <w:sz w:val="18"/>
          <w:szCs w:val="18"/>
        </w:rPr>
        <w:t xml:space="preserve"> gerekli görülmüştür.</w:t>
      </w:r>
      <w:r>
        <w:rPr>
          <w:rFonts w:cstheme="minorHAnsi"/>
          <w:sz w:val="18"/>
          <w:szCs w:val="18"/>
        </w:rPr>
        <w:t xml:space="preserve"> </w:t>
      </w:r>
    </w:p>
    <w:p w14:paraId="3D2FF605" w14:textId="77777777" w:rsidR="002521D7" w:rsidRDefault="002521D7" w:rsidP="002521D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F67CB">
        <w:rPr>
          <w:rFonts w:cstheme="minorHAnsi"/>
          <w:sz w:val="18"/>
          <w:szCs w:val="18"/>
        </w:rPr>
        <w:t xml:space="preserve">Dolaysıyla </w:t>
      </w:r>
      <w:r w:rsidR="00EB7C4A">
        <w:rPr>
          <w:rFonts w:cstheme="minorHAnsi"/>
          <w:sz w:val="18"/>
          <w:szCs w:val="18"/>
        </w:rPr>
        <w:t xml:space="preserve">Almanya karşısında bulunan </w:t>
      </w:r>
      <w:r w:rsidR="005F67CB">
        <w:rPr>
          <w:rFonts w:cstheme="minorHAnsi"/>
          <w:sz w:val="18"/>
          <w:szCs w:val="18"/>
        </w:rPr>
        <w:t>Çarlık Rusya`sının</w:t>
      </w:r>
      <w:r w:rsidR="00EB7C4A">
        <w:rPr>
          <w:rFonts w:cstheme="minorHAnsi"/>
          <w:sz w:val="18"/>
          <w:szCs w:val="18"/>
        </w:rPr>
        <w:t xml:space="preserve"> savaş gücünü takviye etmek amacıyla ulaştırılmak istenen yardım yine boğazlardan yapılabilecekti.</w:t>
      </w:r>
      <w:r w:rsidR="005F67CB">
        <w:rPr>
          <w:rFonts w:cstheme="minorHAnsi"/>
          <w:sz w:val="18"/>
          <w:szCs w:val="18"/>
        </w:rPr>
        <w:t xml:space="preserve"> </w:t>
      </w:r>
    </w:p>
    <w:p w14:paraId="73FDFD6C" w14:textId="77777777" w:rsidR="002521D7" w:rsidRDefault="002521D7" w:rsidP="00F02EDC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B7C4A">
        <w:rPr>
          <w:rFonts w:cstheme="minorHAnsi"/>
          <w:sz w:val="18"/>
          <w:szCs w:val="18"/>
        </w:rPr>
        <w:t>Çanakkale üzerindeki mücadele, Düvel-i Muazzama kuvvetlerinin 3 Kasım 1914`de Seddülbahir ve Kumkale istihkamlarının bombalanması ile başlamıştır.</w:t>
      </w:r>
    </w:p>
    <w:p w14:paraId="71F00FBE" w14:textId="7D34184E" w:rsidR="00F02EDC" w:rsidRPr="00A8177B" w:rsidRDefault="003333CA" w:rsidP="00F02EDC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30</w:t>
      </w:r>
      <w:r w:rsidR="00F02EDC" w:rsidRPr="00A8177B">
        <w:rPr>
          <w:rFonts w:cstheme="minorHAnsi"/>
          <w:b/>
          <w:bCs/>
          <w:sz w:val="18"/>
          <w:szCs w:val="18"/>
        </w:rPr>
        <w:t xml:space="preserve">. </w:t>
      </w:r>
      <w:r w:rsidR="00F02EDC">
        <w:rPr>
          <w:rFonts w:cstheme="minorHAnsi"/>
          <w:b/>
          <w:bCs/>
          <w:sz w:val="18"/>
          <w:szCs w:val="18"/>
        </w:rPr>
        <w:t xml:space="preserve">Osmanlı Devleti`nin Çanakkale Cephesi ile ilgili </w:t>
      </w:r>
      <w:r w:rsidR="00F02EDC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02EDC" w:rsidRPr="00EF1F46">
        <w:rPr>
          <w:rFonts w:cstheme="minorHAnsi"/>
          <w:b/>
          <w:sz w:val="18"/>
          <w:szCs w:val="18"/>
          <w:u w:val="single"/>
        </w:rPr>
        <w:t>yanlıştır</w:t>
      </w:r>
      <w:r w:rsidR="00F02EDC" w:rsidRPr="00A8177B">
        <w:rPr>
          <w:rFonts w:cstheme="minorHAnsi"/>
          <w:b/>
          <w:sz w:val="18"/>
          <w:szCs w:val="18"/>
        </w:rPr>
        <w:t>?</w:t>
      </w:r>
    </w:p>
    <w:p w14:paraId="2198E170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Asıl Çanakkale Muharebeleri 19 ve 25 Şubat 1915`ten itibaren başlamış ve 8,5 ay sürmüştür.  </w:t>
      </w:r>
    </w:p>
    <w:p w14:paraId="010D5172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 xml:space="preserve">18 Mart 1915`de 18 Müttefik gemisi boğazları zorlamış ve 6 gemisi batmış ve “Çanakkale Geçilmez” hükmü ile geri dönmek zorunda kalmışlardır.   </w:t>
      </w:r>
    </w:p>
    <w:p w14:paraId="76FA2806" w14:textId="77777777" w:rsidR="00F02EDC" w:rsidRPr="008E741B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>
        <w:rPr>
          <w:rFonts w:cstheme="minorHAnsi"/>
          <w:sz w:val="18"/>
          <w:szCs w:val="18"/>
        </w:rPr>
        <w:t xml:space="preserve">Çanakkale Muharebelerinin ikinci safhası </w:t>
      </w:r>
      <w:r w:rsidR="00DC3BDC">
        <w:rPr>
          <w:rFonts w:cstheme="minorHAnsi"/>
          <w:sz w:val="18"/>
          <w:szCs w:val="18"/>
        </w:rPr>
        <w:t>25 Nisan 1915`de düşmanın karaya asker çıkarmak süratiyle hedeflerine ulaşmaya çalışması safhasıdır.</w:t>
      </w:r>
    </w:p>
    <w:p w14:paraId="75DE756C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DC3BDC">
        <w:rPr>
          <w:rFonts w:cstheme="minorHAnsi"/>
          <w:sz w:val="18"/>
          <w:szCs w:val="18"/>
        </w:rPr>
        <w:t>8 Ağustos 1914`de Anafartalar Grup Komutanı Miralay Mustafa Kemal ile I. Anafartalar zafer kazanılmış, bu muharebelerde Mustafa Kemal`in göğsüne bir şarapnel parçası isabet etmiş ancak göğsünde bulunan saat onu korumuştur.</w:t>
      </w:r>
      <w:r>
        <w:rPr>
          <w:rFonts w:cstheme="minorHAnsi"/>
          <w:sz w:val="18"/>
          <w:szCs w:val="18"/>
        </w:rPr>
        <w:t xml:space="preserve"> </w:t>
      </w:r>
    </w:p>
    <w:p w14:paraId="724BB6BA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DC3BDC">
        <w:rPr>
          <w:rFonts w:cstheme="minorHAnsi"/>
          <w:sz w:val="18"/>
          <w:szCs w:val="18"/>
        </w:rPr>
        <w:t>Hiçbiri</w:t>
      </w:r>
    </w:p>
    <w:p w14:paraId="4875CF60" w14:textId="48796C39" w:rsidR="00E362FF" w:rsidRPr="00A8177B" w:rsidRDefault="003333CA" w:rsidP="00E362FF">
      <w:pPr>
        <w:autoSpaceDE w:val="0"/>
        <w:autoSpaceDN w:val="0"/>
        <w:adjustRightInd w:val="0"/>
        <w:spacing w:before="24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31</w:t>
      </w:r>
      <w:r w:rsidR="00E362FF" w:rsidRPr="00A8177B">
        <w:rPr>
          <w:rFonts w:cstheme="minorHAnsi"/>
          <w:b/>
          <w:bCs/>
          <w:sz w:val="18"/>
          <w:szCs w:val="18"/>
        </w:rPr>
        <w:t xml:space="preserve">. </w:t>
      </w:r>
      <w:r w:rsidR="00E362FF">
        <w:rPr>
          <w:rFonts w:cstheme="minorHAnsi"/>
          <w:b/>
          <w:bCs/>
          <w:sz w:val="18"/>
          <w:szCs w:val="18"/>
        </w:rPr>
        <w:t xml:space="preserve">Osmanlı Devleti`nin Irak Cephesi ile ilgili </w:t>
      </w:r>
      <w:r w:rsidR="00E362F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E362FF" w:rsidRPr="00EF1F46">
        <w:rPr>
          <w:rFonts w:cstheme="minorHAnsi"/>
          <w:b/>
          <w:sz w:val="18"/>
          <w:szCs w:val="18"/>
          <w:u w:val="single"/>
        </w:rPr>
        <w:t>yanlıştır</w:t>
      </w:r>
      <w:r w:rsidR="00E362FF" w:rsidRPr="00A8177B">
        <w:rPr>
          <w:rFonts w:cstheme="minorHAnsi"/>
          <w:b/>
          <w:sz w:val="18"/>
          <w:szCs w:val="18"/>
        </w:rPr>
        <w:t>?</w:t>
      </w:r>
    </w:p>
    <w:p w14:paraId="6AA16825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İngiltere, Basra Körfezi’nden kuzeye doğru çıkıp Rusya ile irtibat kurmak, Türk kuvvetlerinin İran`a girip Hindistan yolunun tehdit etmesini önlemek </w:t>
      </w:r>
      <w:proofErr w:type="spellStart"/>
      <w:r>
        <w:rPr>
          <w:rFonts w:cstheme="minorHAnsi"/>
          <w:sz w:val="18"/>
          <w:szCs w:val="18"/>
        </w:rPr>
        <w:t>i</w:t>
      </w:r>
      <w:r w:rsidR="00A840C5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>itiyordu</w:t>
      </w:r>
      <w:proofErr w:type="spellEnd"/>
      <w:r>
        <w:rPr>
          <w:rFonts w:cstheme="minorHAnsi"/>
          <w:sz w:val="18"/>
          <w:szCs w:val="18"/>
        </w:rPr>
        <w:t xml:space="preserve">.   </w:t>
      </w:r>
    </w:p>
    <w:p w14:paraId="4D253E37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sz w:val="18"/>
          <w:szCs w:val="18"/>
        </w:rPr>
        <w:t xml:space="preserve">Ayrıca zengin petrol yataklarına sahip olan bu bölgede hakimiyet kurma düşüncesinde olan İngilizler, harekete geçerek </w:t>
      </w:r>
      <w:r w:rsidR="00740A3D">
        <w:rPr>
          <w:rFonts w:cstheme="minorHAnsi"/>
          <w:sz w:val="18"/>
          <w:szCs w:val="18"/>
        </w:rPr>
        <w:t>1 Kasım 1914`de Basra Körfezi`ne asker çıkardılar.</w:t>
      </w:r>
      <w:r>
        <w:rPr>
          <w:rFonts w:cstheme="minorHAnsi"/>
          <w:sz w:val="18"/>
          <w:szCs w:val="18"/>
        </w:rPr>
        <w:t xml:space="preserve">   </w:t>
      </w:r>
    </w:p>
    <w:p w14:paraId="28D0979A" w14:textId="77777777" w:rsidR="00E362FF" w:rsidRPr="008E741B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740A3D">
        <w:rPr>
          <w:rFonts w:cstheme="minorHAnsi"/>
          <w:sz w:val="18"/>
          <w:szCs w:val="18"/>
        </w:rPr>
        <w:t xml:space="preserve">19 Nisan 1916`da </w:t>
      </w:r>
      <w:proofErr w:type="spellStart"/>
      <w:r w:rsidR="00740A3D">
        <w:rPr>
          <w:rFonts w:cstheme="minorHAnsi"/>
          <w:sz w:val="18"/>
          <w:szCs w:val="18"/>
        </w:rPr>
        <w:t>Kutü`l</w:t>
      </w:r>
      <w:proofErr w:type="spellEnd"/>
      <w:r w:rsidR="00740A3D">
        <w:rPr>
          <w:rFonts w:cstheme="minorHAnsi"/>
          <w:sz w:val="18"/>
          <w:szCs w:val="18"/>
        </w:rPr>
        <w:t xml:space="preserve"> </w:t>
      </w:r>
      <w:proofErr w:type="spellStart"/>
      <w:r w:rsidR="00740A3D">
        <w:rPr>
          <w:rFonts w:cstheme="minorHAnsi"/>
          <w:sz w:val="18"/>
          <w:szCs w:val="18"/>
        </w:rPr>
        <w:t>Ammare`de</w:t>
      </w:r>
      <w:proofErr w:type="spellEnd"/>
      <w:r w:rsidR="00740A3D">
        <w:rPr>
          <w:rFonts w:cstheme="minorHAnsi"/>
          <w:sz w:val="18"/>
          <w:szCs w:val="18"/>
        </w:rPr>
        <w:t xml:space="preserve"> İngiliz Kuvvetlerini kuşatan Türk Birlikleri İngilizlere ağır kayıplar verdirmişlerdir.</w:t>
      </w:r>
    </w:p>
    <w:p w14:paraId="6554BDB1" w14:textId="77777777" w:rsidR="00E362FF" w:rsidRDefault="00E362FF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740A3D">
        <w:rPr>
          <w:rFonts w:cstheme="minorHAnsi"/>
          <w:sz w:val="18"/>
          <w:szCs w:val="18"/>
        </w:rPr>
        <w:t>Bu kuşatmada</w:t>
      </w:r>
      <w:r>
        <w:rPr>
          <w:rFonts w:cstheme="minorHAnsi"/>
          <w:sz w:val="18"/>
          <w:szCs w:val="18"/>
        </w:rPr>
        <w:t xml:space="preserve"> </w:t>
      </w:r>
      <w:r w:rsidR="00740A3D">
        <w:rPr>
          <w:rFonts w:cstheme="minorHAnsi"/>
          <w:sz w:val="18"/>
          <w:szCs w:val="18"/>
        </w:rPr>
        <w:t xml:space="preserve">başta İngilizlerin Tümen Komutanı General </w:t>
      </w:r>
      <w:proofErr w:type="spellStart"/>
      <w:r w:rsidR="00740A3D">
        <w:rPr>
          <w:rFonts w:cstheme="minorHAnsi"/>
          <w:sz w:val="18"/>
          <w:szCs w:val="18"/>
        </w:rPr>
        <w:t>Tawnshend</w:t>
      </w:r>
      <w:proofErr w:type="spellEnd"/>
      <w:r w:rsidR="00740A3D">
        <w:rPr>
          <w:rFonts w:cstheme="minorHAnsi"/>
          <w:sz w:val="18"/>
          <w:szCs w:val="18"/>
        </w:rPr>
        <w:t xml:space="preserve"> ile 20 bine yakın İngiliz askeri esir alınmıştır.</w:t>
      </w:r>
      <w:r>
        <w:rPr>
          <w:rFonts w:cstheme="minorHAnsi"/>
          <w:sz w:val="18"/>
          <w:szCs w:val="18"/>
        </w:rPr>
        <w:t xml:space="preserve"> </w:t>
      </w:r>
    </w:p>
    <w:p w14:paraId="7EFE2BD4" w14:textId="77777777" w:rsidR="00E362FF" w:rsidRDefault="00E362FF" w:rsidP="00A840C5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740A3D">
        <w:rPr>
          <w:rFonts w:cstheme="minorHAnsi"/>
          <w:sz w:val="18"/>
          <w:szCs w:val="18"/>
        </w:rPr>
        <w:t>1917 yılında başka bir ciddi bir saldırıda bulunmayan İngilizler 30 Ekim 1918`de Mondros Mütarekesi imzalanmadan önce Musul`u işgal etmişlerdir.</w:t>
      </w:r>
    </w:p>
    <w:p w14:paraId="77E45FDE" w14:textId="3E389363" w:rsidR="00A840C5" w:rsidRPr="00A8177B" w:rsidRDefault="003333CA" w:rsidP="00A840C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32</w:t>
      </w:r>
      <w:r w:rsidR="00A840C5" w:rsidRPr="00A8177B">
        <w:rPr>
          <w:rFonts w:cstheme="minorHAnsi"/>
          <w:b/>
          <w:bCs/>
          <w:sz w:val="18"/>
          <w:szCs w:val="18"/>
        </w:rPr>
        <w:t xml:space="preserve">. </w:t>
      </w:r>
      <w:r w:rsidR="00A840C5">
        <w:rPr>
          <w:rFonts w:cstheme="minorHAnsi"/>
          <w:b/>
          <w:bCs/>
          <w:sz w:val="18"/>
          <w:szCs w:val="18"/>
        </w:rPr>
        <w:t xml:space="preserve">Osmanlı Devleti`nin Hicaz Cephesi ile ilgili </w:t>
      </w:r>
      <w:r w:rsidR="00A840C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840C5" w:rsidRPr="00EF1F46">
        <w:rPr>
          <w:rFonts w:cstheme="minorHAnsi"/>
          <w:b/>
          <w:sz w:val="18"/>
          <w:szCs w:val="18"/>
          <w:u w:val="single"/>
        </w:rPr>
        <w:t>yanlıştır</w:t>
      </w:r>
      <w:r w:rsidR="00A840C5" w:rsidRPr="00A8177B">
        <w:rPr>
          <w:rFonts w:cstheme="minorHAnsi"/>
          <w:b/>
          <w:sz w:val="18"/>
          <w:szCs w:val="18"/>
        </w:rPr>
        <w:t>?</w:t>
      </w:r>
    </w:p>
    <w:p w14:paraId="0F3ED198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>
        <w:rPr>
          <w:rFonts w:cstheme="minorHAnsi"/>
          <w:sz w:val="18"/>
          <w:szCs w:val="18"/>
        </w:rPr>
        <w:t xml:space="preserve">Hicaz Valisi Galip Paşa`nın Arapların isyana kalkışabileceğine ihtimal vermediği için ağır hareket etmiştir. </w:t>
      </w:r>
    </w:p>
    <w:p w14:paraId="77FB7720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Bu durumdan </w:t>
      </w:r>
      <w:r>
        <w:rPr>
          <w:rFonts w:cstheme="minorHAnsi"/>
          <w:sz w:val="18"/>
          <w:szCs w:val="18"/>
        </w:rPr>
        <w:t xml:space="preserve">yararlanan Şerif Hüseyin Fransızların Yardımıyla hazırlıklarını tamamlayan 9 Haziran 196`da Cidde, Mekke ve </w:t>
      </w:r>
      <w:proofErr w:type="spellStart"/>
      <w:r>
        <w:rPr>
          <w:rFonts w:cstheme="minorHAnsi"/>
          <w:sz w:val="18"/>
          <w:szCs w:val="18"/>
        </w:rPr>
        <w:t>Taif`te</w:t>
      </w:r>
      <w:proofErr w:type="spellEnd"/>
      <w:r>
        <w:rPr>
          <w:rFonts w:cstheme="minorHAnsi"/>
          <w:sz w:val="18"/>
          <w:szCs w:val="18"/>
        </w:rPr>
        <w:t xml:space="preserve"> isyanı başlatmıştır.     </w:t>
      </w:r>
    </w:p>
    <w:p w14:paraId="05160EB3" w14:textId="77777777" w:rsidR="00A840C5" w:rsidRPr="008E741B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 xml:space="preserve">Cidde, Mekke ve </w:t>
      </w:r>
      <w:proofErr w:type="spellStart"/>
      <w:r>
        <w:rPr>
          <w:rFonts w:cstheme="minorHAnsi"/>
          <w:sz w:val="18"/>
          <w:szCs w:val="18"/>
        </w:rPr>
        <w:t>Taif`in</w:t>
      </w:r>
      <w:proofErr w:type="spellEnd"/>
      <w:r>
        <w:rPr>
          <w:rFonts w:cstheme="minorHAnsi"/>
          <w:sz w:val="18"/>
          <w:szCs w:val="18"/>
        </w:rPr>
        <w:t xml:space="preserve"> düşmesinden sonra mücadele Medine çevresinde cereyan etmiştir.</w:t>
      </w:r>
    </w:p>
    <w:p w14:paraId="3A3E971C" w14:textId="77777777" w:rsidR="00A840C5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 xml:space="preserve">Medine Komutanı, her türlü </w:t>
      </w:r>
      <w:proofErr w:type="gramStart"/>
      <w:r>
        <w:rPr>
          <w:rFonts w:cstheme="minorHAnsi"/>
          <w:sz w:val="18"/>
          <w:szCs w:val="18"/>
        </w:rPr>
        <w:t>imkansızlık</w:t>
      </w:r>
      <w:proofErr w:type="gramEnd"/>
      <w:r>
        <w:rPr>
          <w:rFonts w:cstheme="minorHAnsi"/>
          <w:sz w:val="18"/>
          <w:szCs w:val="18"/>
        </w:rPr>
        <w:t xml:space="preserve"> ve olumsuzluklara rağmen “çöl ortasında Plevne kahramanı” olarak tarihe geçmiştir.</w:t>
      </w:r>
    </w:p>
    <w:p w14:paraId="0E37DBDA" w14:textId="77777777" w:rsidR="00A840C5" w:rsidRDefault="00A840C5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Medine`nin sonuna kadar savunulmasını düşünen Fahrettin Paşanın aksine Almanlar, Medine`nin elde tutulmasının anlamsız ve gereksiz olduğunu düşünüyorlardı.</w:t>
      </w:r>
    </w:p>
    <w:p w14:paraId="0FF9E309" w14:textId="77777777" w:rsidR="00C523A6" w:rsidRDefault="00C523A6" w:rsidP="00A840C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0878386" w14:textId="5A550375" w:rsidR="00C523A6" w:rsidRPr="00A8177B" w:rsidRDefault="003333CA" w:rsidP="00C523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33</w:t>
      </w:r>
      <w:r w:rsidR="00C523A6" w:rsidRPr="00A8177B">
        <w:rPr>
          <w:rFonts w:cstheme="minorHAnsi"/>
          <w:b/>
          <w:bCs/>
          <w:sz w:val="18"/>
          <w:szCs w:val="18"/>
        </w:rPr>
        <w:t xml:space="preserve">. </w:t>
      </w:r>
      <w:r w:rsidR="00012DE2">
        <w:rPr>
          <w:rFonts w:cstheme="minorHAnsi"/>
          <w:b/>
          <w:bCs/>
          <w:sz w:val="18"/>
          <w:szCs w:val="18"/>
        </w:rPr>
        <w:t>Mondros Mütarekesi</w:t>
      </w:r>
      <w:r w:rsidR="00C523A6">
        <w:rPr>
          <w:rFonts w:cstheme="minorHAnsi"/>
          <w:b/>
          <w:bCs/>
          <w:sz w:val="18"/>
          <w:szCs w:val="18"/>
        </w:rPr>
        <w:t xml:space="preserve"> ile ilgili </w:t>
      </w:r>
      <w:r w:rsidR="00C523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C523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C523A6" w:rsidRPr="00A8177B">
        <w:rPr>
          <w:rFonts w:cstheme="minorHAnsi"/>
          <w:b/>
          <w:sz w:val="18"/>
          <w:szCs w:val="18"/>
        </w:rPr>
        <w:t>?</w:t>
      </w:r>
    </w:p>
    <w:p w14:paraId="69CD6872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a. </w:t>
      </w:r>
      <w:r w:rsidR="00012DE2">
        <w:rPr>
          <w:rFonts w:cstheme="minorHAnsi"/>
          <w:sz w:val="18"/>
          <w:szCs w:val="18"/>
        </w:rPr>
        <w:t xml:space="preserve">İngilizler 23 </w:t>
      </w:r>
      <w:proofErr w:type="gramStart"/>
      <w:r w:rsidR="00012DE2">
        <w:rPr>
          <w:rFonts w:cstheme="minorHAnsi"/>
          <w:sz w:val="18"/>
          <w:szCs w:val="18"/>
        </w:rPr>
        <w:t>Ekimde</w:t>
      </w:r>
      <w:proofErr w:type="gramEnd"/>
      <w:r w:rsidR="00012DE2">
        <w:rPr>
          <w:rFonts w:cstheme="minorHAnsi"/>
          <w:sz w:val="18"/>
          <w:szCs w:val="18"/>
        </w:rPr>
        <w:t xml:space="preserve"> Osmanlı Hükümetine, </w:t>
      </w:r>
      <w:proofErr w:type="spellStart"/>
      <w:r w:rsidR="00012DE2">
        <w:rPr>
          <w:rFonts w:cstheme="minorHAnsi"/>
          <w:sz w:val="18"/>
          <w:szCs w:val="18"/>
        </w:rPr>
        <w:t>Limni</w:t>
      </w:r>
      <w:proofErr w:type="spellEnd"/>
      <w:r w:rsidR="00012DE2">
        <w:rPr>
          <w:rFonts w:cstheme="minorHAnsi"/>
          <w:sz w:val="18"/>
          <w:szCs w:val="18"/>
        </w:rPr>
        <w:t xml:space="preserve"> adasının Mondros Limanında ateşkes görüşmelerinin yapılacağını ve İtilaf Devletleri adına Amiral </w:t>
      </w:r>
      <w:proofErr w:type="spellStart"/>
      <w:r w:rsidR="00012DE2">
        <w:rPr>
          <w:rFonts w:cstheme="minorHAnsi"/>
          <w:sz w:val="18"/>
          <w:szCs w:val="18"/>
        </w:rPr>
        <w:t>Calthope`nin</w:t>
      </w:r>
      <w:proofErr w:type="spellEnd"/>
      <w:r w:rsidR="00012DE2">
        <w:rPr>
          <w:rFonts w:cstheme="minorHAnsi"/>
          <w:sz w:val="18"/>
          <w:szCs w:val="18"/>
        </w:rPr>
        <w:t xml:space="preserve"> yetkili olduğu bildirilmiştir.</w:t>
      </w:r>
    </w:p>
    <w:p w14:paraId="082CC32C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012DE2">
        <w:rPr>
          <w:rFonts w:cstheme="minorHAnsi"/>
          <w:color w:val="000000"/>
          <w:sz w:val="18"/>
          <w:szCs w:val="18"/>
        </w:rPr>
        <w:t>Osmanlı Devleti Adına başkanlığını Bahriye Nazırı Rauf (Orbay) başkanlığında bir kurul barış görüşmelerine katılacaktır.</w:t>
      </w:r>
      <w:r>
        <w:rPr>
          <w:rFonts w:cstheme="minorHAnsi"/>
          <w:sz w:val="18"/>
          <w:szCs w:val="18"/>
        </w:rPr>
        <w:t xml:space="preserve">     </w:t>
      </w:r>
    </w:p>
    <w:p w14:paraId="38482130" w14:textId="77777777" w:rsidR="00C523A6" w:rsidRPr="008E741B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432FE">
        <w:rPr>
          <w:rFonts w:cstheme="minorHAnsi"/>
          <w:sz w:val="18"/>
          <w:szCs w:val="18"/>
        </w:rPr>
        <w:t>Anlaşma Wilson Prensipleri ışığında ortak bir metin üzerinde anlaşılarak hazırlandı.</w:t>
      </w:r>
    </w:p>
    <w:p w14:paraId="422DFCBD" w14:textId="77777777" w:rsidR="00C523A6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4432FE">
        <w:rPr>
          <w:rFonts w:cstheme="minorHAnsi"/>
          <w:sz w:val="18"/>
          <w:szCs w:val="18"/>
        </w:rPr>
        <w:t>İtilaf Devletleri daha önceden hazırlanmış ve ateşkes anlaşmasından çok kayıtsız-şartsız bir teslim belgesi Osmanlı kurulu önüne koymuşlardır.</w:t>
      </w:r>
    </w:p>
    <w:p w14:paraId="7945B161" w14:textId="77777777" w:rsidR="00C523A6" w:rsidRDefault="00C523A6" w:rsidP="00C523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4432FE">
        <w:rPr>
          <w:rFonts w:cstheme="minorHAnsi"/>
          <w:sz w:val="18"/>
          <w:szCs w:val="18"/>
        </w:rPr>
        <w:t>Beş gün süren görüşmeler sonunda 30 Ekim 1918`de imzalanmış, 31 Ekim günü de yürürlüğe girmiştir.</w:t>
      </w:r>
    </w:p>
    <w:p w14:paraId="01B2C476" w14:textId="77777777" w:rsidR="00A840C5" w:rsidRDefault="00A840C5" w:rsidP="00E362F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78120409" w14:textId="7C2730C2" w:rsidR="00121EC2" w:rsidRPr="00A8177B" w:rsidRDefault="003333CA" w:rsidP="00121EC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34</w:t>
      </w:r>
      <w:r w:rsidR="00121EC2" w:rsidRPr="00A8177B">
        <w:rPr>
          <w:rFonts w:cstheme="minorHAnsi"/>
          <w:b/>
          <w:bCs/>
          <w:sz w:val="18"/>
          <w:szCs w:val="18"/>
        </w:rPr>
        <w:t xml:space="preserve">. </w:t>
      </w:r>
      <w:r w:rsidR="00121EC2">
        <w:rPr>
          <w:rFonts w:cstheme="minorHAnsi"/>
          <w:b/>
          <w:bCs/>
          <w:sz w:val="18"/>
          <w:szCs w:val="18"/>
        </w:rPr>
        <w:t xml:space="preserve">Mondros Mütarekesi`ne Sivil ve Askeri Şahısların Bakışı ile ilgili </w:t>
      </w:r>
      <w:r w:rsidR="00121EC2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121EC2" w:rsidRPr="00EF1F46">
        <w:rPr>
          <w:rFonts w:cstheme="minorHAnsi"/>
          <w:b/>
          <w:sz w:val="18"/>
          <w:szCs w:val="18"/>
          <w:u w:val="single"/>
        </w:rPr>
        <w:t>yanlıştır</w:t>
      </w:r>
      <w:r w:rsidR="00121EC2" w:rsidRPr="00A8177B">
        <w:rPr>
          <w:rFonts w:cstheme="minorHAnsi"/>
          <w:b/>
          <w:sz w:val="18"/>
          <w:szCs w:val="18"/>
        </w:rPr>
        <w:t>?</w:t>
      </w:r>
    </w:p>
    <w:p w14:paraId="6631B7E4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Rauf (Orbay), antlaşma sırasında ve sonraki gelişmeler için İngiliz Amiraline çok fazla güvenmişti.</w:t>
      </w:r>
    </w:p>
    <w:p w14:paraId="1C6891F4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Sadrazam İzzet Paşa, mütarekenin imzalanmasından sonra memnuniyet ifadelerini hem delegeler hem de Amiral </w:t>
      </w:r>
      <w:proofErr w:type="spellStart"/>
      <w:r>
        <w:rPr>
          <w:rFonts w:cstheme="minorHAnsi"/>
          <w:color w:val="000000"/>
          <w:sz w:val="18"/>
          <w:szCs w:val="18"/>
        </w:rPr>
        <w:t>Calthorpe`a</w:t>
      </w:r>
      <w:proofErr w:type="spellEnd"/>
      <w:r>
        <w:rPr>
          <w:rFonts w:cstheme="minorHAnsi"/>
          <w:color w:val="000000"/>
          <w:sz w:val="18"/>
          <w:szCs w:val="18"/>
        </w:rPr>
        <w:t xml:space="preserve"> gönderdiği telgrafla bildirdi.</w:t>
      </w:r>
      <w:r>
        <w:rPr>
          <w:rFonts w:cstheme="minorHAnsi"/>
          <w:sz w:val="18"/>
          <w:szCs w:val="18"/>
        </w:rPr>
        <w:t xml:space="preserve">     </w:t>
      </w:r>
    </w:p>
    <w:p w14:paraId="72B3F53C" w14:textId="77777777" w:rsidR="00121EC2" w:rsidRPr="008E741B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Padişah Vahdettin “</w:t>
      </w:r>
      <w:r w:rsidRPr="00121EC2">
        <w:rPr>
          <w:rFonts w:cstheme="minorHAnsi"/>
          <w:i/>
          <w:sz w:val="18"/>
          <w:szCs w:val="18"/>
        </w:rPr>
        <w:t>Şartların çok ağır olmasına rağmen kabul edelim, biz sonra İngilizlerin hoşgörüsüne nail olacağız</w:t>
      </w:r>
      <w:r>
        <w:rPr>
          <w:rFonts w:cstheme="minorHAnsi"/>
          <w:sz w:val="18"/>
          <w:szCs w:val="18"/>
        </w:rPr>
        <w:t>” diyebilmektedir.</w:t>
      </w:r>
    </w:p>
    <w:p w14:paraId="7CD3F674" w14:textId="77777777" w:rsidR="00121EC2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E2203B">
        <w:rPr>
          <w:rFonts w:cstheme="minorHAnsi"/>
          <w:sz w:val="18"/>
          <w:szCs w:val="18"/>
        </w:rPr>
        <w:t>Yıldırım Ordular Komutanlığına atanan Mustafa Kemal Paşa`ya gör: “</w:t>
      </w:r>
      <w:r w:rsidR="00E2203B" w:rsidRPr="00E2203B">
        <w:rPr>
          <w:rFonts w:cstheme="minorHAnsi"/>
          <w:i/>
          <w:sz w:val="18"/>
          <w:szCs w:val="18"/>
        </w:rPr>
        <w:t>Osmanlı Devleti bu mütareke ile kendisini kayıtsız ve şartsız düşmanlara teslim etmeye razı olmuştur</w:t>
      </w:r>
      <w:r w:rsidR="00E2203B">
        <w:rPr>
          <w:rFonts w:cstheme="minorHAnsi"/>
          <w:sz w:val="18"/>
          <w:szCs w:val="18"/>
        </w:rPr>
        <w:t xml:space="preserve">.” </w:t>
      </w:r>
    </w:p>
    <w:p w14:paraId="6AA2C37D" w14:textId="77777777" w:rsidR="00121EC2" w:rsidRDefault="00121EC2" w:rsidP="00121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2203B">
        <w:rPr>
          <w:rFonts w:cstheme="minorHAnsi"/>
          <w:sz w:val="18"/>
          <w:szCs w:val="18"/>
        </w:rPr>
        <w:t>Hiçbiri</w:t>
      </w:r>
    </w:p>
    <w:p w14:paraId="01327C4A" w14:textId="77777777" w:rsidR="00F02EDC" w:rsidRDefault="00F02EDC" w:rsidP="00F02EDC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8D6C940" w14:textId="710B220F" w:rsidR="00F4622F" w:rsidRPr="00A8177B" w:rsidRDefault="003333CA" w:rsidP="00F4622F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35</w:t>
      </w:r>
      <w:r w:rsidR="00F4622F" w:rsidRPr="00A8177B">
        <w:rPr>
          <w:rFonts w:cstheme="minorHAnsi"/>
          <w:b/>
          <w:bCs/>
          <w:sz w:val="18"/>
          <w:szCs w:val="18"/>
        </w:rPr>
        <w:t xml:space="preserve">. </w:t>
      </w:r>
      <w:r w:rsidR="00F4622F">
        <w:rPr>
          <w:rFonts w:cstheme="minorHAnsi"/>
          <w:b/>
          <w:bCs/>
          <w:sz w:val="18"/>
          <w:szCs w:val="18"/>
        </w:rPr>
        <w:t xml:space="preserve">Mondros Mütarekesi </w:t>
      </w:r>
      <w:r w:rsidR="004E58EF">
        <w:rPr>
          <w:rFonts w:cstheme="minorHAnsi"/>
          <w:b/>
          <w:bCs/>
          <w:sz w:val="18"/>
          <w:szCs w:val="18"/>
        </w:rPr>
        <w:t>ile egemenlik</w:t>
      </w:r>
      <w:r w:rsidR="00F4622F">
        <w:rPr>
          <w:rFonts w:cstheme="minorHAnsi"/>
          <w:b/>
          <w:bCs/>
          <w:sz w:val="18"/>
          <w:szCs w:val="18"/>
        </w:rPr>
        <w:t xml:space="preserve"> haklarını çok büyük ölçüde sınırlayan hükümler ile ilgili </w:t>
      </w:r>
      <w:r w:rsidR="00F4622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4622F" w:rsidRPr="00EF1F46">
        <w:rPr>
          <w:rFonts w:cstheme="minorHAnsi"/>
          <w:b/>
          <w:sz w:val="18"/>
          <w:szCs w:val="18"/>
          <w:u w:val="single"/>
        </w:rPr>
        <w:t>yanlıştır</w:t>
      </w:r>
      <w:r w:rsidR="00F4622F" w:rsidRPr="00A8177B">
        <w:rPr>
          <w:rFonts w:cstheme="minorHAnsi"/>
          <w:b/>
          <w:sz w:val="18"/>
          <w:szCs w:val="18"/>
        </w:rPr>
        <w:t>?</w:t>
      </w:r>
    </w:p>
    <w:p w14:paraId="32F34FBA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Boğazlar Osmanlı Hükümeti egemenliğinde bırakılacaktır.</w:t>
      </w:r>
    </w:p>
    <w:p w14:paraId="3B466FBF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İtilaf Devletleri güvenliklerini tehdit eden bir duruma düşerse Osmanlı ülkesinin diledikleri stratejik noktasını işgal edebileceklerdir. </w:t>
      </w:r>
      <w:r>
        <w:rPr>
          <w:rFonts w:cstheme="minorHAnsi"/>
          <w:sz w:val="18"/>
          <w:szCs w:val="18"/>
        </w:rPr>
        <w:t xml:space="preserve">     </w:t>
      </w:r>
    </w:p>
    <w:p w14:paraId="1839B410" w14:textId="77777777" w:rsidR="00F4622F" w:rsidRPr="008E741B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Doğu Anadolu`da bulunan altı ilde karışıklıklar çıkarsa İtilaf Devletlerinin ayrıca o bölgeleri de işgal etmeye hakları vardır.</w:t>
      </w:r>
    </w:p>
    <w:p w14:paraId="78BD987C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 xml:space="preserve">Asayiş sağlamak için gereken bir miktar asker dışında Osmanlı ordular terhis edilecek, bütün savaş gemilerine, cephaneye, toplara ve diğer silahlara el konulacaktır. </w:t>
      </w:r>
    </w:p>
    <w:p w14:paraId="1C8FC29D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Ülkenin bütün limanlarından İtilaf Devletleri yaralanacak, demiryolları ve Toros Tünelleri İtilaf Devletlerini kontrolüne verilecektir.</w:t>
      </w:r>
    </w:p>
    <w:p w14:paraId="5229B45C" w14:textId="77777777" w:rsidR="00F4622F" w:rsidRDefault="00F4622F" w:rsidP="00F4622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4F91786" w14:textId="096E9E2D" w:rsidR="004E58EF" w:rsidRPr="00A8177B" w:rsidRDefault="003333CA" w:rsidP="004E58EF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36</w:t>
      </w:r>
      <w:r w:rsidR="004E58EF" w:rsidRPr="00A8177B">
        <w:rPr>
          <w:rFonts w:cstheme="minorHAnsi"/>
          <w:b/>
          <w:bCs/>
          <w:sz w:val="18"/>
          <w:szCs w:val="18"/>
        </w:rPr>
        <w:t xml:space="preserve">. </w:t>
      </w:r>
      <w:r w:rsidR="007355D3">
        <w:rPr>
          <w:rFonts w:cstheme="minorHAnsi"/>
          <w:b/>
          <w:bCs/>
          <w:sz w:val="18"/>
          <w:szCs w:val="18"/>
        </w:rPr>
        <w:t>İngiliz-Fransız- İtalyan İşgalleri</w:t>
      </w:r>
      <w:r w:rsidR="004E58EF">
        <w:rPr>
          <w:rFonts w:cstheme="minorHAnsi"/>
          <w:b/>
          <w:bCs/>
          <w:sz w:val="18"/>
          <w:szCs w:val="18"/>
        </w:rPr>
        <w:t xml:space="preserve"> ile ilgili </w:t>
      </w:r>
      <w:r w:rsidR="004E58EF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4E58EF" w:rsidRPr="00EF1F46">
        <w:rPr>
          <w:rFonts w:cstheme="minorHAnsi"/>
          <w:b/>
          <w:sz w:val="18"/>
          <w:szCs w:val="18"/>
          <w:u w:val="single"/>
        </w:rPr>
        <w:t>yanlıştır</w:t>
      </w:r>
      <w:r w:rsidR="004E58EF" w:rsidRPr="00A8177B">
        <w:rPr>
          <w:rFonts w:cstheme="minorHAnsi"/>
          <w:b/>
          <w:sz w:val="18"/>
          <w:szCs w:val="18"/>
        </w:rPr>
        <w:t>?</w:t>
      </w:r>
    </w:p>
    <w:p w14:paraId="03082AF4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276838">
        <w:rPr>
          <w:rFonts w:cstheme="minorHAnsi"/>
          <w:color w:val="000000"/>
          <w:sz w:val="18"/>
          <w:szCs w:val="18"/>
        </w:rPr>
        <w:t>Fransızlar, Dörtyol, Mersin, Adana ve yörelerini, Afyonkarahisar İstasyonunu, işgal etmişlerdi.</w:t>
      </w:r>
    </w:p>
    <w:p w14:paraId="6B6479C0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276838">
        <w:rPr>
          <w:rFonts w:cstheme="minorHAnsi"/>
          <w:color w:val="000000"/>
          <w:sz w:val="18"/>
          <w:szCs w:val="18"/>
        </w:rPr>
        <w:t xml:space="preserve">İngilizler, Batum, Antep, </w:t>
      </w:r>
      <w:proofErr w:type="spellStart"/>
      <w:r w:rsidR="00276838">
        <w:rPr>
          <w:rFonts w:cstheme="minorHAnsi"/>
          <w:color w:val="000000"/>
          <w:sz w:val="18"/>
          <w:szCs w:val="18"/>
        </w:rPr>
        <w:t>Cerablus</w:t>
      </w:r>
      <w:proofErr w:type="spellEnd"/>
      <w:r w:rsidR="00276838">
        <w:rPr>
          <w:rFonts w:cstheme="minorHAnsi"/>
          <w:color w:val="000000"/>
          <w:sz w:val="18"/>
          <w:szCs w:val="18"/>
        </w:rPr>
        <w:t xml:space="preserve"> kentlerini Konya istasyonunu, Maraş, Birecik, Urfa ve Kars illeri merkezlerini işgal etmişti.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089FB3EA" w14:textId="77777777" w:rsidR="004E58EF" w:rsidRPr="008E741B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276838">
        <w:rPr>
          <w:rFonts w:cstheme="minorHAnsi"/>
          <w:sz w:val="18"/>
          <w:szCs w:val="18"/>
        </w:rPr>
        <w:t>İngilizler daha sonra yaptıkları bir anlaşma ile Maraş`ı İtalyanlara bırakmışlardır.</w:t>
      </w:r>
    </w:p>
    <w:p w14:paraId="71C5D778" w14:textId="77777777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276838">
        <w:rPr>
          <w:rFonts w:cstheme="minorHAnsi"/>
          <w:sz w:val="18"/>
          <w:szCs w:val="18"/>
        </w:rPr>
        <w:t>İtalyanlar, Antalya, Kuşadası, Fethiye, Bodrum, Milas ve Marmaris ve yakın yörelerini işgal etmiştir.</w:t>
      </w:r>
      <w:r>
        <w:rPr>
          <w:rFonts w:cstheme="minorHAnsi"/>
          <w:sz w:val="18"/>
          <w:szCs w:val="18"/>
        </w:rPr>
        <w:t xml:space="preserve"> </w:t>
      </w:r>
    </w:p>
    <w:p w14:paraId="4DE81107" w14:textId="6C037A6C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276838">
        <w:rPr>
          <w:rFonts w:cstheme="minorHAnsi"/>
          <w:sz w:val="18"/>
          <w:szCs w:val="18"/>
        </w:rPr>
        <w:t>Zaman ilerledikçe Samsun ve hatta Ankara`ya da işgal kuvvetleri denetimi altına geçmişti.</w:t>
      </w:r>
    </w:p>
    <w:p w14:paraId="5C7C6FAD" w14:textId="2CD53629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A8B9578" w14:textId="27F1D684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03BF4918" w14:textId="77777777" w:rsidR="003333CA" w:rsidRDefault="003333CA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5AE20BE3" w14:textId="77777777" w:rsidR="004E58EF" w:rsidRDefault="004E58EF" w:rsidP="004E58EF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CEEF535" w14:textId="49B61D7C" w:rsidR="0011319A" w:rsidRPr="00A8177B" w:rsidRDefault="003333CA" w:rsidP="0011319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lastRenderedPageBreak/>
        <w:t>37</w:t>
      </w:r>
      <w:r w:rsidR="0011319A" w:rsidRPr="00A8177B">
        <w:rPr>
          <w:rFonts w:cstheme="minorHAnsi"/>
          <w:b/>
          <w:bCs/>
          <w:sz w:val="18"/>
          <w:szCs w:val="18"/>
        </w:rPr>
        <w:t xml:space="preserve">. </w:t>
      </w:r>
      <w:r w:rsidR="00442BB8">
        <w:rPr>
          <w:rFonts w:cstheme="minorHAnsi"/>
          <w:b/>
          <w:bCs/>
          <w:sz w:val="18"/>
          <w:szCs w:val="18"/>
        </w:rPr>
        <w:t>Paris Barış Konferansı ve Yunanistan</w:t>
      </w:r>
      <w:r w:rsidR="0011319A">
        <w:rPr>
          <w:rFonts w:cstheme="minorHAnsi"/>
          <w:b/>
          <w:bCs/>
          <w:sz w:val="18"/>
          <w:szCs w:val="18"/>
        </w:rPr>
        <w:t xml:space="preserve"> ile ilgili </w:t>
      </w:r>
      <w:r w:rsidR="0011319A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11319A" w:rsidRPr="00EF1F46">
        <w:rPr>
          <w:rFonts w:cstheme="minorHAnsi"/>
          <w:b/>
          <w:sz w:val="18"/>
          <w:szCs w:val="18"/>
          <w:u w:val="single"/>
        </w:rPr>
        <w:t>yanlıştır</w:t>
      </w:r>
      <w:r w:rsidR="0011319A" w:rsidRPr="00A8177B">
        <w:rPr>
          <w:rFonts w:cstheme="minorHAnsi"/>
          <w:b/>
          <w:sz w:val="18"/>
          <w:szCs w:val="18"/>
        </w:rPr>
        <w:t>?</w:t>
      </w:r>
    </w:p>
    <w:p w14:paraId="6641C1C0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442BB8">
        <w:rPr>
          <w:rFonts w:cstheme="minorHAnsi"/>
          <w:color w:val="000000"/>
          <w:sz w:val="18"/>
          <w:szCs w:val="18"/>
        </w:rPr>
        <w:t>Birinci Dünya Savaşı sonrası yapılacak barış anlaşmalarının esasını belirlemek için Paris`te 1919 Ocak ayında büyük bir konferans toplanmıştır.</w:t>
      </w:r>
    </w:p>
    <w:p w14:paraId="03B2D83E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442BB8">
        <w:rPr>
          <w:rFonts w:cstheme="minorHAnsi"/>
          <w:color w:val="000000"/>
          <w:sz w:val="18"/>
          <w:szCs w:val="18"/>
        </w:rPr>
        <w:t>27 devletten oluşan bu grupta doğal olarak sadece dört güç egemendi: İngiltere, Amerika Birleşik Devletleri, İtalya ve Yunanistan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7F1E6ECD" w14:textId="77777777" w:rsidR="0011319A" w:rsidRPr="008E741B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42BB8">
        <w:rPr>
          <w:rFonts w:cstheme="minorHAnsi"/>
          <w:sz w:val="18"/>
          <w:szCs w:val="18"/>
        </w:rPr>
        <w:t xml:space="preserve">Anadolu`daki bütün Ege ve Akdeniz bölgelerinin İtalya`ya verilmesi </w:t>
      </w:r>
      <w:r w:rsidR="0010330F">
        <w:rPr>
          <w:rFonts w:cstheme="minorHAnsi"/>
          <w:sz w:val="18"/>
          <w:szCs w:val="18"/>
        </w:rPr>
        <w:t>Akdeniz`deki tüm dengeleri alt üst edeceği, Ortadoğu`yu elinde bulunduran İngiltere`yi rahatsız ediyordu.</w:t>
      </w:r>
    </w:p>
    <w:p w14:paraId="4D8DBC16" w14:textId="77777777" w:rsidR="0011319A" w:rsidRDefault="0011319A" w:rsidP="0011319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10330F">
        <w:rPr>
          <w:rFonts w:cstheme="minorHAnsi"/>
          <w:sz w:val="18"/>
          <w:szCs w:val="18"/>
        </w:rPr>
        <w:t>Ege Bölgesi İngiltere`nin her zaman üzerinde üstünlük kurup söz geçirebileceği küçük bir devlet olan Yunanistan`a verilmeliydi.</w:t>
      </w:r>
    </w:p>
    <w:p w14:paraId="51757D85" w14:textId="77777777" w:rsidR="0011319A" w:rsidRDefault="0011319A" w:rsidP="00F20EA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10330F">
        <w:rPr>
          <w:rFonts w:cstheme="minorHAnsi"/>
          <w:sz w:val="18"/>
          <w:szCs w:val="18"/>
        </w:rPr>
        <w:t>Amerikalılar Ege Bölgesi`ni, Yunanistan`a verilmesini uydurma belgelere inanıp yerinde buldu.</w:t>
      </w:r>
    </w:p>
    <w:p w14:paraId="235D35E1" w14:textId="192DB04A" w:rsidR="00F20EA6" w:rsidRPr="00A8177B" w:rsidRDefault="003333CA" w:rsidP="00F20E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38</w:t>
      </w:r>
      <w:r w:rsidR="00F20EA6" w:rsidRPr="00A8177B">
        <w:rPr>
          <w:rFonts w:cstheme="minorHAnsi"/>
          <w:b/>
          <w:bCs/>
          <w:sz w:val="18"/>
          <w:szCs w:val="18"/>
        </w:rPr>
        <w:t xml:space="preserve">. </w:t>
      </w:r>
      <w:r w:rsidR="00F20EA6" w:rsidRPr="00F20EA6">
        <w:rPr>
          <w:rFonts w:cstheme="minorHAnsi"/>
          <w:b/>
          <w:bCs/>
          <w:sz w:val="18"/>
          <w:szCs w:val="18"/>
        </w:rPr>
        <w:t>Türk Milletini</w:t>
      </w:r>
      <w:r w:rsidR="00F20EA6">
        <w:rPr>
          <w:rFonts w:cstheme="minorHAnsi"/>
          <w:b/>
          <w:bCs/>
          <w:sz w:val="18"/>
          <w:szCs w:val="18"/>
        </w:rPr>
        <w:t xml:space="preserve">n Mütareke ve İşgallere Tepkisi sonucu kurduğu Milli Teşkilatlarla ile ilgili </w:t>
      </w:r>
      <w:r w:rsidR="00F20E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20E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F20EA6" w:rsidRPr="00A8177B">
        <w:rPr>
          <w:rFonts w:cstheme="minorHAnsi"/>
          <w:b/>
          <w:sz w:val="18"/>
          <w:szCs w:val="18"/>
        </w:rPr>
        <w:t>?</w:t>
      </w:r>
    </w:p>
    <w:p w14:paraId="49E8B50E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proofErr w:type="spellStart"/>
      <w:r>
        <w:rPr>
          <w:rFonts w:cstheme="minorHAnsi"/>
          <w:color w:val="000000"/>
          <w:sz w:val="18"/>
          <w:szCs w:val="18"/>
        </w:rPr>
        <w:t>Mavri</w:t>
      </w:r>
      <w:proofErr w:type="spellEnd"/>
      <w:r>
        <w:rPr>
          <w:rFonts w:cstheme="minorHAnsi"/>
          <w:color w:val="000000"/>
          <w:sz w:val="18"/>
          <w:szCs w:val="18"/>
        </w:rPr>
        <w:t xml:space="preserve"> Mira </w:t>
      </w:r>
      <w:proofErr w:type="spellStart"/>
      <w:r>
        <w:rPr>
          <w:rFonts w:cstheme="minorHAnsi"/>
          <w:color w:val="000000"/>
          <w:sz w:val="18"/>
          <w:szCs w:val="18"/>
        </w:rPr>
        <w:t>Ceniyeti</w:t>
      </w:r>
      <w:proofErr w:type="spellEnd"/>
    </w:p>
    <w:p w14:paraId="7F76BC63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Kars Milli İslam Şurası </w:t>
      </w:r>
      <w:r>
        <w:rPr>
          <w:rFonts w:cstheme="minorHAnsi"/>
          <w:sz w:val="18"/>
          <w:szCs w:val="18"/>
        </w:rPr>
        <w:t xml:space="preserve">     </w:t>
      </w:r>
    </w:p>
    <w:p w14:paraId="09262E29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sz w:val="18"/>
          <w:szCs w:val="18"/>
        </w:rPr>
        <w:t>Vilayet-i Şarkiye Müdafaa-i Hukuk Cemiyeti</w:t>
      </w:r>
    </w:p>
    <w:p w14:paraId="18C588AE" w14:textId="77777777" w:rsidR="00F20EA6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İzmir Müdafaa-i Vatan Heyeti</w:t>
      </w:r>
    </w:p>
    <w:p w14:paraId="6D192E03" w14:textId="77777777" w:rsidR="00F20EA6" w:rsidRDefault="00F20EA6" w:rsidP="00F20EA6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 xml:space="preserve">Trabzon Muhafaza-i </w:t>
      </w:r>
      <w:proofErr w:type="spellStart"/>
      <w:r>
        <w:rPr>
          <w:rFonts w:cstheme="minorHAnsi"/>
          <w:sz w:val="18"/>
          <w:szCs w:val="18"/>
        </w:rPr>
        <w:t>Hkuk</w:t>
      </w:r>
      <w:proofErr w:type="spellEnd"/>
      <w:r>
        <w:rPr>
          <w:rFonts w:cstheme="minorHAnsi"/>
          <w:sz w:val="18"/>
          <w:szCs w:val="18"/>
        </w:rPr>
        <w:t>-ı Milliye Cemiyeti</w:t>
      </w:r>
    </w:p>
    <w:p w14:paraId="7A0708C5" w14:textId="4E94FE89" w:rsidR="00F20EA6" w:rsidRPr="00A8177B" w:rsidRDefault="003333CA" w:rsidP="00F20EA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39</w:t>
      </w:r>
      <w:r w:rsidR="00F20EA6" w:rsidRPr="00A8177B">
        <w:rPr>
          <w:rFonts w:cstheme="minorHAnsi"/>
          <w:b/>
          <w:bCs/>
          <w:sz w:val="18"/>
          <w:szCs w:val="18"/>
        </w:rPr>
        <w:t xml:space="preserve">. </w:t>
      </w:r>
      <w:r w:rsidR="00F20EA6">
        <w:rPr>
          <w:rFonts w:cstheme="minorHAnsi"/>
          <w:b/>
          <w:bCs/>
          <w:sz w:val="18"/>
          <w:szCs w:val="18"/>
        </w:rPr>
        <w:t xml:space="preserve">Milli Varlığa Düşman Cemiyetler ile ilgili </w:t>
      </w:r>
      <w:r w:rsidR="00F20EA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F20EA6" w:rsidRPr="00EF1F46">
        <w:rPr>
          <w:rFonts w:cstheme="minorHAnsi"/>
          <w:b/>
          <w:sz w:val="18"/>
          <w:szCs w:val="18"/>
          <w:u w:val="single"/>
        </w:rPr>
        <w:t>yanlıştır</w:t>
      </w:r>
      <w:r w:rsidR="00F20EA6" w:rsidRPr="00A8177B">
        <w:rPr>
          <w:rFonts w:cstheme="minorHAnsi"/>
          <w:b/>
          <w:sz w:val="18"/>
          <w:szCs w:val="18"/>
        </w:rPr>
        <w:t>?</w:t>
      </w:r>
    </w:p>
    <w:p w14:paraId="7AE86C1E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proofErr w:type="spellStart"/>
      <w:r>
        <w:rPr>
          <w:rFonts w:cstheme="minorHAnsi"/>
          <w:color w:val="000000"/>
          <w:sz w:val="18"/>
          <w:szCs w:val="18"/>
        </w:rPr>
        <w:t>Mavri</w:t>
      </w:r>
      <w:proofErr w:type="spellEnd"/>
      <w:r>
        <w:rPr>
          <w:rFonts w:cstheme="minorHAnsi"/>
          <w:color w:val="000000"/>
          <w:sz w:val="18"/>
          <w:szCs w:val="18"/>
        </w:rPr>
        <w:t xml:space="preserve"> Mira </w:t>
      </w:r>
      <w:proofErr w:type="spellStart"/>
      <w:r>
        <w:rPr>
          <w:rFonts w:cstheme="minorHAnsi"/>
          <w:color w:val="000000"/>
          <w:sz w:val="18"/>
          <w:szCs w:val="18"/>
        </w:rPr>
        <w:t>Ceniyeti</w:t>
      </w:r>
      <w:proofErr w:type="spellEnd"/>
    </w:p>
    <w:p w14:paraId="4188B329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Etnik-i </w:t>
      </w:r>
      <w:proofErr w:type="spellStart"/>
      <w:r>
        <w:rPr>
          <w:rFonts w:cstheme="minorHAnsi"/>
          <w:color w:val="000000"/>
          <w:sz w:val="18"/>
          <w:szCs w:val="18"/>
        </w:rPr>
        <w:t>Eterya</w:t>
      </w:r>
      <w:proofErr w:type="spellEnd"/>
      <w:r>
        <w:rPr>
          <w:rFonts w:cstheme="minorHAnsi"/>
          <w:color w:val="000000"/>
          <w:sz w:val="18"/>
          <w:szCs w:val="18"/>
        </w:rPr>
        <w:t xml:space="preserve"> Cemiyeti </w:t>
      </w:r>
      <w:r>
        <w:rPr>
          <w:rFonts w:cstheme="minorHAnsi"/>
          <w:sz w:val="18"/>
          <w:szCs w:val="18"/>
        </w:rPr>
        <w:t xml:space="preserve">     </w:t>
      </w:r>
    </w:p>
    <w:p w14:paraId="344DF3E7" w14:textId="77777777" w:rsidR="00F20EA6" w:rsidRPr="008E741B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proofErr w:type="spellStart"/>
      <w:r w:rsidR="00370744">
        <w:rPr>
          <w:rFonts w:cstheme="minorHAnsi"/>
          <w:sz w:val="18"/>
          <w:szCs w:val="18"/>
        </w:rPr>
        <w:t>Hıçak</w:t>
      </w:r>
      <w:proofErr w:type="spellEnd"/>
      <w:r w:rsidR="00370744">
        <w:rPr>
          <w:rFonts w:cstheme="minorHAnsi"/>
          <w:sz w:val="18"/>
          <w:szCs w:val="18"/>
        </w:rPr>
        <w:t xml:space="preserve"> ve </w:t>
      </w:r>
      <w:proofErr w:type="spellStart"/>
      <w:r w:rsidR="00370744">
        <w:rPr>
          <w:rFonts w:cstheme="minorHAnsi"/>
          <w:sz w:val="18"/>
          <w:szCs w:val="18"/>
        </w:rPr>
        <w:t>Taşnak</w:t>
      </w:r>
      <w:proofErr w:type="spellEnd"/>
      <w:r w:rsidR="00370744">
        <w:rPr>
          <w:rFonts w:cstheme="minorHAnsi"/>
          <w:sz w:val="18"/>
          <w:szCs w:val="18"/>
        </w:rPr>
        <w:t xml:space="preserve"> Cemiyetleri</w:t>
      </w:r>
    </w:p>
    <w:p w14:paraId="2D92ADC0" w14:textId="77777777" w:rsidR="00F20EA6" w:rsidRDefault="00F20EA6" w:rsidP="00F20EA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proofErr w:type="spellStart"/>
      <w:r>
        <w:rPr>
          <w:rFonts w:cstheme="minorHAnsi"/>
          <w:sz w:val="18"/>
          <w:szCs w:val="18"/>
        </w:rPr>
        <w:t>Redd</w:t>
      </w:r>
      <w:proofErr w:type="spellEnd"/>
      <w:r>
        <w:rPr>
          <w:rFonts w:cstheme="minorHAnsi"/>
          <w:sz w:val="18"/>
          <w:szCs w:val="18"/>
        </w:rPr>
        <w:t>-i İlhak cemiyeti</w:t>
      </w:r>
    </w:p>
    <w:p w14:paraId="6F206781" w14:textId="77777777" w:rsidR="00F20EA6" w:rsidRDefault="00F20EA6" w:rsidP="00836920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70744">
        <w:rPr>
          <w:rFonts w:cstheme="minorHAnsi"/>
          <w:sz w:val="18"/>
          <w:szCs w:val="18"/>
        </w:rPr>
        <w:t>Pontus Rum Cemiyeti</w:t>
      </w:r>
    </w:p>
    <w:p w14:paraId="492FA803" w14:textId="396654A5" w:rsidR="00836920" w:rsidRPr="00A8177B" w:rsidRDefault="003333CA" w:rsidP="00836920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40</w:t>
      </w:r>
      <w:r w:rsidR="00836920" w:rsidRPr="00A8177B">
        <w:rPr>
          <w:rFonts w:cstheme="minorHAnsi"/>
          <w:b/>
          <w:bCs/>
          <w:sz w:val="18"/>
          <w:szCs w:val="18"/>
        </w:rPr>
        <w:t xml:space="preserve">. </w:t>
      </w:r>
      <w:r w:rsidR="00836920">
        <w:rPr>
          <w:rFonts w:cstheme="minorHAnsi"/>
          <w:b/>
          <w:bCs/>
          <w:sz w:val="18"/>
          <w:szCs w:val="18"/>
        </w:rPr>
        <w:t xml:space="preserve">Milli Varlığa Düşman Cemiyetler ile ilgili </w:t>
      </w:r>
      <w:r w:rsidR="00836920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836920" w:rsidRPr="00EF1F46">
        <w:rPr>
          <w:rFonts w:cstheme="minorHAnsi"/>
          <w:b/>
          <w:sz w:val="18"/>
          <w:szCs w:val="18"/>
          <w:u w:val="single"/>
        </w:rPr>
        <w:t>yanlıştır</w:t>
      </w:r>
      <w:r w:rsidR="00836920" w:rsidRPr="00A8177B">
        <w:rPr>
          <w:rFonts w:cstheme="minorHAnsi"/>
          <w:b/>
          <w:sz w:val="18"/>
          <w:szCs w:val="18"/>
        </w:rPr>
        <w:t>?</w:t>
      </w:r>
    </w:p>
    <w:p w14:paraId="444D6783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İngiliz Muhipler Cemiyeti</w:t>
      </w:r>
    </w:p>
    <w:p w14:paraId="6888E00F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 xml:space="preserve">Wilson Prensipleri Cemiyeti </w:t>
      </w:r>
      <w:r>
        <w:rPr>
          <w:rFonts w:cstheme="minorHAnsi"/>
          <w:sz w:val="18"/>
          <w:szCs w:val="18"/>
        </w:rPr>
        <w:t xml:space="preserve">     </w:t>
      </w:r>
    </w:p>
    <w:p w14:paraId="660886A0" w14:textId="77777777" w:rsidR="00836920" w:rsidRPr="008E741B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Kars Milli İslam Şurası </w:t>
      </w:r>
      <w:r>
        <w:rPr>
          <w:rFonts w:cstheme="minorHAnsi"/>
          <w:sz w:val="18"/>
          <w:szCs w:val="18"/>
        </w:rPr>
        <w:t xml:space="preserve">     </w:t>
      </w:r>
    </w:p>
    <w:p w14:paraId="70218688" w14:textId="77777777" w:rsidR="00836920" w:rsidRDefault="00836920" w:rsidP="0083692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Kürdistan Teali Cemiyeti</w:t>
      </w:r>
    </w:p>
    <w:p w14:paraId="51330A83" w14:textId="77777777" w:rsidR="00836920" w:rsidRDefault="00836920" w:rsidP="006728F4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Teali İslam Cemiyeti</w:t>
      </w:r>
    </w:p>
    <w:p w14:paraId="2E272E37" w14:textId="569A32D5" w:rsidR="006728F4" w:rsidRPr="00A8177B" w:rsidRDefault="003333CA" w:rsidP="006728F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41</w:t>
      </w:r>
      <w:r w:rsidR="006728F4" w:rsidRPr="00A8177B">
        <w:rPr>
          <w:rFonts w:cstheme="minorHAnsi"/>
          <w:b/>
          <w:bCs/>
          <w:sz w:val="18"/>
          <w:szCs w:val="18"/>
        </w:rPr>
        <w:t xml:space="preserve">. </w:t>
      </w:r>
      <w:r w:rsidR="006728F4">
        <w:rPr>
          <w:rFonts w:cstheme="minorHAnsi"/>
          <w:b/>
          <w:bCs/>
          <w:sz w:val="18"/>
          <w:szCs w:val="18"/>
        </w:rPr>
        <w:t xml:space="preserve">Mustafa Kemal Paşa`nın Samsun`a çıkması ile ilgili </w:t>
      </w:r>
      <w:r w:rsidR="006728F4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6728F4" w:rsidRPr="00EF1F46">
        <w:rPr>
          <w:rFonts w:cstheme="minorHAnsi"/>
          <w:b/>
          <w:sz w:val="18"/>
          <w:szCs w:val="18"/>
          <w:u w:val="single"/>
        </w:rPr>
        <w:t>yanlıştır</w:t>
      </w:r>
      <w:r w:rsidR="006728F4" w:rsidRPr="00A8177B">
        <w:rPr>
          <w:rFonts w:cstheme="minorHAnsi"/>
          <w:b/>
          <w:sz w:val="18"/>
          <w:szCs w:val="18"/>
        </w:rPr>
        <w:t>?</w:t>
      </w:r>
    </w:p>
    <w:p w14:paraId="3024B9AA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Mustafa Kemal Paşa, İstanbul`da bulunduğu süre içinde vatansever arkadaşları ile yaptığı toplantılarda vatanın içinde bulunduğu durum karşısında </w:t>
      </w:r>
      <w:r w:rsidR="00EA4BB5">
        <w:rPr>
          <w:rFonts w:cstheme="minorHAnsi"/>
          <w:color w:val="000000"/>
          <w:sz w:val="18"/>
          <w:szCs w:val="18"/>
        </w:rPr>
        <w:t>Türk Milletinin kurtuluş çarelerini arıyorlardı.</w:t>
      </w:r>
    </w:p>
    <w:p w14:paraId="0BF385C1" w14:textId="77777777" w:rsidR="006728F4" w:rsidRPr="008E741B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EA4BB5">
        <w:rPr>
          <w:rFonts w:cstheme="minorHAnsi"/>
          <w:color w:val="000000"/>
          <w:sz w:val="18"/>
          <w:szCs w:val="18"/>
        </w:rPr>
        <w:t>Vatanın kurtuluşunun ancak Anadolu`dan başlatılacak bir hareketle mümkün olacağı kanaatine varan bu kadro fırsatını bulup Anadolu`ya tayinlerini Anadolu`ya yaptırmanın yollarını aradılar.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185EEC2C" w14:textId="77777777" w:rsidR="006728F4" w:rsidRPr="008E741B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EA4BB5">
        <w:rPr>
          <w:rFonts w:cstheme="minorHAnsi"/>
          <w:color w:val="000000"/>
          <w:sz w:val="18"/>
          <w:szCs w:val="18"/>
        </w:rPr>
        <w:t>Aranılan fırsat, Samsun ve çevresinde asayişin sağlanması için Mustafa Kemal Paşa`nın 30 Nisan 1919`da askeri ve sivil yetkilerle 9. Ordu Müfettişi olarak tayin edilmesi ile doğmuştu.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0C970A29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EA4BB5">
        <w:rPr>
          <w:rFonts w:cstheme="minorHAnsi"/>
          <w:sz w:val="18"/>
          <w:szCs w:val="18"/>
        </w:rPr>
        <w:t xml:space="preserve">Mustafa Kemal Paşa, Samsun`a çıkar çıkmaz ülkenin her tarafındaki askeri ve mülki erkan ile </w:t>
      </w:r>
      <w:r w:rsidR="00EA4BB5">
        <w:rPr>
          <w:rFonts w:cstheme="minorHAnsi"/>
          <w:sz w:val="18"/>
          <w:szCs w:val="18"/>
        </w:rPr>
        <w:t xml:space="preserve">irtibata geçerek halkı </w:t>
      </w:r>
      <w:proofErr w:type="gramStart"/>
      <w:r w:rsidR="00EA4BB5">
        <w:rPr>
          <w:rFonts w:cstheme="minorHAnsi"/>
          <w:sz w:val="18"/>
          <w:szCs w:val="18"/>
        </w:rPr>
        <w:t>Milli</w:t>
      </w:r>
      <w:proofErr w:type="gramEnd"/>
      <w:r w:rsidR="00EA4BB5">
        <w:rPr>
          <w:rFonts w:cstheme="minorHAnsi"/>
          <w:sz w:val="18"/>
          <w:szCs w:val="18"/>
        </w:rPr>
        <w:t xml:space="preserve"> Mücadele fikri etrafında birleştirilmeye çalıştı.</w:t>
      </w:r>
    </w:p>
    <w:p w14:paraId="196D86E3" w14:textId="77777777" w:rsidR="006728F4" w:rsidRDefault="006728F4" w:rsidP="006728F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EA4BB5">
        <w:rPr>
          <w:rFonts w:cstheme="minorHAnsi"/>
          <w:sz w:val="18"/>
          <w:szCs w:val="18"/>
        </w:rPr>
        <w:t>Hiçbiri</w:t>
      </w:r>
    </w:p>
    <w:p w14:paraId="19DC6A97" w14:textId="472CBF80" w:rsidR="00EA4BB5" w:rsidRPr="00A8177B" w:rsidRDefault="003333CA" w:rsidP="00EA4BB5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42</w:t>
      </w:r>
      <w:r w:rsidR="00EA4BB5" w:rsidRPr="00A8177B">
        <w:rPr>
          <w:rFonts w:cstheme="minorHAnsi"/>
          <w:b/>
          <w:bCs/>
          <w:sz w:val="18"/>
          <w:szCs w:val="18"/>
        </w:rPr>
        <w:t xml:space="preserve">. </w:t>
      </w:r>
      <w:r w:rsidR="00EA4BB5">
        <w:rPr>
          <w:rFonts w:cstheme="minorHAnsi"/>
          <w:b/>
          <w:bCs/>
          <w:sz w:val="18"/>
          <w:szCs w:val="18"/>
        </w:rPr>
        <w:t xml:space="preserve">Mustafa Kemal Paşa`nın Samsun`a çıkması ile ilgili </w:t>
      </w:r>
      <w:r w:rsidR="00EA4BB5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EA4BB5" w:rsidRPr="00EF1F46">
        <w:rPr>
          <w:rFonts w:cstheme="minorHAnsi"/>
          <w:b/>
          <w:sz w:val="18"/>
          <w:szCs w:val="18"/>
          <w:u w:val="single"/>
        </w:rPr>
        <w:t>yanlıştır</w:t>
      </w:r>
      <w:r w:rsidR="00EA4BB5" w:rsidRPr="00A8177B">
        <w:rPr>
          <w:rFonts w:cstheme="minorHAnsi"/>
          <w:b/>
          <w:sz w:val="18"/>
          <w:szCs w:val="18"/>
        </w:rPr>
        <w:t>?</w:t>
      </w:r>
    </w:p>
    <w:p w14:paraId="37F1D835" w14:textId="77777777" w:rsidR="00EA4BB5" w:rsidRDefault="00EA4BB5" w:rsidP="00EA4BB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Mustafa Kemal Paşa, </w:t>
      </w:r>
      <w:r w:rsidR="002E09A2">
        <w:rPr>
          <w:rFonts w:cstheme="minorHAnsi"/>
          <w:color w:val="000000"/>
          <w:sz w:val="18"/>
          <w:szCs w:val="18"/>
        </w:rPr>
        <w:t>Samsun`da yaptığı incelemelerde asayişi Türkler değil, Rumlar tarafından bozulduğunu tespit etti.</w:t>
      </w:r>
    </w:p>
    <w:p w14:paraId="54002951" w14:textId="77777777" w:rsidR="00F316F0" w:rsidRDefault="00EA4BB5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2E09A2">
        <w:rPr>
          <w:rFonts w:cstheme="minorHAnsi"/>
          <w:color w:val="000000"/>
          <w:sz w:val="18"/>
          <w:szCs w:val="18"/>
        </w:rPr>
        <w:t xml:space="preserve">Özellikle İngiliz destekli </w:t>
      </w:r>
      <w:proofErr w:type="spellStart"/>
      <w:r w:rsidR="002E09A2">
        <w:rPr>
          <w:rFonts w:cstheme="minorHAnsi"/>
          <w:color w:val="000000"/>
          <w:sz w:val="18"/>
          <w:szCs w:val="18"/>
        </w:rPr>
        <w:t>Pontusçuların</w:t>
      </w:r>
      <w:proofErr w:type="spellEnd"/>
      <w:r w:rsidR="002E09A2">
        <w:rPr>
          <w:rFonts w:cstheme="minorHAnsi"/>
          <w:color w:val="000000"/>
          <w:sz w:val="18"/>
          <w:szCs w:val="18"/>
        </w:rPr>
        <w:t xml:space="preserve"> niyetlerinden ve terör faaliyetlerinden vazgeçtikleri takdirde asayişin düzeleceğini rapor etmiştir.</w:t>
      </w:r>
    </w:p>
    <w:p w14:paraId="253DEDE1" w14:textId="77777777" w:rsidR="002E09A2" w:rsidRDefault="002E09A2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c. Mustafa Kemal Paşa, Anadolu`nun daha iç kısımlarına gitmek ve milletle daha yakın temasta bulunabilmek için </w:t>
      </w:r>
      <w:proofErr w:type="gramStart"/>
      <w:r>
        <w:rPr>
          <w:rFonts w:cstheme="minorHAnsi"/>
          <w:color w:val="000000"/>
          <w:sz w:val="18"/>
          <w:szCs w:val="18"/>
        </w:rPr>
        <w:t>karargahı</w:t>
      </w:r>
      <w:proofErr w:type="gramEnd"/>
      <w:r>
        <w:rPr>
          <w:rFonts w:cstheme="minorHAnsi"/>
          <w:color w:val="000000"/>
          <w:sz w:val="18"/>
          <w:szCs w:val="18"/>
        </w:rPr>
        <w:t xml:space="preserve"> ile birlikte 25 Mayıs 1919`da Havza`ya geldi.</w:t>
      </w:r>
    </w:p>
    <w:p w14:paraId="53DBA854" w14:textId="77777777" w:rsidR="002E09A2" w:rsidRDefault="002E09A2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d. Havza`da sivil ve askeri yöneticilere gönderdiği bildiride devam etmekte olan işgallere karşı miting ve protestoları süründürülmesi istendi.</w:t>
      </w:r>
    </w:p>
    <w:p w14:paraId="2CD58552" w14:textId="77777777" w:rsidR="002E09A2" w:rsidRDefault="002E09A2" w:rsidP="003304A4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e. Hiçbiri</w:t>
      </w:r>
    </w:p>
    <w:p w14:paraId="1668565C" w14:textId="25FD18A8" w:rsidR="003304A4" w:rsidRPr="00A8177B" w:rsidRDefault="003333CA" w:rsidP="003304A4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43</w:t>
      </w:r>
      <w:r w:rsidR="003304A4" w:rsidRPr="00A8177B">
        <w:rPr>
          <w:rFonts w:cstheme="minorHAnsi"/>
          <w:b/>
          <w:bCs/>
          <w:sz w:val="18"/>
          <w:szCs w:val="18"/>
        </w:rPr>
        <w:t xml:space="preserve">. </w:t>
      </w:r>
      <w:r w:rsidR="003304A4">
        <w:rPr>
          <w:rFonts w:cstheme="minorHAnsi"/>
          <w:b/>
          <w:bCs/>
          <w:sz w:val="18"/>
          <w:szCs w:val="18"/>
        </w:rPr>
        <w:t xml:space="preserve">Aşağıdakilerden hangisi Amasya Genelgesi maddelerinden biri </w:t>
      </w:r>
      <w:r w:rsidR="003304A4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3304A4" w:rsidRPr="00A8177B">
        <w:rPr>
          <w:rFonts w:cstheme="minorHAnsi"/>
          <w:b/>
          <w:sz w:val="18"/>
          <w:szCs w:val="18"/>
        </w:rPr>
        <w:t>?</w:t>
      </w:r>
    </w:p>
    <w:p w14:paraId="3BC5CA69" w14:textId="77777777" w:rsidR="003304A4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5507E0">
        <w:rPr>
          <w:rFonts w:cstheme="minorHAnsi"/>
          <w:color w:val="000000"/>
          <w:sz w:val="18"/>
          <w:szCs w:val="18"/>
        </w:rPr>
        <w:t>Vatanın bütünlüğü ve milletin istiklali tehlikededir.</w:t>
      </w:r>
    </w:p>
    <w:p w14:paraId="2DF2E075" w14:textId="77777777" w:rsidR="003304A4" w:rsidRPr="008E741B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5507E0">
        <w:rPr>
          <w:rFonts w:cstheme="minorHAnsi"/>
          <w:color w:val="000000"/>
          <w:sz w:val="18"/>
          <w:szCs w:val="18"/>
        </w:rPr>
        <w:t>İstanbul Hükümeti üzerine aldığı sorumluluğu yerine getirmektedir.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5999B8D3" w14:textId="77777777" w:rsidR="003304A4" w:rsidRPr="008E741B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5507E0">
        <w:rPr>
          <w:rFonts w:cstheme="minorHAnsi"/>
          <w:color w:val="000000"/>
          <w:sz w:val="18"/>
          <w:szCs w:val="18"/>
        </w:rPr>
        <w:t>Milletin istiklalini yine milletin azim ve kararı kurtaracaktır.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79546C10" w14:textId="77777777" w:rsidR="003304A4" w:rsidRDefault="003304A4" w:rsidP="003304A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5507E0">
        <w:rPr>
          <w:rFonts w:cstheme="minorHAnsi"/>
          <w:sz w:val="18"/>
          <w:szCs w:val="18"/>
        </w:rPr>
        <w:t>Anadolu`nun her bakımdan en güvenli yeri olan Sivas`ta bir milli kongre toplanması gerekmektedir.</w:t>
      </w:r>
    </w:p>
    <w:p w14:paraId="36C293DB" w14:textId="77777777" w:rsidR="003304A4" w:rsidRDefault="003304A4" w:rsidP="0005371D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5507E0">
        <w:rPr>
          <w:rFonts w:cstheme="minorHAnsi"/>
          <w:sz w:val="18"/>
          <w:szCs w:val="18"/>
        </w:rPr>
        <w:t>Bunun için bütün illerin her sancağından milletin güvenini kazanmış üç temsilcinin mümkün olduğu kadar çabuk yetişmek üzere yola çıkarılması gerekmektedir.</w:t>
      </w:r>
    </w:p>
    <w:p w14:paraId="61AEFDB7" w14:textId="2DE8C105" w:rsidR="0005371D" w:rsidRPr="00A8177B" w:rsidRDefault="003333CA" w:rsidP="0005371D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44</w:t>
      </w:r>
      <w:r w:rsidR="0005371D" w:rsidRPr="00A8177B">
        <w:rPr>
          <w:rFonts w:cstheme="minorHAnsi"/>
          <w:b/>
          <w:bCs/>
          <w:sz w:val="18"/>
          <w:szCs w:val="18"/>
        </w:rPr>
        <w:t xml:space="preserve">. </w:t>
      </w:r>
      <w:r w:rsidR="0005371D">
        <w:rPr>
          <w:rFonts w:cstheme="minorHAnsi"/>
          <w:b/>
          <w:bCs/>
          <w:sz w:val="18"/>
          <w:szCs w:val="18"/>
        </w:rPr>
        <w:t xml:space="preserve">Aşağıdakilerden hangisi Amasya Genelgesi maddelerinden biri </w:t>
      </w:r>
      <w:r w:rsidR="0005371D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05371D" w:rsidRPr="00A8177B">
        <w:rPr>
          <w:rFonts w:cstheme="minorHAnsi"/>
          <w:b/>
          <w:sz w:val="18"/>
          <w:szCs w:val="18"/>
        </w:rPr>
        <w:t>?</w:t>
      </w:r>
    </w:p>
    <w:p w14:paraId="1148486C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İstanbul Hükümeti üzerine aldığı sorumluluğu yerine getirmemektedir, bu durum milletimizi yok olmuş göstermektedir. </w:t>
      </w:r>
      <w:r>
        <w:rPr>
          <w:rFonts w:cstheme="minorHAnsi"/>
          <w:sz w:val="18"/>
          <w:szCs w:val="18"/>
        </w:rPr>
        <w:t xml:space="preserve">     </w:t>
      </w:r>
    </w:p>
    <w:p w14:paraId="1D0F2324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Milletin istiklalini yine milletin azim ve kararı kurtaracaktır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68C3CFA0" w14:textId="77777777" w:rsidR="0005371D" w:rsidRPr="008E741B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Milletin içinde bulunduğu durum ve şartlara göre hareket geçmek ve haklarını yüksek sesle cihana duyurmak için her türlü etki ve denetimden uzak milli bir kurulun varlığı zaruridir. </w:t>
      </w:r>
      <w:r>
        <w:rPr>
          <w:rFonts w:cstheme="minorHAnsi"/>
          <w:sz w:val="18"/>
          <w:szCs w:val="18"/>
        </w:rPr>
        <w:t xml:space="preserve">     </w:t>
      </w:r>
    </w:p>
    <w:p w14:paraId="3B012C21" w14:textId="77777777" w:rsidR="0005371D" w:rsidRDefault="0005371D" w:rsidP="0005371D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Anadolu`nun her bakımdan en güvenli yeri olan Sivas`ta bir milli kongre toplanması gerekmektedir.</w:t>
      </w:r>
    </w:p>
    <w:p w14:paraId="3706C342" w14:textId="77777777" w:rsidR="0005371D" w:rsidRDefault="0005371D" w:rsidP="00A046AA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>
        <w:rPr>
          <w:rFonts w:cstheme="minorHAnsi"/>
          <w:sz w:val="18"/>
          <w:szCs w:val="18"/>
        </w:rPr>
        <w:t>Bunun için bütün illerin her sancağından bölgenin en varlıklı ailelerinde üç temsilcinin mümkün olduğu kadar çabuk yetişmek üzere yola çıkarılması gerekmektedir.</w:t>
      </w:r>
    </w:p>
    <w:p w14:paraId="197D8994" w14:textId="53B02C39" w:rsidR="00A046AA" w:rsidRPr="00A8177B" w:rsidRDefault="003333CA" w:rsidP="00A046AA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45</w:t>
      </w:r>
      <w:r w:rsidR="00A046AA" w:rsidRPr="00A8177B">
        <w:rPr>
          <w:rFonts w:cstheme="minorHAnsi"/>
          <w:b/>
          <w:bCs/>
          <w:sz w:val="18"/>
          <w:szCs w:val="18"/>
        </w:rPr>
        <w:t xml:space="preserve">. </w:t>
      </w:r>
      <w:r w:rsidR="00A046AA">
        <w:rPr>
          <w:rFonts w:cstheme="minorHAnsi"/>
          <w:b/>
          <w:bCs/>
          <w:sz w:val="18"/>
          <w:szCs w:val="18"/>
        </w:rPr>
        <w:t xml:space="preserve">Aşağıdakilerden hangisi Erzurum Kongresi maddelerinden biri </w:t>
      </w:r>
      <w:r w:rsidR="00A046AA" w:rsidRPr="003304A4">
        <w:rPr>
          <w:rFonts w:cstheme="minorHAnsi"/>
          <w:b/>
          <w:bCs/>
          <w:sz w:val="18"/>
          <w:szCs w:val="18"/>
          <w:u w:val="single"/>
        </w:rPr>
        <w:t>değildir</w:t>
      </w:r>
      <w:r w:rsidR="00A046AA" w:rsidRPr="00A8177B">
        <w:rPr>
          <w:rFonts w:cstheme="minorHAnsi"/>
          <w:b/>
          <w:sz w:val="18"/>
          <w:szCs w:val="18"/>
        </w:rPr>
        <w:t>?</w:t>
      </w:r>
    </w:p>
    <w:p w14:paraId="0013BB00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>. Mevcut sınırlar içinde</w:t>
      </w:r>
      <w:r w:rsidR="00325B39">
        <w:rPr>
          <w:rFonts w:cstheme="minorHAnsi"/>
          <w:color w:val="000000"/>
          <w:sz w:val="18"/>
          <w:szCs w:val="18"/>
        </w:rPr>
        <w:t xml:space="preserve"> vatan bir bütündür, hiçbir sebep ve bahane ile birbirinden ayrılamaz.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0FF9A660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25B39">
        <w:rPr>
          <w:rFonts w:cstheme="minorHAnsi"/>
          <w:color w:val="000000"/>
          <w:sz w:val="18"/>
          <w:szCs w:val="18"/>
        </w:rPr>
        <w:t xml:space="preserve">Vatanın bütünlüğünün milli istiklalin hilafet ve saltanatı korunması için </w:t>
      </w:r>
      <w:proofErr w:type="spellStart"/>
      <w:r w:rsidR="00325B39">
        <w:rPr>
          <w:rFonts w:cstheme="minorHAnsi"/>
          <w:color w:val="000000"/>
          <w:sz w:val="18"/>
          <w:szCs w:val="18"/>
        </w:rPr>
        <w:t>Kuvva-yı</w:t>
      </w:r>
      <w:proofErr w:type="spellEnd"/>
      <w:r w:rsidR="00325B39">
        <w:rPr>
          <w:rFonts w:cstheme="minorHAnsi"/>
          <w:color w:val="000000"/>
          <w:sz w:val="18"/>
          <w:szCs w:val="18"/>
        </w:rPr>
        <w:t xml:space="preserve"> </w:t>
      </w:r>
      <w:proofErr w:type="spellStart"/>
      <w:r w:rsidR="00325B39">
        <w:rPr>
          <w:rFonts w:cstheme="minorHAnsi"/>
          <w:color w:val="000000"/>
          <w:sz w:val="18"/>
          <w:szCs w:val="18"/>
        </w:rPr>
        <w:t>Milliye`yi</w:t>
      </w:r>
      <w:proofErr w:type="spellEnd"/>
      <w:r w:rsidR="00325B39">
        <w:rPr>
          <w:rFonts w:cstheme="minorHAnsi"/>
          <w:color w:val="000000"/>
          <w:sz w:val="18"/>
          <w:szCs w:val="18"/>
        </w:rPr>
        <w:t xml:space="preserve"> amil, milli iradeyi </w:t>
      </w:r>
      <w:proofErr w:type="gramStart"/>
      <w:r w:rsidR="00325B39">
        <w:rPr>
          <w:rFonts w:cstheme="minorHAnsi"/>
          <w:color w:val="000000"/>
          <w:sz w:val="18"/>
          <w:szCs w:val="18"/>
        </w:rPr>
        <w:t>hakim</w:t>
      </w:r>
      <w:proofErr w:type="gramEnd"/>
      <w:r w:rsidR="00325B39">
        <w:rPr>
          <w:rFonts w:cstheme="minorHAnsi"/>
          <w:color w:val="000000"/>
          <w:sz w:val="18"/>
          <w:szCs w:val="18"/>
        </w:rPr>
        <w:t xml:space="preserve"> kılmak esastır.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77706D44" w14:textId="77777777" w:rsidR="00A046AA" w:rsidRPr="008E741B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lastRenderedPageBreak/>
        <w:t xml:space="preserve">c. </w:t>
      </w:r>
      <w:r w:rsidR="00325B39">
        <w:rPr>
          <w:rFonts w:cstheme="minorHAnsi"/>
          <w:color w:val="000000"/>
          <w:sz w:val="18"/>
          <w:szCs w:val="18"/>
        </w:rPr>
        <w:t xml:space="preserve">Hristiyan unsurlara milli birlik ve beraberliğimizi ve sosyal dengemizi bozacak ayrıcalıklar verilebilir, 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2F1CC0A2" w14:textId="77777777" w:rsidR="00A046AA" w:rsidRDefault="00A046AA" w:rsidP="00A046AA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25B39">
        <w:rPr>
          <w:rFonts w:cstheme="minorHAnsi"/>
          <w:sz w:val="18"/>
          <w:szCs w:val="18"/>
        </w:rPr>
        <w:t>İtilaf Devletlerinin 30 Ekim 1918`de imzalanan mütareke tarihindeki sınırlarımız içinde kalan topraklar bölünmesine karşı çıkılacaktır.</w:t>
      </w:r>
    </w:p>
    <w:p w14:paraId="7D16E316" w14:textId="77777777" w:rsidR="00A046AA" w:rsidRDefault="00A046AA" w:rsidP="00AC3DBD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325B39">
        <w:rPr>
          <w:rFonts w:cstheme="minorHAnsi"/>
          <w:sz w:val="18"/>
          <w:szCs w:val="18"/>
        </w:rPr>
        <w:t>Memleketimize karşı işgal emeli beslemeyen herhangi bir devletin fenni, sınai ve ekonomik yardımı memnuniyetle karşılanacaktır.</w:t>
      </w:r>
    </w:p>
    <w:p w14:paraId="7212B3D5" w14:textId="37DB748D" w:rsidR="00F314C7" w:rsidRPr="00A8177B" w:rsidRDefault="003333CA" w:rsidP="00F314C7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46</w:t>
      </w:r>
      <w:r w:rsidR="00F314C7" w:rsidRPr="00A8177B">
        <w:rPr>
          <w:rFonts w:cstheme="minorHAnsi"/>
          <w:b/>
          <w:bCs/>
          <w:sz w:val="18"/>
          <w:szCs w:val="18"/>
        </w:rPr>
        <w:t xml:space="preserve">. </w:t>
      </w:r>
      <w:r w:rsidR="00AC3DBD">
        <w:rPr>
          <w:rFonts w:cstheme="minorHAnsi"/>
          <w:b/>
          <w:bCs/>
          <w:sz w:val="18"/>
          <w:szCs w:val="18"/>
        </w:rPr>
        <w:t xml:space="preserve">Sivas Kongresi ile ilgili </w:t>
      </w:r>
      <w:r w:rsidR="00AC3DBD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C3DBD" w:rsidRPr="00EF1F46">
        <w:rPr>
          <w:rFonts w:cstheme="minorHAnsi"/>
          <w:b/>
          <w:sz w:val="18"/>
          <w:szCs w:val="18"/>
          <w:u w:val="single"/>
        </w:rPr>
        <w:t>yanlıştır</w:t>
      </w:r>
      <w:r w:rsidR="00AC3DBD" w:rsidRPr="00A8177B">
        <w:rPr>
          <w:rFonts w:cstheme="minorHAnsi"/>
          <w:b/>
          <w:sz w:val="18"/>
          <w:szCs w:val="18"/>
        </w:rPr>
        <w:t>?</w:t>
      </w:r>
    </w:p>
    <w:p w14:paraId="5289E17F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AC3DBD">
        <w:rPr>
          <w:rFonts w:cstheme="minorHAnsi"/>
          <w:color w:val="000000"/>
          <w:sz w:val="18"/>
          <w:szCs w:val="18"/>
        </w:rPr>
        <w:t xml:space="preserve">Sivas Kongresi 38 delege ile 4 Eylül 1919 günü </w:t>
      </w:r>
      <w:proofErr w:type="spellStart"/>
      <w:r w:rsidR="00AC3DBD">
        <w:rPr>
          <w:rFonts w:cstheme="minorHAnsi"/>
          <w:color w:val="000000"/>
          <w:sz w:val="18"/>
          <w:szCs w:val="18"/>
        </w:rPr>
        <w:t>Mekteb</w:t>
      </w:r>
      <w:proofErr w:type="spellEnd"/>
      <w:r w:rsidR="00AC3DBD">
        <w:rPr>
          <w:rFonts w:cstheme="minorHAnsi"/>
          <w:color w:val="000000"/>
          <w:sz w:val="18"/>
          <w:szCs w:val="18"/>
        </w:rPr>
        <w:t xml:space="preserve">-i Sultani binasında açıldı. 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0E9CAD5E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AC3DBD">
        <w:rPr>
          <w:rFonts w:cstheme="minorHAnsi"/>
          <w:color w:val="000000"/>
          <w:sz w:val="18"/>
          <w:szCs w:val="18"/>
        </w:rPr>
        <w:t>Manda Meselesi kongrenin en önemli tartışma konusu olmuştur</w:t>
      </w:r>
      <w:r>
        <w:rPr>
          <w:rFonts w:cstheme="minorHAnsi"/>
          <w:color w:val="000000"/>
          <w:sz w:val="18"/>
          <w:szCs w:val="18"/>
        </w:rPr>
        <w:t>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2BB395AA" w14:textId="77777777" w:rsidR="00F314C7" w:rsidRPr="008E741B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4B5688">
        <w:rPr>
          <w:rFonts w:cstheme="minorHAnsi"/>
          <w:color w:val="000000"/>
          <w:sz w:val="18"/>
          <w:szCs w:val="18"/>
        </w:rPr>
        <w:t>Erzurum Kongresinde dile getirildiği gibi manda kabul edildi.</w:t>
      </w:r>
      <w:r>
        <w:rPr>
          <w:rFonts w:cstheme="minorHAnsi"/>
          <w:color w:val="000000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 xml:space="preserve">     </w:t>
      </w:r>
    </w:p>
    <w:p w14:paraId="23815C2C" w14:textId="77777777" w:rsidR="00F314C7" w:rsidRDefault="00F314C7" w:rsidP="00F314C7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4B5688">
        <w:rPr>
          <w:rFonts w:cstheme="minorHAnsi"/>
          <w:sz w:val="18"/>
          <w:szCs w:val="18"/>
        </w:rPr>
        <w:t>Bu kongrede Erzurum Kongresi`nde alınan kararları olduğu gibi kabul edilerek genişlemesi oldu.</w:t>
      </w:r>
    </w:p>
    <w:p w14:paraId="34B9CD6A" w14:textId="77777777" w:rsidR="00F314C7" w:rsidRDefault="00F314C7" w:rsidP="004D2B69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4B5688">
        <w:rPr>
          <w:rFonts w:cstheme="minorHAnsi"/>
          <w:sz w:val="18"/>
          <w:szCs w:val="18"/>
        </w:rPr>
        <w:t>Müdafaa-i Hukuk Cemiyetleri “Anadolu ve Rumeli Müdafaa-i Hukuk Cemiyeti” adıyla tek bir çatıda toplandı.</w:t>
      </w:r>
    </w:p>
    <w:p w14:paraId="570A35A5" w14:textId="2C5EB23C" w:rsidR="004D2B69" w:rsidRPr="00A8177B" w:rsidRDefault="003333CA" w:rsidP="004D2B69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47.</w:t>
      </w:r>
      <w:r w:rsidR="004D2B69" w:rsidRPr="00A8177B">
        <w:rPr>
          <w:rFonts w:cstheme="minorHAnsi"/>
          <w:b/>
          <w:bCs/>
          <w:sz w:val="18"/>
          <w:szCs w:val="18"/>
        </w:rPr>
        <w:t xml:space="preserve"> </w:t>
      </w:r>
      <w:r w:rsidR="004D2B69">
        <w:rPr>
          <w:rFonts w:cstheme="minorHAnsi"/>
          <w:b/>
          <w:bCs/>
          <w:sz w:val="18"/>
          <w:szCs w:val="18"/>
        </w:rPr>
        <w:t xml:space="preserve">Son Osmanlı Meclis-i </w:t>
      </w:r>
      <w:proofErr w:type="spellStart"/>
      <w:r w:rsidR="004D2B69">
        <w:rPr>
          <w:rFonts w:cstheme="minorHAnsi"/>
          <w:b/>
          <w:bCs/>
          <w:sz w:val="18"/>
          <w:szCs w:val="18"/>
        </w:rPr>
        <w:t>Mebusan</w:t>
      </w:r>
      <w:proofErr w:type="spellEnd"/>
      <w:r w:rsidR="004D2B69">
        <w:rPr>
          <w:rFonts w:cstheme="minorHAnsi"/>
          <w:b/>
          <w:bCs/>
          <w:sz w:val="18"/>
          <w:szCs w:val="18"/>
        </w:rPr>
        <w:t xml:space="preserve"> ile ilgili </w:t>
      </w:r>
      <w:r w:rsidR="004D2B69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4D2B69" w:rsidRPr="00EF1F46">
        <w:rPr>
          <w:rFonts w:cstheme="minorHAnsi"/>
          <w:b/>
          <w:sz w:val="18"/>
          <w:szCs w:val="18"/>
          <w:u w:val="single"/>
        </w:rPr>
        <w:t>yanlıştır</w:t>
      </w:r>
      <w:r w:rsidR="004D2B69" w:rsidRPr="00A8177B">
        <w:rPr>
          <w:rFonts w:cstheme="minorHAnsi"/>
          <w:b/>
          <w:sz w:val="18"/>
          <w:szCs w:val="18"/>
        </w:rPr>
        <w:t>?</w:t>
      </w:r>
    </w:p>
    <w:p w14:paraId="3DB8E87D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Sivas kongresinden sonra Ali Rıza Paşa Hükümeti düştü, Damat Ferit Paşa Hükümeti kuruldu.   </w:t>
      </w:r>
      <w:r>
        <w:rPr>
          <w:rFonts w:cstheme="minorHAnsi"/>
          <w:sz w:val="18"/>
          <w:szCs w:val="18"/>
        </w:rPr>
        <w:t xml:space="preserve">     </w:t>
      </w:r>
    </w:p>
    <w:p w14:paraId="79BBCC50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Bu maksatla hükümet üyesi Salih Paşa Mustafa Kemal Paşa ile görüşmek üzere Amasya`ya gönderildi.</w:t>
      </w:r>
      <w:r w:rsidRPr="008E741B">
        <w:rPr>
          <w:rFonts w:cstheme="minorHAnsi"/>
          <w:color w:val="000000"/>
          <w:sz w:val="18"/>
          <w:szCs w:val="18"/>
        </w:rPr>
        <w:t xml:space="preserve"> </w:t>
      </w:r>
    </w:p>
    <w:p w14:paraId="349A0F27" w14:textId="77777777" w:rsidR="004D2B69" w:rsidRPr="008E741B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 xml:space="preserve">20-22 Ekim 1919 tarihli bu görüşmeler sonunda hükümet tarafında Misak-ı Milli Protokolü imzalandı.  </w:t>
      </w:r>
      <w:r>
        <w:rPr>
          <w:rFonts w:cstheme="minorHAnsi"/>
          <w:sz w:val="18"/>
          <w:szCs w:val="18"/>
        </w:rPr>
        <w:t xml:space="preserve">     </w:t>
      </w:r>
    </w:p>
    <w:p w14:paraId="154408D6" w14:textId="77777777" w:rsidR="004D2B69" w:rsidRDefault="004D2B69" w:rsidP="004D2B6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>
        <w:rPr>
          <w:rFonts w:cstheme="minorHAnsi"/>
          <w:sz w:val="18"/>
          <w:szCs w:val="18"/>
        </w:rPr>
        <w:t>Bu kongrede Erzurum Kongresi`nde alınan kararları olduğu gibi kabul edilerek genişlemesi oldu.</w:t>
      </w:r>
    </w:p>
    <w:p w14:paraId="6E13C006" w14:textId="77777777" w:rsidR="004D2B69" w:rsidRDefault="004D2B69" w:rsidP="00920EC2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6B0BEF">
        <w:rPr>
          <w:rFonts w:cstheme="minorHAnsi"/>
          <w:sz w:val="18"/>
          <w:szCs w:val="18"/>
        </w:rPr>
        <w:t xml:space="preserve">Amasya görüşmeleri ile Mustafa Kemal Paşa ve Heyet-i </w:t>
      </w:r>
      <w:proofErr w:type="spellStart"/>
      <w:r w:rsidR="006B0BEF">
        <w:rPr>
          <w:rFonts w:cstheme="minorHAnsi"/>
          <w:sz w:val="18"/>
          <w:szCs w:val="18"/>
        </w:rPr>
        <w:t>Temsiliye</w:t>
      </w:r>
      <w:proofErr w:type="spellEnd"/>
      <w:r w:rsidR="006B0BEF">
        <w:rPr>
          <w:rFonts w:cstheme="minorHAnsi"/>
          <w:sz w:val="18"/>
          <w:szCs w:val="18"/>
        </w:rPr>
        <w:t xml:space="preserve"> resmen tanınmış oldu</w:t>
      </w:r>
      <w:r w:rsidR="00920EC2">
        <w:rPr>
          <w:rFonts w:cstheme="minorHAnsi"/>
          <w:sz w:val="18"/>
          <w:szCs w:val="18"/>
        </w:rPr>
        <w:t>.</w:t>
      </w:r>
    </w:p>
    <w:p w14:paraId="06BA8E8F" w14:textId="38BA55D3" w:rsidR="00920EC2" w:rsidRPr="00A8177B" w:rsidRDefault="003333CA" w:rsidP="00920EC2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48</w:t>
      </w:r>
      <w:r w:rsidR="00920EC2" w:rsidRPr="00A8177B">
        <w:rPr>
          <w:rFonts w:cstheme="minorHAnsi"/>
          <w:b/>
          <w:bCs/>
          <w:sz w:val="18"/>
          <w:szCs w:val="18"/>
        </w:rPr>
        <w:t xml:space="preserve">. </w:t>
      </w:r>
      <w:r w:rsidR="00920EC2">
        <w:rPr>
          <w:rFonts w:cstheme="minorHAnsi"/>
          <w:b/>
          <w:bCs/>
          <w:sz w:val="18"/>
          <w:szCs w:val="18"/>
        </w:rPr>
        <w:t xml:space="preserve">Son Osmanlı Meclis-i </w:t>
      </w:r>
      <w:proofErr w:type="spellStart"/>
      <w:r w:rsidR="00920EC2">
        <w:rPr>
          <w:rFonts w:cstheme="minorHAnsi"/>
          <w:b/>
          <w:bCs/>
          <w:sz w:val="18"/>
          <w:szCs w:val="18"/>
        </w:rPr>
        <w:t>Mebusan</w:t>
      </w:r>
      <w:proofErr w:type="spellEnd"/>
      <w:r w:rsidR="00920EC2">
        <w:rPr>
          <w:rFonts w:cstheme="minorHAnsi"/>
          <w:b/>
          <w:bCs/>
          <w:sz w:val="18"/>
          <w:szCs w:val="18"/>
        </w:rPr>
        <w:t xml:space="preserve"> ile ilgili </w:t>
      </w:r>
      <w:r w:rsidR="00920EC2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920EC2" w:rsidRPr="00EF1F46">
        <w:rPr>
          <w:rFonts w:cstheme="minorHAnsi"/>
          <w:b/>
          <w:sz w:val="18"/>
          <w:szCs w:val="18"/>
          <w:u w:val="single"/>
        </w:rPr>
        <w:t>yanlıştır</w:t>
      </w:r>
      <w:r w:rsidR="00920EC2" w:rsidRPr="00A8177B">
        <w:rPr>
          <w:rFonts w:cstheme="minorHAnsi"/>
          <w:b/>
          <w:sz w:val="18"/>
          <w:szCs w:val="18"/>
        </w:rPr>
        <w:t>?</w:t>
      </w:r>
    </w:p>
    <w:p w14:paraId="3DFBB879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Misak-ı Milli Kararları İtilaf Devletlerini oldukça rahatsız etti.   </w:t>
      </w:r>
      <w:r>
        <w:rPr>
          <w:rFonts w:cstheme="minorHAnsi"/>
          <w:sz w:val="18"/>
          <w:szCs w:val="18"/>
        </w:rPr>
        <w:t xml:space="preserve">     </w:t>
      </w:r>
    </w:p>
    <w:p w14:paraId="7CE0E075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372486">
        <w:rPr>
          <w:rFonts w:cstheme="minorHAnsi"/>
          <w:color w:val="000000"/>
          <w:sz w:val="18"/>
          <w:szCs w:val="18"/>
        </w:rPr>
        <w:t>Yapılar baskılar sonucu Damat Ferit Paşa Hükümeti istifa etti</w:t>
      </w:r>
    </w:p>
    <w:p w14:paraId="5A0FD4ED" w14:textId="77777777" w:rsidR="00920EC2" w:rsidRPr="008E741B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372486">
        <w:rPr>
          <w:rFonts w:cstheme="minorHAnsi"/>
          <w:color w:val="000000"/>
          <w:sz w:val="18"/>
          <w:szCs w:val="18"/>
        </w:rPr>
        <w:t>16 Mart 1920 sabahı İstanbul resmen işgal edildi.</w:t>
      </w:r>
      <w:r>
        <w:rPr>
          <w:rFonts w:cstheme="minorHAnsi"/>
          <w:color w:val="000000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   </w:t>
      </w:r>
    </w:p>
    <w:p w14:paraId="2C685BA5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sz w:val="18"/>
          <w:szCs w:val="18"/>
        </w:rPr>
        <w:t xml:space="preserve">d. </w:t>
      </w:r>
      <w:r w:rsidR="00372486">
        <w:rPr>
          <w:rFonts w:cstheme="minorHAnsi"/>
          <w:sz w:val="18"/>
          <w:szCs w:val="18"/>
        </w:rPr>
        <w:t>Yağma ve soygunlar yanı sıra uyuyan 15 silahsız Türk askeri şehit edildi.</w:t>
      </w:r>
    </w:p>
    <w:p w14:paraId="3A9090B9" w14:textId="77777777" w:rsidR="00920EC2" w:rsidRDefault="00920EC2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proofErr w:type="spellStart"/>
      <w:r w:rsidR="00372486">
        <w:rPr>
          <w:rFonts w:cstheme="minorHAnsi"/>
          <w:color w:val="000000"/>
          <w:sz w:val="18"/>
          <w:szCs w:val="18"/>
        </w:rPr>
        <w:t>Mebusan</w:t>
      </w:r>
      <w:proofErr w:type="spellEnd"/>
      <w:r w:rsidR="00372486">
        <w:rPr>
          <w:rFonts w:cstheme="minorHAnsi"/>
          <w:color w:val="000000"/>
          <w:sz w:val="18"/>
          <w:szCs w:val="18"/>
        </w:rPr>
        <w:t xml:space="preserve"> Meclisi basıldı, </w:t>
      </w:r>
      <w:r w:rsidR="00372486">
        <w:rPr>
          <w:rFonts w:cstheme="minorHAnsi"/>
          <w:sz w:val="18"/>
          <w:szCs w:val="18"/>
        </w:rPr>
        <w:t>Milliyetçi mebuslar tutuklanarak Malta`ya sürgün edildi, bazı mebuslar kaçarak Ankara`ya geldiler.</w:t>
      </w:r>
    </w:p>
    <w:p w14:paraId="570CE37F" w14:textId="77777777" w:rsidR="00372486" w:rsidRDefault="00372486" w:rsidP="00920EC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4805442" w14:textId="1ACBC0F2" w:rsidR="00372486" w:rsidRPr="00A8177B" w:rsidRDefault="003333CA" w:rsidP="00372486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49</w:t>
      </w:r>
      <w:r w:rsidR="00372486" w:rsidRPr="00A8177B">
        <w:rPr>
          <w:rFonts w:cstheme="minorHAnsi"/>
          <w:b/>
          <w:bCs/>
          <w:sz w:val="18"/>
          <w:szCs w:val="18"/>
        </w:rPr>
        <w:t xml:space="preserve">. </w:t>
      </w:r>
      <w:r w:rsidR="00372486">
        <w:rPr>
          <w:rFonts w:cstheme="minorHAnsi"/>
          <w:b/>
          <w:bCs/>
          <w:sz w:val="18"/>
          <w:szCs w:val="18"/>
        </w:rPr>
        <w:t xml:space="preserve">Misak-ı Milli Maddeleri ile ilgili </w:t>
      </w:r>
      <w:r w:rsidR="00372486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372486" w:rsidRPr="00EF1F46">
        <w:rPr>
          <w:rFonts w:cstheme="minorHAnsi"/>
          <w:b/>
          <w:sz w:val="18"/>
          <w:szCs w:val="18"/>
          <w:u w:val="single"/>
        </w:rPr>
        <w:t>yanlıştır</w:t>
      </w:r>
      <w:r w:rsidR="00372486" w:rsidRPr="00A8177B">
        <w:rPr>
          <w:rFonts w:cstheme="minorHAnsi"/>
          <w:b/>
          <w:sz w:val="18"/>
          <w:szCs w:val="18"/>
        </w:rPr>
        <w:t>?</w:t>
      </w:r>
    </w:p>
    <w:p w14:paraId="6A2D28A3" w14:textId="77777777" w:rsidR="00372486" w:rsidRDefault="00372486" w:rsidP="0037248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</w:t>
      </w:r>
      <w:r w:rsidR="00867F68">
        <w:rPr>
          <w:rFonts w:cstheme="minorHAnsi"/>
          <w:color w:val="000000"/>
          <w:sz w:val="18"/>
          <w:szCs w:val="18"/>
        </w:rPr>
        <w:t>Osmanlı Devleti’nde</w:t>
      </w:r>
      <w:r>
        <w:rPr>
          <w:rFonts w:cstheme="minorHAnsi"/>
          <w:color w:val="000000"/>
          <w:sz w:val="18"/>
          <w:szCs w:val="18"/>
        </w:rPr>
        <w:t xml:space="preserve"> sadece </w:t>
      </w:r>
      <w:r w:rsidR="00867F68">
        <w:rPr>
          <w:rFonts w:cstheme="minorHAnsi"/>
          <w:color w:val="000000"/>
          <w:sz w:val="18"/>
          <w:szCs w:val="18"/>
        </w:rPr>
        <w:t xml:space="preserve">Arapların çoğunluğu oluşturduğu işgal altındaki yerlerin kaderi </w:t>
      </w:r>
      <w:r w:rsidR="00A22409">
        <w:rPr>
          <w:rFonts w:cstheme="minorHAnsi"/>
          <w:color w:val="000000"/>
          <w:sz w:val="18"/>
          <w:szCs w:val="18"/>
        </w:rPr>
        <w:t>halk oyu</w:t>
      </w:r>
      <w:r w:rsidR="00867F68">
        <w:rPr>
          <w:rFonts w:cstheme="minorHAnsi"/>
          <w:color w:val="000000"/>
          <w:sz w:val="18"/>
          <w:szCs w:val="18"/>
        </w:rPr>
        <w:t xml:space="preserve"> </w:t>
      </w:r>
      <w:r w:rsidR="00A22409">
        <w:rPr>
          <w:rFonts w:cstheme="minorHAnsi"/>
          <w:color w:val="000000"/>
          <w:sz w:val="18"/>
          <w:szCs w:val="18"/>
        </w:rPr>
        <w:t>ile</w:t>
      </w:r>
      <w:r w:rsidR="00867F68">
        <w:rPr>
          <w:rFonts w:cstheme="minorHAnsi"/>
          <w:color w:val="000000"/>
          <w:sz w:val="18"/>
          <w:szCs w:val="18"/>
        </w:rPr>
        <w:t xml:space="preserve"> belirlenecektir. </w:t>
      </w:r>
      <w:r>
        <w:rPr>
          <w:rFonts w:cstheme="minorHAnsi"/>
          <w:color w:val="000000"/>
          <w:sz w:val="18"/>
          <w:szCs w:val="18"/>
        </w:rPr>
        <w:t xml:space="preserve">   </w:t>
      </w:r>
      <w:r>
        <w:rPr>
          <w:rFonts w:cstheme="minorHAnsi"/>
          <w:sz w:val="18"/>
          <w:szCs w:val="18"/>
        </w:rPr>
        <w:t xml:space="preserve">     </w:t>
      </w:r>
    </w:p>
    <w:p w14:paraId="617CEC0D" w14:textId="77777777" w:rsidR="00372486" w:rsidRDefault="00372486" w:rsidP="0037248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 w:rsidR="00867F68">
        <w:rPr>
          <w:rFonts w:cstheme="minorHAnsi"/>
          <w:color w:val="000000"/>
          <w:sz w:val="18"/>
          <w:szCs w:val="18"/>
        </w:rPr>
        <w:t xml:space="preserve">Mütareke hattı içinde ve dışında dinen, </w:t>
      </w:r>
      <w:proofErr w:type="spellStart"/>
      <w:r w:rsidR="00867F68">
        <w:rPr>
          <w:rFonts w:cstheme="minorHAnsi"/>
          <w:color w:val="000000"/>
          <w:sz w:val="18"/>
          <w:szCs w:val="18"/>
        </w:rPr>
        <w:t>örfen</w:t>
      </w:r>
      <w:proofErr w:type="spellEnd"/>
      <w:r w:rsidR="00867F68">
        <w:rPr>
          <w:rFonts w:cstheme="minorHAnsi"/>
          <w:color w:val="000000"/>
          <w:sz w:val="18"/>
          <w:szCs w:val="18"/>
        </w:rPr>
        <w:t xml:space="preserve">, </w:t>
      </w:r>
      <w:proofErr w:type="spellStart"/>
      <w:r w:rsidR="00867F68">
        <w:rPr>
          <w:rFonts w:cstheme="minorHAnsi"/>
          <w:color w:val="000000"/>
          <w:sz w:val="18"/>
          <w:szCs w:val="18"/>
        </w:rPr>
        <w:t>emelen</w:t>
      </w:r>
      <w:proofErr w:type="spellEnd"/>
      <w:r w:rsidR="00867F68">
        <w:rPr>
          <w:rFonts w:cstheme="minorHAnsi"/>
          <w:color w:val="000000"/>
          <w:sz w:val="18"/>
          <w:szCs w:val="18"/>
        </w:rPr>
        <w:t xml:space="preserve"> bir, birbirine karşılıklı hürmet ve fedakârlık hissiyle dolu, haklarına saygılı, Osmanlı- İslam çoğunluğun yaşadığı yerler hiçbir sebeple ayrılmaz bir bütündür. </w:t>
      </w:r>
    </w:p>
    <w:p w14:paraId="10788BB6" w14:textId="77777777" w:rsidR="00372486" w:rsidRDefault="00372486" w:rsidP="00867F68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 w:rsidR="00867F68">
        <w:rPr>
          <w:rFonts w:cstheme="minorHAnsi"/>
          <w:color w:val="000000"/>
          <w:sz w:val="18"/>
          <w:szCs w:val="18"/>
        </w:rPr>
        <w:t xml:space="preserve">Daha önce halkın serbest oyu ile anavatan katılmayı kabul etmiş bulunan </w:t>
      </w:r>
      <w:proofErr w:type="spellStart"/>
      <w:r w:rsidR="00867F68">
        <w:rPr>
          <w:rFonts w:cstheme="minorHAnsi"/>
          <w:color w:val="000000"/>
          <w:sz w:val="18"/>
          <w:szCs w:val="18"/>
        </w:rPr>
        <w:t>Elviye</w:t>
      </w:r>
      <w:proofErr w:type="spellEnd"/>
      <w:r w:rsidR="00867F68">
        <w:rPr>
          <w:rFonts w:cstheme="minorHAnsi"/>
          <w:color w:val="000000"/>
          <w:sz w:val="18"/>
          <w:szCs w:val="18"/>
        </w:rPr>
        <w:t xml:space="preserve">-i </w:t>
      </w:r>
      <w:proofErr w:type="spellStart"/>
      <w:proofErr w:type="gramStart"/>
      <w:r w:rsidR="00867F68">
        <w:rPr>
          <w:rFonts w:cstheme="minorHAnsi"/>
          <w:color w:val="000000"/>
          <w:sz w:val="18"/>
          <w:szCs w:val="18"/>
        </w:rPr>
        <w:t>Selase</w:t>
      </w:r>
      <w:proofErr w:type="spellEnd"/>
      <w:r w:rsidR="00867F68">
        <w:rPr>
          <w:rFonts w:cstheme="minorHAnsi"/>
          <w:color w:val="000000"/>
          <w:sz w:val="18"/>
          <w:szCs w:val="18"/>
        </w:rPr>
        <w:t>(</w:t>
      </w:r>
      <w:proofErr w:type="gramEnd"/>
      <w:r w:rsidR="00867F68">
        <w:rPr>
          <w:rFonts w:cstheme="minorHAnsi"/>
          <w:color w:val="000000"/>
          <w:sz w:val="18"/>
          <w:szCs w:val="18"/>
        </w:rPr>
        <w:t>Kars, Ardahan, Batum) için gerekirse tekrar halkın oyların başvurulması kabul edilecektir.</w:t>
      </w:r>
    </w:p>
    <w:p w14:paraId="7B94888D" w14:textId="77777777" w:rsidR="00372486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</w:t>
      </w:r>
      <w:r w:rsidR="00372486" w:rsidRPr="008E741B">
        <w:rPr>
          <w:rFonts w:cstheme="minorHAnsi"/>
          <w:color w:val="000000"/>
          <w:sz w:val="18"/>
          <w:szCs w:val="18"/>
        </w:rPr>
        <w:t xml:space="preserve">. </w:t>
      </w:r>
      <w:r w:rsidR="00867F68">
        <w:rPr>
          <w:rFonts w:cstheme="minorHAnsi"/>
          <w:color w:val="000000"/>
          <w:sz w:val="18"/>
          <w:szCs w:val="18"/>
        </w:rPr>
        <w:t>Batı Trakya (</w:t>
      </w:r>
      <w:proofErr w:type="spellStart"/>
      <w:r w:rsidR="00867F68">
        <w:rPr>
          <w:rFonts w:cstheme="minorHAnsi"/>
          <w:color w:val="000000"/>
          <w:sz w:val="18"/>
          <w:szCs w:val="18"/>
        </w:rPr>
        <w:t>Paşaeli</w:t>
      </w:r>
      <w:proofErr w:type="spellEnd"/>
      <w:r w:rsidR="00867F68">
        <w:rPr>
          <w:rFonts w:cstheme="minorHAnsi"/>
          <w:color w:val="000000"/>
          <w:sz w:val="18"/>
          <w:szCs w:val="18"/>
        </w:rPr>
        <w:t xml:space="preserve">) </w:t>
      </w:r>
      <w:proofErr w:type="spellStart"/>
      <w:r w:rsidR="00867F68">
        <w:rPr>
          <w:rFonts w:cstheme="minorHAnsi"/>
          <w:color w:val="000000"/>
          <w:sz w:val="18"/>
          <w:szCs w:val="18"/>
        </w:rPr>
        <w:t>nın</w:t>
      </w:r>
      <w:proofErr w:type="spellEnd"/>
      <w:r w:rsidR="00867F68">
        <w:rPr>
          <w:rFonts w:cstheme="minorHAnsi"/>
          <w:color w:val="000000"/>
          <w:sz w:val="18"/>
          <w:szCs w:val="18"/>
        </w:rPr>
        <w:t xml:space="preserve"> hukuki statüsü de bölge halkının oyu ile tespit edilmelidir.</w:t>
      </w:r>
    </w:p>
    <w:p w14:paraId="0C477559" w14:textId="77777777" w:rsidR="00A22409" w:rsidRDefault="00A22409" w:rsidP="00A22409">
      <w:pPr>
        <w:autoSpaceDE w:val="0"/>
        <w:autoSpaceDN w:val="0"/>
        <w:adjustRightInd w:val="0"/>
        <w:spacing w:line="240" w:lineRule="auto"/>
        <w:ind w:left="284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e. Hiçbiri</w:t>
      </w:r>
    </w:p>
    <w:p w14:paraId="0213F1A2" w14:textId="638D2709" w:rsidR="00A22409" w:rsidRPr="00A8177B" w:rsidRDefault="00391115" w:rsidP="00A22409">
      <w:pPr>
        <w:autoSpaceDE w:val="0"/>
        <w:autoSpaceDN w:val="0"/>
        <w:adjustRightInd w:val="0"/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50</w:t>
      </w:r>
      <w:r w:rsidR="00A22409" w:rsidRPr="00A8177B">
        <w:rPr>
          <w:rFonts w:cstheme="minorHAnsi"/>
          <w:b/>
          <w:bCs/>
          <w:sz w:val="18"/>
          <w:szCs w:val="18"/>
        </w:rPr>
        <w:t xml:space="preserve">. </w:t>
      </w:r>
      <w:r w:rsidR="00A22409">
        <w:rPr>
          <w:rFonts w:cstheme="minorHAnsi"/>
          <w:b/>
          <w:bCs/>
          <w:sz w:val="18"/>
          <w:szCs w:val="18"/>
        </w:rPr>
        <w:t xml:space="preserve">Misak-ı Milli Maddeleri ile ilgili </w:t>
      </w:r>
      <w:r w:rsidR="00A22409" w:rsidRPr="00A8177B">
        <w:rPr>
          <w:rFonts w:cstheme="minorHAnsi"/>
          <w:b/>
          <w:sz w:val="18"/>
          <w:szCs w:val="18"/>
        </w:rPr>
        <w:t xml:space="preserve">aşağıdakilerden hangisi </w:t>
      </w:r>
      <w:r w:rsidR="00A22409" w:rsidRPr="00EF1F46">
        <w:rPr>
          <w:rFonts w:cstheme="minorHAnsi"/>
          <w:b/>
          <w:sz w:val="18"/>
          <w:szCs w:val="18"/>
          <w:u w:val="single"/>
        </w:rPr>
        <w:t>yanlıştır</w:t>
      </w:r>
      <w:r w:rsidR="00A22409" w:rsidRPr="00A8177B">
        <w:rPr>
          <w:rFonts w:cstheme="minorHAnsi"/>
          <w:b/>
          <w:sz w:val="18"/>
          <w:szCs w:val="18"/>
        </w:rPr>
        <w:t>?</w:t>
      </w:r>
    </w:p>
    <w:p w14:paraId="52298647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>a</w:t>
      </w:r>
      <w:r>
        <w:rPr>
          <w:rFonts w:cstheme="minorHAnsi"/>
          <w:color w:val="000000"/>
          <w:sz w:val="18"/>
          <w:szCs w:val="18"/>
        </w:rPr>
        <w:t xml:space="preserve">. Hükümet ve Hilafet merkezi olan İstanbul şehri ile Marmara Denizi`nin güvenliği her türlü tehlikeden korunmuş olmalıdır.    </w:t>
      </w:r>
      <w:r>
        <w:rPr>
          <w:rFonts w:cstheme="minorHAnsi"/>
          <w:sz w:val="18"/>
          <w:szCs w:val="18"/>
        </w:rPr>
        <w:t xml:space="preserve">     </w:t>
      </w:r>
    </w:p>
    <w:p w14:paraId="1E113501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b. </w:t>
      </w:r>
      <w:r>
        <w:rPr>
          <w:rFonts w:cstheme="minorHAnsi"/>
          <w:color w:val="000000"/>
          <w:sz w:val="18"/>
          <w:szCs w:val="18"/>
        </w:rPr>
        <w:t>Boğazların dünya ticaret ve ulaştırmasına açılması hakkında bizimle öteki bütün ilgili devletlerin ortaklaşa verecekleri karar muteber sayılacaktır.</w:t>
      </w:r>
    </w:p>
    <w:p w14:paraId="152B1E5D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c. </w:t>
      </w:r>
      <w:r>
        <w:rPr>
          <w:rFonts w:cstheme="minorHAnsi"/>
          <w:color w:val="000000"/>
          <w:sz w:val="18"/>
          <w:szCs w:val="18"/>
        </w:rPr>
        <w:t>Müttefik devletler ile düşmanlar arasında yapılan anlaşmalar gereğince azınlıkların hakları civar ülkelerde bulunan Müslüman halkın da aynı haklardan faydalanması şartıyla tarafımızdan korunacaktır.</w:t>
      </w:r>
    </w:p>
    <w:p w14:paraId="323895B3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d. Daha çağdaş bir devlet olarak gelişebilmemiz için manda yönetimi esastır.</w:t>
      </w:r>
    </w:p>
    <w:p w14:paraId="3FD3CB8B" w14:textId="77777777" w:rsidR="00A22409" w:rsidRDefault="00A22409" w:rsidP="00A22409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  <w:r w:rsidRPr="008E741B">
        <w:rPr>
          <w:rFonts w:cstheme="minorHAnsi"/>
          <w:color w:val="000000"/>
          <w:sz w:val="18"/>
          <w:szCs w:val="18"/>
        </w:rPr>
        <w:t xml:space="preserve">e. </w:t>
      </w:r>
      <w:r w:rsidR="00987E10">
        <w:rPr>
          <w:rFonts w:cstheme="minorHAnsi"/>
          <w:color w:val="000000"/>
          <w:sz w:val="18"/>
          <w:szCs w:val="18"/>
        </w:rPr>
        <w:t>Siyasi, adli ve mali alanda gelişmemizi önleyecek sınırlamalar (kapitülasyonlara) karşıyız. Borçlarımızın ödenmesi bu esasa aykırı olamaz.</w:t>
      </w:r>
    </w:p>
    <w:p w14:paraId="3B347354" w14:textId="77777777" w:rsidR="00F314C7" w:rsidRDefault="00F314C7" w:rsidP="00F314C7">
      <w:pPr>
        <w:autoSpaceDE w:val="0"/>
        <w:autoSpaceDN w:val="0"/>
        <w:adjustRightInd w:val="0"/>
        <w:spacing w:before="240" w:line="240" w:lineRule="auto"/>
        <w:ind w:left="284"/>
        <w:rPr>
          <w:rFonts w:cstheme="minorHAnsi"/>
          <w:sz w:val="18"/>
          <w:szCs w:val="18"/>
        </w:rPr>
      </w:pPr>
    </w:p>
    <w:p w14:paraId="66394391" w14:textId="77777777" w:rsidR="003304A4" w:rsidRDefault="003304A4" w:rsidP="003304A4">
      <w:pPr>
        <w:autoSpaceDE w:val="0"/>
        <w:autoSpaceDN w:val="0"/>
        <w:adjustRightInd w:val="0"/>
        <w:spacing w:before="240" w:line="240" w:lineRule="auto"/>
        <w:ind w:left="284"/>
        <w:rPr>
          <w:rFonts w:cstheme="minorHAnsi"/>
          <w:sz w:val="18"/>
          <w:szCs w:val="18"/>
        </w:rPr>
      </w:pPr>
    </w:p>
    <w:p w14:paraId="3DE1FAA7" w14:textId="77777777" w:rsidR="003304A4" w:rsidRDefault="003304A4" w:rsidP="002E09A2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p w14:paraId="21599E81" w14:textId="77777777" w:rsidR="008314D5" w:rsidRPr="006169A0" w:rsidRDefault="008314D5" w:rsidP="006169A0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18"/>
          <w:szCs w:val="18"/>
        </w:rPr>
      </w:pPr>
    </w:p>
    <w:sectPr w:rsidR="008314D5" w:rsidRPr="006169A0" w:rsidSect="007A3777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1D5"/>
    <w:multiLevelType w:val="hybridMultilevel"/>
    <w:tmpl w:val="8938C1F0"/>
    <w:lvl w:ilvl="0" w:tplc="B7107A1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009C2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C7E3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693B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073C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4C8E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C3F6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074E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F240E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155D5"/>
    <w:multiLevelType w:val="hybridMultilevel"/>
    <w:tmpl w:val="25B4D5FA"/>
    <w:lvl w:ilvl="0" w:tplc="8A4047B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66672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A2DF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BF8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7EEF3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E105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EE4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8079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024F80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837EB"/>
    <w:multiLevelType w:val="hybridMultilevel"/>
    <w:tmpl w:val="EF8698B6"/>
    <w:lvl w:ilvl="0" w:tplc="20548AE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825F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4863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F76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8B8E2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CF7B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96329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25DF0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6907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A5326"/>
    <w:multiLevelType w:val="hybridMultilevel"/>
    <w:tmpl w:val="319A63D6"/>
    <w:lvl w:ilvl="0" w:tplc="68C84C0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0659D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8FDC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2D584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0C9FE0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AF17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8243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83852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0460EE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46519"/>
    <w:multiLevelType w:val="hybridMultilevel"/>
    <w:tmpl w:val="73D4EDF6"/>
    <w:lvl w:ilvl="0" w:tplc="A7B8A81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64D4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EC34C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E362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EAD8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F898C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4CDF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88F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04E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7"/>
    <w:rsid w:val="00012DE2"/>
    <w:rsid w:val="00012E0A"/>
    <w:rsid w:val="00013836"/>
    <w:rsid w:val="00032B0B"/>
    <w:rsid w:val="0005371D"/>
    <w:rsid w:val="00074F0A"/>
    <w:rsid w:val="000C2FF8"/>
    <w:rsid w:val="0010330F"/>
    <w:rsid w:val="0011319A"/>
    <w:rsid w:val="00115434"/>
    <w:rsid w:val="00121EC2"/>
    <w:rsid w:val="00126DC6"/>
    <w:rsid w:val="001418CC"/>
    <w:rsid w:val="0014322C"/>
    <w:rsid w:val="00160217"/>
    <w:rsid w:val="00166224"/>
    <w:rsid w:val="0017327C"/>
    <w:rsid w:val="00223DB0"/>
    <w:rsid w:val="002521D7"/>
    <w:rsid w:val="00276838"/>
    <w:rsid w:val="00292CAB"/>
    <w:rsid w:val="002935D0"/>
    <w:rsid w:val="002E09A2"/>
    <w:rsid w:val="00314844"/>
    <w:rsid w:val="00325B39"/>
    <w:rsid w:val="003301DF"/>
    <w:rsid w:val="003304A4"/>
    <w:rsid w:val="003333CA"/>
    <w:rsid w:val="00370744"/>
    <w:rsid w:val="00372486"/>
    <w:rsid w:val="00391115"/>
    <w:rsid w:val="003A694B"/>
    <w:rsid w:val="003D77C0"/>
    <w:rsid w:val="003E3DF4"/>
    <w:rsid w:val="0041083F"/>
    <w:rsid w:val="00442BB8"/>
    <w:rsid w:val="004432FE"/>
    <w:rsid w:val="00446843"/>
    <w:rsid w:val="00456E25"/>
    <w:rsid w:val="00476576"/>
    <w:rsid w:val="00477689"/>
    <w:rsid w:val="00492FC3"/>
    <w:rsid w:val="004A59BF"/>
    <w:rsid w:val="004B5688"/>
    <w:rsid w:val="004D2B69"/>
    <w:rsid w:val="004E232D"/>
    <w:rsid w:val="004E58EF"/>
    <w:rsid w:val="00502012"/>
    <w:rsid w:val="005507E0"/>
    <w:rsid w:val="00570673"/>
    <w:rsid w:val="00576A4B"/>
    <w:rsid w:val="00584B9E"/>
    <w:rsid w:val="005E47C4"/>
    <w:rsid w:val="005F67CB"/>
    <w:rsid w:val="006139FC"/>
    <w:rsid w:val="006169A0"/>
    <w:rsid w:val="00627C43"/>
    <w:rsid w:val="00637186"/>
    <w:rsid w:val="00650F16"/>
    <w:rsid w:val="00663823"/>
    <w:rsid w:val="006728F4"/>
    <w:rsid w:val="00672D28"/>
    <w:rsid w:val="0067603F"/>
    <w:rsid w:val="006942E7"/>
    <w:rsid w:val="0069753F"/>
    <w:rsid w:val="006B0BEF"/>
    <w:rsid w:val="006B4196"/>
    <w:rsid w:val="006B55E7"/>
    <w:rsid w:val="006F1B48"/>
    <w:rsid w:val="00711A2B"/>
    <w:rsid w:val="007264A8"/>
    <w:rsid w:val="00730A5C"/>
    <w:rsid w:val="007355D3"/>
    <w:rsid w:val="00740A3D"/>
    <w:rsid w:val="0076592E"/>
    <w:rsid w:val="00766BF5"/>
    <w:rsid w:val="007A3777"/>
    <w:rsid w:val="007A555A"/>
    <w:rsid w:val="007D1027"/>
    <w:rsid w:val="00803B5E"/>
    <w:rsid w:val="0081795C"/>
    <w:rsid w:val="008314D5"/>
    <w:rsid w:val="00836920"/>
    <w:rsid w:val="00867F68"/>
    <w:rsid w:val="008E14DB"/>
    <w:rsid w:val="008E741B"/>
    <w:rsid w:val="008F1536"/>
    <w:rsid w:val="00900B20"/>
    <w:rsid w:val="00920EC2"/>
    <w:rsid w:val="00925947"/>
    <w:rsid w:val="00931DDE"/>
    <w:rsid w:val="009610EB"/>
    <w:rsid w:val="00987E10"/>
    <w:rsid w:val="009C7E74"/>
    <w:rsid w:val="009D21F0"/>
    <w:rsid w:val="00A046AA"/>
    <w:rsid w:val="00A219EB"/>
    <w:rsid w:val="00A22409"/>
    <w:rsid w:val="00A40306"/>
    <w:rsid w:val="00A653DE"/>
    <w:rsid w:val="00A743FD"/>
    <w:rsid w:val="00A8177B"/>
    <w:rsid w:val="00A840C5"/>
    <w:rsid w:val="00AA5C30"/>
    <w:rsid w:val="00AB2AA2"/>
    <w:rsid w:val="00AC3DBD"/>
    <w:rsid w:val="00B045A5"/>
    <w:rsid w:val="00B10FE6"/>
    <w:rsid w:val="00B91FC6"/>
    <w:rsid w:val="00BB13F4"/>
    <w:rsid w:val="00BC75DC"/>
    <w:rsid w:val="00BD24DB"/>
    <w:rsid w:val="00C24F89"/>
    <w:rsid w:val="00C523A6"/>
    <w:rsid w:val="00C7496E"/>
    <w:rsid w:val="00C765C2"/>
    <w:rsid w:val="00CB27CE"/>
    <w:rsid w:val="00CE1E03"/>
    <w:rsid w:val="00CF481A"/>
    <w:rsid w:val="00D44703"/>
    <w:rsid w:val="00D761F6"/>
    <w:rsid w:val="00D82E4C"/>
    <w:rsid w:val="00DB7262"/>
    <w:rsid w:val="00DC3BDC"/>
    <w:rsid w:val="00DD51EE"/>
    <w:rsid w:val="00E0065B"/>
    <w:rsid w:val="00E10609"/>
    <w:rsid w:val="00E2203B"/>
    <w:rsid w:val="00E362FF"/>
    <w:rsid w:val="00E96A50"/>
    <w:rsid w:val="00EA4BB5"/>
    <w:rsid w:val="00EB5650"/>
    <w:rsid w:val="00EB7C4A"/>
    <w:rsid w:val="00EC3B63"/>
    <w:rsid w:val="00EE49B5"/>
    <w:rsid w:val="00EF0D51"/>
    <w:rsid w:val="00EF1F46"/>
    <w:rsid w:val="00F02EDC"/>
    <w:rsid w:val="00F05B07"/>
    <w:rsid w:val="00F20EA6"/>
    <w:rsid w:val="00F314C7"/>
    <w:rsid w:val="00F316F0"/>
    <w:rsid w:val="00F41A4E"/>
    <w:rsid w:val="00F44582"/>
    <w:rsid w:val="00F4622F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93E22"/>
  <w15:docId w15:val="{226160FD-DE13-4A6F-A22A-41A84278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37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38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8992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5471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114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86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BC9C0-0FC9-4E7D-9A6F-9ECFCB4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4713</Words>
  <Characters>26869</Characters>
  <Application>Microsoft Office Word</Application>
  <DocSecurity>0</DocSecurity>
  <Lines>223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KÖYLÜ</dc:creator>
  <cp:lastModifiedBy>Murat KÖYLÜ</cp:lastModifiedBy>
  <cp:revision>2</cp:revision>
  <dcterms:created xsi:type="dcterms:W3CDTF">2025-01-03T05:38:00Z</dcterms:created>
  <dcterms:modified xsi:type="dcterms:W3CDTF">2025-01-03T05:38:00Z</dcterms:modified>
</cp:coreProperties>
</file>