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77" w:type="dxa"/>
        <w:tblInd w:w="-431" w:type="dxa"/>
        <w:tblLook w:val="04A0" w:firstRow="1" w:lastRow="0" w:firstColumn="1" w:lastColumn="0" w:noHBand="0" w:noVBand="1"/>
      </w:tblPr>
      <w:tblGrid>
        <w:gridCol w:w="575"/>
        <w:gridCol w:w="1867"/>
        <w:gridCol w:w="5608"/>
        <w:gridCol w:w="2227"/>
      </w:tblGrid>
      <w:tr w:rsidR="002A1F2D" w:rsidRPr="00BC7662" w14:paraId="6A1FCE3A" w14:textId="77777777" w:rsidTr="00F93356">
        <w:tc>
          <w:tcPr>
            <w:tcW w:w="552" w:type="dxa"/>
          </w:tcPr>
          <w:p w14:paraId="2629D004" w14:textId="296F80B7" w:rsidR="002A1F2D" w:rsidRPr="0077457E" w:rsidRDefault="002A1F2D" w:rsidP="004C61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7457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="00B10C3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1+</w:t>
            </w:r>
          </w:p>
        </w:tc>
        <w:tc>
          <w:tcPr>
            <w:tcW w:w="1868" w:type="dxa"/>
          </w:tcPr>
          <w:p w14:paraId="2D1DF5A8" w14:textId="77777777" w:rsidR="002A1F2D" w:rsidRPr="00BC7662" w:rsidRDefault="002A1F2D" w:rsidP="004C61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5626" w:type="dxa"/>
          </w:tcPr>
          <w:p w14:paraId="5B947403" w14:textId="77777777" w:rsidR="002A1F2D" w:rsidRPr="00BC7662" w:rsidRDefault="002A1F2D" w:rsidP="004C61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Organization </w:t>
            </w:r>
          </w:p>
          <w:p w14:paraId="70B939A8" w14:textId="204D9687" w:rsidR="002A1F2D" w:rsidRPr="00BC7662" w:rsidRDefault="002A1F2D" w:rsidP="004C61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Mechanics &amp; Vocabulary</w:t>
            </w:r>
          </w:p>
          <w:p w14:paraId="0CE5DF3D" w14:textId="77777777" w:rsidR="002A1F2D" w:rsidRPr="00BC7662" w:rsidRDefault="002A1F2D" w:rsidP="004C61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(Grammar, Vocabulary Punctuation &amp; Spelling)</w:t>
            </w:r>
          </w:p>
        </w:tc>
        <w:tc>
          <w:tcPr>
            <w:tcW w:w="2231" w:type="dxa"/>
            <w:shd w:val="clear" w:color="auto" w:fill="auto"/>
          </w:tcPr>
          <w:p w14:paraId="69B1EEB7" w14:textId="77777777" w:rsidR="002A1F2D" w:rsidRPr="00BC7662" w:rsidRDefault="002A1F2D" w:rsidP="004C61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BC7662">
              <w:rPr>
                <w:rFonts w:ascii="Times New Roman" w:hAnsi="Times New Roman" w:cs="Times New Roman"/>
                <w:b/>
                <w:lang w:val="en-US"/>
              </w:rPr>
              <w:t>Creativity &amp; Originality</w:t>
            </w:r>
          </w:p>
        </w:tc>
      </w:tr>
      <w:tr w:rsidR="002A1F2D" w:rsidRPr="00BC7662" w14:paraId="2B7A96B4" w14:textId="77777777" w:rsidTr="00034C24">
        <w:tc>
          <w:tcPr>
            <w:tcW w:w="552" w:type="dxa"/>
          </w:tcPr>
          <w:p w14:paraId="6137688D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5B2CF21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7C0D9A9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868" w:type="dxa"/>
          </w:tcPr>
          <w:p w14:paraId="1C6B1CD6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All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content is relevant to the task</w:t>
            </w:r>
          </w:p>
          <w:p w14:paraId="543DFB8F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</w:tcPr>
          <w:p w14:paraId="4E809294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Text type and the structure of the text are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relevant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the task.</w:t>
            </w:r>
          </w:p>
          <w:p w14:paraId="73899914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-Text is connected and coherent, using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basic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linking words and a limited number of cohesive devices</w:t>
            </w:r>
          </w:p>
          <w:p w14:paraId="68A7DE56" w14:textId="130CF7C2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everyday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vocabulary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generally appropriately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while occasionally overusing certain lexis</w:t>
            </w:r>
          </w:p>
          <w:p w14:paraId="0B0976F1" w14:textId="77777777" w:rsidR="002A1F2D" w:rsidRPr="00BC7662" w:rsidRDefault="002A1F2D" w:rsidP="004C615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simple and grammatical forms with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 good degree of control.</w:t>
            </w:r>
          </w:p>
          <w:p w14:paraId="0524AC09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Mostly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uses punctuation, spelling and capitalization correctly,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with rare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errors that do not affect meaning</w:t>
            </w:r>
          </w:p>
          <w:p w14:paraId="6AE87663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-While errors are noticeable, meaning can still be determined</w:t>
            </w:r>
          </w:p>
        </w:tc>
        <w:tc>
          <w:tcPr>
            <w:tcW w:w="2231" w:type="dxa"/>
            <w:shd w:val="clear" w:color="auto" w:fill="auto"/>
          </w:tcPr>
          <w:p w14:paraId="731298BE" w14:textId="77777777" w:rsidR="002A1F2D" w:rsidRPr="00BC7662" w:rsidRDefault="002A1F2D" w:rsidP="004C6153">
            <w:pPr>
              <w:rPr>
                <w:rFonts w:ascii="Times New Roman" w:hAnsi="Times New Roman" w:cs="Times New Roman"/>
                <w:lang w:val="en-US"/>
              </w:rPr>
            </w:pPr>
            <w:r w:rsidRPr="00BC7662">
              <w:rPr>
                <w:rFonts w:ascii="Times New Roman" w:hAnsi="Times New Roman" w:cs="Times New Roman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Demonstrates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 high leve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 of originality and creativity relevant to the task</w:t>
            </w:r>
          </w:p>
        </w:tc>
      </w:tr>
      <w:tr w:rsidR="002A1F2D" w:rsidRPr="00BC7662" w14:paraId="09EFD4B5" w14:textId="77777777" w:rsidTr="004C6153">
        <w:tc>
          <w:tcPr>
            <w:tcW w:w="552" w:type="dxa"/>
          </w:tcPr>
          <w:p w14:paraId="18F43D9A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94" w:type="dxa"/>
            <w:gridSpan w:val="2"/>
          </w:tcPr>
          <w:p w14:paraId="6CEBF7FD" w14:textId="77777777" w:rsidR="002A1F2D" w:rsidRPr="00BC7662" w:rsidRDefault="002A1F2D" w:rsidP="004C615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Task shares features of 3 &amp; 5</w:t>
            </w:r>
          </w:p>
        </w:tc>
        <w:tc>
          <w:tcPr>
            <w:tcW w:w="2231" w:type="dxa"/>
            <w:shd w:val="clear" w:color="auto" w:fill="auto"/>
          </w:tcPr>
          <w:p w14:paraId="339583D8" w14:textId="77777777" w:rsidR="002A1F2D" w:rsidRPr="00BC7662" w:rsidRDefault="002A1F2D" w:rsidP="004C61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0C3F" w:rsidRPr="00BC7662" w14:paraId="347A8AEB" w14:textId="77777777" w:rsidTr="00AA42EB">
        <w:tc>
          <w:tcPr>
            <w:tcW w:w="552" w:type="dxa"/>
          </w:tcPr>
          <w:p w14:paraId="50BFD20F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9EA6D07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1658EBE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68" w:type="dxa"/>
          </w:tcPr>
          <w:p w14:paraId="1021E9C4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Minor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irrelevances may be present</w:t>
            </w:r>
          </w:p>
          <w:p w14:paraId="0011B669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</w:tcPr>
          <w:p w14:paraId="6FC6A5C8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Text type and the structure of the text are relevant to the task.</w:t>
            </w:r>
          </w:p>
          <w:p w14:paraId="4616AD4E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-Text is connected using basic,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high-frequency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linking words</w:t>
            </w:r>
          </w:p>
          <w:p w14:paraId="7DCF20F0" w14:textId="5BBB9381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basic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vocabulary reasonably appropriately.</w:t>
            </w:r>
          </w:p>
          <w:p w14:paraId="0E2F9FCA" w14:textId="77777777" w:rsidR="00B10C3F" w:rsidRPr="00BC7662" w:rsidRDefault="00B10C3F" w:rsidP="004C615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-Uses simple grammatical forms with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some degree of control.</w:t>
            </w:r>
          </w:p>
          <w:p w14:paraId="5411B184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Few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punctuation, spelling or capitalization errors, which generally do not affect meaning.</w:t>
            </w:r>
          </w:p>
          <w:p w14:paraId="45D40A71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-Errors may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impede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meaning at times</w:t>
            </w:r>
          </w:p>
        </w:tc>
        <w:tc>
          <w:tcPr>
            <w:tcW w:w="2231" w:type="dxa"/>
            <w:shd w:val="clear" w:color="auto" w:fill="auto"/>
          </w:tcPr>
          <w:p w14:paraId="72A163B2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-Displays a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moderate 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 of originality, with occasional similarities that do not constitute plagiarism</w:t>
            </w:r>
          </w:p>
        </w:tc>
      </w:tr>
      <w:tr w:rsidR="002A1F2D" w:rsidRPr="00BC7662" w14:paraId="7282E378" w14:textId="77777777" w:rsidTr="004C6153">
        <w:tc>
          <w:tcPr>
            <w:tcW w:w="552" w:type="dxa"/>
          </w:tcPr>
          <w:p w14:paraId="5C301889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94" w:type="dxa"/>
            <w:gridSpan w:val="2"/>
          </w:tcPr>
          <w:p w14:paraId="3C2A1E54" w14:textId="77777777" w:rsidR="002A1F2D" w:rsidRPr="00BC7662" w:rsidRDefault="002A1F2D" w:rsidP="004C61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Task shares features of 1 &amp; 3</w:t>
            </w:r>
          </w:p>
        </w:tc>
        <w:tc>
          <w:tcPr>
            <w:tcW w:w="2231" w:type="dxa"/>
            <w:shd w:val="clear" w:color="auto" w:fill="auto"/>
          </w:tcPr>
          <w:p w14:paraId="36DA5F32" w14:textId="77777777" w:rsidR="002A1F2D" w:rsidRPr="00BC7662" w:rsidRDefault="002A1F2D" w:rsidP="004C61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10C3F" w:rsidRPr="00BC7662" w14:paraId="45D2A903" w14:textId="77777777" w:rsidTr="00FB1F92">
        <w:tc>
          <w:tcPr>
            <w:tcW w:w="552" w:type="dxa"/>
          </w:tcPr>
          <w:p w14:paraId="225D586C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215FB60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599167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68" w:type="dxa"/>
          </w:tcPr>
          <w:p w14:paraId="172BFC41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Irrelevances 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misinterpretations of task may be present</w:t>
            </w:r>
          </w:p>
          <w:p w14:paraId="0D79094E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26" w:type="dxa"/>
          </w:tcPr>
          <w:p w14:paraId="6912644F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-Text type is relevant to the task</w:t>
            </w:r>
          </w:p>
          <w:p w14:paraId="3BF9802E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-Production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unlikely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to be connected, though simple connectors (i.e. and) may on occasion be used.</w:t>
            </w:r>
          </w:p>
          <w:p w14:paraId="5CB8509F" w14:textId="4A83C3C0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-Produces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basic 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vocabulary of isolated words and phrases.</w:t>
            </w:r>
          </w:p>
          <w:p w14:paraId="25F9C10D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-Produces f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ew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simple grammatical forms with only limited control</w:t>
            </w:r>
          </w:p>
          <w:p w14:paraId="796FC8AA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Many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punctuation, spelling and capitalization errors which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significantly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impact meaning</w:t>
            </w:r>
          </w:p>
        </w:tc>
        <w:tc>
          <w:tcPr>
            <w:tcW w:w="2231" w:type="dxa"/>
            <w:shd w:val="clear" w:color="auto" w:fill="auto"/>
          </w:tcPr>
          <w:p w14:paraId="507223C2" w14:textId="77777777" w:rsidR="00B10C3F" w:rsidRPr="00BC7662" w:rsidRDefault="00B10C3F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-Presents ideas that are </w:t>
            </w:r>
            <w:r w:rsidRPr="00BC766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largely</w:t>
            </w: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borrowed from other works.</w:t>
            </w:r>
          </w:p>
        </w:tc>
      </w:tr>
      <w:tr w:rsidR="002A1F2D" w:rsidRPr="00BC7662" w14:paraId="7EC4E834" w14:textId="77777777" w:rsidTr="004C6153">
        <w:tc>
          <w:tcPr>
            <w:tcW w:w="552" w:type="dxa"/>
          </w:tcPr>
          <w:p w14:paraId="3DAAA245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868" w:type="dxa"/>
          </w:tcPr>
          <w:p w14:paraId="56200429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-Totally irrelevant content and/or text type</w:t>
            </w:r>
          </w:p>
          <w:p w14:paraId="254C8398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-Writes a totally memorized response</w:t>
            </w:r>
          </w:p>
          <w:p w14:paraId="03612AE0" w14:textId="77777777" w:rsidR="002A1F2D" w:rsidRPr="00BC7662" w:rsidRDefault="002A1F2D" w:rsidP="004C615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-Turnitin similarity score is higher than 30%</w:t>
            </w:r>
          </w:p>
        </w:tc>
        <w:tc>
          <w:tcPr>
            <w:tcW w:w="5626" w:type="dxa"/>
          </w:tcPr>
          <w:p w14:paraId="41B67FE2" w14:textId="77777777" w:rsidR="002A1F2D" w:rsidRPr="00BC7662" w:rsidRDefault="002A1F2D" w:rsidP="004C61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C766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Performance below Band 1</w:t>
            </w:r>
          </w:p>
        </w:tc>
        <w:tc>
          <w:tcPr>
            <w:tcW w:w="2231" w:type="dxa"/>
            <w:shd w:val="clear" w:color="auto" w:fill="auto"/>
          </w:tcPr>
          <w:p w14:paraId="1154D6E6" w14:textId="77777777" w:rsidR="002A1F2D" w:rsidRPr="00BC7662" w:rsidRDefault="002A1F2D" w:rsidP="004C61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279F3D2" w14:textId="77777777" w:rsidR="001F31CF" w:rsidRDefault="001F31CF"/>
    <w:sectPr w:rsidR="001F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44"/>
    <w:rsid w:val="000E00EA"/>
    <w:rsid w:val="001F31CF"/>
    <w:rsid w:val="0020531E"/>
    <w:rsid w:val="002A1F2D"/>
    <w:rsid w:val="008B7244"/>
    <w:rsid w:val="008F75E6"/>
    <w:rsid w:val="00B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E67B"/>
  <w15:chartTrackingRefBased/>
  <w15:docId w15:val="{6CBB3847-EAC5-49D6-B11A-D4C9496B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D"/>
  </w:style>
  <w:style w:type="paragraph" w:styleId="Balk1">
    <w:name w:val="heading 1"/>
    <w:basedOn w:val="Normal"/>
    <w:next w:val="Normal"/>
    <w:link w:val="Balk1Char"/>
    <w:uiPriority w:val="9"/>
    <w:qFormat/>
    <w:rsid w:val="008B7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B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B7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7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B7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B7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B7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B7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B7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B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B7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B72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B72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B72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B72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B72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B72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B7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B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B7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B7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B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B72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B72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B72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B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B72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B724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A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nilay çetinkaya</cp:lastModifiedBy>
  <cp:revision>4</cp:revision>
  <dcterms:created xsi:type="dcterms:W3CDTF">2025-02-04T13:13:00Z</dcterms:created>
  <dcterms:modified xsi:type="dcterms:W3CDTF">2025-02-04T13:15:00Z</dcterms:modified>
</cp:coreProperties>
</file>