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E99A" w14:textId="77777777" w:rsidR="00827D36" w:rsidRPr="00827D36" w:rsidRDefault="00827D36" w:rsidP="0082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D36">
        <w:rPr>
          <w:rFonts w:ascii="Times New Roman" w:hAnsi="Times New Roman" w:cs="Times New Roman"/>
          <w:b/>
          <w:bCs/>
          <w:sz w:val="24"/>
          <w:szCs w:val="24"/>
        </w:rPr>
        <w:t xml:space="preserve">PSY326- Close </w:t>
      </w:r>
      <w:proofErr w:type="spellStart"/>
      <w:r w:rsidRPr="00827D36">
        <w:rPr>
          <w:rFonts w:ascii="Times New Roman" w:hAnsi="Times New Roman" w:cs="Times New Roman"/>
          <w:b/>
          <w:bCs/>
          <w:sz w:val="24"/>
          <w:szCs w:val="24"/>
        </w:rPr>
        <w:t>Relationships</w:t>
      </w:r>
      <w:proofErr w:type="spellEnd"/>
    </w:p>
    <w:p w14:paraId="2050D47A" w14:textId="7FC48C93" w:rsidR="007E36D2" w:rsidRPr="00827D36" w:rsidRDefault="00827D36" w:rsidP="0082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7D36">
        <w:rPr>
          <w:rFonts w:ascii="Times New Roman" w:hAnsi="Times New Roman" w:cs="Times New Roman"/>
          <w:b/>
          <w:bCs/>
          <w:sz w:val="24"/>
          <w:szCs w:val="24"/>
        </w:rPr>
        <w:t>Turnitin</w:t>
      </w:r>
      <w:proofErr w:type="spellEnd"/>
      <w:r w:rsidRPr="00827D36">
        <w:rPr>
          <w:rFonts w:ascii="Times New Roman" w:hAnsi="Times New Roman" w:cs="Times New Roman"/>
          <w:b/>
          <w:bCs/>
          <w:sz w:val="24"/>
          <w:szCs w:val="24"/>
        </w:rPr>
        <w:t xml:space="preserve"> Sınıf Bilgileri:</w:t>
      </w:r>
    </w:p>
    <w:p w14:paraId="1AD2A7B3" w14:textId="77777777" w:rsidR="00827D36" w:rsidRDefault="00827D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37B44" w14:textId="0B7B78B6" w:rsidR="00827D36" w:rsidRPr="00827D36" w:rsidRDefault="00827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D36">
        <w:rPr>
          <w:rFonts w:ascii="Times New Roman" w:hAnsi="Times New Roman" w:cs="Times New Roman"/>
          <w:b/>
          <w:bCs/>
          <w:sz w:val="24"/>
          <w:szCs w:val="24"/>
        </w:rPr>
        <w:t xml:space="preserve">Sınıf: </w:t>
      </w:r>
      <w:r w:rsidRPr="00827D36">
        <w:rPr>
          <w:rFonts w:ascii="Times New Roman" w:hAnsi="Times New Roman" w:cs="Times New Roman"/>
          <w:b/>
          <w:bCs/>
          <w:sz w:val="24"/>
          <w:szCs w:val="24"/>
        </w:rPr>
        <w:t>47906270</w:t>
      </w:r>
    </w:p>
    <w:p w14:paraId="40EB8A5B" w14:textId="4A3D2216" w:rsidR="00827D36" w:rsidRPr="00827D36" w:rsidRDefault="00827D36">
      <w:pPr>
        <w:rPr>
          <w:rFonts w:ascii="Times New Roman" w:hAnsi="Times New Roman" w:cs="Times New Roman"/>
          <w:sz w:val="24"/>
          <w:szCs w:val="24"/>
        </w:rPr>
      </w:pPr>
      <w:r w:rsidRPr="00827D36">
        <w:rPr>
          <w:rFonts w:ascii="Times New Roman" w:hAnsi="Times New Roman" w:cs="Times New Roman"/>
          <w:b/>
          <w:bCs/>
          <w:sz w:val="24"/>
          <w:szCs w:val="24"/>
        </w:rPr>
        <w:t>Şifre: psy3262025</w:t>
      </w:r>
    </w:p>
    <w:sectPr w:rsidR="00827D36" w:rsidRPr="00827D36" w:rsidSect="00A1798D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6"/>
    <w:rsid w:val="000F3586"/>
    <w:rsid w:val="003017BF"/>
    <w:rsid w:val="00772229"/>
    <w:rsid w:val="007E36D2"/>
    <w:rsid w:val="00827D36"/>
    <w:rsid w:val="00A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A78E"/>
  <w15:chartTrackingRefBased/>
  <w15:docId w15:val="{65FC6FCB-F6AC-420E-B4EA-C57027C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7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7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7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7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7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7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7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7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7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7D3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7D3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7D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7D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7D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7D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7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7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7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7D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7D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7D3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7D3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Doğruyol</dc:creator>
  <cp:keywords/>
  <dc:description/>
  <cp:lastModifiedBy>Sena Doğruyol</cp:lastModifiedBy>
  <cp:revision>1</cp:revision>
  <dcterms:created xsi:type="dcterms:W3CDTF">2025-03-15T10:21:00Z</dcterms:created>
  <dcterms:modified xsi:type="dcterms:W3CDTF">2025-03-15T10:22:00Z</dcterms:modified>
</cp:coreProperties>
</file>