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62AA" w14:textId="43CAD747" w:rsidR="00E93B51" w:rsidRPr="006E1D6C" w:rsidRDefault="007F7159" w:rsidP="006E1D6C">
      <w:pPr>
        <w:jc w:val="center"/>
        <w:rPr>
          <w:b/>
          <w:bCs/>
          <w:sz w:val="34"/>
          <w:szCs w:val="34"/>
        </w:rPr>
      </w:pPr>
      <w:r w:rsidRPr="006E1D6C">
        <w:rPr>
          <w:b/>
          <w:bCs/>
          <w:sz w:val="34"/>
          <w:szCs w:val="34"/>
        </w:rPr>
        <w:t>Grade 2 Unit 12</w:t>
      </w:r>
    </w:p>
    <w:p w14:paraId="57B19C4D" w14:textId="530520B3" w:rsidR="007F7159" w:rsidRPr="006E1D6C" w:rsidRDefault="007F7159">
      <w:pPr>
        <w:rPr>
          <w:b/>
          <w:bCs/>
          <w:sz w:val="26"/>
          <w:szCs w:val="26"/>
        </w:rPr>
      </w:pPr>
    </w:p>
    <w:p w14:paraId="06C4521D" w14:textId="152450EA" w:rsidR="007F7159" w:rsidRPr="006E1D6C" w:rsidRDefault="007A5B0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GOING TO (-ECEK -ACAK) (GELECEK ZAMAN)</w:t>
      </w:r>
    </w:p>
    <w:p w14:paraId="5C0F0FBA" w14:textId="1560AB9E" w:rsidR="007F7159" w:rsidRDefault="007F715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BB50E" wp14:editId="0534EFC8">
                <wp:simplePos x="0" y="0"/>
                <wp:positionH relativeFrom="column">
                  <wp:posOffset>-226695</wp:posOffset>
                </wp:positionH>
                <wp:positionV relativeFrom="paragraph">
                  <wp:posOffset>240030</wp:posOffset>
                </wp:positionV>
                <wp:extent cx="6661785" cy="2474595"/>
                <wp:effectExtent l="40005" t="40005" r="41910" b="381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247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1"/>
                              <w:gridCol w:w="3794"/>
                              <w:gridCol w:w="3053"/>
                            </w:tblGrid>
                            <w:tr w:rsidR="007F7159" w14:paraId="3366843A" w14:textId="77777777" w:rsidTr="00D74705">
                              <w:tc>
                                <w:tcPr>
                                  <w:tcW w:w="327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002060"/>
                                </w:tcPr>
                                <w:p w14:paraId="2BF84BC1" w14:textId="77777777" w:rsidR="007F7159" w:rsidRPr="002B5A64" w:rsidRDefault="007F7159" w:rsidP="00ED1717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B5A64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AFFIRMATIVE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002060"/>
                                </w:tcPr>
                                <w:p w14:paraId="6F7EF1EB" w14:textId="77777777" w:rsidR="007F7159" w:rsidRPr="002B5A64" w:rsidRDefault="007F7159" w:rsidP="00ED1717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B5A64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002060"/>
                                </w:tcPr>
                                <w:p w14:paraId="7413B729" w14:textId="77777777" w:rsidR="007F7159" w:rsidRPr="002B5A64" w:rsidRDefault="007F7159" w:rsidP="00ED1717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B5A64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7F7159" w:rsidRPr="002C7D41" w14:paraId="2AC02CCA" w14:textId="77777777" w:rsidTr="007A5B01">
                              <w:trPr>
                                <w:trHeight w:val="376"/>
                              </w:trPr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EEB60EF" w14:textId="4BEDBE6B" w:rsidR="007F7159" w:rsidRPr="008A0CA0" w:rsidRDefault="007F7159" w:rsidP="002B5A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 </w:t>
                                  </w:r>
                                  <w:r w:rsidR="005454A6"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am </w:t>
                                  </w:r>
                                  <w:r w:rsidRPr="00C866D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</w:t>
                                  </w:r>
                                  <w:r w:rsidR="005454A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6F2B60C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 am not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83EC2B3" w14:textId="77777777" w:rsidR="007F7159" w:rsidRPr="008A0CA0" w:rsidRDefault="007F7159" w:rsidP="002B5A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Am I going to swim?</w:t>
                                  </w:r>
                                </w:p>
                              </w:tc>
                            </w:tr>
                            <w:tr w:rsidR="007F7159" w:rsidRPr="002C7D41" w14:paraId="7D39D216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2982FA1B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are </w:t>
                                  </w:r>
                                  <w:r w:rsidRPr="00C866D0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20C1A48B" w14:textId="77777777" w:rsidR="007F7159" w:rsidRPr="008A0CA0" w:rsidRDefault="007F7159" w:rsidP="00C866D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3FD22DF4" w14:textId="77777777" w:rsidR="007F7159" w:rsidRPr="008A0CA0" w:rsidRDefault="007F7159" w:rsidP="002B5A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 you going to swim?</w:t>
                                  </w:r>
                                </w:p>
                              </w:tc>
                            </w:tr>
                            <w:tr w:rsidR="007F7159" w:rsidRPr="002C7D41" w14:paraId="49CDD9F6" w14:textId="77777777" w:rsidTr="008A0CA0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E3D9E23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He is </w:t>
                                  </w:r>
                                  <w:r w:rsidRPr="00C866D0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CE88035" w14:textId="77777777" w:rsidR="007F7159" w:rsidRPr="008A0CA0" w:rsidRDefault="007F7159" w:rsidP="00C866D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isn’t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E8B1C69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Is he going to swim?</w:t>
                                  </w:r>
                                </w:p>
                              </w:tc>
                            </w:tr>
                            <w:tr w:rsidR="007F7159" w:rsidRPr="002C7D41" w14:paraId="50EC2761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792F88D5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She is </w:t>
                                  </w:r>
                                  <w:r w:rsidRPr="00C866D0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2FA144BF" w14:textId="77777777" w:rsidR="007F7159" w:rsidRPr="008A0CA0" w:rsidRDefault="007F7159" w:rsidP="00C866D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She 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isn’t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58D7267B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Is she going to swim?</w:t>
                                  </w:r>
                                </w:p>
                              </w:tc>
                            </w:tr>
                            <w:tr w:rsidR="007F7159" w:rsidRPr="002C7D41" w14:paraId="253FE61F" w14:textId="77777777" w:rsidTr="008A0CA0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EAFA742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It is </w:t>
                                  </w:r>
                                  <w:r w:rsidRPr="00C866D0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3B03B7D" w14:textId="77777777" w:rsidR="007F7159" w:rsidRPr="008A0CA0" w:rsidRDefault="007F7159" w:rsidP="00C866D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It </w:t>
                                  </w:r>
                                  <w:r w:rsidRPr="00C866D0"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isn’t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AE6D9D8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Is it going to swim?</w:t>
                                  </w:r>
                                </w:p>
                              </w:tc>
                            </w:tr>
                            <w:tr w:rsidR="007F7159" w:rsidRPr="002C7D41" w14:paraId="7DC1F735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1F6C0503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We are </w:t>
                                  </w:r>
                                  <w:r w:rsidRPr="00C866D0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0E08FE16" w14:textId="77777777" w:rsidR="007F7159" w:rsidRPr="008A0CA0" w:rsidRDefault="007F7159" w:rsidP="00C866D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We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0A085C1A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 we going to swim?</w:t>
                                  </w:r>
                                </w:p>
                              </w:tc>
                            </w:tr>
                            <w:tr w:rsidR="007F7159" w:rsidRPr="002C7D41" w14:paraId="4081BCBC" w14:textId="77777777" w:rsidTr="008A0CA0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5359B13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are </w:t>
                                  </w:r>
                                  <w:r w:rsidRPr="00C866D0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48AF441" w14:textId="77777777" w:rsidR="007F7159" w:rsidRPr="008A0CA0" w:rsidRDefault="007F7159" w:rsidP="00C866D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1C93EFA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 you going to swim?</w:t>
                                  </w:r>
                                </w:p>
                              </w:tc>
                            </w:tr>
                            <w:tr w:rsidR="007F7159" w:rsidRPr="002C7D41" w14:paraId="13EF7800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4C324FD0" w14:textId="77777777" w:rsidR="007F7159" w:rsidRPr="008A0CA0" w:rsidRDefault="007F7159" w:rsidP="00ED171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They are </w:t>
                                  </w:r>
                                  <w:r w:rsidRPr="00C866D0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going to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412CBE65" w14:textId="77777777" w:rsidR="007F7159" w:rsidRPr="008A0CA0" w:rsidRDefault="007F7159" w:rsidP="00C866D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going to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6C910EBE" w14:textId="77777777" w:rsidR="007F7159" w:rsidRPr="008A0CA0" w:rsidRDefault="007F7159" w:rsidP="002B5A6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Are they going to swim?</w:t>
                                  </w:r>
                                </w:p>
                              </w:tc>
                            </w:tr>
                          </w:tbl>
                          <w:p w14:paraId="64DB5DE8" w14:textId="77777777" w:rsidR="007F7159" w:rsidRPr="002C7D41" w:rsidRDefault="007F7159" w:rsidP="007F71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BB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85pt;margin-top:18.9pt;width:524.55pt;height:1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" strokecolor="#c00000" strokeweight="6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1"/>
                        <w:gridCol w:w="3794"/>
                        <w:gridCol w:w="3053"/>
                      </w:tblGrid>
                      <w:tr w:rsidR="007F7159" w14:paraId="3366843A" w14:textId="77777777" w:rsidTr="00D74705">
                        <w:tc>
                          <w:tcPr>
                            <w:tcW w:w="327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002060"/>
                          </w:tcPr>
                          <w:p w14:paraId="2BF84BC1" w14:textId="77777777" w:rsidR="007F7159" w:rsidRPr="002B5A64" w:rsidRDefault="007F7159" w:rsidP="00ED171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5A6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AFFIRMATIVE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002060"/>
                          </w:tcPr>
                          <w:p w14:paraId="6F7EF1EB" w14:textId="77777777" w:rsidR="007F7159" w:rsidRPr="002B5A64" w:rsidRDefault="007F7159" w:rsidP="00ED171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5A6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002060"/>
                          </w:tcPr>
                          <w:p w14:paraId="7413B729" w14:textId="77777777" w:rsidR="007F7159" w:rsidRPr="002B5A64" w:rsidRDefault="007F7159" w:rsidP="00ED171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5A6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QUESTIONS</w:t>
                            </w:r>
                          </w:p>
                        </w:tc>
                      </w:tr>
                      <w:tr w:rsidR="007F7159" w:rsidRPr="002C7D41" w14:paraId="2AC02CCA" w14:textId="77777777" w:rsidTr="007A5B01">
                        <w:trPr>
                          <w:trHeight w:val="376"/>
                        </w:trPr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EEB60EF" w14:textId="4BEDBE6B" w:rsidR="007F7159" w:rsidRPr="008A0CA0" w:rsidRDefault="007F7159" w:rsidP="002B5A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5454A6"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Pr="00C866D0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</w:t>
                            </w:r>
                            <w:r w:rsidR="005454A6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6F2B60C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I am not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483EC2B3" w14:textId="77777777" w:rsidR="007F7159" w:rsidRPr="008A0CA0" w:rsidRDefault="007F7159" w:rsidP="002B5A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Am I going to swim?</w:t>
                            </w:r>
                          </w:p>
                        </w:tc>
                      </w:tr>
                      <w:tr w:rsidR="007F7159" w:rsidRPr="002C7D41" w14:paraId="7D39D216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2982FA1B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are </w:t>
                            </w:r>
                            <w:r w:rsidRPr="00C866D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20C1A48B" w14:textId="77777777" w:rsidR="007F7159" w:rsidRPr="008A0CA0" w:rsidRDefault="007F7159" w:rsidP="00C86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aren’t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3FD22DF4" w14:textId="77777777" w:rsidR="007F7159" w:rsidRPr="008A0CA0" w:rsidRDefault="007F7159" w:rsidP="002B5A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Are you going to swim?</w:t>
                            </w:r>
                          </w:p>
                        </w:tc>
                      </w:tr>
                      <w:tr w:rsidR="007F7159" w:rsidRPr="002C7D41" w14:paraId="49CDD9F6" w14:textId="77777777" w:rsidTr="008A0CA0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E3D9E23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 is </w:t>
                            </w:r>
                            <w:r w:rsidRPr="00C866D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CE88035" w14:textId="77777777" w:rsidR="007F7159" w:rsidRPr="008A0CA0" w:rsidRDefault="007F7159" w:rsidP="00C86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isn’t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4E8B1C69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Is he going to swim?</w:t>
                            </w:r>
                          </w:p>
                        </w:tc>
                      </w:tr>
                      <w:tr w:rsidR="007F7159" w:rsidRPr="002C7D41" w14:paraId="50EC2761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792F88D5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She is </w:t>
                            </w:r>
                            <w:r w:rsidRPr="00C866D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2FA144BF" w14:textId="77777777" w:rsidR="007F7159" w:rsidRPr="008A0CA0" w:rsidRDefault="007F7159" w:rsidP="00C86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She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isn’t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58D7267B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Is she going to swim?</w:t>
                            </w:r>
                          </w:p>
                        </w:tc>
                      </w:tr>
                      <w:tr w:rsidR="007F7159" w:rsidRPr="002C7D41" w14:paraId="253FE61F" w14:textId="77777777" w:rsidTr="008A0CA0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EAFA742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 is </w:t>
                            </w:r>
                            <w:r w:rsidRPr="00C866D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3B03B7D" w14:textId="77777777" w:rsidR="007F7159" w:rsidRPr="008A0CA0" w:rsidRDefault="007F7159" w:rsidP="00C86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Pr="00C866D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isn’t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1AE6D9D8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Is it going to swim?</w:t>
                            </w:r>
                          </w:p>
                        </w:tc>
                      </w:tr>
                      <w:tr w:rsidR="007F7159" w:rsidRPr="002C7D41" w14:paraId="7DC1F735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1F6C0503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r w:rsidRPr="00C866D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0E08FE16" w14:textId="77777777" w:rsidR="007F7159" w:rsidRPr="008A0CA0" w:rsidRDefault="007F7159" w:rsidP="00C86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aren’t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0A085C1A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Are we going to swim?</w:t>
                            </w:r>
                          </w:p>
                        </w:tc>
                      </w:tr>
                      <w:tr w:rsidR="007F7159" w:rsidRPr="002C7D41" w14:paraId="4081BCBC" w14:textId="77777777" w:rsidTr="008A0CA0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15359B13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are </w:t>
                            </w:r>
                            <w:r w:rsidRPr="00C866D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448AF441" w14:textId="77777777" w:rsidR="007F7159" w:rsidRPr="008A0CA0" w:rsidRDefault="007F7159" w:rsidP="00C86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aren’t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1C93EFA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Are you going to swim?</w:t>
                            </w:r>
                          </w:p>
                        </w:tc>
                      </w:tr>
                      <w:tr w:rsidR="007F7159" w:rsidRPr="002C7D41" w14:paraId="13EF7800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4C324FD0" w14:textId="77777777" w:rsidR="007F7159" w:rsidRPr="008A0CA0" w:rsidRDefault="007F7159" w:rsidP="00ED17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They are </w:t>
                            </w:r>
                            <w:r w:rsidRPr="00C866D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going to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412CBE65" w14:textId="77777777" w:rsidR="007F7159" w:rsidRPr="008A0CA0" w:rsidRDefault="007F7159" w:rsidP="00C866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aren’t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going to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6C910EBE" w14:textId="77777777" w:rsidR="007F7159" w:rsidRPr="008A0CA0" w:rsidRDefault="007F7159" w:rsidP="002B5A6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Are they going to swim?</w:t>
                            </w:r>
                          </w:p>
                        </w:tc>
                      </w:tr>
                    </w:tbl>
                    <w:p w14:paraId="64DB5DE8" w14:textId="77777777" w:rsidR="007F7159" w:rsidRPr="002C7D41" w:rsidRDefault="007F7159" w:rsidP="007F715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48B1D" w14:textId="51BA0B58" w:rsidR="007F7159" w:rsidRPr="007F7159" w:rsidRDefault="007F7159" w:rsidP="007F7159"/>
    <w:p w14:paraId="69521C49" w14:textId="0E141D40" w:rsidR="007F7159" w:rsidRPr="007F7159" w:rsidRDefault="007F7159" w:rsidP="007F7159"/>
    <w:p w14:paraId="34B2D5F9" w14:textId="4BC7945D" w:rsidR="007F7159" w:rsidRPr="007F7159" w:rsidRDefault="007F7159" w:rsidP="007F7159"/>
    <w:p w14:paraId="429384A2" w14:textId="30541451" w:rsidR="007F7159" w:rsidRPr="007F7159" w:rsidRDefault="007F7159" w:rsidP="007F7159"/>
    <w:p w14:paraId="249C3C9F" w14:textId="18CE6765" w:rsidR="007F7159" w:rsidRPr="007F7159" w:rsidRDefault="007F7159" w:rsidP="007F7159"/>
    <w:p w14:paraId="41615A0B" w14:textId="4EC8355B" w:rsidR="007F7159" w:rsidRPr="007F7159" w:rsidRDefault="007F7159" w:rsidP="007F7159"/>
    <w:p w14:paraId="71B3CA55" w14:textId="19661CC3" w:rsidR="007F7159" w:rsidRPr="007F7159" w:rsidRDefault="007F7159" w:rsidP="007F7159"/>
    <w:p w14:paraId="7D6A1E4E" w14:textId="6B19A2C0" w:rsidR="007F7159" w:rsidRPr="007F7159" w:rsidRDefault="007F7159" w:rsidP="007F7159"/>
    <w:p w14:paraId="518588E0" w14:textId="0AE0CD39" w:rsidR="007F7159" w:rsidRPr="007F7159" w:rsidRDefault="007F7159" w:rsidP="007F7159"/>
    <w:p w14:paraId="6D2DC0FF" w14:textId="0F51E6CF" w:rsidR="007F7159" w:rsidRDefault="007F7159" w:rsidP="007F7159"/>
    <w:p w14:paraId="54104387" w14:textId="320964A2" w:rsidR="007F7159" w:rsidRPr="007A5B01" w:rsidRDefault="007F7159" w:rsidP="007F7159">
      <w:pPr>
        <w:rPr>
          <w:b/>
          <w:bCs/>
          <w:sz w:val="60"/>
          <w:szCs w:val="60"/>
        </w:rPr>
      </w:pPr>
      <w:r w:rsidRPr="007A5B01">
        <w:rPr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FE67E" wp14:editId="1443AA27">
                <wp:simplePos x="0" y="0"/>
                <wp:positionH relativeFrom="column">
                  <wp:posOffset>-361950</wp:posOffset>
                </wp:positionH>
                <wp:positionV relativeFrom="paragraph">
                  <wp:posOffset>632801</wp:posOffset>
                </wp:positionV>
                <wp:extent cx="7113270" cy="1586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80D6" w14:textId="77777777" w:rsidR="007F7159" w:rsidRPr="00F315A5" w:rsidRDefault="007F7159" w:rsidP="007F7159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</w:pPr>
                            <w:r w:rsidRPr="00316E4E">
                              <w:rPr>
                                <w:rFonts w:ascii="Arial Black" w:hAnsi="Arial Black"/>
                                <w:b/>
                                <w:color w:val="C00000"/>
                                <w:sz w:val="36"/>
                              </w:rPr>
                              <w:t>Usage: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36"/>
                              </w:rPr>
                              <w:t xml:space="preserve">                       Time words: </w:t>
                            </w:r>
                            <w:r w:rsidRPr="00F315A5"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>tomorrow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</w:rPr>
                              <w:t>, next week, soon</w:t>
                            </w:r>
                          </w:p>
                          <w:p w14:paraId="537271B9" w14:textId="77777777" w:rsidR="007F7159" w:rsidRPr="00316E4E" w:rsidRDefault="007F7159" w:rsidP="007F7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316E4E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Plans: I’m going to visit Spain this summer.</w:t>
                            </w:r>
                          </w:p>
                          <w:p w14:paraId="6881BA32" w14:textId="77777777" w:rsidR="007F7159" w:rsidRPr="00316E4E" w:rsidRDefault="007F7159" w:rsidP="007F715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 w:rsidRPr="00316E4E"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  <w:t>Proof something is going to happen: Look out! You are going to drop the glass.</w:t>
                            </w:r>
                          </w:p>
                          <w:p w14:paraId="53D0F0E5" w14:textId="77777777" w:rsidR="007F7159" w:rsidRPr="00880EAA" w:rsidRDefault="007F7159" w:rsidP="007F715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FE67E" id="Text Box 2" o:spid="_x0000_s1027" type="#_x0000_t202" style="position:absolute;margin-left:-28.5pt;margin-top:49.85pt;width:560.1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" filled="f" stroked="f">
                <v:textbox>
                  <w:txbxContent>
                    <w:p w14:paraId="5A0380D6" w14:textId="77777777" w:rsidR="007F7159" w:rsidRPr="00F315A5" w:rsidRDefault="007F7159" w:rsidP="007F7159">
                      <w:pPr>
                        <w:rPr>
                          <w:rFonts w:ascii="Arial Black" w:hAnsi="Arial Black"/>
                          <w:b/>
                          <w:color w:val="000000" w:themeColor="text1"/>
                        </w:rPr>
                      </w:pPr>
                      <w:r w:rsidRPr="00316E4E">
                        <w:rPr>
                          <w:rFonts w:ascii="Arial Black" w:hAnsi="Arial Black"/>
                          <w:b/>
                          <w:color w:val="C00000"/>
                          <w:sz w:val="36"/>
                        </w:rPr>
                        <w:t>Usage:</w:t>
                      </w:r>
                      <w:r>
                        <w:rPr>
                          <w:rFonts w:ascii="Arial Black" w:hAnsi="Arial Black"/>
                          <w:b/>
                          <w:color w:val="C00000"/>
                          <w:sz w:val="36"/>
                        </w:rPr>
                        <w:t xml:space="preserve">                       Time words: </w:t>
                      </w:r>
                      <w:r w:rsidRPr="00F315A5"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>tomorrow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</w:rPr>
                        <w:t>, next week, soon</w:t>
                      </w:r>
                    </w:p>
                    <w:p w14:paraId="537271B9" w14:textId="77777777" w:rsidR="007F7159" w:rsidRPr="00316E4E" w:rsidRDefault="007F7159" w:rsidP="007F7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316E4E">
                        <w:rPr>
                          <w:rFonts w:ascii="Arial Black" w:hAnsi="Arial Black"/>
                          <w:b/>
                          <w:sz w:val="32"/>
                        </w:rPr>
                        <w:t>Plans: I’m going to visit Spain this summer.</w:t>
                      </w:r>
                    </w:p>
                    <w:p w14:paraId="6881BA32" w14:textId="77777777" w:rsidR="007F7159" w:rsidRPr="00316E4E" w:rsidRDefault="007F7159" w:rsidP="007F715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 w:rsidRPr="00316E4E">
                        <w:rPr>
                          <w:rFonts w:ascii="Arial Black" w:hAnsi="Arial Black"/>
                          <w:b/>
                          <w:sz w:val="32"/>
                        </w:rPr>
                        <w:t>Proof something is going to happen: Look out! You are going to drop the glass.</w:t>
                      </w:r>
                    </w:p>
                    <w:p w14:paraId="53D0F0E5" w14:textId="77777777" w:rsidR="007F7159" w:rsidRPr="00880EAA" w:rsidRDefault="007F7159" w:rsidP="007F715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7D6" w:rsidRPr="007A5B01">
        <w:rPr>
          <w:b/>
          <w:bCs/>
          <w:sz w:val="60"/>
          <w:szCs w:val="60"/>
        </w:rPr>
        <w:t>am/is/are going to</w:t>
      </w:r>
      <w:r w:rsidR="005454A6">
        <w:rPr>
          <w:b/>
          <w:bCs/>
          <w:sz w:val="60"/>
          <w:szCs w:val="60"/>
        </w:rPr>
        <w:t xml:space="preserve"> + fiil</w:t>
      </w:r>
    </w:p>
    <w:p w14:paraId="767E2121" w14:textId="0A962F7A" w:rsidR="007F7159" w:rsidRPr="007F7159" w:rsidRDefault="007F7159" w:rsidP="007F7159"/>
    <w:p w14:paraId="3EA80A00" w14:textId="4F94820F" w:rsidR="007F7159" w:rsidRPr="007F7159" w:rsidRDefault="007F7159" w:rsidP="007F7159"/>
    <w:p w14:paraId="0F4E4E0C" w14:textId="4A14D89B" w:rsidR="007F7159" w:rsidRPr="007F7159" w:rsidRDefault="007F7159" w:rsidP="007F7159"/>
    <w:p w14:paraId="1CC69FA2" w14:textId="0AE6BDDB" w:rsidR="007F7159" w:rsidRPr="007F7159" w:rsidRDefault="007F7159" w:rsidP="007F7159"/>
    <w:p w14:paraId="510E3048" w14:textId="285F1D10" w:rsidR="007F7159" w:rsidRPr="007F7159" w:rsidRDefault="007F7159" w:rsidP="007F7159"/>
    <w:p w14:paraId="63EABFA9" w14:textId="3FC78FDC" w:rsidR="007F7159" w:rsidRDefault="007F7159" w:rsidP="007F7159"/>
    <w:p w14:paraId="65E6C01D" w14:textId="14735F02" w:rsidR="007F7159" w:rsidRDefault="007F7159" w:rsidP="007F7159">
      <w:pPr>
        <w:tabs>
          <w:tab w:val="left" w:pos="2430"/>
        </w:tabs>
        <w:rPr>
          <w:sz w:val="26"/>
          <w:szCs w:val="26"/>
        </w:rPr>
      </w:pPr>
      <w:r w:rsidRPr="007F7159">
        <w:rPr>
          <w:sz w:val="26"/>
          <w:szCs w:val="26"/>
        </w:rPr>
        <w:t xml:space="preserve">Yani gelecekteki hadiselerden bahsederken kullanırız. Birincisi gelecekteki </w:t>
      </w:r>
      <w:r w:rsidRPr="007A5B01">
        <w:rPr>
          <w:b/>
          <w:bCs/>
          <w:sz w:val="26"/>
          <w:szCs w:val="26"/>
        </w:rPr>
        <w:t>plan</w:t>
      </w:r>
      <w:r w:rsidRPr="007F7159">
        <w:rPr>
          <w:sz w:val="26"/>
          <w:szCs w:val="26"/>
        </w:rPr>
        <w:t xml:space="preserve">larımızdan bahsederken, ikincisi birşey olacağına dair </w:t>
      </w:r>
      <w:r w:rsidRPr="007A5B01">
        <w:rPr>
          <w:b/>
          <w:bCs/>
          <w:sz w:val="26"/>
          <w:szCs w:val="26"/>
        </w:rPr>
        <w:t>kanıt</w:t>
      </w:r>
      <w:r w:rsidRPr="007F7159">
        <w:rPr>
          <w:sz w:val="26"/>
          <w:szCs w:val="26"/>
        </w:rPr>
        <w:t>lar gördüğünüzde kullanırız. Yukarıdaki örnek cümleleri inceleyiniz</w:t>
      </w:r>
      <w:r w:rsidRPr="007F715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10993C" w14:textId="645100EB" w:rsidR="007F7159" w:rsidRDefault="007F7159" w:rsidP="007F7159">
      <w:pPr>
        <w:tabs>
          <w:tab w:val="left" w:pos="2430"/>
        </w:tabs>
        <w:rPr>
          <w:sz w:val="26"/>
          <w:szCs w:val="26"/>
        </w:rPr>
      </w:pPr>
    </w:p>
    <w:p w14:paraId="129D32A2" w14:textId="33AC1C9C" w:rsidR="00A10476" w:rsidRDefault="00A10476" w:rsidP="007F7159">
      <w:pPr>
        <w:tabs>
          <w:tab w:val="left" w:pos="2430"/>
        </w:tabs>
        <w:rPr>
          <w:sz w:val="26"/>
          <w:szCs w:val="26"/>
        </w:rPr>
      </w:pPr>
    </w:p>
    <w:p w14:paraId="6CD26981" w14:textId="5F267C16" w:rsidR="00A10476" w:rsidRDefault="00A10476" w:rsidP="007F7159">
      <w:pPr>
        <w:tabs>
          <w:tab w:val="left" w:pos="2430"/>
        </w:tabs>
        <w:rPr>
          <w:sz w:val="26"/>
          <w:szCs w:val="26"/>
        </w:rPr>
      </w:pPr>
    </w:p>
    <w:p w14:paraId="62734C81" w14:textId="77777777" w:rsidR="00A10476" w:rsidRDefault="00A10476" w:rsidP="007F7159">
      <w:pPr>
        <w:tabs>
          <w:tab w:val="left" w:pos="2430"/>
        </w:tabs>
        <w:rPr>
          <w:sz w:val="26"/>
          <w:szCs w:val="26"/>
        </w:rPr>
      </w:pPr>
    </w:p>
    <w:p w14:paraId="5152908E" w14:textId="660A2505" w:rsidR="007F7159" w:rsidRDefault="007F7159" w:rsidP="007F7159">
      <w:pPr>
        <w:pStyle w:val="ListParagraph"/>
        <w:numPr>
          <w:ilvl w:val="0"/>
          <w:numId w:val="2"/>
        </w:num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Biletleri aldık. Yarın İstanbula gideceğiz.</w:t>
      </w:r>
    </w:p>
    <w:p w14:paraId="2E3B0FD4" w14:textId="6F983B14" w:rsidR="00A10476" w:rsidRDefault="00A10476" w:rsidP="00A10476">
      <w:pPr>
        <w:pStyle w:val="ListParagraph"/>
        <w:tabs>
          <w:tab w:val="left" w:pos="2430"/>
        </w:tabs>
        <w:rPr>
          <w:sz w:val="26"/>
          <w:szCs w:val="26"/>
        </w:rPr>
      </w:pPr>
    </w:p>
    <w:p w14:paraId="3E1F5D4F" w14:textId="3AC875F2" w:rsidR="00A10476" w:rsidRDefault="00A10476" w:rsidP="00A10476">
      <w:pPr>
        <w:pStyle w:val="ListParagraph"/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 xml:space="preserve">We bought the tickets. We </w:t>
      </w:r>
      <w:r w:rsidRPr="00A10476">
        <w:rPr>
          <w:b/>
          <w:bCs/>
          <w:sz w:val="26"/>
          <w:szCs w:val="26"/>
        </w:rPr>
        <w:t>are going to</w:t>
      </w:r>
      <w:r>
        <w:rPr>
          <w:sz w:val="26"/>
          <w:szCs w:val="26"/>
        </w:rPr>
        <w:t xml:space="preserve"> </w:t>
      </w:r>
      <w:r w:rsidR="005454A6">
        <w:rPr>
          <w:sz w:val="26"/>
          <w:szCs w:val="26"/>
        </w:rPr>
        <w:t>go</w:t>
      </w:r>
      <w:r>
        <w:rPr>
          <w:sz w:val="26"/>
          <w:szCs w:val="26"/>
        </w:rPr>
        <w:t xml:space="preserve"> to Istanbul tomorrow.</w:t>
      </w:r>
    </w:p>
    <w:p w14:paraId="5900CB3B" w14:textId="77777777" w:rsidR="00A10476" w:rsidRDefault="00A10476" w:rsidP="00A10476">
      <w:pPr>
        <w:pStyle w:val="ListParagraph"/>
        <w:tabs>
          <w:tab w:val="left" w:pos="2430"/>
        </w:tabs>
        <w:rPr>
          <w:sz w:val="26"/>
          <w:szCs w:val="26"/>
        </w:rPr>
      </w:pPr>
    </w:p>
    <w:p w14:paraId="5EE72F30" w14:textId="2C5BB261" w:rsidR="00A10476" w:rsidRDefault="00A10476" w:rsidP="00A10476">
      <w:pPr>
        <w:pStyle w:val="ListParagraph"/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(farkettiysen cümlede iki tane “go” var. birisi yani going to olan gelecek zaman anlamı veren gramer yapısıdır, ikinci go ise “gitmek” anlamına gelen bir fiildir. Ikisi farklı go lardır.)</w:t>
      </w:r>
    </w:p>
    <w:p w14:paraId="3F43FCE8" w14:textId="0E8EAABC" w:rsidR="007F7159" w:rsidRDefault="008E66F9" w:rsidP="007F7159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(</w:t>
      </w:r>
      <w:r w:rsidRPr="008E66F9">
        <w:rPr>
          <w:b/>
          <w:bCs/>
          <w:sz w:val="26"/>
          <w:szCs w:val="26"/>
        </w:rPr>
        <w:t>plan</w:t>
      </w:r>
      <w:r>
        <w:rPr>
          <w:sz w:val="26"/>
          <w:szCs w:val="26"/>
        </w:rPr>
        <w:t xml:space="preserve"> yapılmış belli çünkü elinde biletler var)</w:t>
      </w:r>
    </w:p>
    <w:p w14:paraId="00E9AA19" w14:textId="0E8172AC" w:rsidR="007F7159" w:rsidRDefault="007F7159" w:rsidP="007F7159">
      <w:pPr>
        <w:pStyle w:val="ListParagraph"/>
        <w:numPr>
          <w:ilvl w:val="0"/>
          <w:numId w:val="2"/>
        </w:num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Gökyüzündeki bulutlara bak! Yağmur yağacak.</w:t>
      </w:r>
    </w:p>
    <w:p w14:paraId="1718FAF7" w14:textId="0A5693FA" w:rsidR="00A10476" w:rsidRDefault="00A10476" w:rsidP="00A10476">
      <w:pPr>
        <w:pStyle w:val="ListParagraph"/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 xml:space="preserve">Look at the clouds in the sky! It </w:t>
      </w:r>
      <w:r w:rsidRPr="00A10476">
        <w:rPr>
          <w:b/>
          <w:bCs/>
          <w:sz w:val="26"/>
          <w:szCs w:val="26"/>
        </w:rPr>
        <w:t>is going to</w:t>
      </w:r>
      <w:r>
        <w:rPr>
          <w:sz w:val="26"/>
          <w:szCs w:val="26"/>
        </w:rPr>
        <w:t xml:space="preserve"> rain.</w:t>
      </w:r>
    </w:p>
    <w:p w14:paraId="3677A261" w14:textId="5373B1AC" w:rsidR="008E66F9" w:rsidRDefault="008E66F9" w:rsidP="00A10476">
      <w:pPr>
        <w:pStyle w:val="ListParagraph"/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 xml:space="preserve">(elinde kanıtlar var, bulutları </w:t>
      </w:r>
      <w:r w:rsidRPr="00542AB2">
        <w:rPr>
          <w:b/>
          <w:bCs/>
          <w:sz w:val="26"/>
          <w:szCs w:val="26"/>
        </w:rPr>
        <w:t>kanıt</w:t>
      </w:r>
      <w:r>
        <w:rPr>
          <w:sz w:val="26"/>
          <w:szCs w:val="26"/>
        </w:rPr>
        <w:t xml:space="preserve"> olarak gösteriyorsun)</w:t>
      </w:r>
    </w:p>
    <w:p w14:paraId="1326B57F" w14:textId="4072B50D" w:rsidR="00E25DC3" w:rsidRDefault="00E25DC3" w:rsidP="00E25DC3">
      <w:pPr>
        <w:tabs>
          <w:tab w:val="left" w:pos="2430"/>
        </w:tabs>
        <w:rPr>
          <w:sz w:val="26"/>
          <w:szCs w:val="26"/>
        </w:rPr>
      </w:pPr>
    </w:p>
    <w:p w14:paraId="0B9880D4" w14:textId="1C7E9047" w:rsidR="00E25DC3" w:rsidRPr="006E1D6C" w:rsidRDefault="00E25DC3" w:rsidP="00E25DC3">
      <w:pPr>
        <w:tabs>
          <w:tab w:val="left" w:pos="243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Vocabulary</w:t>
      </w:r>
    </w:p>
    <w:p w14:paraId="3A916FB7" w14:textId="71452FBD" w:rsidR="00E25DC3" w:rsidRPr="006E1D6C" w:rsidRDefault="00E25DC3" w:rsidP="00E25DC3">
      <w:pPr>
        <w:tabs>
          <w:tab w:val="left" w:pos="243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Time Expressions</w:t>
      </w:r>
    </w:p>
    <w:p w14:paraId="06455B4D" w14:textId="14E31DE9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Gelecek zamanda kullanılan zaman kavramları:</w:t>
      </w:r>
    </w:p>
    <w:p w14:paraId="67FF2D7D" w14:textId="4380F6F1" w:rsidR="00E25DC3" w:rsidRDefault="00E25DC3" w:rsidP="00E25DC3">
      <w:pPr>
        <w:tabs>
          <w:tab w:val="left" w:pos="2430"/>
        </w:tabs>
        <w:rPr>
          <w:sz w:val="26"/>
          <w:szCs w:val="26"/>
        </w:rPr>
      </w:pPr>
    </w:p>
    <w:p w14:paraId="458E4FEC" w14:textId="6128C712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Next month: gelecek ay</w:t>
      </w:r>
      <w:r w:rsidR="002F6C3E">
        <w:rPr>
          <w:sz w:val="26"/>
          <w:szCs w:val="26"/>
        </w:rPr>
        <w:t xml:space="preserve"> (next summer, next year, next week ….)</w:t>
      </w:r>
    </w:p>
    <w:p w14:paraId="6CCFB95B" w14:textId="1EA1EE11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Soon: yakında</w:t>
      </w:r>
    </w:p>
    <w:p w14:paraId="4536BE45" w14:textId="4DD0F0D4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This afternoon: bu öğleden sonra</w:t>
      </w:r>
      <w:r w:rsidR="002F6C3E">
        <w:rPr>
          <w:sz w:val="26"/>
          <w:szCs w:val="26"/>
        </w:rPr>
        <w:t xml:space="preserve"> </w:t>
      </w:r>
    </w:p>
    <w:p w14:paraId="63B961F6" w14:textId="20CA7655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Tomorrow: yarın</w:t>
      </w:r>
    </w:p>
    <w:p w14:paraId="122A6A28" w14:textId="04DCB719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Tonight: bu akşam</w:t>
      </w:r>
    </w:p>
    <w:p w14:paraId="2268DBA7" w14:textId="57EA7048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At the weekend: hafta sonunda</w:t>
      </w:r>
    </w:p>
    <w:p w14:paraId="4F8F1480" w14:textId="3F125A0D" w:rsidR="00E25DC3" w:rsidRDefault="00E25DC3" w:rsidP="00E25DC3">
      <w:pPr>
        <w:tabs>
          <w:tab w:val="left" w:pos="2430"/>
        </w:tabs>
        <w:rPr>
          <w:sz w:val="26"/>
          <w:szCs w:val="26"/>
        </w:rPr>
      </w:pPr>
    </w:p>
    <w:p w14:paraId="3E157F9C" w14:textId="4105FDFB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Bu akşam sinemaya gid</w:t>
      </w:r>
      <w:r w:rsidRPr="002F6C3E">
        <w:rPr>
          <w:b/>
          <w:bCs/>
          <w:sz w:val="26"/>
          <w:szCs w:val="26"/>
        </w:rPr>
        <w:t xml:space="preserve">ecek </w:t>
      </w:r>
      <w:r>
        <w:rPr>
          <w:sz w:val="26"/>
          <w:szCs w:val="26"/>
        </w:rPr>
        <w:t>misiniz?</w:t>
      </w:r>
    </w:p>
    <w:p w14:paraId="07A5901C" w14:textId="56DF41A1" w:rsidR="002F6C3E" w:rsidRDefault="00F47C14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 xml:space="preserve">Are </w:t>
      </w:r>
      <w:r w:rsidR="00C352C3">
        <w:rPr>
          <w:sz w:val="26"/>
          <w:szCs w:val="26"/>
        </w:rPr>
        <w:t>you</w:t>
      </w:r>
      <w:r w:rsidR="002F6C3E">
        <w:rPr>
          <w:sz w:val="26"/>
          <w:szCs w:val="26"/>
        </w:rPr>
        <w:t xml:space="preserve"> </w:t>
      </w:r>
      <w:r w:rsidR="002F6C3E" w:rsidRPr="002F6C3E">
        <w:rPr>
          <w:b/>
          <w:bCs/>
          <w:sz w:val="26"/>
          <w:szCs w:val="26"/>
        </w:rPr>
        <w:t>going to</w:t>
      </w:r>
      <w:r w:rsidR="002F6C3E">
        <w:rPr>
          <w:sz w:val="26"/>
          <w:szCs w:val="26"/>
        </w:rPr>
        <w:t xml:space="preserve"> go to the cinema tonight?</w:t>
      </w:r>
    </w:p>
    <w:p w14:paraId="538BB398" w14:textId="3175AAFB" w:rsidR="00E25DC3" w:rsidRDefault="00E25DC3" w:rsidP="00E25DC3">
      <w:pPr>
        <w:tabs>
          <w:tab w:val="left" w:pos="2430"/>
        </w:tabs>
        <w:rPr>
          <w:sz w:val="26"/>
          <w:szCs w:val="26"/>
        </w:rPr>
      </w:pPr>
    </w:p>
    <w:p w14:paraId="78451A9B" w14:textId="0E1AB5E1" w:rsidR="00C352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Bu akşam sinemaya saat kaçta gideceksiniz?</w:t>
      </w:r>
    </w:p>
    <w:p w14:paraId="21DD9FDB" w14:textId="1513A1E7" w:rsidR="002F6C3E" w:rsidRDefault="002F6C3E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What time are you going to go to the cinema tonight?</w:t>
      </w:r>
    </w:p>
    <w:p w14:paraId="74956293" w14:textId="21F390D3" w:rsidR="00E25DC3" w:rsidRDefault="00E25DC3" w:rsidP="00E25DC3">
      <w:pPr>
        <w:tabs>
          <w:tab w:val="left" w:pos="2430"/>
        </w:tabs>
        <w:rPr>
          <w:sz w:val="26"/>
          <w:szCs w:val="26"/>
        </w:rPr>
      </w:pPr>
    </w:p>
    <w:p w14:paraId="1807A607" w14:textId="2D36CD0C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Yarın okula gidecek misin?</w:t>
      </w:r>
    </w:p>
    <w:p w14:paraId="2A650CB1" w14:textId="3803FC60" w:rsidR="002F6C3E" w:rsidRDefault="002F6C3E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Are you going to go to school tomorrow?</w:t>
      </w:r>
    </w:p>
    <w:p w14:paraId="27ABDB3F" w14:textId="0706D6E2" w:rsidR="00E25DC3" w:rsidRDefault="00E25DC3" w:rsidP="00E25DC3">
      <w:pPr>
        <w:tabs>
          <w:tab w:val="left" w:pos="2430"/>
        </w:tabs>
        <w:rPr>
          <w:sz w:val="26"/>
          <w:szCs w:val="26"/>
        </w:rPr>
      </w:pPr>
    </w:p>
    <w:p w14:paraId="2C6E4B28" w14:textId="0BF5CDE3" w:rsidR="00E25DC3" w:rsidRDefault="00E25DC3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Yarın okula nasıl gideceksin?</w:t>
      </w:r>
    </w:p>
    <w:p w14:paraId="6FE83D3A" w14:textId="33763115" w:rsidR="002F6C3E" w:rsidRDefault="002F6C3E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How are you going to go to school tomorrow?</w:t>
      </w:r>
    </w:p>
    <w:p w14:paraId="730FF1A6" w14:textId="34A850B2" w:rsidR="006F121F" w:rsidRDefault="006F121F" w:rsidP="00E25DC3">
      <w:pPr>
        <w:tabs>
          <w:tab w:val="left" w:pos="2430"/>
        </w:tabs>
        <w:rPr>
          <w:sz w:val="26"/>
          <w:szCs w:val="26"/>
        </w:rPr>
      </w:pPr>
    </w:p>
    <w:p w14:paraId="59217E8D" w14:textId="6E86755E" w:rsidR="006F121F" w:rsidRPr="006E1D6C" w:rsidRDefault="006F121F" w:rsidP="00E25DC3">
      <w:pPr>
        <w:tabs>
          <w:tab w:val="left" w:pos="243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Vocabulary</w:t>
      </w:r>
    </w:p>
    <w:p w14:paraId="37517D20" w14:textId="5B9B496E" w:rsidR="006F121F" w:rsidRDefault="006F121F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 xml:space="preserve">Essay: deneme yazısı </w:t>
      </w:r>
      <w:r w:rsidR="00581A64">
        <w:rPr>
          <w:sz w:val="26"/>
          <w:szCs w:val="26"/>
        </w:rPr>
        <w:t>(öğrencilerin bir konu hakkında yazdıkları deneme yazısı)</w:t>
      </w:r>
    </w:p>
    <w:p w14:paraId="6F5CF326" w14:textId="0DDACA9D" w:rsidR="00581A64" w:rsidRDefault="00581A64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Jetpack: sırt roketi</w:t>
      </w:r>
    </w:p>
    <w:p w14:paraId="1D9B9EFC" w14:textId="0DEDC97D" w:rsidR="00581A64" w:rsidRDefault="00581A64" w:rsidP="00E25DC3">
      <w:pPr>
        <w:tabs>
          <w:tab w:val="left" w:pos="2430"/>
        </w:tabs>
        <w:rPr>
          <w:sz w:val="26"/>
          <w:szCs w:val="26"/>
        </w:rPr>
      </w:pPr>
      <w:r>
        <w:rPr>
          <w:sz w:val="26"/>
          <w:szCs w:val="26"/>
        </w:rPr>
        <w:t>Prediction: tahmin</w:t>
      </w:r>
      <w:r w:rsidR="00686156">
        <w:rPr>
          <w:sz w:val="26"/>
          <w:szCs w:val="26"/>
        </w:rPr>
        <w:t xml:space="preserve"> (predict: tahmin etmek)</w:t>
      </w:r>
    </w:p>
    <w:p w14:paraId="1F7DF49B" w14:textId="3E1DA08C" w:rsidR="00581A64" w:rsidRDefault="00581A64" w:rsidP="00E25DC3">
      <w:pPr>
        <w:tabs>
          <w:tab w:val="left" w:pos="2430"/>
        </w:tabs>
        <w:rPr>
          <w:sz w:val="26"/>
          <w:szCs w:val="26"/>
        </w:rPr>
      </w:pPr>
    </w:p>
    <w:p w14:paraId="11A4E438" w14:textId="3F6B0BB5" w:rsidR="00581A64" w:rsidRPr="006E1D6C" w:rsidRDefault="00581A64" w:rsidP="00E25DC3">
      <w:pPr>
        <w:tabs>
          <w:tab w:val="left" w:pos="2430"/>
        </w:tabs>
        <w:rPr>
          <w:b/>
          <w:bCs/>
          <w:sz w:val="30"/>
          <w:szCs w:val="30"/>
        </w:rPr>
      </w:pPr>
      <w:r w:rsidRPr="006E1D6C">
        <w:rPr>
          <w:b/>
          <w:bCs/>
          <w:sz w:val="30"/>
          <w:szCs w:val="30"/>
        </w:rPr>
        <w:t xml:space="preserve">Will </w:t>
      </w:r>
      <w:r w:rsidR="00C82083">
        <w:rPr>
          <w:b/>
          <w:bCs/>
          <w:sz w:val="30"/>
          <w:szCs w:val="30"/>
        </w:rPr>
        <w:t>(-ecek -acak) (gelecek zaman)</w:t>
      </w:r>
    </w:p>
    <w:p w14:paraId="08FD7745" w14:textId="7E27A9C3" w:rsidR="00581A64" w:rsidRDefault="00581A64" w:rsidP="00E25DC3">
      <w:pPr>
        <w:tabs>
          <w:tab w:val="left" w:pos="2430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4D40E" wp14:editId="221FD844">
                <wp:simplePos x="0" y="0"/>
                <wp:positionH relativeFrom="column">
                  <wp:posOffset>-291465</wp:posOffset>
                </wp:positionH>
                <wp:positionV relativeFrom="paragraph">
                  <wp:posOffset>78105</wp:posOffset>
                </wp:positionV>
                <wp:extent cx="6661785" cy="2474595"/>
                <wp:effectExtent l="41910" t="46355" r="40005" b="412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247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1"/>
                              <w:gridCol w:w="3794"/>
                              <w:gridCol w:w="3053"/>
                            </w:tblGrid>
                            <w:tr w:rsidR="00581A64" w14:paraId="0F274B15" w14:textId="77777777" w:rsidTr="002C7D41">
                              <w:tc>
                                <w:tcPr>
                                  <w:tcW w:w="327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00000"/>
                                </w:tcPr>
                                <w:p w14:paraId="36E1FBBB" w14:textId="77777777" w:rsidR="00581A64" w:rsidRPr="002B5A64" w:rsidRDefault="00581A64" w:rsidP="00ED1717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B5A64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AFFIRMATIVE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00000"/>
                                </w:tcPr>
                                <w:p w14:paraId="1682FF31" w14:textId="77777777" w:rsidR="00581A64" w:rsidRPr="002B5A64" w:rsidRDefault="00581A64" w:rsidP="00ED1717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B5A64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C00000"/>
                                </w:tcPr>
                                <w:p w14:paraId="3A84AE81" w14:textId="77777777" w:rsidR="00581A64" w:rsidRPr="002B5A64" w:rsidRDefault="00581A64" w:rsidP="00ED1717">
                                  <w:pPr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B5A64">
                                    <w:rPr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81A64" w:rsidRPr="002C7D41" w14:paraId="4EA51953" w14:textId="77777777" w:rsidTr="008A0CA0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1780B4A" w14:textId="6DCA25C3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 </w:t>
                                  </w:r>
                                  <w:r w:rsidR="008A2BB6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will</w:t>
                                  </w:r>
                                  <w:r w:rsidR="008A2BB6"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5560B99" w14:textId="7E7F500C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won’t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107ADD8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I swim?</w:t>
                                  </w:r>
                                </w:p>
                              </w:tc>
                            </w:tr>
                            <w:tr w:rsidR="00581A64" w:rsidRPr="002C7D41" w14:paraId="4440DE28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2EC967AF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7F9B78F1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won’t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0A7BA3A0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you swim?</w:t>
                                  </w:r>
                                </w:p>
                              </w:tc>
                            </w:tr>
                            <w:tr w:rsidR="00581A64" w:rsidRPr="002C7D41" w14:paraId="0B808CB2" w14:textId="77777777" w:rsidTr="008A0CA0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79784BE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ACC2931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He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won’t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555112B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he swim?</w:t>
                                  </w:r>
                                </w:p>
                              </w:tc>
                            </w:tr>
                            <w:tr w:rsidR="00581A64" w:rsidRPr="002C7D41" w14:paraId="0C1146AB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5DA2359F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She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32EFEE01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She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won’t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398A5CA7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she swim?</w:t>
                                  </w:r>
                                </w:p>
                              </w:tc>
                            </w:tr>
                            <w:tr w:rsidR="00581A64" w:rsidRPr="002C7D41" w14:paraId="6C7A740C" w14:textId="77777777" w:rsidTr="008A0CA0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DD0B2FD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It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A6F557A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It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won’t 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C2EDA53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it swim?</w:t>
                                  </w:r>
                                </w:p>
                              </w:tc>
                            </w:tr>
                            <w:tr w:rsidR="00581A64" w:rsidRPr="002C7D41" w14:paraId="085D8DF5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30C2DEA8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We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3EE494E5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We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won’t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6230E211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we swim?</w:t>
                                  </w:r>
                                </w:p>
                              </w:tc>
                            </w:tr>
                            <w:tr w:rsidR="00581A64" w:rsidRPr="002C7D41" w14:paraId="4687E899" w14:textId="77777777" w:rsidTr="008A0CA0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81B9313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4E5F3AE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You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won’t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4C22165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you swim?</w:t>
                                  </w:r>
                                </w:p>
                              </w:tc>
                            </w:tr>
                            <w:tr w:rsidR="00581A64" w:rsidRPr="002C7D41" w14:paraId="45BE9D56" w14:textId="77777777" w:rsidTr="00E06426">
                              <w:tc>
                                <w:tcPr>
                                  <w:tcW w:w="327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66F3054E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play.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141F655E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They </w:t>
                                  </w:r>
                                  <w:r w:rsidRPr="00EE2786"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won’t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watch TV.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CCECFF"/>
                                </w:tcPr>
                                <w:p w14:paraId="13808D6F" w14:textId="77777777" w:rsidR="00581A64" w:rsidRPr="008A0CA0" w:rsidRDefault="00581A64" w:rsidP="002C7D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Will</w:t>
                                  </w:r>
                                  <w:r w:rsidRPr="008A0CA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they swim?</w:t>
                                  </w:r>
                                </w:p>
                              </w:tc>
                            </w:tr>
                          </w:tbl>
                          <w:p w14:paraId="3CA6C70E" w14:textId="77777777" w:rsidR="00581A64" w:rsidRPr="002C7D41" w:rsidRDefault="00581A64" w:rsidP="00581A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D40E" id="Text Box 3" o:spid="_x0000_s1028" type="#_x0000_t202" style="position:absolute;margin-left:-22.95pt;margin-top:6.15pt;width:524.55pt;height:19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" strokecolor="#002060" strokeweight="6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1"/>
                        <w:gridCol w:w="3794"/>
                        <w:gridCol w:w="3053"/>
                      </w:tblGrid>
                      <w:tr w:rsidR="00581A64" w14:paraId="0F274B15" w14:textId="77777777" w:rsidTr="002C7D41">
                        <w:tc>
                          <w:tcPr>
                            <w:tcW w:w="327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00000"/>
                          </w:tcPr>
                          <w:p w14:paraId="36E1FBBB" w14:textId="77777777" w:rsidR="00581A64" w:rsidRPr="002B5A64" w:rsidRDefault="00581A64" w:rsidP="00ED171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5A6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AFFIRMATIVE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00000"/>
                          </w:tcPr>
                          <w:p w14:paraId="1682FF31" w14:textId="77777777" w:rsidR="00581A64" w:rsidRPr="002B5A64" w:rsidRDefault="00581A64" w:rsidP="00ED171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5A6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C00000"/>
                          </w:tcPr>
                          <w:p w14:paraId="3A84AE81" w14:textId="77777777" w:rsidR="00581A64" w:rsidRPr="002B5A64" w:rsidRDefault="00581A64" w:rsidP="00ED171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5A6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QUESTIONS</w:t>
                            </w:r>
                          </w:p>
                        </w:tc>
                      </w:tr>
                      <w:tr w:rsidR="00581A64" w:rsidRPr="002C7D41" w14:paraId="4EA51953" w14:textId="77777777" w:rsidTr="008A0CA0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1780B4A" w14:textId="6DCA25C3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8A2BB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will</w:t>
                            </w:r>
                            <w:r w:rsidR="008A2BB6"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5560B99" w14:textId="7E7F500C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won’t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107ADD8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swim?</w:t>
                            </w:r>
                          </w:p>
                        </w:tc>
                      </w:tr>
                      <w:tr w:rsidR="00581A64" w:rsidRPr="002C7D41" w14:paraId="4440DE28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2EC967AF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7F9B78F1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won’t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0A7BA3A0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you swim?</w:t>
                            </w:r>
                          </w:p>
                        </w:tc>
                      </w:tr>
                      <w:tr w:rsidR="00581A64" w:rsidRPr="002C7D41" w14:paraId="0B808CB2" w14:textId="77777777" w:rsidTr="008A0CA0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79784BE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5ACC2931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won’t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555112B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 swim?</w:t>
                            </w:r>
                          </w:p>
                        </w:tc>
                      </w:tr>
                      <w:tr w:rsidR="00581A64" w:rsidRPr="002C7D41" w14:paraId="0C1146AB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5DA2359F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She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32EFEE01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She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won’t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398A5CA7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she swim?</w:t>
                            </w:r>
                          </w:p>
                        </w:tc>
                      </w:tr>
                      <w:tr w:rsidR="00581A64" w:rsidRPr="002C7D41" w14:paraId="6C7A740C" w14:textId="77777777" w:rsidTr="008A0CA0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DD0B2FD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1A6F557A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won’t 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>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3C2EDA53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it swim?</w:t>
                            </w:r>
                          </w:p>
                        </w:tc>
                      </w:tr>
                      <w:tr w:rsidR="00581A64" w:rsidRPr="002C7D41" w14:paraId="085D8DF5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30C2DEA8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3EE494E5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won’t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6230E211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we swim?</w:t>
                            </w:r>
                          </w:p>
                        </w:tc>
                      </w:tr>
                      <w:tr w:rsidR="00581A64" w:rsidRPr="002C7D41" w14:paraId="4687E899" w14:textId="77777777" w:rsidTr="008A0CA0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81B9313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4E5F3AE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won’t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4C22165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you swim?</w:t>
                            </w:r>
                          </w:p>
                        </w:tc>
                      </w:tr>
                      <w:tr w:rsidR="00581A64" w:rsidRPr="002C7D41" w14:paraId="45BE9D56" w14:textId="77777777" w:rsidTr="00E06426">
                        <w:tc>
                          <w:tcPr>
                            <w:tcW w:w="327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66F3054E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play.</w:t>
                            </w:r>
                          </w:p>
                        </w:tc>
                        <w:tc>
                          <w:tcPr>
                            <w:tcW w:w="391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141F655E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 w:rsidRPr="00EE278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won’t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watch TV.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CCECFF"/>
                          </w:tcPr>
                          <w:p w14:paraId="13808D6F" w14:textId="77777777" w:rsidR="00581A64" w:rsidRPr="008A0CA0" w:rsidRDefault="00581A64" w:rsidP="002C7D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Will</w:t>
                            </w:r>
                            <w:r w:rsidRPr="008A0C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they swim?</w:t>
                            </w:r>
                          </w:p>
                        </w:tc>
                      </w:tr>
                    </w:tbl>
                    <w:p w14:paraId="3CA6C70E" w14:textId="77777777" w:rsidR="00581A64" w:rsidRPr="002C7D41" w:rsidRDefault="00581A64" w:rsidP="00581A6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89D38" w14:textId="519B7937" w:rsidR="00581A64" w:rsidRPr="00581A64" w:rsidRDefault="00581A64" w:rsidP="00581A64">
      <w:pPr>
        <w:rPr>
          <w:sz w:val="26"/>
          <w:szCs w:val="26"/>
        </w:rPr>
      </w:pPr>
    </w:p>
    <w:p w14:paraId="548625B2" w14:textId="3960FB07" w:rsidR="00581A64" w:rsidRPr="00581A64" w:rsidRDefault="00581A64" w:rsidP="00581A64">
      <w:pPr>
        <w:rPr>
          <w:sz w:val="26"/>
          <w:szCs w:val="26"/>
        </w:rPr>
      </w:pPr>
    </w:p>
    <w:p w14:paraId="588AFB75" w14:textId="66DD8F05" w:rsidR="00581A64" w:rsidRPr="00581A64" w:rsidRDefault="00581A64" w:rsidP="00581A64">
      <w:pPr>
        <w:rPr>
          <w:sz w:val="26"/>
          <w:szCs w:val="26"/>
        </w:rPr>
      </w:pPr>
    </w:p>
    <w:p w14:paraId="5CC492A6" w14:textId="7C3AD05B" w:rsidR="00581A64" w:rsidRPr="00581A64" w:rsidRDefault="00581A64" w:rsidP="00581A64">
      <w:pPr>
        <w:rPr>
          <w:sz w:val="26"/>
          <w:szCs w:val="26"/>
        </w:rPr>
      </w:pPr>
    </w:p>
    <w:p w14:paraId="77581C08" w14:textId="0A384B2E" w:rsidR="00581A64" w:rsidRPr="00581A64" w:rsidRDefault="00581A64" w:rsidP="00581A64">
      <w:pPr>
        <w:rPr>
          <w:sz w:val="26"/>
          <w:szCs w:val="26"/>
        </w:rPr>
      </w:pPr>
    </w:p>
    <w:p w14:paraId="2CA8E952" w14:textId="236CC07F" w:rsidR="00581A64" w:rsidRPr="00581A64" w:rsidRDefault="00581A64" w:rsidP="00581A64">
      <w:pPr>
        <w:rPr>
          <w:sz w:val="26"/>
          <w:szCs w:val="26"/>
        </w:rPr>
      </w:pPr>
    </w:p>
    <w:p w14:paraId="48A40B1A" w14:textId="793472BF" w:rsidR="00581A64" w:rsidRPr="00581A64" w:rsidRDefault="00581A64" w:rsidP="00581A64">
      <w:pPr>
        <w:rPr>
          <w:sz w:val="26"/>
          <w:szCs w:val="26"/>
        </w:rPr>
      </w:pPr>
    </w:p>
    <w:p w14:paraId="46CBE42F" w14:textId="6C231247" w:rsidR="00581A64" w:rsidRPr="00581A64" w:rsidRDefault="00FA00F4" w:rsidP="00581A6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D04F" wp14:editId="0D4FBB68">
                <wp:simplePos x="0" y="0"/>
                <wp:positionH relativeFrom="column">
                  <wp:posOffset>104775</wp:posOffset>
                </wp:positionH>
                <wp:positionV relativeFrom="paragraph">
                  <wp:posOffset>57785</wp:posOffset>
                </wp:positionV>
                <wp:extent cx="4991735" cy="2543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43D14" w14:textId="77777777" w:rsidR="00581A64" w:rsidRPr="00EE2786" w:rsidRDefault="00581A64" w:rsidP="00581A64">
                            <w:pPr>
                              <w:rPr>
                                <w:rFonts w:ascii="Arial Black" w:hAnsi="Arial Black"/>
                                <w:b/>
                                <w:color w:val="C00000"/>
                                <w:sz w:val="36"/>
                              </w:rPr>
                            </w:pPr>
                            <w:r w:rsidRPr="00EE2786">
                              <w:rPr>
                                <w:rFonts w:ascii="Arial Black" w:hAnsi="Arial Black"/>
                                <w:b/>
                                <w:color w:val="C00000"/>
                                <w:sz w:val="36"/>
                              </w:rPr>
                              <w:t>Usage:</w:t>
                            </w:r>
                          </w:p>
                          <w:p w14:paraId="74E27B8B" w14:textId="77777777" w:rsidR="00581A64" w:rsidRPr="00316E4E" w:rsidRDefault="00581A64" w:rsidP="00581A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316E4E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I decide now: I’ll answer the phone</w:t>
                            </w:r>
                          </w:p>
                          <w:p w14:paraId="2FAA7B75" w14:textId="77777777" w:rsidR="00581A64" w:rsidRPr="00316E4E" w:rsidRDefault="00581A64" w:rsidP="00581A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316E4E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Prediction in the future: In 2054 we will live on other planets.</w:t>
                            </w:r>
                          </w:p>
                          <w:p w14:paraId="3A4F0A00" w14:textId="77777777" w:rsidR="00581A64" w:rsidRPr="00316E4E" w:rsidRDefault="00581A64" w:rsidP="00581A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316E4E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A promise. I won’t tell anyone, I promise.</w:t>
                            </w:r>
                          </w:p>
                          <w:p w14:paraId="053F7B52" w14:textId="226D4E06" w:rsidR="00581A64" w:rsidRDefault="00581A64" w:rsidP="00581A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581A64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Offer to help: I’ll carry your bag for you.</w:t>
                            </w:r>
                          </w:p>
                          <w:p w14:paraId="5D1FE9E6" w14:textId="42BF49C2" w:rsidR="00581A64" w:rsidRPr="00581A64" w:rsidRDefault="00581A64" w:rsidP="00581A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316E4E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After: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Do you think?.. </w:t>
                            </w:r>
                            <w:r w:rsidRPr="00316E4E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I think, I hope, I doubt, I’m sure, I’m </w:t>
                            </w:r>
                            <w:r w:rsidRPr="00581A64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afraid etc.</w:t>
                            </w:r>
                          </w:p>
                          <w:p w14:paraId="5656F593" w14:textId="77777777" w:rsidR="00581A64" w:rsidRPr="00581A64" w:rsidRDefault="00581A64" w:rsidP="00581A64">
                            <w:pPr>
                              <w:pStyle w:val="ListParagraph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D04F" id="Text Box 5" o:spid="_x0000_s1029" type="#_x0000_t202" style="position:absolute;margin-left:8.25pt;margin-top:4.55pt;width:393.0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" filled="f" stroked="f">
                <v:textbox>
                  <w:txbxContent>
                    <w:p w14:paraId="40943D14" w14:textId="77777777" w:rsidR="00581A64" w:rsidRPr="00EE2786" w:rsidRDefault="00581A64" w:rsidP="00581A64">
                      <w:pPr>
                        <w:rPr>
                          <w:rFonts w:ascii="Arial Black" w:hAnsi="Arial Black"/>
                          <w:b/>
                          <w:color w:val="C00000"/>
                          <w:sz w:val="36"/>
                        </w:rPr>
                      </w:pPr>
                      <w:r w:rsidRPr="00EE2786">
                        <w:rPr>
                          <w:rFonts w:ascii="Arial Black" w:hAnsi="Arial Black"/>
                          <w:b/>
                          <w:color w:val="C00000"/>
                          <w:sz w:val="36"/>
                        </w:rPr>
                        <w:t>Usage:</w:t>
                      </w:r>
                    </w:p>
                    <w:p w14:paraId="74E27B8B" w14:textId="77777777" w:rsidR="00581A64" w:rsidRPr="00316E4E" w:rsidRDefault="00581A64" w:rsidP="00581A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316E4E">
                        <w:rPr>
                          <w:rFonts w:ascii="Arial Black" w:hAnsi="Arial Black"/>
                          <w:b/>
                          <w:sz w:val="28"/>
                        </w:rPr>
                        <w:t>I decide now: I’ll answer the phone</w:t>
                      </w:r>
                    </w:p>
                    <w:p w14:paraId="2FAA7B75" w14:textId="77777777" w:rsidR="00581A64" w:rsidRPr="00316E4E" w:rsidRDefault="00581A64" w:rsidP="00581A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316E4E">
                        <w:rPr>
                          <w:rFonts w:ascii="Arial Black" w:hAnsi="Arial Black"/>
                          <w:b/>
                          <w:sz w:val="28"/>
                        </w:rPr>
                        <w:t>Prediction in the future: In 2054 we will live on other planets.</w:t>
                      </w:r>
                    </w:p>
                    <w:p w14:paraId="3A4F0A00" w14:textId="77777777" w:rsidR="00581A64" w:rsidRPr="00316E4E" w:rsidRDefault="00581A64" w:rsidP="00581A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316E4E">
                        <w:rPr>
                          <w:rFonts w:ascii="Arial Black" w:hAnsi="Arial Black"/>
                          <w:b/>
                          <w:sz w:val="28"/>
                        </w:rPr>
                        <w:t>A promise. I won’t tell anyone, I promise.</w:t>
                      </w:r>
                    </w:p>
                    <w:p w14:paraId="053F7B52" w14:textId="226D4E06" w:rsidR="00581A64" w:rsidRDefault="00581A64" w:rsidP="00581A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581A64">
                        <w:rPr>
                          <w:rFonts w:ascii="Arial Black" w:hAnsi="Arial Black"/>
                          <w:b/>
                          <w:sz w:val="28"/>
                        </w:rPr>
                        <w:t xml:space="preserve"> Offer to help: I’ll carry your bag for you.</w:t>
                      </w:r>
                    </w:p>
                    <w:p w14:paraId="5D1FE9E6" w14:textId="42BF49C2" w:rsidR="00581A64" w:rsidRPr="00581A64" w:rsidRDefault="00581A64" w:rsidP="00581A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316E4E">
                        <w:rPr>
                          <w:rFonts w:ascii="Arial Black" w:hAnsi="Arial Black"/>
                          <w:b/>
                          <w:sz w:val="28"/>
                        </w:rPr>
                        <w:t xml:space="preserve">After: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Do you think?.. </w:t>
                      </w:r>
                      <w:r w:rsidRPr="00316E4E">
                        <w:rPr>
                          <w:rFonts w:ascii="Arial Black" w:hAnsi="Arial Black"/>
                          <w:b/>
                          <w:sz w:val="28"/>
                        </w:rPr>
                        <w:t xml:space="preserve">I think, I hope, I doubt, I’m sure, I’m </w:t>
                      </w:r>
                      <w:r w:rsidRPr="00581A64">
                        <w:rPr>
                          <w:rFonts w:ascii="Arial Black" w:hAnsi="Arial Black"/>
                          <w:b/>
                          <w:sz w:val="28"/>
                        </w:rPr>
                        <w:t>afraid etc.</w:t>
                      </w:r>
                    </w:p>
                    <w:p w14:paraId="5656F593" w14:textId="77777777" w:rsidR="00581A64" w:rsidRPr="00581A64" w:rsidRDefault="00581A64" w:rsidP="00581A64">
                      <w:pPr>
                        <w:pStyle w:val="ListParagraph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B4B150" w14:textId="0339A6D4" w:rsidR="00581A64" w:rsidRDefault="00581A64" w:rsidP="00581A64">
      <w:pPr>
        <w:rPr>
          <w:sz w:val="26"/>
          <w:szCs w:val="26"/>
        </w:rPr>
      </w:pPr>
    </w:p>
    <w:p w14:paraId="214BD4B0" w14:textId="19AA880E" w:rsidR="00581A64" w:rsidRDefault="00581A64" w:rsidP="00581A64">
      <w:pPr>
        <w:ind w:firstLine="720"/>
        <w:rPr>
          <w:sz w:val="26"/>
          <w:szCs w:val="26"/>
        </w:rPr>
      </w:pPr>
    </w:p>
    <w:p w14:paraId="3E3239BB" w14:textId="27DDA110" w:rsidR="00581A64" w:rsidRPr="00581A64" w:rsidRDefault="00581A64" w:rsidP="00581A64">
      <w:pPr>
        <w:rPr>
          <w:sz w:val="26"/>
          <w:szCs w:val="26"/>
        </w:rPr>
      </w:pPr>
    </w:p>
    <w:p w14:paraId="7C78AC64" w14:textId="3C7A6067" w:rsidR="00581A64" w:rsidRPr="00581A64" w:rsidRDefault="00581A64" w:rsidP="00581A64">
      <w:pPr>
        <w:rPr>
          <w:sz w:val="26"/>
          <w:szCs w:val="26"/>
        </w:rPr>
      </w:pPr>
    </w:p>
    <w:p w14:paraId="35B21A68" w14:textId="0CABDEB4" w:rsidR="00581A64" w:rsidRPr="00581A64" w:rsidRDefault="00581A64" w:rsidP="00581A64">
      <w:pPr>
        <w:rPr>
          <w:sz w:val="26"/>
          <w:szCs w:val="26"/>
        </w:rPr>
      </w:pPr>
    </w:p>
    <w:p w14:paraId="4739A3CC" w14:textId="1F8A997C" w:rsidR="00581A64" w:rsidRPr="00581A64" w:rsidRDefault="00581A64" w:rsidP="00581A64">
      <w:pPr>
        <w:pStyle w:val="ListParagraph"/>
        <w:numPr>
          <w:ilvl w:val="0"/>
          <w:numId w:val="4"/>
        </w:numPr>
        <w:tabs>
          <w:tab w:val="left" w:pos="1530"/>
        </w:tabs>
        <w:rPr>
          <w:sz w:val="26"/>
          <w:szCs w:val="26"/>
        </w:rPr>
      </w:pPr>
      <w:r w:rsidRPr="00581A64">
        <w:rPr>
          <w:sz w:val="26"/>
          <w:szCs w:val="26"/>
        </w:rPr>
        <w:t>Şu anda karar verdiğim durumlar için: telefona bakacağım</w:t>
      </w:r>
    </w:p>
    <w:p w14:paraId="749B6C18" w14:textId="5B71D54A" w:rsidR="00581A64" w:rsidRPr="00581A64" w:rsidRDefault="00581A64" w:rsidP="00581A64">
      <w:pPr>
        <w:pStyle w:val="ListParagraph"/>
        <w:numPr>
          <w:ilvl w:val="0"/>
          <w:numId w:val="4"/>
        </w:numPr>
        <w:tabs>
          <w:tab w:val="left" w:pos="1530"/>
        </w:tabs>
        <w:rPr>
          <w:b/>
          <w:bCs/>
          <w:sz w:val="26"/>
          <w:szCs w:val="26"/>
        </w:rPr>
      </w:pPr>
      <w:r w:rsidRPr="00581A64">
        <w:rPr>
          <w:b/>
          <w:bCs/>
          <w:sz w:val="26"/>
          <w:szCs w:val="26"/>
        </w:rPr>
        <w:t>Gelecekle ilgili tahminler için: 2054 te başka gezegenlerde yaşayacağız</w:t>
      </w:r>
    </w:p>
    <w:p w14:paraId="39106BA6" w14:textId="4D18B453" w:rsidR="00581A64" w:rsidRDefault="00581A64" w:rsidP="00581A64">
      <w:pPr>
        <w:pStyle w:val="ListParagraph"/>
        <w:numPr>
          <w:ilvl w:val="0"/>
          <w:numId w:val="4"/>
        </w:numPr>
        <w:tabs>
          <w:tab w:val="left" w:pos="1530"/>
        </w:tabs>
        <w:rPr>
          <w:sz w:val="26"/>
          <w:szCs w:val="26"/>
        </w:rPr>
      </w:pPr>
      <w:r>
        <w:rPr>
          <w:sz w:val="26"/>
          <w:szCs w:val="26"/>
        </w:rPr>
        <w:t>Söz verirken: kimseye anlatmayacağım, söz veriyorum</w:t>
      </w:r>
    </w:p>
    <w:p w14:paraId="47CAA274" w14:textId="3F7D74F3" w:rsidR="00581A64" w:rsidRDefault="00581A64" w:rsidP="00581A64">
      <w:pPr>
        <w:pStyle w:val="ListParagraph"/>
        <w:numPr>
          <w:ilvl w:val="0"/>
          <w:numId w:val="4"/>
        </w:numPr>
        <w:tabs>
          <w:tab w:val="left" w:pos="1530"/>
        </w:tabs>
        <w:rPr>
          <w:sz w:val="26"/>
          <w:szCs w:val="26"/>
        </w:rPr>
      </w:pPr>
      <w:r>
        <w:rPr>
          <w:sz w:val="26"/>
          <w:szCs w:val="26"/>
        </w:rPr>
        <w:t>Birine yardım teklifinde bulunurken: çantanı senin için taşıyacağım</w:t>
      </w:r>
    </w:p>
    <w:p w14:paraId="4AFC6BCA" w14:textId="2EE795F7" w:rsidR="00581A64" w:rsidRPr="00581A64" w:rsidRDefault="00581A64" w:rsidP="00581A64">
      <w:pPr>
        <w:pStyle w:val="ListParagraph"/>
        <w:numPr>
          <w:ilvl w:val="0"/>
          <w:numId w:val="4"/>
        </w:numPr>
        <w:tabs>
          <w:tab w:val="left" w:pos="1530"/>
        </w:tabs>
        <w:rPr>
          <w:sz w:val="26"/>
          <w:szCs w:val="26"/>
        </w:rPr>
      </w:pPr>
      <w:r>
        <w:rPr>
          <w:sz w:val="26"/>
          <w:szCs w:val="26"/>
        </w:rPr>
        <w:t>Yukarıda yazan kelimelerden sonra kullanılır: Do you think the party will be fun?</w:t>
      </w:r>
    </w:p>
    <w:p w14:paraId="03AA67DB" w14:textId="49DAEDEF" w:rsidR="00581A64" w:rsidRDefault="00581A64" w:rsidP="00581A64">
      <w:pPr>
        <w:tabs>
          <w:tab w:val="left" w:pos="6990"/>
        </w:tabs>
        <w:rPr>
          <w:sz w:val="26"/>
          <w:szCs w:val="26"/>
        </w:rPr>
      </w:pPr>
    </w:p>
    <w:p w14:paraId="6EE6C203" w14:textId="01FEDFC9" w:rsidR="00BB16EA" w:rsidRDefault="00BB16EA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Kısaca yukarıdakileri tek tek ezberleyeceğine sen “going to” nerelerde kullanılıyor bil (iki tane seçeneği var zaten: 1. Planlı durumlarlarda 2. Kanıtsal durumlarda). Bu iki durum dışında kullanılanlarda “will” kullanılıyor de.</w:t>
      </w:r>
    </w:p>
    <w:p w14:paraId="29DBC370" w14:textId="6EE579FA" w:rsidR="00BB16EA" w:rsidRDefault="00BB16EA" w:rsidP="00581A64">
      <w:pPr>
        <w:tabs>
          <w:tab w:val="left" w:pos="6990"/>
        </w:tabs>
        <w:rPr>
          <w:sz w:val="26"/>
          <w:szCs w:val="26"/>
        </w:rPr>
      </w:pPr>
    </w:p>
    <w:p w14:paraId="748557F0" w14:textId="22B6A268" w:rsidR="00BB16EA" w:rsidRDefault="00BB16EA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Şunu da düşün: “going to” daha ağır ve prensiplidir yani toprak burçlar: oğlak, boğa, başak… will ise daha hava burçları gibidir, anlık ve havai uçarıdır: terazi, kova ve ikizler…</w:t>
      </w:r>
    </w:p>
    <w:p w14:paraId="5381291A" w14:textId="77777777" w:rsidR="00BB16EA" w:rsidRDefault="00BB16EA" w:rsidP="00581A64">
      <w:pPr>
        <w:tabs>
          <w:tab w:val="left" w:pos="6990"/>
        </w:tabs>
        <w:rPr>
          <w:sz w:val="26"/>
          <w:szCs w:val="26"/>
        </w:rPr>
      </w:pPr>
    </w:p>
    <w:p w14:paraId="303983E3" w14:textId="3842B61D" w:rsidR="006838BD" w:rsidRDefault="006838BD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SLAYTLARA BAKINIZ</w:t>
      </w:r>
      <w:r w:rsidRPr="006838B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6"/>
          <w:szCs w:val="26"/>
        </w:rPr>
        <w:t xml:space="preserve"> 1 KONU ANLATIMI VE 1 DE EXERCISE VAR İÇLERİNDE…</w:t>
      </w:r>
    </w:p>
    <w:p w14:paraId="72513732" w14:textId="30BF7000" w:rsidR="00A85880" w:rsidRDefault="00A85880" w:rsidP="00581A64">
      <w:pPr>
        <w:tabs>
          <w:tab w:val="left" w:pos="6990"/>
        </w:tabs>
        <w:rPr>
          <w:sz w:val="26"/>
          <w:szCs w:val="26"/>
        </w:rPr>
      </w:pPr>
    </w:p>
    <w:p w14:paraId="3B388D23" w14:textId="6E2594F4" w:rsidR="00A85880" w:rsidRPr="006E1D6C" w:rsidRDefault="00A85880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Vocabulary</w:t>
      </w:r>
    </w:p>
    <w:p w14:paraId="51FE2C21" w14:textId="3657BCF9" w:rsidR="00A85880" w:rsidRPr="006E1D6C" w:rsidRDefault="00A85880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Collocations with GET</w:t>
      </w:r>
      <w:r w:rsidR="003349D7">
        <w:rPr>
          <w:b/>
          <w:bCs/>
          <w:sz w:val="26"/>
          <w:szCs w:val="26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5880" w14:paraId="6020AB32" w14:textId="77777777" w:rsidTr="00A85880">
        <w:tc>
          <w:tcPr>
            <w:tcW w:w="3116" w:type="dxa"/>
          </w:tcPr>
          <w:p w14:paraId="3949EA0E" w14:textId="3E6A4B72" w:rsidR="00A85880" w:rsidRPr="006E1D6C" w:rsidRDefault="00A85880" w:rsidP="00581A64">
            <w:pPr>
              <w:tabs>
                <w:tab w:val="left" w:pos="6990"/>
              </w:tabs>
              <w:rPr>
                <w:b/>
                <w:bCs/>
                <w:sz w:val="26"/>
                <w:szCs w:val="26"/>
              </w:rPr>
            </w:pPr>
            <w:r w:rsidRPr="006E1D6C">
              <w:rPr>
                <w:b/>
                <w:bCs/>
                <w:sz w:val="26"/>
                <w:szCs w:val="26"/>
              </w:rPr>
              <w:t>Become (haline gelmek)</w:t>
            </w:r>
          </w:p>
        </w:tc>
        <w:tc>
          <w:tcPr>
            <w:tcW w:w="3117" w:type="dxa"/>
          </w:tcPr>
          <w:p w14:paraId="63A4FF0A" w14:textId="3AA08CB3" w:rsidR="00A85880" w:rsidRPr="006E1D6C" w:rsidRDefault="00A85880" w:rsidP="00581A64">
            <w:pPr>
              <w:tabs>
                <w:tab w:val="left" w:pos="6990"/>
              </w:tabs>
              <w:rPr>
                <w:b/>
                <w:bCs/>
                <w:sz w:val="26"/>
                <w:szCs w:val="26"/>
              </w:rPr>
            </w:pPr>
            <w:r w:rsidRPr="006E1D6C">
              <w:rPr>
                <w:b/>
                <w:bCs/>
                <w:sz w:val="26"/>
                <w:szCs w:val="26"/>
              </w:rPr>
              <w:t>Buy or Obtain (satin almak veya elde etmek)</w:t>
            </w:r>
          </w:p>
        </w:tc>
        <w:tc>
          <w:tcPr>
            <w:tcW w:w="3117" w:type="dxa"/>
          </w:tcPr>
          <w:p w14:paraId="4BD9084F" w14:textId="3CDE1138" w:rsidR="00A85880" w:rsidRPr="006E1D6C" w:rsidRDefault="00A85880" w:rsidP="00581A64">
            <w:pPr>
              <w:tabs>
                <w:tab w:val="left" w:pos="6990"/>
              </w:tabs>
              <w:rPr>
                <w:b/>
                <w:bCs/>
                <w:sz w:val="26"/>
                <w:szCs w:val="26"/>
              </w:rPr>
            </w:pPr>
            <w:r w:rsidRPr="006E1D6C">
              <w:rPr>
                <w:b/>
                <w:bCs/>
                <w:sz w:val="26"/>
                <w:szCs w:val="26"/>
              </w:rPr>
              <w:t>Arrive (bir yere varmak)</w:t>
            </w:r>
          </w:p>
        </w:tc>
      </w:tr>
      <w:tr w:rsidR="00A85880" w14:paraId="7101D83D" w14:textId="77777777" w:rsidTr="00A85880">
        <w:tc>
          <w:tcPr>
            <w:tcW w:w="3116" w:type="dxa"/>
          </w:tcPr>
          <w:p w14:paraId="16222745" w14:textId="68585A4E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hot</w:t>
            </w:r>
            <w:r w:rsidR="0041092D">
              <w:rPr>
                <w:sz w:val="26"/>
                <w:szCs w:val="26"/>
              </w:rPr>
              <w:t xml:space="preserve"> (ısınmak)</w:t>
            </w:r>
          </w:p>
          <w:p w14:paraId="2377896E" w14:textId="61EA3B4E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tired</w:t>
            </w:r>
            <w:r w:rsidR="0041092D">
              <w:rPr>
                <w:sz w:val="26"/>
                <w:szCs w:val="26"/>
              </w:rPr>
              <w:t xml:space="preserve"> (yorulmak)</w:t>
            </w:r>
          </w:p>
          <w:p w14:paraId="49DC156D" w14:textId="15102FD6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sick</w:t>
            </w:r>
            <w:r w:rsidR="0041092D">
              <w:rPr>
                <w:sz w:val="26"/>
                <w:szCs w:val="26"/>
              </w:rPr>
              <w:t xml:space="preserve"> (hastalanmak)</w:t>
            </w:r>
          </w:p>
          <w:p w14:paraId="4F5B5DBF" w14:textId="3459E331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hungry</w:t>
            </w:r>
            <w:r w:rsidR="00DF1303">
              <w:rPr>
                <w:sz w:val="26"/>
                <w:szCs w:val="26"/>
              </w:rPr>
              <w:t xml:space="preserve"> (acıkmak)</w:t>
            </w:r>
          </w:p>
          <w:p w14:paraId="3456073D" w14:textId="22A90C70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thirsty</w:t>
            </w:r>
            <w:r w:rsidR="00DF1303">
              <w:rPr>
                <w:sz w:val="26"/>
                <w:szCs w:val="26"/>
              </w:rPr>
              <w:t xml:space="preserve"> (susamak)</w:t>
            </w:r>
          </w:p>
          <w:p w14:paraId="6054779A" w14:textId="4A54DCD1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lost</w:t>
            </w:r>
            <w:r w:rsidR="00DF1303">
              <w:rPr>
                <w:sz w:val="26"/>
                <w:szCs w:val="26"/>
              </w:rPr>
              <w:t xml:space="preserve"> (kaybolmak)</w:t>
            </w:r>
          </w:p>
        </w:tc>
        <w:tc>
          <w:tcPr>
            <w:tcW w:w="3117" w:type="dxa"/>
          </w:tcPr>
          <w:p w14:paraId="5F7B06CE" w14:textId="7777777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Get money </w:t>
            </w:r>
          </w:p>
          <w:p w14:paraId="26EEE896" w14:textId="50859F2E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lunch</w:t>
            </w:r>
            <w:r w:rsidR="00DF1303">
              <w:rPr>
                <w:sz w:val="26"/>
                <w:szCs w:val="26"/>
              </w:rPr>
              <w:t xml:space="preserve"> </w:t>
            </w:r>
            <w:r w:rsidR="00EF70FC">
              <w:rPr>
                <w:sz w:val="26"/>
                <w:szCs w:val="26"/>
              </w:rPr>
              <w:t xml:space="preserve"> </w:t>
            </w:r>
          </w:p>
          <w:p w14:paraId="2B01895B" w14:textId="7777777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some coffee</w:t>
            </w:r>
          </w:p>
          <w:p w14:paraId="028012F1" w14:textId="7777777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a haircut</w:t>
            </w:r>
          </w:p>
          <w:p w14:paraId="237D3201" w14:textId="68E31C6A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a job</w:t>
            </w:r>
          </w:p>
        </w:tc>
        <w:tc>
          <w:tcPr>
            <w:tcW w:w="3117" w:type="dxa"/>
          </w:tcPr>
          <w:p w14:paraId="564531D5" w14:textId="7777777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to school</w:t>
            </w:r>
          </w:p>
          <w:p w14:paraId="0B61076A" w14:textId="7777777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home</w:t>
            </w:r>
          </w:p>
          <w:p w14:paraId="25DF086F" w14:textId="7777777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there</w:t>
            </w:r>
          </w:p>
          <w:p w14:paraId="36D7936B" w14:textId="7777777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to the station</w:t>
            </w:r>
          </w:p>
          <w:p w14:paraId="14F408CA" w14:textId="4865DBD7" w:rsidR="00A85880" w:rsidRDefault="00A85880" w:rsidP="00581A64">
            <w:pPr>
              <w:tabs>
                <w:tab w:val="left" w:pos="69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Get to the end</w:t>
            </w:r>
          </w:p>
        </w:tc>
      </w:tr>
    </w:tbl>
    <w:p w14:paraId="09B2A85C" w14:textId="2907E1CF" w:rsidR="00A85880" w:rsidRDefault="00A85880" w:rsidP="00581A64">
      <w:pPr>
        <w:tabs>
          <w:tab w:val="left" w:pos="6990"/>
        </w:tabs>
        <w:rPr>
          <w:sz w:val="26"/>
          <w:szCs w:val="26"/>
        </w:rPr>
      </w:pPr>
    </w:p>
    <w:p w14:paraId="2E6E9D77" w14:textId="083F216B" w:rsidR="0041092D" w:rsidRDefault="0041092D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I got tired in the gym</w:t>
      </w:r>
      <w:r w:rsidR="00DF1303">
        <w:rPr>
          <w:sz w:val="26"/>
          <w:szCs w:val="26"/>
        </w:rPr>
        <w:t xml:space="preserve"> </w:t>
      </w:r>
    </w:p>
    <w:p w14:paraId="7719F0E2" w14:textId="045A4B26" w:rsidR="0041092D" w:rsidRDefault="0041092D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I got some coffee. Would you like to drink, too?</w:t>
      </w:r>
    </w:p>
    <w:p w14:paraId="1B08F23A" w14:textId="3582A161" w:rsidR="00A85880" w:rsidRDefault="0041092D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I got home late yesterday. We had a meeting in the office.</w:t>
      </w:r>
    </w:p>
    <w:p w14:paraId="6F75E279" w14:textId="77777777" w:rsidR="0041092D" w:rsidRDefault="0041092D" w:rsidP="00581A64">
      <w:pPr>
        <w:tabs>
          <w:tab w:val="left" w:pos="6990"/>
        </w:tabs>
        <w:rPr>
          <w:sz w:val="26"/>
          <w:szCs w:val="26"/>
        </w:rPr>
      </w:pPr>
    </w:p>
    <w:p w14:paraId="028E959A" w14:textId="6B22516F" w:rsidR="00A85880" w:rsidRPr="006E1D6C" w:rsidRDefault="00A85880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lastRenderedPageBreak/>
        <w:t>Vocabulary</w:t>
      </w:r>
    </w:p>
    <w:p w14:paraId="2916D7F7" w14:textId="0D5FD9CD" w:rsidR="00A85880" w:rsidRPr="006E1D6C" w:rsidRDefault="00A85880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Internet Communication</w:t>
      </w:r>
    </w:p>
    <w:p w14:paraId="313355C8" w14:textId="2FA3896C" w:rsidR="00A85880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Blog: blog/ web günlüğü</w:t>
      </w:r>
    </w:p>
    <w:p w14:paraId="2FDBB0B4" w14:textId="289350A0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Chat: sohbet</w:t>
      </w:r>
    </w:p>
    <w:p w14:paraId="3688DD7C" w14:textId="71A09FB0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Connect: bağlanmak</w:t>
      </w:r>
    </w:p>
    <w:p w14:paraId="3A1B12BB" w14:textId="6699B474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Follow: takip etmek</w:t>
      </w:r>
    </w:p>
    <w:p w14:paraId="31ACB0B1" w14:textId="4C4C8C75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Like: beğenmek</w:t>
      </w:r>
    </w:p>
    <w:p w14:paraId="2FB53295" w14:textId="0B989DB9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Share: paylaşmak</w:t>
      </w:r>
    </w:p>
    <w:p w14:paraId="78E76FC3" w14:textId="259AF190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Tag: etiketlemek</w:t>
      </w:r>
    </w:p>
    <w:p w14:paraId="4431ECC4" w14:textId="5384BE55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Trend: modaya uygun olan / genel eğilim</w:t>
      </w:r>
    </w:p>
    <w:p w14:paraId="2686996C" w14:textId="5EF978D8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Tweet: tweetlemek / twitterda mesaj atmak (aslında cıvıldamak, ciklemek demek</w:t>
      </w:r>
      <w:r w:rsidRPr="00D704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6"/>
          <w:szCs w:val="26"/>
        </w:rPr>
        <w:t xml:space="preserve"> )</w:t>
      </w:r>
    </w:p>
    <w:p w14:paraId="061E5340" w14:textId="343DDC43" w:rsidR="00D704B8" w:rsidRDefault="00D704B8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Upload: yüklemek</w:t>
      </w:r>
    </w:p>
    <w:p w14:paraId="1BFE47D8" w14:textId="0516EBDC" w:rsidR="00917556" w:rsidRDefault="00917556" w:rsidP="00581A64">
      <w:pPr>
        <w:tabs>
          <w:tab w:val="left" w:pos="6990"/>
        </w:tabs>
        <w:rPr>
          <w:sz w:val="26"/>
          <w:szCs w:val="26"/>
        </w:rPr>
      </w:pPr>
    </w:p>
    <w:p w14:paraId="20B56121" w14:textId="77777777" w:rsidR="00917556" w:rsidRPr="00917556" w:rsidRDefault="00917556" w:rsidP="00917556">
      <w:pPr>
        <w:tabs>
          <w:tab w:val="left" w:pos="6990"/>
        </w:tabs>
        <w:rPr>
          <w:b/>
          <w:bCs/>
          <w:sz w:val="26"/>
          <w:szCs w:val="26"/>
        </w:rPr>
      </w:pPr>
      <w:r w:rsidRPr="00917556">
        <w:rPr>
          <w:b/>
          <w:bCs/>
          <w:sz w:val="26"/>
          <w:szCs w:val="26"/>
        </w:rPr>
        <w:t>May / might</w:t>
      </w:r>
    </w:p>
    <w:p w14:paraId="695BE516" w14:textId="04818D5C" w:rsidR="00917556" w:rsidRDefault="00917556" w:rsidP="00917556">
      <w:pPr>
        <w:tabs>
          <w:tab w:val="left" w:pos="6990"/>
        </w:tabs>
        <w:rPr>
          <w:b/>
          <w:bCs/>
          <w:sz w:val="26"/>
          <w:szCs w:val="26"/>
        </w:rPr>
      </w:pPr>
      <w:r w:rsidRPr="00917556">
        <w:rPr>
          <w:b/>
          <w:bCs/>
          <w:sz w:val="26"/>
          <w:szCs w:val="26"/>
        </w:rPr>
        <w:t>May: probable</w:t>
      </w:r>
      <w:r>
        <w:rPr>
          <w:b/>
          <w:bCs/>
          <w:sz w:val="26"/>
          <w:szCs w:val="26"/>
        </w:rPr>
        <w:t xml:space="preserve"> (olası muhtemel)</w:t>
      </w:r>
    </w:p>
    <w:p w14:paraId="7918A7A8" w14:textId="675FFA3A" w:rsidR="00B47B3C" w:rsidRPr="00B47B3C" w:rsidRDefault="00B47B3C" w:rsidP="00917556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“C</w:t>
      </w:r>
      <w:r w:rsidRPr="00B47B3C">
        <w:rPr>
          <w:sz w:val="26"/>
          <w:szCs w:val="26"/>
        </w:rPr>
        <w:t>an</w:t>
      </w:r>
      <w:r>
        <w:rPr>
          <w:sz w:val="26"/>
          <w:szCs w:val="26"/>
        </w:rPr>
        <w:t>” e benzer. Yani “-ebilmek/ -a bilmek” anlamı taşır ancak “can” e göre daha resmidir</w:t>
      </w:r>
      <w:r w:rsidR="003349D7">
        <w:rPr>
          <w:sz w:val="26"/>
          <w:szCs w:val="26"/>
        </w:rPr>
        <w:t xml:space="preserve"> ve olasılıklardan bahseder</w:t>
      </w:r>
      <w:r>
        <w:rPr>
          <w:sz w:val="26"/>
          <w:szCs w:val="26"/>
        </w:rPr>
        <w:t>. İki anlam taşır: birincisi izin isterken “şunu yapabilir miyim?” şeklinde kullanabilirsin, ikincisi için bir şeyin olası olduğundan bahsederken kullanabilirsin “bugün yağmur yağabilir” gibi… farkettiysen -e bilmek/ -a bilmek olarak kullanılmış ancak farklı anlamlarda..</w:t>
      </w:r>
      <w:r w:rsidRPr="00B47B3C">
        <w:rPr>
          <w:sz w:val="26"/>
          <w:szCs w:val="26"/>
        </w:rPr>
        <w:t xml:space="preserve"> </w:t>
      </w:r>
    </w:p>
    <w:p w14:paraId="0EEC90E3" w14:textId="5DFDC21E" w:rsidR="00917556" w:rsidRPr="00B47B3C" w:rsidRDefault="00917556" w:rsidP="00B47B3C">
      <w:pPr>
        <w:pStyle w:val="ListParagraph"/>
        <w:numPr>
          <w:ilvl w:val="0"/>
          <w:numId w:val="9"/>
        </w:numPr>
        <w:tabs>
          <w:tab w:val="left" w:pos="6990"/>
        </w:tabs>
        <w:rPr>
          <w:sz w:val="26"/>
          <w:szCs w:val="26"/>
        </w:rPr>
      </w:pPr>
      <w:r w:rsidRPr="00B47B3C">
        <w:rPr>
          <w:sz w:val="26"/>
          <w:szCs w:val="26"/>
        </w:rPr>
        <w:t>İzin istemek için 'may'ı kullanabiliriz. Ancak bu oldukça resmidir ve modern konuşma İngilizcesinde çok sık kullanılmaz.</w:t>
      </w:r>
    </w:p>
    <w:p w14:paraId="5D699705" w14:textId="77777777" w:rsidR="00917556" w:rsidRPr="00917556" w:rsidRDefault="00917556" w:rsidP="00917556">
      <w:pPr>
        <w:numPr>
          <w:ilvl w:val="0"/>
          <w:numId w:val="5"/>
        </w:numPr>
        <w:tabs>
          <w:tab w:val="left" w:pos="6990"/>
        </w:tabs>
        <w:rPr>
          <w:sz w:val="26"/>
          <w:szCs w:val="26"/>
        </w:rPr>
      </w:pPr>
      <w:r w:rsidRPr="00917556">
        <w:rPr>
          <w:sz w:val="26"/>
          <w:szCs w:val="26"/>
        </w:rPr>
        <w:t>May we think about it?</w:t>
      </w:r>
    </w:p>
    <w:p w14:paraId="36D384C4" w14:textId="38F5F380" w:rsidR="00917556" w:rsidRDefault="00917556" w:rsidP="00917556">
      <w:pPr>
        <w:numPr>
          <w:ilvl w:val="0"/>
          <w:numId w:val="5"/>
        </w:numPr>
        <w:tabs>
          <w:tab w:val="left" w:pos="6990"/>
        </w:tabs>
        <w:rPr>
          <w:sz w:val="26"/>
          <w:szCs w:val="26"/>
          <w:lang w:val="es-ES"/>
        </w:rPr>
      </w:pPr>
      <w:r w:rsidRPr="00917556">
        <w:rPr>
          <w:sz w:val="26"/>
          <w:szCs w:val="26"/>
          <w:lang w:val="es-ES"/>
        </w:rPr>
        <w:t>May I go now?</w:t>
      </w:r>
    </w:p>
    <w:p w14:paraId="4E8B3869" w14:textId="6B0F12BD" w:rsidR="00917556" w:rsidRDefault="00917556" w:rsidP="00917556">
      <w:pPr>
        <w:numPr>
          <w:ilvl w:val="0"/>
          <w:numId w:val="5"/>
        </w:numPr>
        <w:tabs>
          <w:tab w:val="left" w:pos="6990"/>
        </w:tabs>
        <w:rPr>
          <w:sz w:val="26"/>
          <w:szCs w:val="26"/>
          <w:lang w:val="es-ES"/>
        </w:rPr>
      </w:pPr>
      <w:r w:rsidRPr="00917556">
        <w:rPr>
          <w:sz w:val="26"/>
          <w:szCs w:val="26"/>
          <w:lang w:val="es-ES"/>
        </w:rPr>
        <w:t>May I borrow your pen?</w:t>
      </w:r>
    </w:p>
    <w:p w14:paraId="4EBF1F8D" w14:textId="77777777" w:rsidR="00917556" w:rsidRPr="00917556" w:rsidRDefault="00917556" w:rsidP="00917556">
      <w:pPr>
        <w:tabs>
          <w:tab w:val="left" w:pos="6990"/>
        </w:tabs>
        <w:ind w:left="720"/>
        <w:rPr>
          <w:sz w:val="26"/>
          <w:szCs w:val="26"/>
          <w:lang w:val="es-ES"/>
        </w:rPr>
      </w:pPr>
    </w:p>
    <w:p w14:paraId="06C54802" w14:textId="55967086" w:rsidR="00917556" w:rsidRPr="00B47B3C" w:rsidRDefault="00917556" w:rsidP="00B47B3C">
      <w:pPr>
        <w:pStyle w:val="ListParagraph"/>
        <w:numPr>
          <w:ilvl w:val="0"/>
          <w:numId w:val="9"/>
        </w:numPr>
        <w:tabs>
          <w:tab w:val="left" w:pos="6990"/>
        </w:tabs>
        <w:rPr>
          <w:sz w:val="26"/>
          <w:szCs w:val="26"/>
        </w:rPr>
      </w:pPr>
      <w:r w:rsidRPr="00B47B3C">
        <w:rPr>
          <w:sz w:val="26"/>
          <w:szCs w:val="26"/>
        </w:rPr>
        <w:t>Bir şeyin olası olduğunu söylemek için 'may'ı kullanıyoruz</w:t>
      </w:r>
    </w:p>
    <w:p w14:paraId="67011E79" w14:textId="77777777" w:rsidR="00917556" w:rsidRPr="00917556" w:rsidRDefault="00917556" w:rsidP="00917556">
      <w:pPr>
        <w:numPr>
          <w:ilvl w:val="0"/>
          <w:numId w:val="6"/>
        </w:numPr>
        <w:tabs>
          <w:tab w:val="left" w:pos="6990"/>
        </w:tabs>
        <w:rPr>
          <w:sz w:val="26"/>
          <w:szCs w:val="26"/>
        </w:rPr>
      </w:pPr>
      <w:r w:rsidRPr="00917556">
        <w:rPr>
          <w:sz w:val="26"/>
          <w:szCs w:val="26"/>
        </w:rPr>
        <w:t>I may not have time to do it today.</w:t>
      </w:r>
    </w:p>
    <w:p w14:paraId="30FB0444" w14:textId="407540C2" w:rsidR="00917556" w:rsidRDefault="00917556" w:rsidP="00917556">
      <w:pPr>
        <w:numPr>
          <w:ilvl w:val="0"/>
          <w:numId w:val="6"/>
        </w:numPr>
        <w:tabs>
          <w:tab w:val="left" w:pos="6990"/>
        </w:tabs>
        <w:rPr>
          <w:sz w:val="26"/>
          <w:szCs w:val="26"/>
          <w:lang w:val="es-ES"/>
        </w:rPr>
      </w:pPr>
      <w:r w:rsidRPr="00917556">
        <w:rPr>
          <w:sz w:val="26"/>
          <w:szCs w:val="26"/>
          <w:lang w:val="es-ES"/>
        </w:rPr>
        <w:lastRenderedPageBreak/>
        <w:t>Pete may come with us</w:t>
      </w:r>
    </w:p>
    <w:p w14:paraId="6D42184F" w14:textId="6556B66D" w:rsidR="00917556" w:rsidRDefault="00917556" w:rsidP="00917556">
      <w:pPr>
        <w:numPr>
          <w:ilvl w:val="0"/>
          <w:numId w:val="6"/>
        </w:numPr>
        <w:tabs>
          <w:tab w:val="left" w:pos="6990"/>
        </w:tabs>
        <w:rPr>
          <w:sz w:val="26"/>
          <w:szCs w:val="26"/>
          <w:lang w:val="es-ES"/>
        </w:rPr>
      </w:pPr>
      <w:r w:rsidRPr="00917556">
        <w:rPr>
          <w:sz w:val="26"/>
          <w:szCs w:val="26"/>
          <w:lang w:val="es-ES"/>
        </w:rPr>
        <w:t>It may rain later today.</w:t>
      </w:r>
    </w:p>
    <w:p w14:paraId="4AA16676" w14:textId="77777777" w:rsidR="00917556" w:rsidRPr="00917556" w:rsidRDefault="00917556" w:rsidP="00917556">
      <w:pPr>
        <w:tabs>
          <w:tab w:val="left" w:pos="6990"/>
        </w:tabs>
        <w:ind w:left="720"/>
        <w:rPr>
          <w:sz w:val="26"/>
          <w:szCs w:val="26"/>
          <w:lang w:val="es-ES"/>
        </w:rPr>
      </w:pPr>
    </w:p>
    <w:p w14:paraId="28DF654B" w14:textId="5B54DE22" w:rsidR="00917556" w:rsidRPr="00917556" w:rsidRDefault="00917556" w:rsidP="00917556">
      <w:pPr>
        <w:tabs>
          <w:tab w:val="left" w:pos="6990"/>
        </w:tabs>
        <w:rPr>
          <w:sz w:val="26"/>
          <w:szCs w:val="26"/>
          <w:lang w:val="es-ES"/>
        </w:rPr>
      </w:pPr>
      <w:r w:rsidRPr="00917556">
        <w:rPr>
          <w:b/>
          <w:bCs/>
          <w:sz w:val="26"/>
          <w:szCs w:val="26"/>
          <w:lang w:val="es-ES"/>
        </w:rPr>
        <w:t>Might: less probable</w:t>
      </w:r>
      <w:r>
        <w:rPr>
          <w:b/>
          <w:bCs/>
          <w:sz w:val="26"/>
          <w:szCs w:val="26"/>
          <w:lang w:val="es-ES"/>
        </w:rPr>
        <w:t xml:space="preserve"> (daha az olası)</w:t>
      </w:r>
    </w:p>
    <w:p w14:paraId="7EADA368" w14:textId="60978BE1" w:rsidR="00917556" w:rsidRDefault="000211A4" w:rsidP="00917556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Daha az olası şeylerden bahsederken “might” kullanırız. Yine de “may” ile arasında büyük bir fark yoktur ve “might” may” e göre konuşma İngilizcesinde (günlük kullanımda yani) çok daha fazla tercih edilir.</w:t>
      </w:r>
    </w:p>
    <w:p w14:paraId="30DE208A" w14:textId="77777777" w:rsidR="000211A4" w:rsidRPr="00917556" w:rsidRDefault="000211A4" w:rsidP="00917556">
      <w:pPr>
        <w:tabs>
          <w:tab w:val="left" w:pos="6990"/>
        </w:tabs>
        <w:rPr>
          <w:sz w:val="26"/>
          <w:szCs w:val="26"/>
        </w:rPr>
      </w:pPr>
    </w:p>
    <w:p w14:paraId="63BF21DB" w14:textId="77777777" w:rsidR="00917556" w:rsidRPr="00917556" w:rsidRDefault="00917556" w:rsidP="00917556">
      <w:pPr>
        <w:numPr>
          <w:ilvl w:val="0"/>
          <w:numId w:val="7"/>
        </w:numPr>
        <w:tabs>
          <w:tab w:val="left" w:pos="6990"/>
        </w:tabs>
        <w:rPr>
          <w:sz w:val="26"/>
          <w:szCs w:val="26"/>
        </w:rPr>
      </w:pPr>
      <w:r w:rsidRPr="00917556">
        <w:rPr>
          <w:sz w:val="26"/>
          <w:szCs w:val="26"/>
        </w:rPr>
        <w:t>She might be at home by now but it's not sure at all.</w:t>
      </w:r>
    </w:p>
    <w:p w14:paraId="3682B7FC" w14:textId="77777777" w:rsidR="00917556" w:rsidRPr="00917556" w:rsidRDefault="00917556" w:rsidP="00917556">
      <w:pPr>
        <w:numPr>
          <w:ilvl w:val="0"/>
          <w:numId w:val="7"/>
        </w:numPr>
        <w:tabs>
          <w:tab w:val="left" w:pos="6990"/>
        </w:tabs>
        <w:rPr>
          <w:sz w:val="26"/>
          <w:szCs w:val="26"/>
        </w:rPr>
      </w:pPr>
      <w:r w:rsidRPr="00917556">
        <w:rPr>
          <w:sz w:val="26"/>
          <w:szCs w:val="26"/>
        </w:rPr>
        <w:t>It might rain this afternoon.</w:t>
      </w:r>
    </w:p>
    <w:p w14:paraId="4FD907D3" w14:textId="77777777" w:rsidR="00917556" w:rsidRPr="00917556" w:rsidRDefault="00917556" w:rsidP="00917556">
      <w:pPr>
        <w:numPr>
          <w:ilvl w:val="0"/>
          <w:numId w:val="7"/>
        </w:numPr>
        <w:tabs>
          <w:tab w:val="left" w:pos="6990"/>
        </w:tabs>
        <w:rPr>
          <w:sz w:val="26"/>
          <w:szCs w:val="26"/>
        </w:rPr>
      </w:pPr>
      <w:r w:rsidRPr="00917556">
        <w:rPr>
          <w:sz w:val="26"/>
          <w:szCs w:val="26"/>
        </w:rPr>
        <w:t>I might not have time to go to the shops for you.</w:t>
      </w:r>
    </w:p>
    <w:p w14:paraId="540E1C38" w14:textId="77777777" w:rsidR="00917556" w:rsidRPr="00917556" w:rsidRDefault="00917556" w:rsidP="00917556">
      <w:pPr>
        <w:numPr>
          <w:ilvl w:val="0"/>
          <w:numId w:val="7"/>
        </w:numPr>
        <w:tabs>
          <w:tab w:val="left" w:pos="6990"/>
        </w:tabs>
        <w:rPr>
          <w:sz w:val="26"/>
          <w:szCs w:val="26"/>
          <w:lang w:val="es-ES"/>
        </w:rPr>
      </w:pPr>
      <w:r w:rsidRPr="00917556">
        <w:rPr>
          <w:sz w:val="26"/>
          <w:szCs w:val="26"/>
          <w:lang w:val="es-ES"/>
        </w:rPr>
        <w:t>I might not go.</w:t>
      </w:r>
    </w:p>
    <w:p w14:paraId="5B6307D9" w14:textId="549313E4" w:rsidR="00917556" w:rsidRDefault="00917556" w:rsidP="00581A64">
      <w:pPr>
        <w:tabs>
          <w:tab w:val="left" w:pos="6990"/>
        </w:tabs>
        <w:rPr>
          <w:sz w:val="26"/>
          <w:szCs w:val="26"/>
        </w:rPr>
      </w:pPr>
    </w:p>
    <w:p w14:paraId="296EEFCA" w14:textId="704D7D2B" w:rsidR="000211A4" w:rsidRDefault="000211A4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 xml:space="preserve">I / you / he / she / it / we / you / they         might /might  not         go </w:t>
      </w:r>
    </w:p>
    <w:p w14:paraId="06792B85" w14:textId="5907F70A" w:rsidR="00A61502" w:rsidRDefault="00A61502" w:rsidP="00A61502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 xml:space="preserve">I / you / he / she / it / we / you / they         may /may  not         go </w:t>
      </w:r>
    </w:p>
    <w:p w14:paraId="219D0F9B" w14:textId="216C600A" w:rsidR="006E578F" w:rsidRDefault="006E578F" w:rsidP="00A61502">
      <w:pPr>
        <w:tabs>
          <w:tab w:val="left" w:pos="6990"/>
        </w:tabs>
        <w:rPr>
          <w:sz w:val="26"/>
          <w:szCs w:val="26"/>
        </w:rPr>
      </w:pPr>
    </w:p>
    <w:p w14:paraId="55AD11FC" w14:textId="0346772C" w:rsidR="006E578F" w:rsidRDefault="006E578F" w:rsidP="00A61502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Çok kafanı karıştırma, ikisinin de olasılıklardan bahsettiğini biliğp -e bilmek /-a bilmek olduğunu bil ve şu ikisinden bahsettiğini bil:</w:t>
      </w:r>
    </w:p>
    <w:p w14:paraId="41568722" w14:textId="7A2DFEAA" w:rsidR="006E578F" w:rsidRDefault="006E578F" w:rsidP="006E578F">
      <w:pPr>
        <w:pStyle w:val="ListParagraph"/>
        <w:numPr>
          <w:ilvl w:val="0"/>
          <w:numId w:val="10"/>
        </w:num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Izin istemek için: “may I go?”</w:t>
      </w:r>
    </w:p>
    <w:p w14:paraId="518FA8CE" w14:textId="310E3D1F" w:rsidR="006E578F" w:rsidRPr="006E578F" w:rsidRDefault="006E578F" w:rsidP="006E578F">
      <w:pPr>
        <w:pStyle w:val="ListParagraph"/>
        <w:numPr>
          <w:ilvl w:val="0"/>
          <w:numId w:val="10"/>
        </w:num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Olasılıklardan bahsetmek için “it may/ might rain today”</w:t>
      </w:r>
    </w:p>
    <w:p w14:paraId="786278AC" w14:textId="74BC4535" w:rsidR="000211A4" w:rsidRDefault="000211A4" w:rsidP="00581A64">
      <w:pPr>
        <w:tabs>
          <w:tab w:val="left" w:pos="6990"/>
        </w:tabs>
        <w:rPr>
          <w:sz w:val="26"/>
          <w:szCs w:val="26"/>
        </w:rPr>
      </w:pPr>
    </w:p>
    <w:p w14:paraId="75B803A7" w14:textId="7EC2104A" w:rsidR="000211A4" w:rsidRPr="006E1D6C" w:rsidRDefault="004B6B5A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Functional Language</w:t>
      </w:r>
    </w:p>
    <w:p w14:paraId="75F7D6AC" w14:textId="26DA70AD" w:rsidR="004B6B5A" w:rsidRPr="006E1D6C" w:rsidRDefault="004B6B5A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>Replying to bad news</w:t>
      </w:r>
    </w:p>
    <w:p w14:paraId="252176C3" w14:textId="51E99ADA" w:rsidR="004B6B5A" w:rsidRDefault="004B6B5A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That’s a shame: ne yazık</w:t>
      </w:r>
      <w:r w:rsidR="003E644B">
        <w:rPr>
          <w:sz w:val="26"/>
          <w:szCs w:val="26"/>
        </w:rPr>
        <w:t xml:space="preserve"> /utanç verici anlamı da var.</w:t>
      </w:r>
    </w:p>
    <w:p w14:paraId="66B25D37" w14:textId="71C12B99" w:rsidR="004B6B5A" w:rsidRDefault="004B6B5A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It doesn’t matter: önemli değil</w:t>
      </w:r>
    </w:p>
    <w:p w14:paraId="1AB2714A" w14:textId="0B136276" w:rsidR="009C4A45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Poor you: kıyamam / yazık sana</w:t>
      </w:r>
    </w:p>
    <w:p w14:paraId="33AAED36" w14:textId="2BF7CEA6" w:rsidR="009C4A45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That’s terrible: bu korkunç</w:t>
      </w:r>
    </w:p>
    <w:p w14:paraId="20263947" w14:textId="7768D59A" w:rsidR="009C4A45" w:rsidRPr="006E1D6C" w:rsidRDefault="009C4A45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lastRenderedPageBreak/>
        <w:t>Replying to good news</w:t>
      </w:r>
    </w:p>
    <w:p w14:paraId="5FB861FE" w14:textId="079D4121" w:rsidR="009C4A45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That’s great: bu müthiş</w:t>
      </w:r>
    </w:p>
    <w:p w14:paraId="36D832E1" w14:textId="256F5D16" w:rsidR="009C4A45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No problem: sorun değil</w:t>
      </w:r>
    </w:p>
    <w:p w14:paraId="273B66E0" w14:textId="77777777" w:rsidR="004B4614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Don’t worry:</w:t>
      </w:r>
      <w:r w:rsidR="003E644B">
        <w:rPr>
          <w:sz w:val="26"/>
          <w:szCs w:val="26"/>
        </w:rPr>
        <w:t xml:space="preserve"> </w:t>
      </w:r>
      <w:r>
        <w:rPr>
          <w:sz w:val="26"/>
          <w:szCs w:val="26"/>
        </w:rPr>
        <w:t>endişelenme</w:t>
      </w:r>
    </w:p>
    <w:p w14:paraId="215FC577" w14:textId="3B0418E2" w:rsidR="009C4A45" w:rsidRPr="004B4614" w:rsidRDefault="009C4A45" w:rsidP="00581A64">
      <w:pPr>
        <w:tabs>
          <w:tab w:val="left" w:pos="6990"/>
        </w:tabs>
        <w:rPr>
          <w:sz w:val="26"/>
          <w:szCs w:val="26"/>
        </w:rPr>
      </w:pPr>
      <w:r w:rsidRPr="006E1D6C">
        <w:rPr>
          <w:b/>
          <w:bCs/>
          <w:sz w:val="26"/>
          <w:szCs w:val="26"/>
        </w:rPr>
        <w:t>Giving compliments (iltifatta bulunmak)</w:t>
      </w:r>
    </w:p>
    <w:p w14:paraId="04ABD6A8" w14:textId="6993E463" w:rsidR="009C4A45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I love it: bayıldım</w:t>
      </w:r>
    </w:p>
    <w:p w14:paraId="5A7A675B" w14:textId="7901C9A0" w:rsidR="009C4A45" w:rsidRDefault="009C4A45" w:rsidP="00581A64">
      <w:pPr>
        <w:tabs>
          <w:tab w:val="left" w:pos="6990"/>
        </w:tabs>
        <w:rPr>
          <w:sz w:val="26"/>
          <w:szCs w:val="26"/>
        </w:rPr>
      </w:pPr>
    </w:p>
    <w:p w14:paraId="54A0F5E3" w14:textId="6CFCDF3D" w:rsidR="009C4A45" w:rsidRPr="006E1D6C" w:rsidRDefault="009C4A45" w:rsidP="00581A64">
      <w:pPr>
        <w:tabs>
          <w:tab w:val="left" w:pos="6990"/>
        </w:tabs>
        <w:rPr>
          <w:b/>
          <w:bCs/>
          <w:sz w:val="26"/>
          <w:szCs w:val="26"/>
        </w:rPr>
      </w:pPr>
      <w:r w:rsidRPr="006E1D6C">
        <w:rPr>
          <w:b/>
          <w:bCs/>
          <w:sz w:val="26"/>
          <w:szCs w:val="26"/>
        </w:rPr>
        <w:t xml:space="preserve">Writing </w:t>
      </w:r>
    </w:p>
    <w:p w14:paraId="3C0D1588" w14:textId="485D7599" w:rsidR="009C4A45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Sayfa 171</w:t>
      </w:r>
    </w:p>
    <w:p w14:paraId="44755C80" w14:textId="656A863F" w:rsidR="009C4A45" w:rsidRDefault="009C4A45" w:rsidP="00581A64">
      <w:pPr>
        <w:tabs>
          <w:tab w:val="left" w:pos="6990"/>
        </w:tabs>
        <w:rPr>
          <w:sz w:val="26"/>
          <w:szCs w:val="26"/>
        </w:rPr>
      </w:pPr>
    </w:p>
    <w:p w14:paraId="07FCAAE7" w14:textId="15D6195D" w:rsidR="009C4A45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 xml:space="preserve">Ve son olarak </w:t>
      </w:r>
      <w:r w:rsidRPr="006E1D6C">
        <w:rPr>
          <w:b/>
          <w:bCs/>
          <w:sz w:val="26"/>
          <w:szCs w:val="26"/>
        </w:rPr>
        <w:t>REVIEW</w:t>
      </w:r>
      <w:r>
        <w:rPr>
          <w:sz w:val="26"/>
          <w:szCs w:val="26"/>
        </w:rPr>
        <w:t xml:space="preserve"> kısmına bakmayı unutmayın.</w:t>
      </w:r>
    </w:p>
    <w:p w14:paraId="5197CF6A" w14:textId="47FCEC0D" w:rsidR="009C4A45" w:rsidRDefault="009C4A45" w:rsidP="00581A64">
      <w:pPr>
        <w:tabs>
          <w:tab w:val="left" w:pos="6990"/>
        </w:tabs>
        <w:rPr>
          <w:sz w:val="26"/>
          <w:szCs w:val="26"/>
        </w:rPr>
      </w:pPr>
    </w:p>
    <w:p w14:paraId="4CF880B2" w14:textId="65D8B445" w:rsidR="009C4A45" w:rsidRPr="00581A64" w:rsidRDefault="009C4A45" w:rsidP="00581A64">
      <w:pPr>
        <w:tabs>
          <w:tab w:val="left" w:pos="6990"/>
        </w:tabs>
        <w:rPr>
          <w:sz w:val="26"/>
          <w:szCs w:val="26"/>
        </w:rPr>
      </w:pPr>
      <w:r>
        <w:rPr>
          <w:sz w:val="26"/>
          <w:szCs w:val="26"/>
        </w:rPr>
        <w:t>Ünitelerimiz sona ermiştir!</w:t>
      </w:r>
      <w:r w:rsidR="00F94BB7">
        <w:rPr>
          <w:sz w:val="26"/>
          <w:szCs w:val="26"/>
        </w:rPr>
        <w:t xml:space="preserve"> </w:t>
      </w:r>
      <w:r w:rsidR="00F94BB7" w:rsidRPr="006E1D6C">
        <w:rPr>
          <w:b/>
          <w:bCs/>
          <w:sz w:val="26"/>
          <w:szCs w:val="26"/>
        </w:rPr>
        <w:t xml:space="preserve">HAPPY HOLIDAYS </w:t>
      </w:r>
      <w:r w:rsidR="00F94BB7" w:rsidRPr="00F94B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94BB7" w:rsidRPr="00F94B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94BB7" w:rsidRPr="00F94B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C4A45" w:rsidRPr="00581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EE38" w14:textId="77777777" w:rsidR="00E26451" w:rsidRDefault="00E26451" w:rsidP="00296853">
      <w:pPr>
        <w:spacing w:after="0" w:line="240" w:lineRule="auto"/>
      </w:pPr>
      <w:r>
        <w:separator/>
      </w:r>
    </w:p>
  </w:endnote>
  <w:endnote w:type="continuationSeparator" w:id="0">
    <w:p w14:paraId="6C4D4935" w14:textId="77777777" w:rsidR="00E26451" w:rsidRDefault="00E26451" w:rsidP="0029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197B" w14:textId="77777777" w:rsidR="00E26451" w:rsidRDefault="00E26451" w:rsidP="00296853">
      <w:pPr>
        <w:spacing w:after="0" w:line="240" w:lineRule="auto"/>
      </w:pPr>
      <w:r>
        <w:separator/>
      </w:r>
    </w:p>
  </w:footnote>
  <w:footnote w:type="continuationSeparator" w:id="0">
    <w:p w14:paraId="05DE65C9" w14:textId="77777777" w:rsidR="00E26451" w:rsidRDefault="00E26451" w:rsidP="0029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D0A"/>
    <w:multiLevelType w:val="hybridMultilevel"/>
    <w:tmpl w:val="68CA9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B5F46"/>
    <w:multiLevelType w:val="multilevel"/>
    <w:tmpl w:val="B6B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D1D64"/>
    <w:multiLevelType w:val="multilevel"/>
    <w:tmpl w:val="99A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42C70"/>
    <w:multiLevelType w:val="hybridMultilevel"/>
    <w:tmpl w:val="F544F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50471"/>
    <w:multiLevelType w:val="hybridMultilevel"/>
    <w:tmpl w:val="4298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2FCE"/>
    <w:multiLevelType w:val="multilevel"/>
    <w:tmpl w:val="7FFE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36F55"/>
    <w:multiLevelType w:val="hybridMultilevel"/>
    <w:tmpl w:val="36D884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C6AF5"/>
    <w:multiLevelType w:val="hybridMultilevel"/>
    <w:tmpl w:val="06A8A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75215"/>
    <w:multiLevelType w:val="multilevel"/>
    <w:tmpl w:val="5A6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85C4A"/>
    <w:multiLevelType w:val="hybridMultilevel"/>
    <w:tmpl w:val="5BDA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59"/>
    <w:rsid w:val="000211A4"/>
    <w:rsid w:val="00296853"/>
    <w:rsid w:val="002F6C3E"/>
    <w:rsid w:val="003349D7"/>
    <w:rsid w:val="003E644B"/>
    <w:rsid w:val="0041092D"/>
    <w:rsid w:val="004B4614"/>
    <w:rsid w:val="004B6B5A"/>
    <w:rsid w:val="00542AB2"/>
    <w:rsid w:val="005454A6"/>
    <w:rsid w:val="00581A64"/>
    <w:rsid w:val="006838BD"/>
    <w:rsid w:val="00686156"/>
    <w:rsid w:val="006E1D6C"/>
    <w:rsid w:val="006E578F"/>
    <w:rsid w:val="006F121F"/>
    <w:rsid w:val="007A5B01"/>
    <w:rsid w:val="007B2913"/>
    <w:rsid w:val="007F7159"/>
    <w:rsid w:val="008A2BB6"/>
    <w:rsid w:val="008E66F9"/>
    <w:rsid w:val="00917556"/>
    <w:rsid w:val="00957843"/>
    <w:rsid w:val="009C2509"/>
    <w:rsid w:val="009C4A45"/>
    <w:rsid w:val="009F0A9B"/>
    <w:rsid w:val="00A10476"/>
    <w:rsid w:val="00A61502"/>
    <w:rsid w:val="00A85880"/>
    <w:rsid w:val="00B462E1"/>
    <w:rsid w:val="00B47B3C"/>
    <w:rsid w:val="00BB16EA"/>
    <w:rsid w:val="00C352C3"/>
    <w:rsid w:val="00C82083"/>
    <w:rsid w:val="00CF7B9E"/>
    <w:rsid w:val="00D107D6"/>
    <w:rsid w:val="00D704B8"/>
    <w:rsid w:val="00DF1303"/>
    <w:rsid w:val="00E25DC3"/>
    <w:rsid w:val="00E26451"/>
    <w:rsid w:val="00E71983"/>
    <w:rsid w:val="00E93B51"/>
    <w:rsid w:val="00EC60B5"/>
    <w:rsid w:val="00EF70FC"/>
    <w:rsid w:val="00F47C14"/>
    <w:rsid w:val="00F94BB7"/>
    <w:rsid w:val="00FA00F4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91CA"/>
  <w15:chartTrackingRefBased/>
  <w15:docId w15:val="{5E71F73F-0A0B-42D5-93A8-A8D5AE0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159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15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9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853"/>
  </w:style>
  <w:style w:type="paragraph" w:styleId="Footer">
    <w:name w:val="footer"/>
    <w:basedOn w:val="Normal"/>
    <w:link w:val="FooterChar"/>
    <w:uiPriority w:val="99"/>
    <w:unhideWhenUsed/>
    <w:rsid w:val="00296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39</cp:revision>
  <dcterms:created xsi:type="dcterms:W3CDTF">2021-04-19T19:18:00Z</dcterms:created>
  <dcterms:modified xsi:type="dcterms:W3CDTF">2021-05-07T07:59:00Z</dcterms:modified>
</cp:coreProperties>
</file>