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44429" w14:textId="77777777" w:rsidR="00175636" w:rsidRPr="00E93B69" w:rsidRDefault="00175636" w:rsidP="0017563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bookmarkStart w:id="0" w:name="_GoBack"/>
      <w:bookmarkEnd w:id="0"/>
      <w:r w:rsidRPr="00E93B69">
        <w:t>Write a short paragraph about your talents and favorite sports. Your text should be about 50-60 words. Please be sure to include the following prompts:</w:t>
      </w:r>
    </w:p>
    <w:p w14:paraId="1BF7D73A" w14:textId="77777777" w:rsidR="00175636" w:rsidRPr="00E93B69" w:rsidRDefault="00175636" w:rsidP="00175636">
      <w:pPr>
        <w:pStyle w:val="NormalWeb"/>
        <w:spacing w:before="0" w:beforeAutospacing="0" w:after="0" w:afterAutospacing="0"/>
        <w:jc w:val="both"/>
      </w:pPr>
    </w:p>
    <w:p w14:paraId="0E088924" w14:textId="77777777" w:rsidR="00175636" w:rsidRPr="00E93B69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B69">
        <w:rPr>
          <w:rFonts w:ascii="Times New Roman" w:hAnsi="Times New Roman" w:cs="Times New Roman"/>
          <w:sz w:val="24"/>
          <w:szCs w:val="24"/>
        </w:rPr>
        <w:t>What talents do you have?</w:t>
      </w:r>
    </w:p>
    <w:p w14:paraId="7881DEF9" w14:textId="77777777" w:rsidR="00175636" w:rsidRPr="00E93B69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B69">
        <w:rPr>
          <w:rFonts w:ascii="Times New Roman" w:hAnsi="Times New Roman" w:cs="Times New Roman"/>
          <w:sz w:val="24"/>
          <w:szCs w:val="24"/>
        </w:rPr>
        <w:t>What sports or activities are you good at?</w:t>
      </w:r>
    </w:p>
    <w:p w14:paraId="2953FFCD" w14:textId="77777777" w:rsidR="00175636" w:rsidRPr="00E93B69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B69">
        <w:rPr>
          <w:rFonts w:ascii="Times New Roman" w:hAnsi="Times New Roman" w:cs="Times New Roman"/>
          <w:sz w:val="24"/>
          <w:szCs w:val="24"/>
        </w:rPr>
        <w:t>Do you prefer team sports or individual sports? Why?</w:t>
      </w:r>
    </w:p>
    <w:p w14:paraId="1689335E" w14:textId="77777777" w:rsidR="00175636" w:rsidRPr="00E93B69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B69">
        <w:rPr>
          <w:rFonts w:ascii="Times New Roman" w:hAnsi="Times New Roman" w:cs="Times New Roman"/>
          <w:sz w:val="24"/>
          <w:szCs w:val="24"/>
        </w:rPr>
        <w:t>Is there a new sport or skill you want to learn? Why.</w:t>
      </w:r>
    </w:p>
    <w:p w14:paraId="308876DA" w14:textId="77777777" w:rsidR="00175636" w:rsidRPr="00E93B69" w:rsidRDefault="00175636" w:rsidP="00CE2326">
      <w:pPr>
        <w:spacing w:after="0"/>
        <w:ind w:left="720" w:hanging="360"/>
        <w:jc w:val="both"/>
        <w:rPr>
          <w:rFonts w:ascii="Times New Roman" w:hAnsi="Times New Roman" w:cs="Times New Roman"/>
        </w:rPr>
      </w:pPr>
    </w:p>
    <w:p w14:paraId="46A87ED3" w14:textId="384CA670" w:rsidR="00E93B69" w:rsidRPr="00E93B69" w:rsidRDefault="00E93B69" w:rsidP="00E93B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E93B69">
        <w:t>Write a short and simple recipe for your favorite food. Your text should be about 50-60 words. Please be sure to include the following prompts:</w:t>
      </w:r>
    </w:p>
    <w:p w14:paraId="7E0C6F77" w14:textId="77777777" w:rsidR="00E93B69" w:rsidRPr="00E93B69" w:rsidRDefault="00E93B69" w:rsidP="00E93B69">
      <w:pPr>
        <w:pStyle w:val="NormalWeb"/>
        <w:spacing w:before="0" w:beforeAutospacing="0" w:after="0" w:afterAutospacing="0"/>
        <w:ind w:left="720"/>
        <w:jc w:val="both"/>
      </w:pPr>
    </w:p>
    <w:p w14:paraId="3C245B31" w14:textId="59CF7C6B" w:rsidR="00E93B69" w:rsidRPr="00E93B69" w:rsidRDefault="00E93B69" w:rsidP="00E93B6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the name of the dish? </w:t>
      </w:r>
    </w:p>
    <w:p w14:paraId="59CB2A29" w14:textId="07E4FBE7" w:rsidR="00E93B69" w:rsidRPr="00E93B69" w:rsidRDefault="00E93B69" w:rsidP="00E93B6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ingredients do you need? (e.g., flour, eggs, sugar) </w:t>
      </w:r>
    </w:p>
    <w:p w14:paraId="621D4C0C" w14:textId="76A07706" w:rsidR="00E93B69" w:rsidRPr="00E93B69" w:rsidRDefault="00E93B69" w:rsidP="00E93B6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are the steps to make it? (Use simple instructions.) </w:t>
      </w:r>
    </w:p>
    <w:p w14:paraId="18FB4A71" w14:textId="05032488" w:rsidR="00E93B69" w:rsidRPr="00E93B69" w:rsidRDefault="00E93B69" w:rsidP="00E93B6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 long does it take to cook? </w:t>
      </w:r>
    </w:p>
    <w:p w14:paraId="77F06434" w14:textId="649D38EA" w:rsidR="00175636" w:rsidRPr="00E93B69" w:rsidRDefault="00E93B69" w:rsidP="00E93B6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Why do you like this dish?</w:t>
      </w:r>
    </w:p>
    <w:p w14:paraId="503D67FB" w14:textId="77777777" w:rsidR="00E93B69" w:rsidRDefault="00E93B69" w:rsidP="00E93B69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E5FF7D" w14:textId="77777777" w:rsidR="00E93B69" w:rsidRPr="00E93B69" w:rsidRDefault="00E93B69" w:rsidP="00E93B6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977FA45" w14:textId="6A5574EB" w:rsidR="00E93B69" w:rsidRPr="00E93B69" w:rsidRDefault="00E93B69" w:rsidP="00E93B69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Your friend is visiting a new city for the first time. Write a short </w:t>
      </w:r>
      <w:r w:rsidRPr="00E93B6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travel advice</w:t>
      </w: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(50-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0 words) for them. Give information about:</w:t>
      </w:r>
    </w:p>
    <w:p w14:paraId="0AC925C0" w14:textId="77777777" w:rsidR="00E93B69" w:rsidRPr="00E93B69" w:rsidRDefault="00E93B69" w:rsidP="00E93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The city’s name (Where is your friend going?)</w:t>
      </w:r>
    </w:p>
    <w:p w14:paraId="61B9F3D1" w14:textId="77777777" w:rsidR="00E93B69" w:rsidRPr="00E93B69" w:rsidRDefault="00E93B69" w:rsidP="00E93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What to see and do (e.g., visit a museum, try local food)</w:t>
      </w:r>
    </w:p>
    <w:p w14:paraId="35CB7430" w14:textId="77777777" w:rsidR="00E93B69" w:rsidRPr="00E93B69" w:rsidRDefault="00E93B69" w:rsidP="00E93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What to pack (What clothes or things do they need?)</w:t>
      </w:r>
    </w:p>
    <w:p w14:paraId="5935386B" w14:textId="77777777" w:rsidR="00E93B69" w:rsidRPr="00E93B69" w:rsidRDefault="00E93B69" w:rsidP="00E93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Important travel tips (e.g., use public transport, be careful with money)</w:t>
      </w:r>
    </w:p>
    <w:p w14:paraId="75E304EB" w14:textId="718072F0" w:rsidR="00E93B69" w:rsidRPr="00E93B69" w:rsidRDefault="00E93B69" w:rsidP="00E93B6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93B69" w:rsidRPr="00E9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106E"/>
    <w:multiLevelType w:val="hybridMultilevel"/>
    <w:tmpl w:val="DC34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F5655"/>
    <w:multiLevelType w:val="hybridMultilevel"/>
    <w:tmpl w:val="6168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E6BFD"/>
    <w:multiLevelType w:val="multilevel"/>
    <w:tmpl w:val="38EA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B644E"/>
    <w:multiLevelType w:val="hybridMultilevel"/>
    <w:tmpl w:val="40AA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B5540"/>
    <w:multiLevelType w:val="hybridMultilevel"/>
    <w:tmpl w:val="9FD08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EE75A5"/>
    <w:multiLevelType w:val="hybridMultilevel"/>
    <w:tmpl w:val="2664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50A91"/>
    <w:multiLevelType w:val="multilevel"/>
    <w:tmpl w:val="E5B2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D7A64"/>
    <w:multiLevelType w:val="hybridMultilevel"/>
    <w:tmpl w:val="3B9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wNDE2NzIxNjMxsTRT0lEKTi0uzszPAykwqgUA42iqXSwAAAA="/>
  </w:docVars>
  <w:rsids>
    <w:rsidRoot w:val="00E5065B"/>
    <w:rsid w:val="00175636"/>
    <w:rsid w:val="00576A98"/>
    <w:rsid w:val="006A2C52"/>
    <w:rsid w:val="00B117A6"/>
    <w:rsid w:val="00BD2A67"/>
    <w:rsid w:val="00CA6514"/>
    <w:rsid w:val="00CE2326"/>
    <w:rsid w:val="00E5065B"/>
    <w:rsid w:val="00E9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4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65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65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6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6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65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65B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65B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6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6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6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6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0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506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50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50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506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06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065B"/>
    <w:rPr>
      <w:i/>
      <w:iCs/>
      <w:color w:val="365F9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506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5065B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065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CE23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65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65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6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6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65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65B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65B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6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6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6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6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0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506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50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50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506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06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065B"/>
    <w:rPr>
      <w:i/>
      <w:iCs/>
      <w:color w:val="365F9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506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5065B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065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CE2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ÖZONUR</dc:creator>
  <cp:lastModifiedBy>Merih ÖZBAYRAK</cp:lastModifiedBy>
  <cp:revision>2</cp:revision>
  <dcterms:created xsi:type="dcterms:W3CDTF">2025-03-28T07:48:00Z</dcterms:created>
  <dcterms:modified xsi:type="dcterms:W3CDTF">2025-03-28T07:48:00Z</dcterms:modified>
</cp:coreProperties>
</file>