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04C8" w14:textId="0F129D1F" w:rsidR="00912F9C" w:rsidRDefault="00912F9C" w:rsidP="00912F9C">
      <w:pPr>
        <w:keepLines/>
        <w:sectPr w:rsidR="00912F9C" w:rsidSect="00912F9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AEAAEF" w14:textId="439714B5" w:rsidR="00CC2DA9" w:rsidRDefault="00CC2DA9" w:rsidP="00CC2DA9">
      <w:pPr>
        <w:keepNext/>
        <w:keepLines/>
        <w:spacing w:before="240"/>
        <w:ind w:left="1416" w:firstLine="708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IFN 310 STUDY QUESTIONS</w:t>
      </w:r>
    </w:p>
    <w:p w14:paraId="66929683" w14:textId="2FE056B6" w:rsidR="00912F9C" w:rsidRDefault="00912F9C" w:rsidP="00143A3D">
      <w:pPr>
        <w:keepNext/>
        <w:keepLines/>
        <w:spacing w:before="240"/>
        <w:rPr>
          <w:rFonts w:ascii="Times New Roman"/>
          <w:color w:val="000000"/>
          <w:sz w:val="24"/>
        </w:rPr>
      </w:pPr>
      <w:r>
        <w:rPr>
          <w:rFonts w:ascii="Times New Roman"/>
          <w:b/>
          <w:sz w:val="24"/>
        </w:rPr>
        <w:t>1)</w:t>
      </w:r>
      <w:r>
        <w:rPr>
          <w:rFonts w:ascii="Times New Roman"/>
          <w:color w:val="000000"/>
          <w:sz w:val="24"/>
        </w:rPr>
        <w:t>What is the present value of your trust fund if you have projected that it will provide you with $50,000 7 years from today and it earns 10% compounded annually?</w:t>
      </w:r>
    </w:p>
    <w:p w14:paraId="20A4FC6E" w14:textId="56A07F8C" w:rsidR="00912F9C" w:rsidRDefault="00912F9C" w:rsidP="00143A3D">
      <w:pPr>
        <w:spacing w:before="240"/>
        <w:rPr>
          <w:rFonts w:ascii="Times New Roman"/>
          <w:color w:val="000000"/>
          <w:sz w:val="24"/>
        </w:rPr>
      </w:pP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$25,000.00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 w:rsidRPr="007C47B7">
        <w:rPr>
          <w:rFonts w:ascii="Times New Roman"/>
          <w:b/>
          <w:bCs/>
          <w:color w:val="000000"/>
          <w:sz w:val="24"/>
        </w:rPr>
        <w:t>B) $25,657.91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$28,223.70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$29,411.76</w:t>
      </w:r>
    </w:p>
    <w:p w14:paraId="47BAA022" w14:textId="625E3B99" w:rsidR="001E37D0" w:rsidRDefault="00143A3D" w:rsidP="00143A3D">
      <w:pPr>
        <w:keepNext/>
        <w:keepLines/>
        <w:spacing w:before="240"/>
        <w:sectPr w:rsidR="001E37D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</w:t>
      </w:r>
      <w:r w:rsidR="001E37D0">
        <w:rPr>
          <w:rFonts w:ascii="Times New Roman"/>
          <w:b/>
          <w:sz w:val="24"/>
        </w:rPr>
        <w:t>)</w:t>
      </w:r>
      <w:r w:rsidR="001E37D0">
        <w:rPr>
          <w:rFonts w:ascii="Times New Roman"/>
          <w:b/>
          <w:sz w:val="24"/>
        </w:rPr>
        <w:tab/>
      </w:r>
      <w:r w:rsidR="001E37D0">
        <w:rPr>
          <w:rFonts w:ascii="Times New Roman"/>
          <w:color w:val="000000"/>
          <w:sz w:val="24"/>
        </w:rPr>
        <w:t>Assume the total expense for your current year in college equals $20,000. How much would your parents have needed to invest 21 years ago in an account paying 8% compounded annually to cover this amount?</w:t>
      </w:r>
    </w:p>
    <w:p w14:paraId="0C73EF9D" w14:textId="5FFC0525" w:rsidR="001E37D0" w:rsidRDefault="001E37D0" w:rsidP="00143A3D">
      <w:pPr>
        <w:keepLines/>
        <w:spacing w:before="240"/>
        <w:ind w:firstLine="708"/>
        <w:rPr>
          <w:rFonts w:ascii="Times New Roman"/>
          <w:b/>
          <w:bCs/>
          <w:color w:val="000000"/>
          <w:sz w:val="24"/>
        </w:rPr>
      </w:pPr>
      <w:r>
        <w:rPr>
          <w:rFonts w:ascii="Times New Roman"/>
          <w:color w:val="000000"/>
          <w:sz w:val="24"/>
        </w:rPr>
        <w:t>A) $952.46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B) $1,600.00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$1,728.08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 w:rsidRPr="001E37D0">
        <w:rPr>
          <w:rFonts w:ascii="Times New Roman"/>
          <w:b/>
          <w:bCs/>
          <w:color w:val="000000"/>
          <w:sz w:val="24"/>
        </w:rPr>
        <w:t>D) $3,973.11</w:t>
      </w:r>
    </w:p>
    <w:p w14:paraId="385C25C5" w14:textId="542150A5" w:rsidR="00011E1C" w:rsidRDefault="00011E1C" w:rsidP="00143A3D">
      <w:pPr>
        <w:keepLines/>
        <w:spacing w:before="240"/>
        <w:sectPr w:rsidR="00011E1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21B701" w14:textId="21E3635B" w:rsidR="00011E1C" w:rsidRDefault="00143A3D" w:rsidP="00143A3D">
      <w:pPr>
        <w:keepNext/>
        <w:keepLines/>
        <w:spacing w:before="240"/>
        <w:sectPr w:rsidR="00011E1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</w:t>
      </w:r>
      <w:r w:rsidR="00011E1C">
        <w:rPr>
          <w:rFonts w:ascii="Times New Roman"/>
          <w:b/>
          <w:sz w:val="24"/>
        </w:rPr>
        <w:t>)</w:t>
      </w:r>
      <w:r w:rsidR="00011E1C">
        <w:rPr>
          <w:rFonts w:ascii="Times New Roman"/>
          <w:b/>
          <w:sz w:val="24"/>
        </w:rPr>
        <w:tab/>
      </w:r>
      <w:r w:rsidR="00011E1C">
        <w:rPr>
          <w:rFonts w:ascii="Times New Roman"/>
          <w:color w:val="000000"/>
          <w:sz w:val="24"/>
        </w:rPr>
        <w:t xml:space="preserve">How much must be invested today </w:t>
      </w:r>
      <w:proofErr w:type="gramStart"/>
      <w:r w:rsidR="00011E1C">
        <w:rPr>
          <w:rFonts w:ascii="Times New Roman"/>
          <w:color w:val="000000"/>
          <w:sz w:val="24"/>
        </w:rPr>
        <w:t>in order to</w:t>
      </w:r>
      <w:proofErr w:type="gramEnd"/>
      <w:r w:rsidR="00011E1C">
        <w:rPr>
          <w:rFonts w:ascii="Times New Roman"/>
          <w:color w:val="000000"/>
          <w:sz w:val="24"/>
        </w:rPr>
        <w:t xml:space="preserve"> generate a 5-year annuity of $1,000 per year, with the first payment 1 year from today, at an interest rate of 12%?</w:t>
      </w:r>
    </w:p>
    <w:p w14:paraId="4FEFAA11" w14:textId="7BC3CED9" w:rsidR="00011E1C" w:rsidRDefault="00011E1C" w:rsidP="00143A3D">
      <w:pPr>
        <w:spacing w:before="240"/>
        <w:ind w:firstLine="708"/>
        <w:rPr>
          <w:rFonts w:ascii="Times New Roman"/>
          <w:color w:val="000000"/>
          <w:sz w:val="24"/>
        </w:rPr>
      </w:pPr>
      <w:r w:rsidRPr="00B21FAF">
        <w:rPr>
          <w:rFonts w:ascii="Times New Roman"/>
          <w:b/>
          <w:bCs/>
          <w:color w:val="000000"/>
          <w:sz w:val="24"/>
        </w:rPr>
        <w:t>A) $3,604.78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B) $3,746.25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$4,037.35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$4,604.78</w:t>
      </w:r>
    </w:p>
    <w:p w14:paraId="77CCBBD3" w14:textId="4223E6EB" w:rsidR="009D2346" w:rsidRDefault="00143A3D" w:rsidP="00143A3D">
      <w:pPr>
        <w:keepNext/>
        <w:keepLines/>
        <w:spacing w:before="240"/>
        <w:sectPr w:rsidR="009D234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</w:t>
      </w:r>
      <w:r w:rsidR="009D2346">
        <w:rPr>
          <w:rFonts w:ascii="Times New Roman"/>
          <w:b/>
          <w:sz w:val="24"/>
        </w:rPr>
        <w:t>)</w:t>
      </w:r>
      <w:r w:rsidR="009D2346">
        <w:rPr>
          <w:rFonts w:ascii="Times New Roman"/>
          <w:b/>
          <w:sz w:val="24"/>
        </w:rPr>
        <w:tab/>
      </w:r>
      <w:r w:rsidR="009D2346">
        <w:rPr>
          <w:rFonts w:ascii="Times New Roman"/>
          <w:color w:val="000000"/>
          <w:sz w:val="24"/>
        </w:rPr>
        <w:t xml:space="preserve">Approximately how much must be saved for retirement </w:t>
      </w:r>
      <w:proofErr w:type="gramStart"/>
      <w:r w:rsidR="009D2346">
        <w:rPr>
          <w:rFonts w:ascii="Times New Roman"/>
          <w:color w:val="000000"/>
          <w:sz w:val="24"/>
        </w:rPr>
        <w:t>in order to</w:t>
      </w:r>
      <w:proofErr w:type="gramEnd"/>
      <w:r w:rsidR="009D2346">
        <w:rPr>
          <w:rFonts w:ascii="Times New Roman"/>
          <w:color w:val="000000"/>
          <w:sz w:val="24"/>
        </w:rPr>
        <w:t xml:space="preserve"> withdraw $100,000 per year for the next 25 years if the balance earns 8% annually, and the first payment occurs one year from now?</w:t>
      </w:r>
    </w:p>
    <w:p w14:paraId="5C207A50" w14:textId="55A05D3C" w:rsidR="00365AC0" w:rsidRPr="00143A3D" w:rsidRDefault="009D2346" w:rsidP="00143A3D">
      <w:pPr>
        <w:spacing w:before="240"/>
        <w:ind w:firstLine="708"/>
        <w:rPr>
          <w:rFonts w:ascii="Times New Roman"/>
          <w:color w:val="000000"/>
          <w:sz w:val="24"/>
        </w:rPr>
        <w:sectPr w:rsidR="00365AC0" w:rsidRPr="00143A3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D3B2C">
        <w:rPr>
          <w:rFonts w:ascii="Times New Roman"/>
          <w:b/>
          <w:bCs/>
          <w:color w:val="000000"/>
          <w:sz w:val="24"/>
        </w:rPr>
        <w:t>A) $1,067,477.62</w:t>
      </w:r>
      <w:r w:rsidRPr="00FD3B2C">
        <w:rPr>
          <w:rFonts w:ascii="Times New Roman"/>
          <w:b/>
          <w:bCs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B) $1,128,433.33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$1,487,320.09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$1,250,000.00</w:t>
      </w:r>
    </w:p>
    <w:p w14:paraId="650137F6" w14:textId="535F9B96" w:rsidR="00365AC0" w:rsidRDefault="00365AC0" w:rsidP="00143A3D">
      <w:pPr>
        <w:keepNext/>
        <w:keepLines/>
        <w:spacing w:before="240"/>
        <w:sectPr w:rsidR="00365AC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How much do you need when you retire to provide a $2,500 monthly check that will last for 25 years? Assume that your savings can earn 0.5% a month.</w:t>
      </w:r>
    </w:p>
    <w:p w14:paraId="1373CA31" w14:textId="0EB6DB19" w:rsidR="00365AC0" w:rsidRDefault="00365AC0" w:rsidP="00143A3D">
      <w:pPr>
        <w:spacing w:before="240"/>
        <w:ind w:firstLine="708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A) $361,526.14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 w:rsidRPr="00365AC0">
        <w:rPr>
          <w:rFonts w:ascii="Times New Roman"/>
          <w:b/>
          <w:bCs/>
          <w:color w:val="000000"/>
          <w:sz w:val="24"/>
        </w:rPr>
        <w:t>B) $388,017.16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lastRenderedPageBreak/>
        <w:tab/>
      </w:r>
      <w:r>
        <w:rPr>
          <w:rFonts w:ascii="Times New Roman"/>
          <w:color w:val="000000"/>
          <w:sz w:val="24"/>
        </w:rPr>
        <w:t>C) $402,766.67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$414,008.24</w:t>
      </w:r>
    </w:p>
    <w:p w14:paraId="7A6A7D32" w14:textId="5F7E9553" w:rsidR="00365AC0" w:rsidRDefault="00365AC0" w:rsidP="00143A3D">
      <w:pPr>
        <w:spacing w:before="240"/>
      </w:pPr>
    </w:p>
    <w:p w14:paraId="6543BA22" w14:textId="37E681A5" w:rsidR="00912F9C" w:rsidRDefault="00143A3D" w:rsidP="00143A3D">
      <w:pPr>
        <w:keepNext/>
        <w:keepLines/>
        <w:spacing w:before="240"/>
        <w:sectPr w:rsidR="00912F9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6</w:t>
      </w:r>
      <w:r w:rsidR="00912F9C">
        <w:rPr>
          <w:rFonts w:ascii="Times New Roman"/>
          <w:b/>
          <w:sz w:val="24"/>
        </w:rPr>
        <w:t>)</w:t>
      </w:r>
      <w:r w:rsidR="00912F9C">
        <w:rPr>
          <w:rFonts w:ascii="Times New Roman"/>
          <w:b/>
          <w:sz w:val="24"/>
        </w:rPr>
        <w:tab/>
      </w:r>
      <w:r w:rsidR="00912F9C">
        <w:rPr>
          <w:rFonts w:ascii="Times New Roman"/>
          <w:color w:val="000000"/>
          <w:sz w:val="24"/>
        </w:rPr>
        <w:t>If a borrower promises to pay you $1,900 nine years from now in return for a loan of $1,000 today, what effective annual interest rate is being offered if interest is compounded annually?</w:t>
      </w:r>
    </w:p>
    <w:p w14:paraId="4988144E" w14:textId="77777777" w:rsidR="00337B6D" w:rsidRDefault="00912F9C" w:rsidP="00143A3D">
      <w:pPr>
        <w:keepNext/>
        <w:keepLines/>
        <w:spacing w:before="240"/>
        <w:ind w:firstLine="708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A) 5.26%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 w:rsidRPr="007C47B7">
        <w:rPr>
          <w:rFonts w:ascii="Times New Roman"/>
          <w:b/>
          <w:bCs/>
          <w:color w:val="000000"/>
          <w:sz w:val="24"/>
        </w:rPr>
        <w:t>B) 7.39%</w:t>
      </w:r>
      <w:r w:rsidRPr="007C47B7">
        <w:rPr>
          <w:rFonts w:ascii="Times New Roman"/>
          <w:b/>
          <w:bCs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9.00%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10.00%</w:t>
      </w:r>
    </w:p>
    <w:p w14:paraId="46A36D96" w14:textId="6DDA448E" w:rsidR="001023C8" w:rsidRDefault="00143A3D" w:rsidP="00143A3D">
      <w:pPr>
        <w:keepNext/>
        <w:keepLines/>
        <w:spacing w:before="240"/>
        <w:sectPr w:rsidR="001023C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7</w:t>
      </w:r>
      <w:r w:rsidR="001023C8">
        <w:rPr>
          <w:rFonts w:ascii="Times New Roman"/>
          <w:b/>
          <w:sz w:val="24"/>
        </w:rPr>
        <w:t>)</w:t>
      </w:r>
      <w:r w:rsidR="001023C8">
        <w:rPr>
          <w:rFonts w:ascii="Times New Roman"/>
          <w:b/>
          <w:sz w:val="24"/>
        </w:rPr>
        <w:tab/>
      </w:r>
      <w:r w:rsidR="001023C8">
        <w:rPr>
          <w:rFonts w:ascii="Times New Roman"/>
          <w:color w:val="000000"/>
          <w:sz w:val="24"/>
        </w:rPr>
        <w:t xml:space="preserve">The salesperson offers, "Buy this new car for $25,000 cash or, with an appropriate down payment, pay $500 per month for 48 months at 8% interest." </w:t>
      </w:r>
      <w:proofErr w:type="gramStart"/>
      <w:r w:rsidR="001023C8">
        <w:rPr>
          <w:rFonts w:ascii="Times New Roman"/>
          <w:color w:val="000000"/>
          <w:sz w:val="24"/>
        </w:rPr>
        <w:t>Assuming that</w:t>
      </w:r>
      <w:proofErr w:type="gramEnd"/>
      <w:r w:rsidR="001023C8">
        <w:rPr>
          <w:rFonts w:ascii="Times New Roman"/>
          <w:color w:val="000000"/>
          <w:sz w:val="24"/>
        </w:rPr>
        <w:t xml:space="preserve"> the salesperson does not offer a free lunch, calculate the "appropriate" down payment.</w:t>
      </w:r>
    </w:p>
    <w:p w14:paraId="22AFE1B8" w14:textId="01F1A227" w:rsidR="001023C8" w:rsidRDefault="001023C8" w:rsidP="00143A3D">
      <w:pPr>
        <w:keepLines/>
        <w:spacing w:before="240"/>
        <w:sectPr w:rsidR="001023C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$1,000.00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 w:rsidRPr="001023C8">
        <w:rPr>
          <w:rFonts w:ascii="Times New Roman"/>
          <w:b/>
          <w:bCs/>
          <w:color w:val="000000"/>
          <w:sz w:val="24"/>
        </w:rPr>
        <w:t>B) $4,519.04</w:t>
      </w:r>
      <w:r w:rsidRPr="001023C8">
        <w:rPr>
          <w:rFonts w:ascii="Times New Roman"/>
          <w:b/>
          <w:bCs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$5,127.24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$8,000.00</w:t>
      </w:r>
    </w:p>
    <w:p w14:paraId="507324E3" w14:textId="3E38EC7D" w:rsidR="001023C8" w:rsidRDefault="00143A3D" w:rsidP="00143A3D">
      <w:pPr>
        <w:keepNext/>
        <w:keepLines/>
        <w:spacing w:before="240"/>
        <w:sectPr w:rsidR="001023C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8</w:t>
      </w:r>
      <w:r w:rsidR="001023C8">
        <w:rPr>
          <w:rFonts w:ascii="Times New Roman"/>
          <w:b/>
          <w:sz w:val="24"/>
        </w:rPr>
        <w:t>)</w:t>
      </w:r>
      <w:r w:rsidR="001023C8">
        <w:rPr>
          <w:rFonts w:ascii="Times New Roman"/>
          <w:b/>
          <w:sz w:val="24"/>
        </w:rPr>
        <w:tab/>
      </w:r>
      <w:r w:rsidR="001023C8">
        <w:rPr>
          <w:rFonts w:ascii="Times New Roman"/>
          <w:color w:val="000000"/>
          <w:sz w:val="24"/>
        </w:rPr>
        <w:t xml:space="preserve">You will be receiving cash flows </w:t>
      </w:r>
      <w:proofErr w:type="gramStart"/>
      <w:r w:rsidR="001023C8">
        <w:rPr>
          <w:rFonts w:ascii="Times New Roman"/>
          <w:color w:val="000000"/>
          <w:sz w:val="24"/>
        </w:rPr>
        <w:t>of:</w:t>
      </w:r>
      <w:proofErr w:type="gramEnd"/>
      <w:r w:rsidR="001023C8">
        <w:rPr>
          <w:rFonts w:ascii="Times New Roman"/>
          <w:color w:val="000000"/>
          <w:sz w:val="24"/>
        </w:rPr>
        <w:t xml:space="preserve"> $1,000 today, $2,000 at end of year 1, $4,000 at end of year 3, and $6,000 at end of year 5. What is the present value of these cash flows at an interest rate of 7%?</w:t>
      </w:r>
    </w:p>
    <w:p w14:paraId="558F609B" w14:textId="195BC448" w:rsidR="001023C8" w:rsidRDefault="001023C8" w:rsidP="00143A3D">
      <w:pPr>
        <w:keepLines/>
        <w:spacing w:before="240"/>
        <w:ind w:firstLine="708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A) $9,731.13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 w:rsidRPr="003B2535">
        <w:rPr>
          <w:rFonts w:ascii="Times New Roman"/>
          <w:b/>
          <w:bCs/>
          <w:color w:val="000000"/>
          <w:sz w:val="24"/>
        </w:rPr>
        <w:t>B) $10,412.27</w:t>
      </w:r>
      <w:r w:rsidRPr="003B2535">
        <w:rPr>
          <w:rFonts w:ascii="Times New Roman"/>
          <w:b/>
          <w:bCs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$10,524.08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$11,524.91</w:t>
      </w:r>
    </w:p>
    <w:p w14:paraId="043206FF" w14:textId="67AF0A82" w:rsidR="008645E8" w:rsidRDefault="008645E8" w:rsidP="00143A3D">
      <w:pPr>
        <w:keepLines/>
        <w:spacing w:before="240"/>
        <w:sectPr w:rsidR="008645E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4318B7" w14:textId="305D9B10" w:rsidR="008645E8" w:rsidRDefault="00143A3D" w:rsidP="00143A3D">
      <w:pPr>
        <w:keepNext/>
        <w:keepLines/>
        <w:spacing w:before="240"/>
        <w:sectPr w:rsidR="008645E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9</w:t>
      </w:r>
      <w:r w:rsidR="008645E8">
        <w:rPr>
          <w:rFonts w:ascii="Times New Roman"/>
          <w:b/>
          <w:sz w:val="24"/>
        </w:rPr>
        <w:t>)</w:t>
      </w:r>
      <w:r w:rsidR="008645E8">
        <w:rPr>
          <w:rFonts w:ascii="Times New Roman"/>
          <w:b/>
          <w:sz w:val="24"/>
        </w:rPr>
        <w:tab/>
      </w:r>
      <w:r w:rsidR="008645E8">
        <w:rPr>
          <w:rFonts w:ascii="Times New Roman"/>
          <w:color w:val="000000"/>
          <w:sz w:val="24"/>
        </w:rPr>
        <w:t xml:space="preserve">Your retirement account has a current balance of $50,000. You plan to add $6,000 a year to the account for each of the next 30 years. Use a financial calculator or Excel to find what interest rate you need to earn </w:t>
      </w:r>
      <w:proofErr w:type="gramStart"/>
      <w:r w:rsidR="008645E8">
        <w:rPr>
          <w:rFonts w:ascii="Times New Roman"/>
          <w:color w:val="000000"/>
          <w:sz w:val="24"/>
        </w:rPr>
        <w:t>in order to</w:t>
      </w:r>
      <w:proofErr w:type="gramEnd"/>
      <w:r w:rsidR="008645E8">
        <w:rPr>
          <w:rFonts w:ascii="Times New Roman"/>
          <w:color w:val="000000"/>
          <w:sz w:val="24"/>
        </w:rPr>
        <w:t xml:space="preserve"> have $1,000,000 in the account at the end of the 30 years.</w:t>
      </w:r>
    </w:p>
    <w:p w14:paraId="42F56453" w14:textId="0E5A117D" w:rsidR="008645E8" w:rsidRDefault="008645E8" w:rsidP="00143A3D">
      <w:pPr>
        <w:keepLines/>
        <w:spacing w:before="240"/>
        <w:ind w:firstLine="708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A) 5.02%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 w:rsidRPr="008645E8">
        <w:rPr>
          <w:rFonts w:ascii="Times New Roman"/>
          <w:b/>
          <w:bCs/>
          <w:sz w:val="24"/>
        </w:rPr>
        <w:tab/>
      </w:r>
      <w:r w:rsidRPr="008645E8">
        <w:rPr>
          <w:rFonts w:ascii="Times New Roman"/>
          <w:b/>
          <w:bCs/>
          <w:color w:val="000000"/>
          <w:sz w:val="24"/>
        </w:rPr>
        <w:t>B) 7.24%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9.80%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10.07%</w:t>
      </w:r>
    </w:p>
    <w:p w14:paraId="0FAEF451" w14:textId="77777777" w:rsidR="008645E8" w:rsidRDefault="008645E8" w:rsidP="00143A3D">
      <w:pPr>
        <w:keepLines/>
        <w:spacing w:before="240"/>
        <w:rPr>
          <w:rFonts w:ascii="Times New Roman"/>
          <w:color w:val="000000"/>
          <w:sz w:val="24"/>
        </w:rPr>
      </w:pPr>
    </w:p>
    <w:p w14:paraId="16C2CB88" w14:textId="78F0D99A" w:rsidR="002B5BD3" w:rsidRDefault="00143A3D" w:rsidP="00143A3D">
      <w:pPr>
        <w:keepNext/>
        <w:keepLines/>
        <w:spacing w:before="240"/>
        <w:sectPr w:rsidR="002B5BD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10</w:t>
      </w:r>
      <w:r w:rsidR="002B5BD3">
        <w:rPr>
          <w:rFonts w:ascii="Times New Roman"/>
          <w:b/>
          <w:sz w:val="24"/>
        </w:rPr>
        <w:t>)</w:t>
      </w:r>
      <w:r w:rsidR="002B5BD3">
        <w:rPr>
          <w:rFonts w:ascii="Times New Roman"/>
          <w:b/>
          <w:sz w:val="24"/>
        </w:rPr>
        <w:tab/>
      </w:r>
      <w:r w:rsidR="002B5BD3">
        <w:rPr>
          <w:rFonts w:ascii="Times New Roman"/>
          <w:color w:val="000000"/>
          <w:sz w:val="24"/>
        </w:rPr>
        <w:t>How much must be saved at the end of each year for the next 10 years in order to accumulate $50,000, if you can earn 9% annually? Assume you contribute the same amount to your savings every year.</w:t>
      </w:r>
      <w:r w:rsidR="002B5BD3">
        <w:rPr>
          <w:rFonts w:ascii="Times New Roman"/>
          <w:sz w:val="24"/>
        </w:rPr>
        <w:br/>
      </w:r>
    </w:p>
    <w:p w14:paraId="2A261B9B" w14:textId="6BC0FC4E" w:rsidR="002B5BD3" w:rsidRDefault="002B5BD3" w:rsidP="00143A3D">
      <w:pPr>
        <w:keepLines/>
        <w:spacing w:before="240"/>
        <w:rPr>
          <w:rFonts w:ascii="Times New Roman"/>
          <w:color w:val="000000"/>
          <w:sz w:val="24"/>
        </w:rPr>
      </w:pPr>
      <w:r>
        <w:rPr>
          <w:rFonts w:ascii="Times New Roman"/>
          <w:sz w:val="24"/>
        </w:rPr>
        <w:tab/>
      </w:r>
      <w:r w:rsidRPr="00164A89">
        <w:rPr>
          <w:rFonts w:ascii="Times New Roman"/>
          <w:b/>
          <w:bCs/>
          <w:color w:val="000000"/>
          <w:sz w:val="24"/>
        </w:rPr>
        <w:t>A) $3,291.00</w:t>
      </w:r>
      <w:r w:rsidRPr="00164A89">
        <w:rPr>
          <w:rFonts w:ascii="Times New Roman"/>
          <w:b/>
          <w:bCs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B) $3,587.87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$4,500.33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$4,587.79</w:t>
      </w:r>
    </w:p>
    <w:p w14:paraId="426859CE" w14:textId="4AD8E613" w:rsidR="00651C23" w:rsidRDefault="00651C23" w:rsidP="00143A3D">
      <w:pPr>
        <w:keepLines/>
        <w:spacing w:before="240"/>
        <w:sectPr w:rsidR="00651C2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4A001D" w14:textId="02410CD9" w:rsidR="00651C23" w:rsidRDefault="00143A3D" w:rsidP="00143A3D">
      <w:pPr>
        <w:keepNext/>
        <w:keepLines/>
        <w:spacing w:before="240"/>
        <w:sectPr w:rsidR="00651C2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</w:t>
      </w:r>
      <w:r w:rsidR="00651C23">
        <w:rPr>
          <w:rFonts w:ascii="Times New Roman"/>
          <w:b/>
          <w:sz w:val="24"/>
        </w:rPr>
        <w:t>1)</w:t>
      </w:r>
      <w:r w:rsidR="00651C23">
        <w:rPr>
          <w:rFonts w:ascii="Times New Roman"/>
          <w:b/>
          <w:sz w:val="24"/>
        </w:rPr>
        <w:tab/>
      </w:r>
      <w:r w:rsidR="00651C23">
        <w:rPr>
          <w:rFonts w:ascii="Times New Roman"/>
          <w:color w:val="000000"/>
          <w:sz w:val="24"/>
        </w:rPr>
        <w:t>Your real estate agent mentions that homes in your price range require a payment of $1,200 per month for 30 years at 0.75% interest per month. What is the size of the mortgage with these terms?</w:t>
      </w:r>
    </w:p>
    <w:p w14:paraId="74B1CE25" w14:textId="62A5808A" w:rsidR="00651C23" w:rsidRDefault="00651C23" w:rsidP="00143A3D">
      <w:pPr>
        <w:keepLines/>
        <w:spacing w:before="240"/>
        <w:ind w:firstLine="708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A) $128,035.05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B) $147,940.29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 w:rsidRPr="00C87ED2">
        <w:rPr>
          <w:rFonts w:ascii="Times New Roman"/>
          <w:b/>
          <w:bCs/>
          <w:color w:val="000000"/>
          <w:sz w:val="24"/>
        </w:rPr>
        <w:t>C) $149,138.24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$393,120.03</w:t>
      </w:r>
    </w:p>
    <w:p w14:paraId="047FD2D3" w14:textId="1FA9F33A" w:rsidR="00651C23" w:rsidRDefault="00651C23" w:rsidP="00143A3D">
      <w:pPr>
        <w:keepLines/>
        <w:spacing w:before="240"/>
        <w:sectPr w:rsidR="00651C2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C79E01" w14:textId="278A2744" w:rsidR="00337B6D" w:rsidRDefault="00143A3D" w:rsidP="00143A3D">
      <w:pPr>
        <w:keepNext/>
        <w:keepLines/>
        <w:spacing w:before="240"/>
        <w:sectPr w:rsidR="00337B6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12</w:t>
      </w:r>
      <w:r w:rsidR="00337B6D">
        <w:rPr>
          <w:rFonts w:ascii="Times New Roman"/>
          <w:b/>
          <w:sz w:val="24"/>
        </w:rPr>
        <w:t>)</w:t>
      </w:r>
      <w:r w:rsidR="00337B6D">
        <w:rPr>
          <w:rFonts w:ascii="Times New Roman"/>
          <w:b/>
          <w:sz w:val="24"/>
        </w:rPr>
        <w:tab/>
      </w:r>
      <w:r w:rsidR="00337B6D">
        <w:rPr>
          <w:rFonts w:ascii="Times New Roman"/>
          <w:color w:val="000000"/>
          <w:sz w:val="24"/>
        </w:rPr>
        <w:t xml:space="preserve">What is the minimum nominal rate of return that you should accept if you require a 4% real rate of </w:t>
      </w:r>
      <w:proofErr w:type="gramStart"/>
      <w:r w:rsidR="00337B6D">
        <w:rPr>
          <w:rFonts w:ascii="Times New Roman"/>
          <w:color w:val="000000"/>
          <w:sz w:val="24"/>
        </w:rPr>
        <w:t>return</w:t>
      </w:r>
      <w:proofErr w:type="gramEnd"/>
      <w:r w:rsidR="00337B6D">
        <w:rPr>
          <w:rFonts w:ascii="Times New Roman"/>
          <w:color w:val="000000"/>
          <w:sz w:val="24"/>
        </w:rPr>
        <w:t xml:space="preserve"> and the rate of inflation is expected to average 3.5% during the investment period?</w:t>
      </w:r>
    </w:p>
    <w:p w14:paraId="18F6B008" w14:textId="77777777" w:rsidR="00337B6D" w:rsidRDefault="00337B6D" w:rsidP="00143A3D">
      <w:pPr>
        <w:keepNext/>
        <w:keepLines/>
        <w:spacing w:before="240"/>
        <w:ind w:firstLine="708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A) 7.36%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B) 7.50%</w:t>
      </w:r>
      <w:r>
        <w:rPr>
          <w:rFonts w:ascii="Times New Roman"/>
          <w:sz w:val="24"/>
        </w:rPr>
        <w:br/>
      </w:r>
      <w:r w:rsidRPr="000F10F8">
        <w:rPr>
          <w:rFonts w:ascii="Times New Roman"/>
          <w:b/>
          <w:bCs/>
          <w:sz w:val="24"/>
        </w:rPr>
        <w:tab/>
      </w:r>
      <w:r w:rsidRPr="000F10F8">
        <w:rPr>
          <w:rFonts w:ascii="Times New Roman"/>
          <w:b/>
          <w:bCs/>
          <w:color w:val="000000"/>
          <w:sz w:val="24"/>
        </w:rPr>
        <w:t>C) 7.64%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8.01%</w:t>
      </w:r>
    </w:p>
    <w:p w14:paraId="4ACBF361" w14:textId="2677551B" w:rsidR="00337B6D" w:rsidRDefault="00143A3D" w:rsidP="00143A3D">
      <w:pPr>
        <w:keepNext/>
        <w:keepLines/>
        <w:spacing w:before="240"/>
        <w:sectPr w:rsidR="00337B6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13</w:t>
      </w:r>
      <w:r w:rsidR="00337B6D">
        <w:rPr>
          <w:rFonts w:ascii="Times New Roman"/>
          <w:b/>
          <w:sz w:val="24"/>
        </w:rPr>
        <w:t>)</w:t>
      </w:r>
      <w:r w:rsidR="00337B6D">
        <w:rPr>
          <w:rFonts w:ascii="Times New Roman"/>
          <w:b/>
          <w:sz w:val="24"/>
        </w:rPr>
        <w:tab/>
      </w:r>
      <w:r w:rsidR="00337B6D">
        <w:rPr>
          <w:rFonts w:ascii="Times New Roman"/>
          <w:color w:val="000000"/>
          <w:sz w:val="24"/>
        </w:rPr>
        <w:t>What is the expected real rate of interest for an account that offers a 12% nominal rate of return when the rate of inflation is 6% annually?</w:t>
      </w:r>
    </w:p>
    <w:p w14:paraId="0D44AD3A" w14:textId="66655681" w:rsidR="00337B6D" w:rsidRDefault="00337B6D" w:rsidP="00143A3D">
      <w:pPr>
        <w:keepLines/>
        <w:spacing w:before="240"/>
        <w:ind w:firstLine="708"/>
        <w:sectPr w:rsidR="00337B6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color w:val="000000"/>
          <w:sz w:val="24"/>
        </w:rPr>
        <w:t>A) 5.00%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 w:rsidRPr="00337B6D">
        <w:rPr>
          <w:rFonts w:ascii="Times New Roman"/>
          <w:b/>
          <w:bCs/>
          <w:color w:val="000000"/>
          <w:sz w:val="24"/>
        </w:rPr>
        <w:t>B) 5.66%</w:t>
      </w:r>
      <w:r w:rsidRPr="00337B6D">
        <w:rPr>
          <w:rFonts w:ascii="Times New Roman"/>
          <w:b/>
          <w:bCs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6.00%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9.46%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334C6990" w14:textId="50243AF5" w:rsidR="00912F9C" w:rsidRDefault="00912F9C" w:rsidP="00143A3D">
      <w:pPr>
        <w:keepNext/>
        <w:keepLines/>
        <w:spacing w:before="240"/>
        <w:ind w:firstLine="708"/>
        <w:sectPr w:rsidR="00912F9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</w:p>
    <w:p w14:paraId="22F7A93E" w14:textId="5E17931A" w:rsidR="00912F9C" w:rsidRDefault="00912F9C" w:rsidP="00912F9C"/>
    <w:sectPr w:rsidR="00912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9C"/>
    <w:rsid w:val="00011E1C"/>
    <w:rsid w:val="001023C8"/>
    <w:rsid w:val="00143A3D"/>
    <w:rsid w:val="001E37D0"/>
    <w:rsid w:val="002B5BD3"/>
    <w:rsid w:val="00337B6D"/>
    <w:rsid w:val="00365AC0"/>
    <w:rsid w:val="00651C23"/>
    <w:rsid w:val="00861C74"/>
    <w:rsid w:val="008645E8"/>
    <w:rsid w:val="00912F9C"/>
    <w:rsid w:val="009D2346"/>
    <w:rsid w:val="00B61A26"/>
    <w:rsid w:val="00CC2DA9"/>
    <w:rsid w:val="00E9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DB69"/>
  <w15:chartTrackingRefBased/>
  <w15:docId w15:val="{EE473CD0-CAF1-4D20-9C88-523DEBB6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F9C"/>
    <w:pPr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 KURTULGAN</dc:creator>
  <cp:keywords/>
  <dc:description/>
  <cp:lastModifiedBy>Ayşegül  KURTULGAN</cp:lastModifiedBy>
  <cp:revision>2</cp:revision>
  <dcterms:created xsi:type="dcterms:W3CDTF">2022-05-27T11:21:00Z</dcterms:created>
  <dcterms:modified xsi:type="dcterms:W3CDTF">2022-05-27T11:21:00Z</dcterms:modified>
</cp:coreProperties>
</file>