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516F" w14:textId="77777777" w:rsidR="00E53253" w:rsidRDefault="00E53253" w:rsidP="00C0085E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PSY260- Research Methods-II</w:t>
      </w:r>
    </w:p>
    <w:p w14:paraId="4371D0EF" w14:textId="2DA55298" w:rsidR="00C0085E" w:rsidRPr="00C0085E" w:rsidRDefault="00E53253" w:rsidP="00C0085E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Research Proposal Assignment</w:t>
      </w:r>
    </w:p>
    <w:p w14:paraId="006944EF" w14:textId="1D413916" w:rsidR="003A24BB" w:rsidRDefault="00E53253" w:rsidP="00E5325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Final ödevi; </w:t>
      </w:r>
      <w:r w:rsidR="00243C88" w:rsidRPr="00243C88">
        <w:rPr>
          <w:rFonts w:ascii="Times New Roman" w:hAnsi="Times New Roman" w:cs="Times New Roman"/>
          <w:sz w:val="24"/>
          <w:szCs w:val="24"/>
          <w:lang w:val="tr-TR"/>
        </w:rPr>
        <w:t>hipotezlerinizi test etmeye yönelik yazacağınız “Araştırma Önerisi”</w:t>
      </w:r>
      <w:r>
        <w:rPr>
          <w:rFonts w:ascii="Times New Roman" w:hAnsi="Times New Roman" w:cs="Times New Roman"/>
          <w:sz w:val="24"/>
          <w:szCs w:val="24"/>
          <w:lang w:val="tr-TR"/>
        </w:rPr>
        <w:t>ni</w:t>
      </w:r>
      <w:r w:rsidR="00243C88" w:rsidRPr="00243C88">
        <w:rPr>
          <w:rFonts w:ascii="Times New Roman" w:hAnsi="Times New Roman" w:cs="Times New Roman"/>
          <w:sz w:val="24"/>
          <w:szCs w:val="24"/>
          <w:lang w:val="tr-TR"/>
        </w:rPr>
        <w:t xml:space="preserve"> oluşturacak</w:t>
      </w:r>
      <w:r w:rsidR="00F14675">
        <w:rPr>
          <w:rFonts w:ascii="Times New Roman" w:hAnsi="Times New Roman" w:cs="Times New Roman"/>
          <w:sz w:val="24"/>
          <w:szCs w:val="24"/>
          <w:lang w:val="tr-TR"/>
        </w:rPr>
        <w:t>tır</w:t>
      </w:r>
      <w:r w:rsidR="00243C88" w:rsidRPr="00243C88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tr-TR"/>
        </w:rPr>
        <w:t>Öncelikle, araştırma amacınıza yönelik</w:t>
      </w:r>
      <w:r w:rsidR="00243C88" w:rsidRPr="00243C88">
        <w:rPr>
          <w:rFonts w:ascii="Times New Roman" w:hAnsi="Times New Roman" w:cs="Times New Roman"/>
          <w:sz w:val="24"/>
          <w:szCs w:val="24"/>
          <w:lang w:val="tr-TR"/>
        </w:rPr>
        <w:t xml:space="preserve"> “Giriş” bölümünü yazmanız istenmektedir.</w:t>
      </w:r>
      <w:r w:rsidR="007B2BA2">
        <w:rPr>
          <w:rFonts w:ascii="Times New Roman" w:hAnsi="Times New Roman" w:cs="Times New Roman"/>
          <w:sz w:val="24"/>
          <w:szCs w:val="24"/>
          <w:lang w:val="tr-TR"/>
        </w:rPr>
        <w:t xml:space="preserve"> Giriş bölümü hipotezinize ilişkin literatür taraması, am</w:t>
      </w:r>
      <w:r w:rsidR="009F52D0">
        <w:rPr>
          <w:rFonts w:ascii="Times New Roman" w:hAnsi="Times New Roman" w:cs="Times New Roman"/>
          <w:sz w:val="24"/>
          <w:szCs w:val="24"/>
          <w:lang w:val="tr-TR"/>
        </w:rPr>
        <w:t>aç ve hipotezinizi içermelidir. İyi bir giriş bölümünün nasıl yazılması gerektiği konusunda kitaplarınızı ve ders notlarınızı incelemeniz önemlidir.</w:t>
      </w:r>
      <w:r w:rsidR="0062074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A96BD46" w14:textId="44E36033" w:rsidR="00E53253" w:rsidRDefault="00417224" w:rsidP="00417224">
      <w:p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3C88">
        <w:rPr>
          <w:rFonts w:ascii="Times New Roman" w:hAnsi="Times New Roman" w:cs="Times New Roman"/>
          <w:b/>
          <w:sz w:val="24"/>
          <w:szCs w:val="24"/>
          <w:lang w:val="tr-TR"/>
        </w:rPr>
        <w:t>Teslim tarihi:</w:t>
      </w:r>
      <w:r w:rsidR="007C040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19.06.2025</w:t>
      </w:r>
      <w:r w:rsidR="00E5325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61862BB6" w14:textId="22E038DF" w:rsidR="00417224" w:rsidRDefault="00E53253" w:rsidP="00417224">
      <w:p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E53253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ÖNEMLİ NOT:</w:t>
      </w:r>
      <w:r w:rsidRPr="00E53253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</w:t>
      </w:r>
      <w:r w:rsidR="00145882">
        <w:rPr>
          <w:rFonts w:ascii="Times New Roman" w:hAnsi="Times New Roman" w:cs="Times New Roman"/>
          <w:sz w:val="24"/>
          <w:szCs w:val="24"/>
          <w:lang w:val="tr-TR"/>
        </w:rPr>
        <w:t xml:space="preserve">Geç kalan ödevler kabul edilmeyecektir. Teknik bir sorun yaşamanız halinde vaktinden önce iletişime geçmeniz gerekir. </w:t>
      </w:r>
    </w:p>
    <w:p w14:paraId="7347C95F" w14:textId="0B1CA098" w:rsidR="00417224" w:rsidRPr="002863DB" w:rsidRDefault="00436D47" w:rsidP="002863DB">
      <w:pPr>
        <w:rPr>
          <w:rFonts w:ascii="Times New Roman" w:eastAsia="Times New Roman" w:hAnsi="Times New Roman" w:cs="Times New Roman"/>
          <w:sz w:val="24"/>
          <w:szCs w:val="24"/>
        </w:rPr>
      </w:pPr>
      <w:r w:rsidRPr="00436D47">
        <w:rPr>
          <w:rFonts w:ascii="Times New Roman" w:hAnsi="Times New Roman" w:cs="Times New Roman"/>
          <w:b/>
          <w:sz w:val="24"/>
          <w:szCs w:val="24"/>
          <w:lang w:val="tr-TR"/>
        </w:rPr>
        <w:t xml:space="preserve">Teslim yöntemi: </w:t>
      </w:r>
      <w:r>
        <w:rPr>
          <w:rFonts w:ascii="Times New Roman" w:hAnsi="Times New Roman" w:cs="Times New Roman"/>
          <w:sz w:val="24"/>
          <w:szCs w:val="24"/>
          <w:lang w:val="tr-TR"/>
        </w:rPr>
        <w:t>Tüm</w:t>
      </w:r>
      <w:r w:rsidR="007C040F">
        <w:rPr>
          <w:rFonts w:ascii="Times New Roman" w:hAnsi="Times New Roman" w:cs="Times New Roman"/>
          <w:sz w:val="24"/>
          <w:szCs w:val="24"/>
          <w:lang w:val="tr-TR"/>
        </w:rPr>
        <w:t xml:space="preserve"> yazılı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ödevler </w:t>
      </w:r>
      <w:r w:rsidR="007C040F">
        <w:rPr>
          <w:rFonts w:ascii="Times New Roman" w:hAnsi="Times New Roman" w:cs="Times New Roman"/>
          <w:sz w:val="24"/>
          <w:szCs w:val="24"/>
          <w:lang w:val="tr-TR"/>
        </w:rPr>
        <w:t xml:space="preserve">19 Haziran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23:59’dan önce </w:t>
      </w:r>
      <w:r w:rsidR="00E53253">
        <w:rPr>
          <w:rFonts w:ascii="Times New Roman" w:hAnsi="Times New Roman" w:cs="Times New Roman"/>
          <w:b/>
          <w:sz w:val="24"/>
          <w:szCs w:val="24"/>
          <w:lang w:val="tr-TR"/>
        </w:rPr>
        <w:t>TURNITIN</w:t>
      </w:r>
      <w:r>
        <w:rPr>
          <w:rFonts w:ascii="Times New Roman" w:hAnsi="Times New Roman" w:cs="Times New Roman"/>
          <w:sz w:val="24"/>
          <w:szCs w:val="24"/>
          <w:lang w:val="tr-TR"/>
        </w:rPr>
        <w:t>’e Word fo</w:t>
      </w:r>
      <w:r w:rsidR="002863DB">
        <w:rPr>
          <w:rFonts w:ascii="Times New Roman" w:hAnsi="Times New Roman" w:cs="Times New Roman"/>
          <w:sz w:val="24"/>
          <w:szCs w:val="24"/>
          <w:lang w:val="tr-TR"/>
        </w:rPr>
        <w:t>rmatında yüklenmelidir</w:t>
      </w:r>
    </w:p>
    <w:p w14:paraId="24052B16" w14:textId="77777777" w:rsidR="007B2BA2" w:rsidRDefault="00145882" w:rsidP="002B0FB7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Genel</w:t>
      </w:r>
      <w:r w:rsidR="0097557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</w:t>
      </w:r>
      <w:r w:rsidR="002B0FB7" w:rsidRPr="002B0FB7">
        <w:rPr>
          <w:rFonts w:ascii="Times New Roman" w:hAnsi="Times New Roman" w:cs="Times New Roman"/>
          <w:b/>
          <w:sz w:val="24"/>
          <w:szCs w:val="24"/>
          <w:lang w:val="tr-TR"/>
        </w:rPr>
        <w:t>urallar:</w:t>
      </w:r>
    </w:p>
    <w:p w14:paraId="7552C248" w14:textId="581EEA45" w:rsidR="009F52D0" w:rsidRPr="009F52D0" w:rsidRDefault="009F52D0" w:rsidP="002B0FB7">
      <w:p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1. </w:t>
      </w:r>
      <w:r w:rsidR="007C040F">
        <w:rPr>
          <w:rFonts w:ascii="Times New Roman" w:hAnsi="Times New Roman" w:cs="Times New Roman"/>
          <w:sz w:val="24"/>
          <w:szCs w:val="24"/>
          <w:lang w:val="tr-TR"/>
        </w:rPr>
        <w:t>İngilizce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dil bilgisi k</w:t>
      </w:r>
      <w:r w:rsidR="00201B53">
        <w:rPr>
          <w:rFonts w:ascii="Times New Roman" w:hAnsi="Times New Roman" w:cs="Times New Roman"/>
          <w:sz w:val="24"/>
          <w:szCs w:val="24"/>
          <w:lang w:val="tr-TR"/>
        </w:rPr>
        <w:t xml:space="preserve">urallarına dikkat edilmelidir ve </w:t>
      </w:r>
      <w:r w:rsidR="00201B53" w:rsidRPr="002D4258">
        <w:rPr>
          <w:rFonts w:ascii="Times New Roman" w:hAnsi="Times New Roman" w:cs="Times New Roman"/>
          <w:b/>
          <w:bCs/>
          <w:sz w:val="24"/>
          <w:szCs w:val="24"/>
          <w:lang w:val="tr-TR"/>
        </w:rPr>
        <w:t>akademik bir dil</w:t>
      </w:r>
      <w:r w:rsidR="00201B53">
        <w:rPr>
          <w:rFonts w:ascii="Times New Roman" w:hAnsi="Times New Roman" w:cs="Times New Roman"/>
          <w:sz w:val="24"/>
          <w:szCs w:val="24"/>
          <w:lang w:val="tr-TR"/>
        </w:rPr>
        <w:t xml:space="preserve"> kullanılmalıdır.</w:t>
      </w:r>
    </w:p>
    <w:p w14:paraId="02F43574" w14:textId="77777777" w:rsidR="002B0FB7" w:rsidRDefault="009F52D0" w:rsidP="002B0FB7">
      <w:p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2B0FB7">
        <w:rPr>
          <w:rFonts w:ascii="Times New Roman" w:hAnsi="Times New Roman" w:cs="Times New Roman"/>
          <w:sz w:val="24"/>
          <w:szCs w:val="24"/>
          <w:lang w:val="tr-TR"/>
        </w:rPr>
        <w:t xml:space="preserve">. Ödevin tamamı </w:t>
      </w:r>
      <w:r w:rsidR="002B0FB7" w:rsidRPr="00794778">
        <w:rPr>
          <w:rFonts w:ascii="Times New Roman" w:hAnsi="Times New Roman" w:cs="Times New Roman"/>
          <w:b/>
          <w:sz w:val="24"/>
          <w:szCs w:val="24"/>
          <w:lang w:val="tr-TR"/>
        </w:rPr>
        <w:t>APA 7</w:t>
      </w:r>
      <w:r w:rsidR="002B0FB7">
        <w:rPr>
          <w:rFonts w:ascii="Times New Roman" w:hAnsi="Times New Roman" w:cs="Times New Roman"/>
          <w:sz w:val="24"/>
          <w:szCs w:val="24"/>
          <w:lang w:val="tr-TR"/>
        </w:rPr>
        <w:t xml:space="preserve"> biçimlendirmesine ve kaynak gösterme kurallarına uygun olarak yazılmalıdır:</w:t>
      </w:r>
    </w:p>
    <w:p w14:paraId="6DB348D4" w14:textId="77777777" w:rsidR="008D763F" w:rsidRDefault="002B0FB7" w:rsidP="002B0FB7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B0FB7">
        <w:rPr>
          <w:rFonts w:ascii="Times New Roman" w:hAnsi="Times New Roman" w:cs="Times New Roman"/>
          <w:sz w:val="24"/>
          <w:szCs w:val="24"/>
          <w:lang w:val="tr-TR"/>
        </w:rPr>
        <w:t>Kenar Boşlukları: Sayfanın her tarafında (üst, alt, sol ve sağ) 1 inçlik</w:t>
      </w:r>
      <w:r w:rsidR="008D763F">
        <w:rPr>
          <w:rFonts w:ascii="Times New Roman" w:hAnsi="Times New Roman" w:cs="Times New Roman"/>
          <w:sz w:val="24"/>
          <w:szCs w:val="24"/>
          <w:lang w:val="tr-TR"/>
        </w:rPr>
        <w:t xml:space="preserve"> (2,54 cm) kenar boşlukları kullanın.</w:t>
      </w:r>
    </w:p>
    <w:p w14:paraId="11FDD4DF" w14:textId="77777777" w:rsidR="008D763F" w:rsidRDefault="008D763F" w:rsidP="008D763F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Yazı Tipi:12 punto Times New Roman</w:t>
      </w:r>
    </w:p>
    <w:p w14:paraId="51DC3020" w14:textId="77777777" w:rsidR="008D763F" w:rsidRDefault="008D763F" w:rsidP="008D763F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Satır aralığı: Ç</w:t>
      </w:r>
      <w:r w:rsidR="002B0FB7" w:rsidRPr="008D763F">
        <w:rPr>
          <w:rFonts w:ascii="Times New Roman" w:hAnsi="Times New Roman" w:cs="Times New Roman"/>
          <w:sz w:val="24"/>
          <w:szCs w:val="24"/>
          <w:lang w:val="tr-TR"/>
        </w:rPr>
        <w:t>ift aralık kullanın (blok alıntılar ve referans listesi dahil). Başlıklardan önce veya sonra boş satırlar eklemeyin. Paragraflar ara</w:t>
      </w:r>
      <w:r w:rsidR="0097557F">
        <w:rPr>
          <w:rFonts w:ascii="Times New Roman" w:hAnsi="Times New Roman" w:cs="Times New Roman"/>
          <w:sz w:val="24"/>
          <w:szCs w:val="24"/>
          <w:lang w:val="tr-TR"/>
        </w:rPr>
        <w:t>sına fazladan boşluk eklemeyin.</w:t>
      </w:r>
    </w:p>
    <w:p w14:paraId="072F0F8C" w14:textId="77777777" w:rsidR="008D763F" w:rsidRDefault="002B0FB7" w:rsidP="008D763F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8D763F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Paragraf hizalaması ve girintisi: Metin paragraflarını sol kenara hizalayın. Sağ kenar boşluğunu düzensiz bırakın. Tam hizalama kullanmayın. </w:t>
      </w:r>
    </w:p>
    <w:p w14:paraId="3374321F" w14:textId="77777777" w:rsidR="008D763F" w:rsidRDefault="002B0FB7" w:rsidP="008D763F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8D763F">
        <w:rPr>
          <w:rFonts w:ascii="Times New Roman" w:hAnsi="Times New Roman" w:cs="Times New Roman"/>
          <w:sz w:val="24"/>
          <w:szCs w:val="24"/>
          <w:lang w:val="tr-TR"/>
        </w:rPr>
        <w:t xml:space="preserve">Her </w:t>
      </w:r>
      <w:r w:rsidR="008D763F">
        <w:rPr>
          <w:rFonts w:ascii="Times New Roman" w:hAnsi="Times New Roman" w:cs="Times New Roman"/>
          <w:sz w:val="24"/>
          <w:szCs w:val="24"/>
          <w:lang w:val="tr-TR"/>
        </w:rPr>
        <w:t xml:space="preserve">paragrafın ilk satırını </w:t>
      </w:r>
      <w:r w:rsidR="008D763F" w:rsidRPr="008D763F">
        <w:rPr>
          <w:rFonts w:ascii="Times New Roman" w:hAnsi="Times New Roman" w:cs="Times New Roman"/>
          <w:sz w:val="24"/>
          <w:szCs w:val="24"/>
          <w:lang w:val="tr-TR"/>
        </w:rPr>
        <w:t xml:space="preserve">Tab tuşunu veya </w:t>
      </w:r>
      <w:r w:rsidR="008D763F">
        <w:rPr>
          <w:rFonts w:ascii="Times New Roman" w:hAnsi="Times New Roman" w:cs="Times New Roman"/>
          <w:sz w:val="24"/>
          <w:szCs w:val="24"/>
          <w:lang w:val="tr-TR"/>
        </w:rPr>
        <w:t xml:space="preserve">Word </w:t>
      </w:r>
      <w:r w:rsidR="008D763F" w:rsidRPr="008D763F">
        <w:rPr>
          <w:rFonts w:ascii="Times New Roman" w:hAnsi="Times New Roman" w:cs="Times New Roman"/>
          <w:sz w:val="24"/>
          <w:szCs w:val="24"/>
          <w:lang w:val="tr-TR"/>
        </w:rPr>
        <w:t>programınızın paragraf bi</w:t>
      </w:r>
      <w:r w:rsidR="008D763F">
        <w:rPr>
          <w:rFonts w:ascii="Times New Roman" w:hAnsi="Times New Roman" w:cs="Times New Roman"/>
          <w:sz w:val="24"/>
          <w:szCs w:val="24"/>
          <w:lang w:val="tr-TR"/>
        </w:rPr>
        <w:t>çimlendirme işlevini kullanarak</w:t>
      </w:r>
      <w:r w:rsidR="008D763F" w:rsidRPr="008D763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D763F">
        <w:rPr>
          <w:rFonts w:ascii="Times New Roman" w:hAnsi="Times New Roman" w:cs="Times New Roman"/>
          <w:sz w:val="24"/>
          <w:szCs w:val="24"/>
          <w:lang w:val="tr-TR"/>
        </w:rPr>
        <w:t>girintili yapın</w:t>
      </w:r>
      <w:r w:rsidR="0097557F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0BB394F3" w14:textId="77777777" w:rsidR="002B0FB7" w:rsidRDefault="002B0FB7" w:rsidP="002B0FB7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8D763F">
        <w:rPr>
          <w:rFonts w:ascii="Times New Roman" w:hAnsi="Times New Roman" w:cs="Times New Roman"/>
          <w:sz w:val="24"/>
          <w:szCs w:val="24"/>
          <w:lang w:val="tr-TR"/>
        </w:rPr>
        <w:t xml:space="preserve">Sayfa numaraları: Her sayfanın sağ üst köşesine, başlık sayfası veya kapak sayfası (sayfa 1) dahil olmak </w:t>
      </w:r>
      <w:r w:rsidR="008D763F">
        <w:rPr>
          <w:rFonts w:ascii="Times New Roman" w:hAnsi="Times New Roman" w:cs="Times New Roman"/>
          <w:sz w:val="24"/>
          <w:szCs w:val="24"/>
          <w:lang w:val="tr-TR"/>
        </w:rPr>
        <w:t>üzere bir sayfa numarası koyun.</w:t>
      </w:r>
    </w:p>
    <w:p w14:paraId="0365DEE9" w14:textId="31CA23EB" w:rsidR="0097557F" w:rsidRDefault="0097557F" w:rsidP="0097557F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Daha ayrıntılı bilgi için</w:t>
      </w:r>
      <w:r w:rsidR="008D763F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E53253">
        <w:rPr>
          <w:rFonts w:ascii="Times New Roman" w:hAnsi="Times New Roman" w:cs="Times New Roman"/>
          <w:sz w:val="24"/>
          <w:szCs w:val="24"/>
          <w:lang w:val="tr-TR"/>
        </w:rPr>
        <w:t>sisteme</w:t>
      </w:r>
      <w:r w:rsidR="008D763F">
        <w:rPr>
          <w:rFonts w:ascii="Times New Roman" w:hAnsi="Times New Roman" w:cs="Times New Roman"/>
          <w:sz w:val="24"/>
          <w:szCs w:val="24"/>
          <w:lang w:val="tr-TR"/>
        </w:rPr>
        <w:t xml:space="preserve"> yüklenmiş ola</w:t>
      </w:r>
      <w:r w:rsidR="00E53253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8D763F">
        <w:rPr>
          <w:rFonts w:ascii="Times New Roman" w:hAnsi="Times New Roman" w:cs="Times New Roman"/>
          <w:sz w:val="24"/>
          <w:szCs w:val="24"/>
          <w:lang w:val="tr-TR"/>
        </w:rPr>
        <w:t xml:space="preserve"> şablonları inceleyiniz.</w:t>
      </w:r>
    </w:p>
    <w:p w14:paraId="76253FB2" w14:textId="30EB1077" w:rsidR="0097557F" w:rsidRDefault="00BD453B" w:rsidP="0097557F">
      <w:p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3. </w:t>
      </w:r>
      <w:r w:rsidR="00794778">
        <w:rPr>
          <w:rFonts w:ascii="Times New Roman" w:hAnsi="Times New Roman" w:cs="Times New Roman"/>
          <w:sz w:val="24"/>
          <w:szCs w:val="24"/>
          <w:lang w:val="tr-TR"/>
        </w:rPr>
        <w:t>Ana metin (kapak ve kaynaklar hariç</w:t>
      </w:r>
      <w:r w:rsidR="0097557F"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r w:rsidR="00E559D1" w:rsidRPr="00E559D1">
        <w:rPr>
          <w:rFonts w:ascii="Times New Roman" w:hAnsi="Times New Roman" w:cs="Times New Roman"/>
          <w:b/>
          <w:sz w:val="24"/>
          <w:szCs w:val="24"/>
          <w:lang w:val="tr-TR"/>
        </w:rPr>
        <w:t>1500</w:t>
      </w:r>
      <w:r w:rsidR="002D4258">
        <w:rPr>
          <w:rFonts w:ascii="Times New Roman" w:hAnsi="Times New Roman" w:cs="Times New Roman"/>
          <w:b/>
          <w:sz w:val="24"/>
          <w:szCs w:val="24"/>
          <w:lang w:val="tr-TR"/>
        </w:rPr>
        <w:t xml:space="preserve">-2000 </w:t>
      </w:r>
      <w:r w:rsidR="00E559D1" w:rsidRPr="00E559D1">
        <w:rPr>
          <w:rFonts w:ascii="Times New Roman" w:hAnsi="Times New Roman" w:cs="Times New Roman"/>
          <w:b/>
          <w:sz w:val="24"/>
          <w:szCs w:val="24"/>
          <w:lang w:val="tr-TR"/>
        </w:rPr>
        <w:t>kelime</w:t>
      </w:r>
      <w:r w:rsidR="002D425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aralığında</w:t>
      </w:r>
      <w:r w:rsidR="00E559D1">
        <w:rPr>
          <w:rFonts w:ascii="Times New Roman" w:hAnsi="Times New Roman" w:cs="Times New Roman"/>
          <w:sz w:val="24"/>
          <w:szCs w:val="24"/>
          <w:lang w:val="tr-TR"/>
        </w:rPr>
        <w:t xml:space="preserve"> olmalıdır (%10 eksik ya da fazla olabilir).</w:t>
      </w:r>
    </w:p>
    <w:p w14:paraId="0E099291" w14:textId="77777777" w:rsidR="00794778" w:rsidRDefault="00D808E3" w:rsidP="0097557F">
      <w:p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E24123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794778">
        <w:rPr>
          <w:rFonts w:ascii="Times New Roman" w:hAnsi="Times New Roman" w:cs="Times New Roman"/>
          <w:sz w:val="24"/>
          <w:szCs w:val="24"/>
          <w:lang w:val="tr-TR"/>
        </w:rPr>
        <w:t>Kapak ve kaynaklar bölümleri APA 7 kurallarına göre eklenmelidir.</w:t>
      </w:r>
    </w:p>
    <w:p w14:paraId="204884BE" w14:textId="77777777" w:rsidR="001667F2" w:rsidRPr="0097557F" w:rsidRDefault="001667F2" w:rsidP="0097557F">
      <w:p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5. Etik ihlaller (intihal, grup içi adaletsizlik vb.) görmezden gelinmeyecektir.</w:t>
      </w:r>
    </w:p>
    <w:p w14:paraId="19192C1E" w14:textId="77777777" w:rsidR="00243C88" w:rsidRPr="00243C88" w:rsidRDefault="00243C88" w:rsidP="00243C88">
      <w:p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243C88" w:rsidRPr="00243C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12C2"/>
    <w:multiLevelType w:val="hybridMultilevel"/>
    <w:tmpl w:val="B712C4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73347B"/>
    <w:multiLevelType w:val="hybridMultilevel"/>
    <w:tmpl w:val="0980B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21756">
    <w:abstractNumId w:val="0"/>
  </w:num>
  <w:num w:numId="2" w16cid:durableId="67423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5A"/>
    <w:rsid w:val="0008795A"/>
    <w:rsid w:val="00145882"/>
    <w:rsid w:val="001667F2"/>
    <w:rsid w:val="001A1AA2"/>
    <w:rsid w:val="00201B53"/>
    <w:rsid w:val="00243C88"/>
    <w:rsid w:val="002863DB"/>
    <w:rsid w:val="002B0FB7"/>
    <w:rsid w:val="002D4258"/>
    <w:rsid w:val="002D7630"/>
    <w:rsid w:val="00356A04"/>
    <w:rsid w:val="003A24BB"/>
    <w:rsid w:val="00417224"/>
    <w:rsid w:val="00436D47"/>
    <w:rsid w:val="0047166F"/>
    <w:rsid w:val="0062074A"/>
    <w:rsid w:val="006B44FB"/>
    <w:rsid w:val="006C6E4E"/>
    <w:rsid w:val="006F5CE6"/>
    <w:rsid w:val="006F72E4"/>
    <w:rsid w:val="0074343E"/>
    <w:rsid w:val="00794778"/>
    <w:rsid w:val="007B2BA2"/>
    <w:rsid w:val="007C040F"/>
    <w:rsid w:val="00847687"/>
    <w:rsid w:val="008D763F"/>
    <w:rsid w:val="0095572F"/>
    <w:rsid w:val="0097557F"/>
    <w:rsid w:val="009F52D0"/>
    <w:rsid w:val="00B037F1"/>
    <w:rsid w:val="00BD453B"/>
    <w:rsid w:val="00C0085E"/>
    <w:rsid w:val="00D808E3"/>
    <w:rsid w:val="00DD752B"/>
    <w:rsid w:val="00E24123"/>
    <w:rsid w:val="00E53253"/>
    <w:rsid w:val="00E559D1"/>
    <w:rsid w:val="00F14675"/>
    <w:rsid w:val="00F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6D88"/>
  <w15:chartTrackingRefBased/>
  <w15:docId w15:val="{6B80B74F-66EE-4A2E-854D-7868D581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0FB7"/>
    <w:pPr>
      <w:ind w:left="720"/>
      <w:contextualSpacing/>
    </w:pPr>
  </w:style>
  <w:style w:type="character" w:customStyle="1" w:styleId="instancename">
    <w:name w:val="instancename"/>
    <w:basedOn w:val="VarsaylanParagrafYazTipi"/>
    <w:rsid w:val="0028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</dc:creator>
  <cp:keywords/>
  <dc:description/>
  <cp:lastModifiedBy>Sena Doğruyol</cp:lastModifiedBy>
  <cp:revision>35</cp:revision>
  <cp:lastPrinted>2024-11-18T14:08:00Z</cp:lastPrinted>
  <dcterms:created xsi:type="dcterms:W3CDTF">2024-11-18T13:26:00Z</dcterms:created>
  <dcterms:modified xsi:type="dcterms:W3CDTF">2025-03-10T09:01:00Z</dcterms:modified>
</cp:coreProperties>
</file>