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06A91" w:rsidRDefault="004038B7" w:rsidP="00106A91">
      <w:pPr>
        <w:jc w:val="center"/>
        <w:rPr>
          <w:b/>
          <w:lang w:val="de-DE"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-208280</wp:posOffset>
                </wp:positionV>
                <wp:extent cx="6806565" cy="9678670"/>
                <wp:effectExtent l="20955" t="20320" r="20955" b="260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6565" cy="967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9.35pt;margin-top:-16.4pt;width:535.95pt;height:762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N5JAIAAD4EAAAOAAAAZHJzL2Uyb0RvYy54bWysU9uO0zAQfUfiHyy/06TdNu1GTVerLkVI&#10;C6xY+ADXcRIL3xi7TcvXM3a6pQWeEH6wPJ7x8ZkzM8u7g1ZkL8BLayo6HuWUCMNtLU1b0a9fNm8W&#10;lPjATM2UNaKiR+Hp3er1q2XvSjGxnVW1AIIgxpe9q2gXgiuzzPNOaOZH1gmDzsaCZgFNaLMaWI/o&#10;WmWTPC+y3kLtwHLhPd4+DE66SvhNI3j41DReBKIqitxC2iHt27hnqyUrW2Cuk/xEg/0DC82kwU/P&#10;UA8sMLID+QeUlhyst00Ycasz2zSSi5QDZjPOf8vmuWNOpFxQHO/OMvn/B8s/7p+AyLqiE0oM01ii&#10;zygaM60S5CbK0ztfYtSze4KYoHePln/zxNh1h1HiHsD2nWA1khrH+OzqQTQ8PiXb/oOtEZ3tgk1K&#10;HRrQERA1IIdUkOO5IOIQCMfLYpEXs2JGCUffbTFfFPNUsoyVL88d+PBOWE3ioaKA5BM82z/6EOmw&#10;8iUk0bdK1hupVDKg3a4VkD3D7tiklTLALC/DlCF9RW8W4zxP0FdOf42R4/obhpYB+1xJXdFFjDl1&#10;XhTuralTFwYm1XBGzsqclIziDUXY2vqIQoIdmhiHDg+dhR+U9NjAFfXfdwwEJeq9wWLcjqfT2PHJ&#10;mM7mEzTg0rO99DDDEaqigZLhuA7DlOwcyLbDn8Ypd2PvsYCNTNLG4g6sTmSxSZPip4GKU3Bpp6hf&#10;Y7/6CQAA//8DAFBLAwQUAAYACAAAACEABa/+jt0AAAANAQAADwAAAGRycy9kb3ducmV2LnhtbEyP&#10;wU7DMBBE70j8g7VI3Fq7SUVLGqeqkPgA2nJ34m0ciNep7Tbh73FOcJvRPs3OlPvJ9uyOPnSOJKyW&#10;AhhS43RHrYTz6X2xBRaiIq16RyjhBwPsq8eHUhXajfSB92NsWQqhUCgJJsah4Dw0Bq0KSzcgpdvF&#10;eatisr7l2qsxhdueZ0K8cKs6Sh+MGvDNYPN9vFkJra+vmzETDq8HPH2NaM3n2Ur5/DQddsAiTvEP&#10;hrl+qg5V6lS7G+nAegmLfLtJ6CyytGEmRJ5nwOqk1q+rNfCq5P9XVL8AAAD//wMAUEsBAi0AFAAG&#10;AAgAAAAhALaDOJL+AAAA4QEAABMAAAAAAAAAAAAAAAAAAAAAAFtDb250ZW50X1R5cGVzXS54bWxQ&#10;SwECLQAUAAYACAAAACEAOP0h/9YAAACUAQAACwAAAAAAAAAAAAAAAAAvAQAAX3JlbHMvLnJlbHNQ&#10;SwECLQAUAAYACAAAACEAo2MjeSQCAAA+BAAADgAAAAAAAAAAAAAAAAAuAgAAZHJzL2Uyb0RvYy54&#10;bWxQSwECLQAUAAYACAAAACEABa/+jt0AAAANAQAADwAAAAAAAAAAAAAAAAB+BAAAZHJzL2Rvd25y&#10;ZXYueG1sUEsFBgAAAAAEAAQA8wAAAIgFAAAAAA==&#10;" strokecolor="red" strokeweight="3pt"/>
            </w:pict>
          </mc:Fallback>
        </mc:AlternateContent>
      </w:r>
      <w:bookmarkEnd w:id="0"/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-1504950</wp:posOffset>
                </wp:positionH>
                <wp:positionV relativeFrom="paragraph">
                  <wp:posOffset>-725805</wp:posOffset>
                </wp:positionV>
                <wp:extent cx="8566150" cy="11248390"/>
                <wp:effectExtent l="0" t="0" r="0" b="2540"/>
                <wp:wrapNone/>
                <wp:docPr id="1" name="Rectangle 2" descr="downloa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66150" cy="1124839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download" style="position:absolute;margin-left:-118.5pt;margin-top:-57.15pt;width:674.5pt;height:885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xqB6QIAAMQFAAAOAAAAZHJzL2Uyb0RvYy54bWyslG1v2yAQx99P2ndA&#10;vE9tZ86DrTpV2yxTpW6r1k17jQHbaBgYkDjttO++Ayd9WCdNmpYXBAwcd7/7352e7XuJdtw6oVWF&#10;s5MUI66oZkK1Ff7yeTNZYuQ8UYxIrXiF77jDZ6vXr04HU/Kp7rRk3CIwolw5mAp33psySRzteE/c&#10;iTZcwWajbU88LG2bMEsGsN7LZJqm82TQlhmrKXcOvq7HTbyK9puGU/+xaRz3SFYYfPNxtHGsw5is&#10;TknZWmI6QQ9ukH/woidCwaMPptbEE7S14oWpXlCrnW78CdV9optGUB5jgGiy9LdobjtieIwF4Djz&#10;gMn9P7P0w+7GIsEgdxgp0kOKPgE0olrJ0RQjxh0FXEwPSmrCAq/BuBKu3ZobGyJ25lrTbw4pfdnB&#10;NX5urR46Thh4mYXzybMLYeHgKqqH95rBc2TrdUS3b2wfDAIUtI8ZunvIEN97ROHjcjafZzNIJIW9&#10;LJvmyzdFTGJCyuN9Y51/x3WPwqTCFsKJ9snu2vngDymPR8JztRRmI6REzEC6wLTV/qvwXYQfQjge&#10;OuAHGn8X6ZjYtabbnis/KtVySTyUieuEcfBMyfuaA3h7xSInQGlpgB816QUkwI8cfASBHKyyNPyg&#10;pkL8h3kDEVRYQX1hRGQLdehlBP8YXIhBqjAqHYIdMYxfgC2ACXuBchTtjwLQphfTYrKZLxeTfJPP&#10;JsUiXU7SrLgo5mle5OvNz0Amy8tOMMbVtVD8WEBZ/oLRH3V/KOVR+rGE0FDhxRwKO1J3WgoW3A3O&#10;OdvWl9KiHYFS3mwihjGMZ8d64aGhSNGDWEY+EWcQ5FvFRrREyHGePPc/agMgHP8jlijfoNhR+bVm&#10;d6BeEEkUC7Q+mHTa3mM0QBupsPu+JRYyIa8UVECR5XnoO3GRzxbTILCnO/XTHaIomIL8QSLj9NLD&#10;Cq5sjRVtBy+NclT6HKqmEVHOoaJGrw61Bq0iRnBoa6EXPV3HU4/Nd/U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4hNT94wAAAA8BAAAPAAAAZHJzL2Rvd25yZXYueG1sTI/BTsMw&#10;EETvSPyDtUjcWscppCWNUyEkJLi0olTq1Y2NEzVeR7GbpH/P9gS32d3R7JtiM7mWDaYPjUcJYp4A&#10;M1h53aCVcPh+n62AhahQq9ajkXA1ATbl/V2hcu1H/DLDPlpGIRhyJaGOscs5D1VtnApz3xmk24/v&#10;nYo09pbrXo0U7lqeJknGnWqQPtSqM2+1qc77i5OgG7sNx2s8bMfs+LF60YP9VDspHx+m1zWwaKb4&#10;Z4YbPqFDSUwnf0EdWCthli6WVCaSEuJpAezmESKl3YlU9rwUwMuC/+9R/gIAAP//AwBQSwMECgAA&#10;AAAAAAAhAG+JVYtIAQAASAEAABQAAABkcnMvbWVkaWEvaW1hZ2UxLnBuZ4lQTkcNChoKAAAADUlI&#10;RFIAAAELAAAAvQgDAAAAk2+ovAAAABVQTFRFAAAA/wAA/+YAZgIB6WIk+N4PAwMQhJE1+AAAAO5J&#10;REFUeJzt0DcRwAAMADGn8oecyfcMMkkQNC9rAAAAAAAAAAAAAAAAAAAAAP5yseZguYiLuIiLuIiL&#10;uIiLuIiLuIiLuIiLuIiLuIiLuIiLuIiLuIiLuIiLuIiLuIiLuIiLuIiLuIiLuIiLuIiLuIiLuIiL&#10;uIiLuIiLuIiLuIiLuIiLuIiLuIiLuIiLuIiLzM2ahzUny0VcxEVcxEVcxEVcxEVcxEVcxEVcxEVc&#10;xEVcxEVcxEVcxEVcxEVcxEVcxEVcxEVcxEVcxEVcxEVcxEVcxEVcxEVcxEVcxEVcxEVcxEVcxEVc&#10;xEVcxEVcxEU+y+TRpKmPdhcAAAAASUVORK5CYIJQSwECLQAUAAYACAAAACEAsYJntgoBAAATAgAA&#10;EwAAAAAAAAAAAAAAAAAAAAAAW0NvbnRlbnRfVHlwZXNdLnhtbFBLAQItABQABgAIAAAAIQA4/SH/&#10;1gAAAJQBAAALAAAAAAAAAAAAAAAAADsBAABfcmVscy8ucmVsc1BLAQItABQABgAIAAAAIQBPMxqB&#10;6QIAAMQFAAAOAAAAAAAAAAAAAAAAADoCAABkcnMvZTJvRG9jLnhtbFBLAQItABQABgAIAAAAIQCq&#10;Jg6+vAAAACEBAAAZAAAAAAAAAAAAAAAAAE8FAABkcnMvX3JlbHMvZTJvRG9jLnhtbC5yZWxzUEsB&#10;Ai0AFAAGAAgAAAAhADiE1P3jAAAADwEAAA8AAAAAAAAAAAAAAAAAQgYAAGRycy9kb3ducmV2Lnht&#10;bFBLAQItAAoAAAAAAAAAIQBviVWLSAEAAEgBAAAUAAAAAAAAAAAAAAAAAFIHAABkcnMvbWVkaWEv&#10;aW1hZ2UxLnBuZ1BLBQYAAAAABgAGAHwBAADMCAAAAAA=&#10;" stroked="f" strokecolor="red" strokeweight="6pt">
                <v:fill r:id="rId6" o:title="download" recolor="t" rotate="t" type="tile"/>
              </v:rect>
            </w:pict>
          </mc:Fallback>
        </mc:AlternateContent>
      </w:r>
      <w:r w:rsidR="00DF0531">
        <w:rPr>
          <w:b/>
          <w:lang w:val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15pt;height:27.85pt" fillcolor="red" strokecolor="red">
            <v:shadow color="#868686"/>
            <v:textpath style="font-family:&quot;Arial Black&quot;;v-text-kern:t" trim="t" fitpath="t" string="Akkusativ"/>
          </v:shape>
        </w:pict>
      </w:r>
    </w:p>
    <w:p w:rsidR="00106A91" w:rsidRDefault="00106A91" w:rsidP="009C3A4A">
      <w:pPr>
        <w:rPr>
          <w:b/>
          <w:lang w:val="de-DE"/>
        </w:rPr>
      </w:pPr>
    </w:p>
    <w:p w:rsidR="009C3A4A" w:rsidRDefault="009C3A4A" w:rsidP="009C3A4A">
      <w:pPr>
        <w:rPr>
          <w:lang w:val="de-DE"/>
        </w:rPr>
      </w:pPr>
    </w:p>
    <w:p w:rsidR="009C3A4A" w:rsidRDefault="009C3A4A" w:rsidP="009C3A4A">
      <w:pPr>
        <w:rPr>
          <w:lang w:val="de-DE"/>
        </w:rPr>
      </w:pPr>
    </w:p>
    <w:p w:rsidR="009C3A4A" w:rsidRPr="00537E63" w:rsidRDefault="009C3A4A" w:rsidP="009C3A4A">
      <w:pPr>
        <w:rPr>
          <w:b/>
          <w:lang w:val="de-DE"/>
        </w:rPr>
      </w:pPr>
      <w:r w:rsidRPr="00537E63">
        <w:rPr>
          <w:b/>
          <w:lang w:val="de-DE"/>
        </w:rPr>
        <w:t>Ergänze die Sätze mit den unbestimmten Artikeln im Akkusativ</w:t>
      </w:r>
    </w:p>
    <w:p w:rsidR="009C3A4A" w:rsidRDefault="009C3A4A" w:rsidP="009C3A4A">
      <w:pPr>
        <w:rPr>
          <w:lang w:val="de-DE"/>
        </w:rPr>
      </w:pP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Herr Ober, ................. Espresso (der) bitte!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Möchten Sie ...................Stück ( das) Torte?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Hans will ...................... Fernsehapparat ( der) kaufen.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Ich werde .................Buch (das) von Agatha Christie lesen.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Wir wollen ................... Hamburger ( der) essen.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Willst du .....................Glas ( das) Wein trinken?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Morgen werden wir .......................Film ( der) von Spielberg sehen.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Christine bekommt .......................Auto ( das) zum Geburtstag.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Wir gehen ins Restaurant und essen ...............Schnitzel(das).</w:t>
      </w:r>
    </w:p>
    <w:p w:rsidR="009C3A4A" w:rsidRDefault="009C3A4A" w:rsidP="00DF0531">
      <w:pPr>
        <w:spacing w:line="360" w:lineRule="auto"/>
        <w:rPr>
          <w:lang w:val="de-DE"/>
        </w:rPr>
      </w:pPr>
    </w:p>
    <w:p w:rsidR="009C3A4A" w:rsidRDefault="009C3A4A" w:rsidP="00DF0531">
      <w:pPr>
        <w:spacing w:line="360" w:lineRule="auto"/>
        <w:rPr>
          <w:b/>
          <w:lang w:val="de-DE"/>
        </w:rPr>
      </w:pPr>
      <w:r w:rsidRPr="00537E63">
        <w:rPr>
          <w:b/>
          <w:lang w:val="de-DE"/>
        </w:rPr>
        <w:t>Ergänze die Sätze mit dem bestimmten Artikel im Akkusativ</w:t>
      </w:r>
    </w:p>
    <w:p w:rsidR="009C3A4A" w:rsidRPr="00537E63" w:rsidRDefault="009C3A4A" w:rsidP="00DF0531">
      <w:pPr>
        <w:spacing w:line="360" w:lineRule="auto"/>
        <w:rPr>
          <w:lang w:val="de-DE"/>
        </w:rPr>
      </w:pPr>
    </w:p>
    <w:p w:rsidR="009C3A4A" w:rsidRDefault="009C3A4A" w:rsidP="00DF0531">
      <w:pPr>
        <w:spacing w:line="360" w:lineRule="auto"/>
        <w:rPr>
          <w:lang w:val="de-DE"/>
        </w:rPr>
      </w:pPr>
      <w:r w:rsidRPr="00537E63">
        <w:rPr>
          <w:lang w:val="de-DE"/>
        </w:rPr>
        <w:t xml:space="preserve">Ich </w:t>
      </w:r>
      <w:r>
        <w:rPr>
          <w:lang w:val="de-DE"/>
        </w:rPr>
        <w:t>bade...........................Hund ( m). Er ist schmutzig.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Ich mag .........................Suppe (f) nicht. Sie ist  zu salzig.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Gib mir bitte .........................Salat ( m).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Kannst du  uns .....................Buch (n) leihen?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Ich rufe ...............................Kinder(pl) zum Abendessen.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Kennt ihr ..........................Cousin( m) von Petra?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Wann machen Sie ........................Reise (f) nach Ägypten?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Wie findest du ........................Artikel(m)?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Marieta will ......................rote Kleid(n) kaufen.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Ich mag ........................Funk Musik (f) nicht.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Warum hast du ..........................Semmeln (pl) nicht gekauft?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Ich brauche ....................... neuen Fuβball (m) zum spielen.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Der Lehrer grüβt .......................Schüler (m).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Ich lese .........................Zeitung (f).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Meine Tochter füttert .....................Haustiere(pl).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Else trinkt .............................Apfelsaft (m) gern.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Kannst du ............................Text (m) verstehen?</w:t>
      </w:r>
    </w:p>
    <w:p w:rsidR="009C3A4A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Wir dürfen in der Schule .........................Handy (n) nicht verwenden.</w:t>
      </w:r>
    </w:p>
    <w:p w:rsidR="00F621E2" w:rsidRPr="00537E63" w:rsidRDefault="009C3A4A" w:rsidP="00DF0531">
      <w:pPr>
        <w:spacing w:line="360" w:lineRule="auto"/>
        <w:rPr>
          <w:lang w:val="de-DE"/>
        </w:rPr>
      </w:pPr>
      <w:r>
        <w:rPr>
          <w:lang w:val="de-DE"/>
        </w:rPr>
        <w:t>Der Lehrer korrigiert ..............................Hausaufgabe(f).</w:t>
      </w:r>
      <w:r w:rsidR="00106A91" w:rsidRPr="00537E63">
        <w:rPr>
          <w:lang w:val="de-DE"/>
        </w:rPr>
        <w:t xml:space="preserve"> </w:t>
      </w:r>
    </w:p>
    <w:sectPr w:rsidR="00F621E2" w:rsidRPr="00537E63" w:rsidSect="009C3A4A">
      <w:pgSz w:w="11907" w:h="16839" w:code="9"/>
      <w:pgMar w:top="926" w:right="503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1F"/>
    <w:rsid w:val="000F011F"/>
    <w:rsid w:val="00106A91"/>
    <w:rsid w:val="00113496"/>
    <w:rsid w:val="001E5FF3"/>
    <w:rsid w:val="00366BBA"/>
    <w:rsid w:val="004038B7"/>
    <w:rsid w:val="004365A5"/>
    <w:rsid w:val="00537E63"/>
    <w:rsid w:val="005770CB"/>
    <w:rsid w:val="009242E2"/>
    <w:rsid w:val="009C3A4A"/>
    <w:rsid w:val="00AA1465"/>
    <w:rsid w:val="00B7734A"/>
    <w:rsid w:val="00BD235F"/>
    <w:rsid w:val="00D05DC1"/>
    <w:rsid w:val="00DE17F8"/>
    <w:rsid w:val="00DF0531"/>
    <w:rsid w:val="00E55DA2"/>
    <w:rsid w:val="00EA14C4"/>
    <w:rsid w:val="00EA1DBA"/>
    <w:rsid w:val="00F6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4A"/>
    <w:rPr>
      <w:rFonts w:cs="Arial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4A"/>
    <w:rPr>
      <w:rFonts w:cs="Arial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Selda SEKENDUR</cp:lastModifiedBy>
  <cp:revision>3</cp:revision>
  <dcterms:created xsi:type="dcterms:W3CDTF">2020-12-05T17:26:00Z</dcterms:created>
  <dcterms:modified xsi:type="dcterms:W3CDTF">2021-02-26T13:01:00Z</dcterms:modified>
</cp:coreProperties>
</file>