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8210" w14:textId="6A08FEA6" w:rsidR="00947CFB" w:rsidRPr="00C764CE" w:rsidRDefault="00297987" w:rsidP="00297987">
      <w:pPr>
        <w:spacing w:after="0" w:line="240" w:lineRule="auto"/>
        <w:jc w:val="center"/>
        <w:rPr>
          <w:rFonts w:ascii="Times New Roman" w:hAnsi="Times New Roman" w:cs="Times New Roman"/>
          <w:b/>
          <w:bCs/>
        </w:rPr>
      </w:pPr>
      <w:r w:rsidRPr="00C764CE">
        <w:rPr>
          <w:rFonts w:ascii="Times New Roman" w:hAnsi="Times New Roman" w:cs="Times New Roman"/>
          <w:b/>
          <w:bCs/>
        </w:rPr>
        <w:t>ÇALIŞMA SORULARI</w:t>
      </w:r>
    </w:p>
    <w:p w14:paraId="109FC937" w14:textId="77777777" w:rsidR="00297987" w:rsidRPr="00C764CE" w:rsidRDefault="00297987" w:rsidP="00BC5E3D">
      <w:pPr>
        <w:spacing w:after="0" w:line="240" w:lineRule="auto"/>
        <w:jc w:val="both"/>
        <w:rPr>
          <w:rFonts w:ascii="Times New Roman" w:hAnsi="Times New Roman" w:cs="Times New Roman"/>
          <w:b/>
          <w:bCs/>
        </w:rPr>
      </w:pPr>
    </w:p>
    <w:p w14:paraId="52F30DD8" w14:textId="7E369FDC" w:rsidR="00BC5E3D" w:rsidRPr="00C764CE" w:rsidRDefault="00BC5E3D" w:rsidP="00BC5E3D">
      <w:pPr>
        <w:spacing w:after="0" w:line="240" w:lineRule="auto"/>
        <w:jc w:val="both"/>
        <w:rPr>
          <w:rFonts w:ascii="Times New Roman" w:hAnsi="Times New Roman" w:cs="Times New Roman"/>
          <w:b/>
          <w:bCs/>
        </w:rPr>
      </w:pPr>
      <w:r w:rsidRPr="00C764CE">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6B113651" wp14:editId="0E5DB5DE">
                <wp:simplePos x="0" y="0"/>
                <wp:positionH relativeFrom="column">
                  <wp:posOffset>1905000</wp:posOffset>
                </wp:positionH>
                <wp:positionV relativeFrom="paragraph">
                  <wp:posOffset>15875</wp:posOffset>
                </wp:positionV>
                <wp:extent cx="962025" cy="542925"/>
                <wp:effectExtent l="0" t="0" r="28575" b="28575"/>
                <wp:wrapNone/>
                <wp:docPr id="495949165" name="Dikdörtgen 1"/>
                <wp:cNvGraphicFramePr/>
                <a:graphic xmlns:a="http://schemas.openxmlformats.org/drawingml/2006/main">
                  <a:graphicData uri="http://schemas.microsoft.com/office/word/2010/wordprocessingShape">
                    <wps:wsp>
                      <wps:cNvSpPr/>
                      <wps:spPr>
                        <a:xfrm>
                          <a:off x="0" y="0"/>
                          <a:ext cx="96202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4F9C46" w14:textId="77777777" w:rsidR="00BC5E3D" w:rsidRDefault="00BC5E3D" w:rsidP="00BC5E3D">
                            <w:pPr>
                              <w:jc w:val="center"/>
                            </w:pPr>
                            <w:r>
                              <w:rPr>
                                <w:rFonts w:ascii="Times New Roman" w:hAnsi="Times New Roman" w:cs="Times New Roman"/>
                                <w:sz w:val="18"/>
                                <w:szCs w:val="18"/>
                              </w:rPr>
                              <w:t>Toplumsal Düzensizlik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13651" id="Dikdörtgen 1" o:spid="_x0000_s1026" style="position:absolute;left:0;text-align:left;margin-left:150pt;margin-top:1.25pt;width:75.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SRagIAADYFAAAOAAAAZHJzL2Uyb0RvYy54bWysVE1v2zAMvQ/YfxB0X50YabcGdYqgRYcB&#10;RVesHXpWZKkRJosapcTOfv0o2XGyLqdhF5k0yccPPerqumss2yoMBlzFp2cTzpSTUBv3WvHvz3cf&#10;PnEWonC1sOBUxXcq8OvF+3dXrZ+rEtZga4WMQFyYt77i6xj9vCiCXKtGhDPwypFRAzYikoqvRY2i&#10;JfTGFuVkclG0gLVHkCoE+nvbG/ki42utZPyqdVCR2YpTbTGfmM9VOovFlZi/ovBrI4cyxD9U0Qjj&#10;KOkIdSuiYBs0f0E1RiIE0PFMQlOA1kaq3AN1M5286eZpLbzKvdBwgh/HFP4frHzYPvlHpDG0PswD&#10;iamLTmOTvlQf6/KwduOwVBeZpJ+XF+WkPOdMkul8Vl6STCjFIdhjiJ8VNCwJFUe6izwisb0PsXfd&#10;u6Rc1qUzgDX1nbE2K4kF6sYi2wq6v9hNhxRHXpQwRRaH8rMUd1b1qN+UZqamgsucPTPrgCmkVC5e&#10;DLjWkXcK01TBGDg9FWjjvpjBN4WpzLgxcHIq8M+MY0TOCi6OwY1xgKcA6h9j5t5/333fc2o/dqtu&#10;uNIV1LtHZAg99YOXd4bu416E+CiQuE5bQfsbv9KhLbQVh0HibA3469T/5E8UJCtnLe1OxcPPjUDF&#10;mf3iiJyX09ksLVtWZucfS1Lw2LI6trhNcwN0vVN6KbzMYvKPdi9qhOaF1nyZspJJOEm5Ky4j7pWb&#10;2O80PRRSLZfZjRbMi3jvnrxM4GnAiW/P3YtAP5AyEpsfYL9nYv6Gm71vinSw3ETQJhM3jbif6zB6&#10;Ws5M/eEhSdt/rGevw3O3+A0AAP//AwBQSwMEFAAGAAgAAAAhAIA7eMPdAAAACAEAAA8AAABkcnMv&#10;ZG93bnJldi54bWxMj8FOwzAQRO9I/IO1SNyo3UJRFOJUFaIS4gAi5QPceIkj4nWwnTb9e5YT3GY1&#10;q5k31Wb2gzhiTH0gDcuFAoHUBttTp+Fjv7spQKRsyJohEGo4Y4JNfXlRmdKGE73jscmd4BBKpdHg&#10;ch5LKVPr0Ju0CCMSe58hepP5jJ200Zw43A9ypdS99KYnbnBmxEeH7VczeQ1j3I5v7sntd/NrfH7p&#10;pqZ332etr6/m7QOIjHP+e4ZffEaHmpkOYSKbxKDhVinekjWs1iDYv1svWRw0FIUCWVfy/4D6BwAA&#10;//8DAFBLAQItABQABgAIAAAAIQC2gziS/gAAAOEBAAATAAAAAAAAAAAAAAAAAAAAAABbQ29udGVu&#10;dF9UeXBlc10ueG1sUEsBAi0AFAAGAAgAAAAhADj9If/WAAAAlAEAAAsAAAAAAAAAAAAAAAAALwEA&#10;AF9yZWxzLy5yZWxzUEsBAi0AFAAGAAgAAAAhAEUsdJFqAgAANgUAAA4AAAAAAAAAAAAAAAAALgIA&#10;AGRycy9lMm9Eb2MueG1sUEsBAi0AFAAGAAgAAAAhAIA7eMPdAAAACAEAAA8AAAAAAAAAAAAAAAAA&#10;xAQAAGRycy9kb3ducmV2LnhtbFBLBQYAAAAABAAEAPMAAADOBQAAAAA=&#10;" fillcolor="white [3201]" strokecolor="black [3213]" strokeweight="1pt">
                <v:textbox>
                  <w:txbxContent>
                    <w:p w14:paraId="4E4F9C46" w14:textId="77777777" w:rsidR="00BC5E3D" w:rsidRDefault="00BC5E3D" w:rsidP="00BC5E3D">
                      <w:pPr>
                        <w:jc w:val="center"/>
                      </w:pPr>
                      <w:r>
                        <w:rPr>
                          <w:rFonts w:ascii="Times New Roman" w:hAnsi="Times New Roman" w:cs="Times New Roman"/>
                          <w:sz w:val="18"/>
                          <w:szCs w:val="18"/>
                        </w:rPr>
                        <w:t>Toplumsal Düzensizlik</w:t>
                      </w:r>
                    </w:p>
                  </w:txbxContent>
                </v:textbox>
              </v:rect>
            </w:pict>
          </mc:Fallback>
        </mc:AlternateContent>
      </w:r>
      <w:r w:rsidRPr="00C764CE">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3C16C39D" wp14:editId="505B4031">
                <wp:simplePos x="0" y="0"/>
                <wp:positionH relativeFrom="column">
                  <wp:posOffset>243205</wp:posOffset>
                </wp:positionH>
                <wp:positionV relativeFrom="paragraph">
                  <wp:posOffset>13335</wp:posOffset>
                </wp:positionV>
                <wp:extent cx="962025" cy="542925"/>
                <wp:effectExtent l="0" t="0" r="28575" b="28575"/>
                <wp:wrapNone/>
                <wp:docPr id="1555785051" name="Dikdörtgen 1"/>
                <wp:cNvGraphicFramePr/>
                <a:graphic xmlns:a="http://schemas.openxmlformats.org/drawingml/2006/main">
                  <a:graphicData uri="http://schemas.microsoft.com/office/word/2010/wordprocessingShape">
                    <wps:wsp>
                      <wps:cNvSpPr/>
                      <wps:spPr>
                        <a:xfrm>
                          <a:off x="0" y="0"/>
                          <a:ext cx="96202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2AFB1A" w14:textId="77777777" w:rsidR="00BC5E3D" w:rsidRPr="004D3467" w:rsidRDefault="00BC5E3D" w:rsidP="00BC5E3D">
                            <w:pPr>
                              <w:jc w:val="center"/>
                              <w:rPr>
                                <w:rFonts w:ascii="Times New Roman" w:hAnsi="Times New Roman" w:cs="Times New Roman"/>
                                <w:sz w:val="18"/>
                                <w:szCs w:val="18"/>
                              </w:rPr>
                            </w:pPr>
                            <w:r w:rsidRPr="004D3467">
                              <w:rPr>
                                <w:rFonts w:ascii="Times New Roman" w:hAnsi="Times New Roman" w:cs="Times New Roman"/>
                                <w:sz w:val="18"/>
                                <w:szCs w:val="18"/>
                              </w:rPr>
                              <w:t>Teknolojik İlerleme</w:t>
                            </w:r>
                          </w:p>
                          <w:p w14:paraId="0EEFEDD7" w14:textId="77777777" w:rsidR="00BC5E3D" w:rsidRDefault="00BC5E3D" w:rsidP="00BC5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6C39D" id="_x0000_s1027" style="position:absolute;left:0;text-align:left;margin-left:19.15pt;margin-top:1.05pt;width:75.7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LnbgIAAD0FAAAOAAAAZHJzL2Uyb0RvYy54bWysVE1v2zAMvQ/YfxB0X50YabcGdYqgRYcB&#10;RVesHXpWZKkRJosapcTOfv0o2XGyLqdhF5k0yccP8enqumss2yoMBlzFp2cTzpSTUBv3WvHvz3cf&#10;PnEWonC1sOBUxXcq8OvF+3dXrZ+rEtZga4WMQFyYt77i6xj9vCiCXKtGhDPwypFRAzYikoqvRY2i&#10;JfTGFuVkclG0gLVHkCoE+nvbG/ki42utZPyqdVCR2YpTbTGfmM9VOovFlZi/ovBrI4cyxD9U0Qjj&#10;KOkIdSuiYBs0f0E1RiIE0PFMQlOA1kaq3AN1M5286eZpLbzKvdBwgh/HFP4frHzYPvlHpDG0PswD&#10;iamLTmOTvlQf6/KwduOwVBeZpJ+XF+WkPOdMkul8Vl6STCjFIdhjiJ8VNCwJFUe6izwisb0PsXfd&#10;u6Rc1qUzgDX1nbE2K2kL1I1FthV0f7GbDimOvChhiiwO5Wcp7qzqUb8pzUxNBZc5e96sA6aQUrl4&#10;MeBaR94pTFMFY+D0VKCN+2IG3xSm8saNgZNTgX9mHCNyVnBxDG6MAzwFUP8YM/f+++77nlP7sVt1&#10;1DQRMjWW/qyg3j0iQ+gZELy8M3Qt9yLER4G08kQOonH8Soe20FYcBomzNeCvU/+TP20iWTlriUIV&#10;Dz83AhVn9oujHb2czmaJc1mZnX8sScFjy+rY4jbNDdAtT+nB8DKLyT/avagRmhdi+zJlJZNwknJX&#10;XEbcKzexpza9F1Itl9mNeOZFvHdPXibwNOe0ds/di0A/7GakpX6APd3E/M2K9r4p0sFyE0GbvL+H&#10;uQ43QBzNDBjek/QIHOvZ6/DqLX4DAAD//wMAUEsDBBQABgAIAAAAIQBZaZB53QAAAAcBAAAPAAAA&#10;ZHJzL2Rvd25yZXYueG1sTI/BTsMwEETvSPyDtUjcqNNWKiHNpqoQlRAHECkf4MbbOCJeB9tp07/H&#10;PcFxNKOZN+Vmsr04kQ+dY4T5LANB3DjdcYvwtd895CBCVKxV75gQLhRgU93elKrQ7syfdKpjK1IJ&#10;h0IhmBiHQsrQGLIqzNxAnLyj81bFJH0rtVfnVG57uciylbSq47Rg1EDPhprverQIg98OH+bF7HfT&#10;u399a8e6Mz8XxPu7absGEWmKf2G44id0qBLTwY2sg+gRlvkyJREWcxBXO39KTw4I+eMKZFXK//zV&#10;LwAAAP//AwBQSwECLQAUAAYACAAAACEAtoM4kv4AAADhAQAAEwAAAAAAAAAAAAAAAAAAAAAAW0Nv&#10;bnRlbnRfVHlwZXNdLnhtbFBLAQItABQABgAIAAAAIQA4/SH/1gAAAJQBAAALAAAAAAAAAAAAAAAA&#10;AC8BAABfcmVscy8ucmVsc1BLAQItABQABgAIAAAAIQAdLfLnbgIAAD0FAAAOAAAAAAAAAAAAAAAA&#10;AC4CAABkcnMvZTJvRG9jLnhtbFBLAQItABQABgAIAAAAIQBZaZB53QAAAAcBAAAPAAAAAAAAAAAA&#10;AAAAAMgEAABkcnMvZG93bnJldi54bWxQSwUGAAAAAAQABADzAAAA0gUAAAAA&#10;" fillcolor="white [3201]" strokecolor="black [3213]" strokeweight="1pt">
                <v:textbox>
                  <w:txbxContent>
                    <w:p w14:paraId="5F2AFB1A" w14:textId="77777777" w:rsidR="00BC5E3D" w:rsidRPr="004D3467" w:rsidRDefault="00BC5E3D" w:rsidP="00BC5E3D">
                      <w:pPr>
                        <w:jc w:val="center"/>
                        <w:rPr>
                          <w:rFonts w:ascii="Times New Roman" w:hAnsi="Times New Roman" w:cs="Times New Roman"/>
                          <w:sz w:val="18"/>
                          <w:szCs w:val="18"/>
                        </w:rPr>
                      </w:pPr>
                      <w:r w:rsidRPr="004D3467">
                        <w:rPr>
                          <w:rFonts w:ascii="Times New Roman" w:hAnsi="Times New Roman" w:cs="Times New Roman"/>
                          <w:sz w:val="18"/>
                          <w:szCs w:val="18"/>
                        </w:rPr>
                        <w:t>Teknolojik İlerleme</w:t>
                      </w:r>
                    </w:p>
                    <w:p w14:paraId="0EEFEDD7" w14:textId="77777777" w:rsidR="00BC5E3D" w:rsidRDefault="00BC5E3D" w:rsidP="00BC5E3D">
                      <w:pPr>
                        <w:jc w:val="center"/>
                      </w:pPr>
                    </w:p>
                  </w:txbxContent>
                </v:textbox>
              </v:rect>
            </w:pict>
          </mc:Fallback>
        </mc:AlternateContent>
      </w:r>
      <w:r w:rsidR="0009388E" w:rsidRPr="00C764CE">
        <w:rPr>
          <w:rFonts w:ascii="Times New Roman" w:hAnsi="Times New Roman" w:cs="Times New Roman"/>
          <w:b/>
          <w:bCs/>
        </w:rPr>
        <w:t>1</w:t>
      </w:r>
      <w:r w:rsidRPr="00C764CE">
        <w:rPr>
          <w:rFonts w:ascii="Times New Roman" w:hAnsi="Times New Roman" w:cs="Times New Roman"/>
          <w:b/>
          <w:bCs/>
        </w:rPr>
        <w:t xml:space="preserve">. </w:t>
      </w:r>
    </w:p>
    <w:p w14:paraId="516709CF" w14:textId="77777777" w:rsidR="00BC5E3D" w:rsidRPr="00C764CE" w:rsidRDefault="00BC5E3D" w:rsidP="00BC5E3D">
      <w:pPr>
        <w:spacing w:after="0" w:line="240" w:lineRule="auto"/>
        <w:jc w:val="both"/>
        <w:rPr>
          <w:rFonts w:ascii="Times New Roman" w:hAnsi="Times New Roman" w:cs="Times New Roman"/>
        </w:rPr>
      </w:pPr>
    </w:p>
    <w:p w14:paraId="78F02B14" w14:textId="77777777" w:rsidR="00BC5E3D" w:rsidRPr="00C764CE" w:rsidRDefault="00BC5E3D" w:rsidP="00BC5E3D">
      <w:pPr>
        <w:spacing w:after="0" w:line="240" w:lineRule="auto"/>
        <w:jc w:val="both"/>
        <w:rPr>
          <w:rFonts w:ascii="Times New Roman" w:hAnsi="Times New Roman" w:cs="Times New Roman"/>
          <w:b/>
          <w:bCs/>
        </w:rPr>
      </w:pPr>
    </w:p>
    <w:p w14:paraId="30B19926" w14:textId="77777777" w:rsidR="00BC5E3D" w:rsidRPr="00C764CE" w:rsidRDefault="00BC5E3D" w:rsidP="00BC5E3D">
      <w:pPr>
        <w:spacing w:after="0" w:line="240" w:lineRule="auto"/>
        <w:jc w:val="both"/>
        <w:rPr>
          <w:rFonts w:ascii="Times New Roman" w:hAnsi="Times New Roman" w:cs="Times New Roman"/>
          <w:b/>
          <w:bCs/>
        </w:rPr>
      </w:pPr>
      <w:r w:rsidRPr="00C764CE">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57BA6FB1" wp14:editId="265BB59D">
                <wp:simplePos x="0" y="0"/>
                <wp:positionH relativeFrom="column">
                  <wp:posOffset>1833880</wp:posOffset>
                </wp:positionH>
                <wp:positionV relativeFrom="paragraph">
                  <wp:posOffset>74295</wp:posOffset>
                </wp:positionV>
                <wp:extent cx="228600" cy="266700"/>
                <wp:effectExtent l="0" t="38100" r="57150" b="19050"/>
                <wp:wrapNone/>
                <wp:docPr id="213397273" name="Düz Ok Bağlayıcısı 3"/>
                <wp:cNvGraphicFramePr/>
                <a:graphic xmlns:a="http://schemas.openxmlformats.org/drawingml/2006/main">
                  <a:graphicData uri="http://schemas.microsoft.com/office/word/2010/wordprocessingShape">
                    <wps:wsp>
                      <wps:cNvCnPr/>
                      <wps:spPr>
                        <a:xfrm rot="10800000" flipH="1">
                          <a:off x="0" y="0"/>
                          <a:ext cx="22860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8620EB" id="_x0000_t32" coordsize="21600,21600" o:spt="32" o:oned="t" path="m,l21600,21600e" filled="f">
                <v:path arrowok="t" fillok="f" o:connecttype="none"/>
                <o:lock v:ext="edit" shapetype="t"/>
              </v:shapetype>
              <v:shape id="Düz Ok Bağlayıcısı 3" o:spid="_x0000_s1026" type="#_x0000_t32" style="position:absolute;margin-left:144.4pt;margin-top:5.85pt;width:18pt;height:21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dyAEAANwDAAAOAAAAZHJzL2Uyb0RvYy54bWysU8mO2zAMvRfoPwi6N3Z8SIMgzhwyXQ5F&#10;O+jyARpZsoVKokCpsf33peTEU3QBiqI+EFr4Hvme6OPd5Cy7KIwGfMu3m5oz5SV0xvct//L59Ys9&#10;ZzEJ3wkLXrV8VpHfnZ4/O47hoBoYwHYKGZH4eBhDy4eUwqGqohyUE3EDQXm61IBOJNpiX3UoRmJ3&#10;tmrqeleNgF1AkCpGOr1fLvmp8GutZPqgdVSJ2ZZTb6lELPExx+p0FIceRRiMvLYh/qELJ4ynoivV&#10;vUiCfUPzC5UzEiGCThsJrgKtjVRFA6nZ1j+p+TSIoIoWMieG1ab4/2jl+8vZPyDZMIZ4iOEBs4pJ&#10;o2MI5Na23tf540xbE97SQZFJjbOpuDivLqopMUmHTbPfZYCkq2a3e0lroq8W1sweMKY3ChzLi5bH&#10;hML0QzqD9/RegEsJcXkX0wK8ATLY+hyTMPaV71iaAw1VQiN8b9W1Tk6pnuSUVZqtWuAflWamoz6X&#10;MmXS1Nkiuwiake7rdmWhzAzRxtoVVBf5fwRdczNMlen7W+CaXSqCTyvQGQ/4u6ppurWql/yb6kVr&#10;lv0I3Vwet9hBI1Te4TrueUZ/3Bf40095+g4AAP//AwBQSwMEFAAGAAgAAAAhAHze/gvdAAAACQEA&#10;AA8AAABkcnMvZG93bnJldi54bWxMj8FugzAQRO+V+g/WVuqtMSEtoRQTVVFzyDGQD3DwFmjxGmGH&#10;wN93e2qPszOaeZvvZtuLCUffOVKwXkUgkGpnOmoUnKvDUwrCB01G945QwYIedsX9Xa4z4250wqkM&#10;jeAS8plW0IYwZFL6ukWr/coNSOx9utHqwHJspBn1jcttL+MoSqTVHfFCqwfct1h/l1er4KspP6ph&#10;2h8PZXKqllfXHW2yKPX4ML+/gQg4h78w/OIzOhTMdHFXMl70CuI0ZfTAxnoLggOb+JkPFwUvmy3I&#10;Ipf/Pyh+AAAA//8DAFBLAQItABQABgAIAAAAIQC2gziS/gAAAOEBAAATAAAAAAAAAAAAAAAAAAAA&#10;AABbQ29udGVudF9UeXBlc10ueG1sUEsBAi0AFAAGAAgAAAAhADj9If/WAAAAlAEAAAsAAAAAAAAA&#10;AAAAAAAALwEAAF9yZWxzLy5yZWxzUEsBAi0AFAAGAAgAAAAhAKXeX53IAQAA3AMAAA4AAAAAAAAA&#10;AAAAAAAALgIAAGRycy9lMm9Eb2MueG1sUEsBAi0AFAAGAAgAAAAhAHze/gvdAAAACQEAAA8AAAAA&#10;AAAAAAAAAAAAIgQAAGRycy9kb3ducmV2LnhtbFBLBQYAAAAABAAEAPMAAAAsBQAAAAA=&#10;" strokecolor="black [3200]" strokeweight=".5pt">
                <v:stroke endarrow="block" joinstyle="miter"/>
              </v:shape>
            </w:pict>
          </mc:Fallback>
        </mc:AlternateContent>
      </w:r>
      <w:r w:rsidRPr="00C764CE">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2753197C" wp14:editId="3A056E88">
                <wp:simplePos x="0" y="0"/>
                <wp:positionH relativeFrom="column">
                  <wp:posOffset>938530</wp:posOffset>
                </wp:positionH>
                <wp:positionV relativeFrom="paragraph">
                  <wp:posOffset>74295</wp:posOffset>
                </wp:positionV>
                <wp:extent cx="361950" cy="257175"/>
                <wp:effectExtent l="0" t="0" r="76200" b="47625"/>
                <wp:wrapNone/>
                <wp:docPr id="479257088" name="Düz Ok Bağlayıcısı 2"/>
                <wp:cNvGraphicFramePr/>
                <a:graphic xmlns:a="http://schemas.openxmlformats.org/drawingml/2006/main">
                  <a:graphicData uri="http://schemas.microsoft.com/office/word/2010/wordprocessingShape">
                    <wps:wsp>
                      <wps:cNvCnPr/>
                      <wps:spPr>
                        <a:xfrm>
                          <a:off x="0" y="0"/>
                          <a:ext cx="36195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D2A952" id="Düz Ok Bağlayıcısı 2" o:spid="_x0000_s1026" type="#_x0000_t32" style="position:absolute;margin-left:73.9pt;margin-top:5.85pt;width:28.5pt;height:20.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YovAEAAMMDAAAOAAAAZHJzL2Uyb0RvYy54bWysU9uO0zAQfUfiHyy/0yRF3YWo6T50gRcE&#10;KxY+wOvYiYVjW+OhSf6esdOmiIuEEC8TX+bMnHM82d9Ng2UnBdF41/BqU3KmnPStcV3Dv3x+++IV&#10;ZxGFa4X1TjV8VpHfHZ4/24+hVlvfe9sqYFTExXoMDe8RQ10UUfZqEHHjg3J0qT0MAmkLXdGCGKn6&#10;YIttWd4Uo4c2gJcqRjq9Xy75IdfXWkn8qHVUyGzDiRvmCDk+pVgc9qLuQITeyDMN8Q8sBmEcNV1L&#10;3QsU7BuYX0oNRoKPXuNG+qHwWhupsgZSU5U/qXnsRVBZC5kTw2pT/H9l5YfT0T0A2TCGWMfwAEnF&#10;pGFIX+LHpmzWvJqlJmSSDl/eVK93ZKmkq+3utrrdJTOLKzhAxHfKDywtGh4RhOl6PHrn6Fk8VNkw&#10;cXofcQFeAKmzdSmiMPaNaxnOgWYHwQjXWXXuk1KKK+u8wtmqBf5JaWZa4rm0yQOljhbYSdAotF+r&#10;tQplJog21q6gMnP7I+icm2AqD9nfAtfs3NE7XIGDcR5+1xWnC1W95F9UL1qT7CffzvkNsx00Kfkd&#10;zlOdRvHHfYZf/73DdwAAAP//AwBQSwMEFAAGAAgAAAAhAPmSYaHeAAAACQEAAA8AAABkcnMvZG93&#10;bnJldi54bWxMj0FPwzAMhe9I/IfISNxYumrQrWs6IQTHCbFOiGPWuE1F41RNupV/jzmxm5/99Py9&#10;Yje7XpxxDJ0nBctFAgKp9qajVsGxentYgwhRk9G9J1TwgwF25e1NoXPjL/SB50NsBYdQyLUCG+OQ&#10;Sxlqi06HhR+Q+Nb40enIcmylGfWFw10v0yR5kk53xB+sHvDFYv19mJyCpmqP9dfrWk59855Vn3Zj&#10;99Veqfu7+XkLIuIc/83wh8/oUDLTyU9kguhZrzJGjzwsMxBsSJMVL04KHtMUZFnI6wblLwAAAP//&#10;AwBQSwECLQAUAAYACAAAACEAtoM4kv4AAADhAQAAEwAAAAAAAAAAAAAAAAAAAAAAW0NvbnRlbnRf&#10;VHlwZXNdLnhtbFBLAQItABQABgAIAAAAIQA4/SH/1gAAAJQBAAALAAAAAAAAAAAAAAAAAC8BAABf&#10;cmVscy8ucmVsc1BLAQItABQABgAIAAAAIQBTwaYovAEAAMMDAAAOAAAAAAAAAAAAAAAAAC4CAABk&#10;cnMvZTJvRG9jLnhtbFBLAQItABQABgAIAAAAIQD5kmGh3gAAAAkBAAAPAAAAAAAAAAAAAAAAABYE&#10;AABkcnMvZG93bnJldi54bWxQSwUGAAAAAAQABADzAAAAIQUAAAAA&#10;" strokecolor="black [3200]" strokeweight=".5pt">
                <v:stroke endarrow="block" joinstyle="miter"/>
              </v:shape>
            </w:pict>
          </mc:Fallback>
        </mc:AlternateContent>
      </w:r>
    </w:p>
    <w:p w14:paraId="284D1C73" w14:textId="77777777" w:rsidR="00BC5E3D" w:rsidRPr="00C764CE" w:rsidRDefault="00BC5E3D" w:rsidP="00BC5E3D">
      <w:pPr>
        <w:spacing w:after="0" w:line="240" w:lineRule="auto"/>
        <w:jc w:val="both"/>
        <w:rPr>
          <w:rFonts w:ascii="Times New Roman" w:hAnsi="Times New Roman" w:cs="Times New Roman"/>
          <w:b/>
          <w:bCs/>
        </w:rPr>
      </w:pPr>
    </w:p>
    <w:p w14:paraId="314932DB" w14:textId="77777777" w:rsidR="00BC5E3D" w:rsidRPr="00C764CE" w:rsidRDefault="00BC5E3D" w:rsidP="00BC5E3D">
      <w:pPr>
        <w:spacing w:after="0" w:line="240" w:lineRule="auto"/>
        <w:jc w:val="both"/>
        <w:rPr>
          <w:rFonts w:ascii="Times New Roman" w:hAnsi="Times New Roman" w:cs="Times New Roman"/>
          <w:b/>
          <w:bCs/>
        </w:rPr>
      </w:pPr>
      <w:r w:rsidRPr="00C764CE">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7D6E31FE" wp14:editId="0780CE45">
                <wp:simplePos x="0" y="0"/>
                <wp:positionH relativeFrom="column">
                  <wp:posOffset>1109980</wp:posOffset>
                </wp:positionH>
                <wp:positionV relativeFrom="paragraph">
                  <wp:posOffset>10160</wp:posOffset>
                </wp:positionV>
                <wp:extent cx="962025" cy="542925"/>
                <wp:effectExtent l="0" t="0" r="28575" b="28575"/>
                <wp:wrapNone/>
                <wp:docPr id="929152293" name="Dikdörtgen 1"/>
                <wp:cNvGraphicFramePr/>
                <a:graphic xmlns:a="http://schemas.openxmlformats.org/drawingml/2006/main">
                  <a:graphicData uri="http://schemas.microsoft.com/office/word/2010/wordprocessingShape">
                    <wps:wsp>
                      <wps:cNvSpPr/>
                      <wps:spPr>
                        <a:xfrm>
                          <a:off x="0" y="0"/>
                          <a:ext cx="96202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83F8F8" w14:textId="77777777" w:rsidR="00BC5E3D" w:rsidRDefault="00BC5E3D" w:rsidP="00BC5E3D">
                            <w:pPr>
                              <w:jc w:val="center"/>
                            </w:pPr>
                            <w:r>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E31FE" id="_x0000_s1028" style="position:absolute;left:0;text-align:left;margin-left:87.4pt;margin-top:.8pt;width:75.7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uqbQIAAD0FAAAOAAAAZHJzL2Uyb0RvYy54bWysVM1u2zAMvg/YOwi6r06MtFuDOkXQosOA&#10;oivWDj0rstQIk0WNUmJnTz9Kdpysy2nYRSZN8uM/r667xrKtwmDAVXx6NuFMOQm1ca8V//589+ET&#10;ZyEKVwsLTlV8pwK/Xrx/d9X6uSphDbZWyAjEhXnrK76O0c+LIsi1akQ4A68cCTVgIyKx+FrUKFpC&#10;b2xRTiYXRQtYewSpQqC/t72QLzK+1krGr1oHFZmtOMUW84v5XaW3WFyJ+SsKvzZyCEP8QxSNMI6c&#10;jlC3Igq2QfMXVGMkQgAdzyQ0BWhtpMo5UDbTyZtsntbCq5wLFSf4sUzh/8HKh+2Tf0QqQ+vDPBCZ&#10;sug0NulL8bEuF2s3Fkt1kUn6eXlRTspzziSJzmflJdGEUhyMPYb4WUHDElFxpF7kEontfYi96l4l&#10;+bIuvQGsqe+MtZlJU6BuLLKtoP7Fbjq4ONIih8myOISfqbizqkf9pjQzNQVcZu95sg6YQkrl4sWA&#10;ax1pJzNNEYyG01OGNu6DGXSTmcoTNxpOThn+6XG0yF7BxdG4MQ7wFED9Y/Tc6++z73NO6cdu1VHS&#10;Keehsyuod4/IEPoNCF7eGWrLvQjxUSCNPC0HrXH8So+20FYcBoqzNeCvU/+TPk0iSTlraYUqHn5u&#10;BCrO7BdHM3o5nc3SzmVmdv6xJAaPJatjids0N0BdntLB8DKTST/aPakRmhfa9mXySiLhJPmuuIy4&#10;Z25iv9p0L6RaLrMa7ZkX8d49eZnAU53T2D13LwL9MJuRhvoB9usm5m9GtNdNlg6Wmwja5PlNle7r&#10;OnSAdjRvwHBP0hE45rPW4eotfgMAAP//AwBQSwMEFAAGAAgAAAAhAKU/r3feAAAACAEAAA8AAABk&#10;cnMvZG93bnJldi54bWxMj8FOwzAQRO9I/IO1SNyo0xalVYhTVYhKiAOIlA9w420cNV4H22nTv2c5&#10;wW1Gs5p5W24m14szhth5UjCfZSCQGm86ahV87XcPaxAxaTK694QKrhhhU93elLow/kKfeK5TK7iE&#10;YqEV2JSGQsrYWHQ6zvyAxNnRB6cT29BKE/SFy10vF1mWS6c74gWrB3y22Jzq0SkYwnb4sC92v5ve&#10;w+tbO9ad/b4qdX83bZ9AJJzS3zH84jM6VMx08COZKHr2q0dGTyxyEJwvF/kSxEHBejUHWZXy/wPV&#10;DwAAAP//AwBQSwECLQAUAAYACAAAACEAtoM4kv4AAADhAQAAEwAAAAAAAAAAAAAAAAAAAAAAW0Nv&#10;bnRlbnRfVHlwZXNdLnhtbFBLAQItABQABgAIAAAAIQA4/SH/1gAAAJQBAAALAAAAAAAAAAAAAAAA&#10;AC8BAABfcmVscy8ucmVsc1BLAQItABQABgAIAAAAIQAmjNuqbQIAAD0FAAAOAAAAAAAAAAAAAAAA&#10;AC4CAABkcnMvZTJvRG9jLnhtbFBLAQItABQABgAIAAAAIQClP6933gAAAAgBAAAPAAAAAAAAAAAA&#10;AAAAAMcEAABkcnMvZG93bnJldi54bWxQSwUGAAAAAAQABADzAAAA0gUAAAAA&#10;" fillcolor="white [3201]" strokecolor="black [3213]" strokeweight="1pt">
                <v:textbox>
                  <w:txbxContent>
                    <w:p w14:paraId="2583F8F8" w14:textId="77777777" w:rsidR="00BC5E3D" w:rsidRDefault="00BC5E3D" w:rsidP="00BC5E3D">
                      <w:pPr>
                        <w:jc w:val="center"/>
                      </w:pPr>
                      <w:r>
                        <w:rPr>
                          <w:rFonts w:ascii="Times New Roman" w:hAnsi="Times New Roman" w:cs="Times New Roman"/>
                          <w:sz w:val="18"/>
                          <w:szCs w:val="18"/>
                        </w:rPr>
                        <w:t>?</w:t>
                      </w:r>
                    </w:p>
                  </w:txbxContent>
                </v:textbox>
              </v:rect>
            </w:pict>
          </mc:Fallback>
        </mc:AlternateContent>
      </w:r>
    </w:p>
    <w:p w14:paraId="6030D58C" w14:textId="77777777" w:rsidR="00BC5E3D" w:rsidRPr="00C764CE" w:rsidRDefault="00BC5E3D" w:rsidP="00BC5E3D">
      <w:pPr>
        <w:spacing w:after="0" w:line="240" w:lineRule="auto"/>
        <w:jc w:val="both"/>
        <w:rPr>
          <w:rFonts w:ascii="Times New Roman" w:hAnsi="Times New Roman" w:cs="Times New Roman"/>
          <w:b/>
          <w:bCs/>
        </w:rPr>
      </w:pPr>
    </w:p>
    <w:p w14:paraId="4C7D3B78" w14:textId="77777777" w:rsidR="00BC5E3D" w:rsidRPr="00C764CE" w:rsidRDefault="00BC5E3D" w:rsidP="00BC5E3D">
      <w:pPr>
        <w:spacing w:after="0" w:line="240" w:lineRule="auto"/>
        <w:jc w:val="both"/>
        <w:rPr>
          <w:rFonts w:ascii="Times New Roman" w:hAnsi="Times New Roman" w:cs="Times New Roman"/>
          <w:b/>
          <w:bCs/>
        </w:rPr>
      </w:pPr>
    </w:p>
    <w:p w14:paraId="7B5F3BBD" w14:textId="77777777" w:rsidR="00BC5E3D" w:rsidRPr="00C764CE" w:rsidRDefault="00BC5E3D" w:rsidP="00BC5E3D">
      <w:pPr>
        <w:spacing w:after="0" w:line="240" w:lineRule="auto"/>
        <w:jc w:val="both"/>
        <w:rPr>
          <w:rFonts w:ascii="Times New Roman" w:hAnsi="Times New Roman" w:cs="Times New Roman"/>
          <w:b/>
          <w:bCs/>
        </w:rPr>
      </w:pPr>
    </w:p>
    <w:p w14:paraId="0F83B700" w14:textId="77777777" w:rsidR="00BC5E3D" w:rsidRPr="00C764CE" w:rsidRDefault="00BC5E3D" w:rsidP="00BC5E3D">
      <w:pPr>
        <w:spacing w:after="0" w:line="240" w:lineRule="auto"/>
        <w:jc w:val="both"/>
        <w:rPr>
          <w:rFonts w:ascii="Times New Roman" w:hAnsi="Times New Roman" w:cs="Times New Roman"/>
          <w:b/>
          <w:bCs/>
        </w:rPr>
      </w:pPr>
      <w:r w:rsidRPr="00C764CE">
        <w:rPr>
          <w:rFonts w:ascii="Times New Roman" w:hAnsi="Times New Roman" w:cs="Times New Roman"/>
          <w:b/>
          <w:bCs/>
        </w:rPr>
        <w:t>Yukarıda verilen teknoloji-doğa ilişkisini açıklayan şekilde “?” işareti olan yere aşağıdakilerden hangisi gelmelidir?</w:t>
      </w:r>
    </w:p>
    <w:p w14:paraId="4B103FDC" w14:textId="77777777" w:rsidR="00BC5E3D" w:rsidRPr="00C764CE" w:rsidRDefault="00BC5E3D" w:rsidP="00BC5E3D">
      <w:pPr>
        <w:spacing w:after="0" w:line="240" w:lineRule="auto"/>
        <w:jc w:val="both"/>
        <w:rPr>
          <w:rFonts w:ascii="Times New Roman" w:hAnsi="Times New Roman" w:cs="Times New Roman"/>
          <w:b/>
          <w:bCs/>
        </w:rPr>
      </w:pPr>
    </w:p>
    <w:p w14:paraId="496EB1FD" w14:textId="77777777" w:rsidR="00BC5E3D" w:rsidRPr="00C764CE" w:rsidRDefault="00BC5E3D" w:rsidP="00BC5E3D">
      <w:pPr>
        <w:spacing w:after="0" w:line="240" w:lineRule="auto"/>
        <w:jc w:val="both"/>
        <w:rPr>
          <w:rFonts w:ascii="Times New Roman" w:hAnsi="Times New Roman" w:cs="Times New Roman"/>
        </w:rPr>
      </w:pPr>
      <w:r w:rsidRPr="00C764CE">
        <w:rPr>
          <w:rFonts w:ascii="Times New Roman" w:hAnsi="Times New Roman" w:cs="Times New Roman"/>
        </w:rPr>
        <w:t>A) Teknolojik gelişme</w:t>
      </w:r>
    </w:p>
    <w:p w14:paraId="36AF134C" w14:textId="77777777" w:rsidR="00BC5E3D" w:rsidRPr="00C764CE" w:rsidRDefault="00BC5E3D" w:rsidP="00BC5E3D">
      <w:pPr>
        <w:spacing w:after="0" w:line="240" w:lineRule="auto"/>
        <w:jc w:val="both"/>
        <w:rPr>
          <w:rFonts w:ascii="Times New Roman" w:hAnsi="Times New Roman" w:cs="Times New Roman"/>
        </w:rPr>
      </w:pPr>
      <w:r w:rsidRPr="00C764CE">
        <w:rPr>
          <w:rFonts w:ascii="Times New Roman" w:hAnsi="Times New Roman" w:cs="Times New Roman"/>
        </w:rPr>
        <w:t>B) Kentsel yoğunlaşma</w:t>
      </w:r>
    </w:p>
    <w:p w14:paraId="75842306" w14:textId="77777777" w:rsidR="00BC5E3D" w:rsidRPr="00C764CE" w:rsidRDefault="00BC5E3D" w:rsidP="00BC5E3D">
      <w:pPr>
        <w:spacing w:after="0" w:line="240" w:lineRule="auto"/>
        <w:jc w:val="both"/>
        <w:rPr>
          <w:rFonts w:ascii="Times New Roman" w:hAnsi="Times New Roman" w:cs="Times New Roman"/>
        </w:rPr>
      </w:pPr>
      <w:r w:rsidRPr="00C764CE">
        <w:rPr>
          <w:rFonts w:ascii="Times New Roman" w:hAnsi="Times New Roman" w:cs="Times New Roman"/>
        </w:rPr>
        <w:t>C) Doğal dengenin bozulması</w:t>
      </w:r>
    </w:p>
    <w:p w14:paraId="694083E7" w14:textId="77777777" w:rsidR="00BC5E3D" w:rsidRPr="00C764CE" w:rsidRDefault="00BC5E3D" w:rsidP="00BC5E3D">
      <w:pPr>
        <w:spacing w:after="0" w:line="240" w:lineRule="auto"/>
        <w:jc w:val="both"/>
        <w:rPr>
          <w:rFonts w:ascii="Times New Roman" w:hAnsi="Times New Roman" w:cs="Times New Roman"/>
        </w:rPr>
      </w:pPr>
      <w:r w:rsidRPr="00C764CE">
        <w:rPr>
          <w:rFonts w:ascii="Times New Roman" w:hAnsi="Times New Roman" w:cs="Times New Roman"/>
        </w:rPr>
        <w:t>D) Teknolojik müdahale</w:t>
      </w:r>
    </w:p>
    <w:p w14:paraId="65814B01" w14:textId="77777777" w:rsidR="00BC5E3D" w:rsidRPr="00C764CE" w:rsidRDefault="00BC5E3D" w:rsidP="00360D19">
      <w:pPr>
        <w:spacing w:after="0" w:line="240" w:lineRule="auto"/>
        <w:jc w:val="both"/>
        <w:rPr>
          <w:rFonts w:ascii="Times New Roman" w:hAnsi="Times New Roman" w:cs="Times New Roman"/>
          <w:b/>
          <w:bCs/>
        </w:rPr>
      </w:pPr>
    </w:p>
    <w:p w14:paraId="33994E13" w14:textId="778634AF" w:rsidR="0085559D" w:rsidRPr="00C764CE" w:rsidRDefault="0009388E" w:rsidP="00360D19">
      <w:pPr>
        <w:spacing w:after="0" w:line="240" w:lineRule="auto"/>
        <w:jc w:val="both"/>
        <w:rPr>
          <w:rFonts w:ascii="Times New Roman" w:hAnsi="Times New Roman" w:cs="Times New Roman"/>
        </w:rPr>
      </w:pPr>
      <w:r w:rsidRPr="00C764CE">
        <w:rPr>
          <w:rFonts w:ascii="Times New Roman" w:hAnsi="Times New Roman" w:cs="Times New Roman"/>
          <w:b/>
          <w:bCs/>
        </w:rPr>
        <w:t>2</w:t>
      </w:r>
      <w:r w:rsidR="00BC5E3D" w:rsidRPr="00C764CE">
        <w:rPr>
          <w:rFonts w:ascii="Times New Roman" w:hAnsi="Times New Roman" w:cs="Times New Roman"/>
          <w:b/>
          <w:bCs/>
        </w:rPr>
        <w:t>.</w:t>
      </w:r>
      <w:r w:rsidR="0085559D" w:rsidRPr="00C764CE">
        <w:rPr>
          <w:rFonts w:ascii="Times New Roman" w:hAnsi="Times New Roman" w:cs="Times New Roman"/>
          <w:b/>
          <w:bCs/>
        </w:rPr>
        <w:t xml:space="preserve"> </w:t>
      </w:r>
      <w:r w:rsidR="0085559D" w:rsidRPr="00C764CE">
        <w:rPr>
          <w:rFonts w:ascii="Times New Roman" w:hAnsi="Times New Roman" w:cs="Times New Roman"/>
        </w:rPr>
        <w:t>Sanayi Devrimi 18. Yüzyılın sonlarına doğru Avrupa’da başlamıştır. Buharlı makinelerin kullanımıyla beraber üretim süreçlerinde büyük değişim ve dönüşümler yaşanmıştır. Üretim süreçlerinin yanı sıra Sanayi Devrimi sosyal, ekonomik ve siyasi sonucu da beraberinde getirmiştir.</w:t>
      </w:r>
    </w:p>
    <w:p w14:paraId="777FECFF" w14:textId="77777777" w:rsidR="0085559D" w:rsidRPr="00C764CE" w:rsidRDefault="0085559D" w:rsidP="00360D19">
      <w:pPr>
        <w:spacing w:after="0" w:line="240" w:lineRule="auto"/>
        <w:jc w:val="both"/>
        <w:rPr>
          <w:rFonts w:ascii="Times New Roman" w:hAnsi="Times New Roman" w:cs="Times New Roman"/>
        </w:rPr>
      </w:pPr>
    </w:p>
    <w:p w14:paraId="6FF94DF4" w14:textId="42A6A879" w:rsidR="0085559D" w:rsidRPr="00C764CE" w:rsidRDefault="0085559D" w:rsidP="00360D19">
      <w:pPr>
        <w:spacing w:after="0" w:line="240" w:lineRule="auto"/>
        <w:jc w:val="both"/>
        <w:rPr>
          <w:rFonts w:ascii="Times New Roman" w:hAnsi="Times New Roman" w:cs="Times New Roman"/>
          <w:b/>
          <w:bCs/>
        </w:rPr>
      </w:pPr>
      <w:r w:rsidRPr="00C764CE">
        <w:rPr>
          <w:rFonts w:ascii="Times New Roman" w:hAnsi="Times New Roman" w:cs="Times New Roman"/>
          <w:b/>
          <w:bCs/>
        </w:rPr>
        <w:t>Buna göre Sanayi Devriminin sosyal sonuçları düşünüldüğünde aşağıdakilerden hangisi Sanayi Devriminin sosyal sonuçlarından birisi değildir?</w:t>
      </w:r>
    </w:p>
    <w:p w14:paraId="430F779F" w14:textId="77777777" w:rsidR="0085559D" w:rsidRPr="00C764CE" w:rsidRDefault="0085559D" w:rsidP="00360D19">
      <w:pPr>
        <w:spacing w:after="0" w:line="240" w:lineRule="auto"/>
        <w:jc w:val="both"/>
        <w:rPr>
          <w:rFonts w:ascii="Times New Roman" w:hAnsi="Times New Roman" w:cs="Times New Roman"/>
          <w:b/>
          <w:bCs/>
        </w:rPr>
      </w:pPr>
    </w:p>
    <w:p w14:paraId="43D0D15E" w14:textId="711808D2" w:rsidR="0085559D" w:rsidRPr="00C764CE" w:rsidRDefault="0085559D" w:rsidP="00360D19">
      <w:pPr>
        <w:spacing w:after="0" w:line="240" w:lineRule="auto"/>
        <w:jc w:val="both"/>
        <w:rPr>
          <w:rFonts w:ascii="Times New Roman" w:hAnsi="Times New Roman" w:cs="Times New Roman"/>
        </w:rPr>
      </w:pPr>
      <w:r w:rsidRPr="00C764CE">
        <w:rPr>
          <w:rFonts w:ascii="Times New Roman" w:hAnsi="Times New Roman" w:cs="Times New Roman"/>
        </w:rPr>
        <w:t>A) Çarpık kentleşme</w:t>
      </w:r>
    </w:p>
    <w:p w14:paraId="12DB362F" w14:textId="6F5FD945" w:rsidR="0085559D" w:rsidRPr="00C764CE" w:rsidRDefault="0085559D" w:rsidP="00360D19">
      <w:pPr>
        <w:spacing w:after="0" w:line="240" w:lineRule="auto"/>
        <w:jc w:val="both"/>
        <w:rPr>
          <w:rFonts w:ascii="Times New Roman" w:hAnsi="Times New Roman" w:cs="Times New Roman"/>
        </w:rPr>
      </w:pPr>
      <w:r w:rsidRPr="00C764CE">
        <w:rPr>
          <w:rFonts w:ascii="Times New Roman" w:hAnsi="Times New Roman" w:cs="Times New Roman"/>
        </w:rPr>
        <w:t>B) Çocuk ihmal ve istismarı</w:t>
      </w:r>
    </w:p>
    <w:p w14:paraId="02F8672A" w14:textId="08FF4266" w:rsidR="0085559D" w:rsidRPr="00C764CE" w:rsidRDefault="0085559D" w:rsidP="00360D19">
      <w:pPr>
        <w:spacing w:after="0" w:line="240" w:lineRule="auto"/>
        <w:jc w:val="both"/>
        <w:rPr>
          <w:rFonts w:ascii="Times New Roman" w:hAnsi="Times New Roman" w:cs="Times New Roman"/>
        </w:rPr>
      </w:pPr>
      <w:r w:rsidRPr="00C764CE">
        <w:rPr>
          <w:rFonts w:ascii="Times New Roman" w:hAnsi="Times New Roman" w:cs="Times New Roman"/>
        </w:rPr>
        <w:t>C) Tarımda makineleşmenin artması</w:t>
      </w:r>
    </w:p>
    <w:p w14:paraId="5F3FE0E9" w14:textId="171B0B58" w:rsidR="0085559D" w:rsidRPr="00C764CE" w:rsidRDefault="0085559D" w:rsidP="00360D19">
      <w:pPr>
        <w:spacing w:after="0" w:line="240" w:lineRule="auto"/>
        <w:jc w:val="both"/>
        <w:rPr>
          <w:rFonts w:ascii="Times New Roman" w:hAnsi="Times New Roman" w:cs="Times New Roman"/>
        </w:rPr>
      </w:pPr>
      <w:r w:rsidRPr="00C764CE">
        <w:rPr>
          <w:rFonts w:ascii="Times New Roman" w:hAnsi="Times New Roman" w:cs="Times New Roman"/>
        </w:rPr>
        <w:t>D) Yoksulluğun artması</w:t>
      </w:r>
    </w:p>
    <w:p w14:paraId="4F7C1A50" w14:textId="77777777" w:rsidR="005D341F" w:rsidRPr="00C764CE" w:rsidRDefault="005D341F" w:rsidP="001D6EBA">
      <w:pPr>
        <w:spacing w:after="0" w:line="240" w:lineRule="auto"/>
        <w:jc w:val="both"/>
        <w:rPr>
          <w:rFonts w:ascii="Times New Roman" w:hAnsi="Times New Roman" w:cs="Times New Roman"/>
          <w:b/>
          <w:bCs/>
        </w:rPr>
      </w:pPr>
    </w:p>
    <w:p w14:paraId="1FE1CF6D" w14:textId="04B160E3" w:rsidR="0085559D" w:rsidRPr="00C764CE" w:rsidRDefault="0009388E" w:rsidP="001D6EBA">
      <w:pPr>
        <w:spacing w:after="0" w:line="240" w:lineRule="auto"/>
        <w:jc w:val="both"/>
        <w:rPr>
          <w:rFonts w:ascii="Times New Roman" w:hAnsi="Times New Roman" w:cs="Times New Roman"/>
        </w:rPr>
      </w:pPr>
      <w:r w:rsidRPr="00C764CE">
        <w:rPr>
          <w:rFonts w:ascii="Times New Roman" w:hAnsi="Times New Roman" w:cs="Times New Roman"/>
          <w:b/>
          <w:bCs/>
        </w:rPr>
        <w:t>3</w:t>
      </w:r>
      <w:r w:rsidR="0085559D" w:rsidRPr="00C764CE">
        <w:rPr>
          <w:rFonts w:ascii="Times New Roman" w:hAnsi="Times New Roman" w:cs="Times New Roman"/>
          <w:b/>
          <w:bCs/>
        </w:rPr>
        <w:t xml:space="preserve">. </w:t>
      </w:r>
      <w:r w:rsidR="0085559D" w:rsidRPr="00C764CE">
        <w:rPr>
          <w:rFonts w:ascii="Times New Roman" w:hAnsi="Times New Roman" w:cs="Times New Roman"/>
        </w:rPr>
        <w:t>Sanayi Devrimi sonucunda</w:t>
      </w:r>
      <w:r w:rsidR="00286B8E" w:rsidRPr="00C764CE">
        <w:rPr>
          <w:rFonts w:ascii="Times New Roman" w:hAnsi="Times New Roman" w:cs="Times New Roman"/>
        </w:rPr>
        <w:t xml:space="preserve"> gelişen teknolojiyle beraber insanların doğaya olan müdahalesi de artmıştır. Bu müdahale sonucunda da doğanın dengesi bozulma eğilimi göstermeye başlamıştır.</w:t>
      </w:r>
    </w:p>
    <w:p w14:paraId="6E11518F" w14:textId="77777777" w:rsidR="00286B8E" w:rsidRPr="00C764CE" w:rsidRDefault="00286B8E" w:rsidP="001D6EBA">
      <w:pPr>
        <w:spacing w:after="0" w:line="240" w:lineRule="auto"/>
        <w:jc w:val="both"/>
        <w:rPr>
          <w:rFonts w:ascii="Times New Roman" w:hAnsi="Times New Roman" w:cs="Times New Roman"/>
        </w:rPr>
      </w:pPr>
    </w:p>
    <w:p w14:paraId="316EB10B" w14:textId="419420F2" w:rsidR="00286B8E" w:rsidRPr="00C764CE" w:rsidRDefault="00286B8E" w:rsidP="001D6EBA">
      <w:pPr>
        <w:spacing w:after="0" w:line="240" w:lineRule="auto"/>
        <w:jc w:val="both"/>
        <w:rPr>
          <w:rFonts w:ascii="Times New Roman" w:hAnsi="Times New Roman" w:cs="Times New Roman"/>
          <w:b/>
          <w:bCs/>
        </w:rPr>
      </w:pPr>
      <w:r w:rsidRPr="00C764CE">
        <w:rPr>
          <w:rFonts w:ascii="Times New Roman" w:hAnsi="Times New Roman" w:cs="Times New Roman"/>
          <w:b/>
          <w:bCs/>
        </w:rPr>
        <w:t>Aşağıdakilerden hangisi insanın doğaya olan olumsuz bir müdahalesi</w:t>
      </w:r>
      <w:r w:rsidR="00EB40DF" w:rsidRPr="00C764CE">
        <w:rPr>
          <w:rFonts w:ascii="Times New Roman" w:hAnsi="Times New Roman" w:cs="Times New Roman"/>
          <w:b/>
          <w:bCs/>
        </w:rPr>
        <w:t xml:space="preserve"> değildir?</w:t>
      </w:r>
    </w:p>
    <w:p w14:paraId="2B61EFED" w14:textId="400E2BB0" w:rsidR="00286B8E" w:rsidRPr="00C764CE" w:rsidRDefault="00286B8E" w:rsidP="001D6EBA">
      <w:pPr>
        <w:spacing w:after="0" w:line="240" w:lineRule="auto"/>
        <w:jc w:val="both"/>
        <w:rPr>
          <w:rFonts w:ascii="Times New Roman" w:hAnsi="Times New Roman" w:cs="Times New Roman"/>
        </w:rPr>
      </w:pPr>
      <w:r w:rsidRPr="00C764CE">
        <w:rPr>
          <w:rFonts w:ascii="Times New Roman" w:hAnsi="Times New Roman" w:cs="Times New Roman"/>
        </w:rPr>
        <w:t>A) Ormanların tahrip edilerek yerleşim yeri olarak kullanılması</w:t>
      </w:r>
    </w:p>
    <w:p w14:paraId="1FC22759" w14:textId="6C761BF6" w:rsidR="00286B8E" w:rsidRPr="00C764CE" w:rsidRDefault="00286B8E" w:rsidP="001D6EBA">
      <w:pPr>
        <w:spacing w:after="0" w:line="240" w:lineRule="auto"/>
        <w:jc w:val="both"/>
        <w:rPr>
          <w:rFonts w:ascii="Times New Roman" w:hAnsi="Times New Roman" w:cs="Times New Roman"/>
        </w:rPr>
      </w:pPr>
      <w:r w:rsidRPr="00C764CE">
        <w:rPr>
          <w:rFonts w:ascii="Times New Roman" w:hAnsi="Times New Roman" w:cs="Times New Roman"/>
        </w:rPr>
        <w:t>B) Akarsu yataklarının değiştirilerek</w:t>
      </w:r>
      <w:r w:rsidR="005D341F" w:rsidRPr="00C764CE">
        <w:rPr>
          <w:rFonts w:ascii="Times New Roman" w:hAnsi="Times New Roman" w:cs="Times New Roman"/>
        </w:rPr>
        <w:t xml:space="preserve"> yerleşime açılması</w:t>
      </w:r>
    </w:p>
    <w:p w14:paraId="5FE3CF60" w14:textId="331A8D9D" w:rsidR="005D341F" w:rsidRPr="00C764CE" w:rsidRDefault="005D341F" w:rsidP="001D6EBA">
      <w:pPr>
        <w:spacing w:after="0" w:line="240" w:lineRule="auto"/>
        <w:jc w:val="both"/>
        <w:rPr>
          <w:rFonts w:ascii="Times New Roman" w:hAnsi="Times New Roman" w:cs="Times New Roman"/>
        </w:rPr>
      </w:pPr>
      <w:r w:rsidRPr="00C764CE">
        <w:rPr>
          <w:rFonts w:ascii="Times New Roman" w:hAnsi="Times New Roman" w:cs="Times New Roman"/>
        </w:rPr>
        <w:t>C) Doğal yaşam alanlarının korunması için ormanlık alanlarda belirli noktalara gözetleme kulelerinin yapılması</w:t>
      </w:r>
    </w:p>
    <w:p w14:paraId="47721C42" w14:textId="7C7E5B32" w:rsidR="005D341F" w:rsidRPr="00C764CE" w:rsidRDefault="005D341F" w:rsidP="001D6EBA">
      <w:pPr>
        <w:spacing w:after="0" w:line="240" w:lineRule="auto"/>
        <w:jc w:val="both"/>
        <w:rPr>
          <w:rFonts w:ascii="Times New Roman" w:hAnsi="Times New Roman" w:cs="Times New Roman"/>
        </w:rPr>
      </w:pPr>
      <w:r w:rsidRPr="00C764CE">
        <w:rPr>
          <w:rFonts w:ascii="Times New Roman" w:hAnsi="Times New Roman" w:cs="Times New Roman"/>
        </w:rPr>
        <w:t>D) Avlanma zamanları harici avlanmak</w:t>
      </w:r>
    </w:p>
    <w:p w14:paraId="66E7C073" w14:textId="22C48158" w:rsidR="005D341F" w:rsidRPr="00C764CE" w:rsidRDefault="005D341F" w:rsidP="001D6EBA">
      <w:pPr>
        <w:spacing w:after="0" w:line="240" w:lineRule="auto"/>
        <w:jc w:val="both"/>
        <w:rPr>
          <w:rFonts w:ascii="Times New Roman" w:hAnsi="Times New Roman" w:cs="Times New Roman"/>
        </w:rPr>
      </w:pPr>
    </w:p>
    <w:p w14:paraId="0F63B9AD" w14:textId="77777777" w:rsidR="00564992" w:rsidRPr="00C764CE" w:rsidRDefault="00564992" w:rsidP="00FC7B2C">
      <w:pPr>
        <w:spacing w:after="0" w:line="240" w:lineRule="auto"/>
        <w:jc w:val="both"/>
        <w:rPr>
          <w:rFonts w:ascii="Times New Roman" w:hAnsi="Times New Roman" w:cs="Times New Roman"/>
        </w:rPr>
      </w:pPr>
    </w:p>
    <w:p w14:paraId="7EFA49C2" w14:textId="77777777" w:rsidR="00EB40DF" w:rsidRPr="00C764CE" w:rsidRDefault="00EB40DF" w:rsidP="00FC7B2C">
      <w:pPr>
        <w:spacing w:after="0" w:line="240" w:lineRule="auto"/>
        <w:jc w:val="both"/>
        <w:rPr>
          <w:rFonts w:ascii="Times New Roman" w:hAnsi="Times New Roman" w:cs="Times New Roman"/>
          <w:b/>
          <w:bCs/>
        </w:rPr>
      </w:pPr>
    </w:p>
    <w:p w14:paraId="266783DC" w14:textId="77777777" w:rsidR="00EB40DF" w:rsidRPr="00C764CE" w:rsidRDefault="00EB40DF" w:rsidP="00FC7B2C">
      <w:pPr>
        <w:spacing w:after="0" w:line="240" w:lineRule="auto"/>
        <w:jc w:val="both"/>
        <w:rPr>
          <w:rFonts w:ascii="Times New Roman" w:hAnsi="Times New Roman" w:cs="Times New Roman"/>
          <w:b/>
          <w:bCs/>
        </w:rPr>
      </w:pPr>
    </w:p>
    <w:p w14:paraId="12B02D9E" w14:textId="77777777" w:rsidR="00EB40DF" w:rsidRPr="00C764CE" w:rsidRDefault="00EB40DF" w:rsidP="00FC7B2C">
      <w:pPr>
        <w:spacing w:after="0" w:line="240" w:lineRule="auto"/>
        <w:jc w:val="both"/>
        <w:rPr>
          <w:rFonts w:ascii="Times New Roman" w:hAnsi="Times New Roman" w:cs="Times New Roman"/>
          <w:b/>
          <w:bCs/>
        </w:rPr>
      </w:pPr>
    </w:p>
    <w:p w14:paraId="2EAA529E" w14:textId="77777777" w:rsidR="00EB40DF" w:rsidRPr="00C764CE" w:rsidRDefault="00EB40DF" w:rsidP="00FC7B2C">
      <w:pPr>
        <w:spacing w:after="0" w:line="240" w:lineRule="auto"/>
        <w:jc w:val="both"/>
        <w:rPr>
          <w:rFonts w:ascii="Times New Roman" w:hAnsi="Times New Roman" w:cs="Times New Roman"/>
          <w:b/>
          <w:bCs/>
        </w:rPr>
      </w:pPr>
    </w:p>
    <w:p w14:paraId="70A7057D" w14:textId="77777777" w:rsidR="00EB40DF" w:rsidRPr="00C764CE" w:rsidRDefault="00EB40DF" w:rsidP="00FC7B2C">
      <w:pPr>
        <w:spacing w:after="0" w:line="240" w:lineRule="auto"/>
        <w:jc w:val="both"/>
        <w:rPr>
          <w:rFonts w:ascii="Times New Roman" w:hAnsi="Times New Roman" w:cs="Times New Roman"/>
          <w:b/>
          <w:bCs/>
        </w:rPr>
      </w:pPr>
    </w:p>
    <w:p w14:paraId="26F98387" w14:textId="77777777" w:rsidR="00EB40DF" w:rsidRPr="00C764CE" w:rsidRDefault="00EB40DF" w:rsidP="00FC7B2C">
      <w:pPr>
        <w:spacing w:after="0" w:line="240" w:lineRule="auto"/>
        <w:jc w:val="both"/>
        <w:rPr>
          <w:rFonts w:ascii="Times New Roman" w:hAnsi="Times New Roman" w:cs="Times New Roman"/>
          <w:b/>
          <w:bCs/>
        </w:rPr>
      </w:pPr>
    </w:p>
    <w:p w14:paraId="686E5571" w14:textId="77777777" w:rsidR="00EB40DF" w:rsidRPr="00C764CE" w:rsidRDefault="00EB40DF" w:rsidP="00FC7B2C">
      <w:pPr>
        <w:spacing w:after="0" w:line="240" w:lineRule="auto"/>
        <w:jc w:val="both"/>
        <w:rPr>
          <w:rFonts w:ascii="Times New Roman" w:hAnsi="Times New Roman" w:cs="Times New Roman"/>
          <w:b/>
          <w:bCs/>
        </w:rPr>
      </w:pPr>
    </w:p>
    <w:p w14:paraId="726064B0" w14:textId="2DE5054F" w:rsidR="00564992" w:rsidRPr="00C764CE" w:rsidRDefault="0009388E" w:rsidP="00FC7B2C">
      <w:pPr>
        <w:spacing w:after="0" w:line="240" w:lineRule="auto"/>
        <w:jc w:val="both"/>
        <w:rPr>
          <w:rFonts w:ascii="Times New Roman" w:hAnsi="Times New Roman" w:cs="Times New Roman"/>
        </w:rPr>
      </w:pPr>
      <w:r w:rsidRPr="00C764CE">
        <w:rPr>
          <w:rFonts w:ascii="Times New Roman" w:hAnsi="Times New Roman" w:cs="Times New Roman"/>
          <w:b/>
          <w:bCs/>
        </w:rPr>
        <w:t>4</w:t>
      </w:r>
      <w:r w:rsidR="00564992" w:rsidRPr="00C764CE">
        <w:rPr>
          <w:rFonts w:ascii="Times New Roman" w:hAnsi="Times New Roman" w:cs="Times New Roman"/>
          <w:b/>
          <w:bCs/>
        </w:rPr>
        <w:t xml:space="preserve">. </w:t>
      </w:r>
      <w:r w:rsidR="00564992" w:rsidRPr="00C764CE">
        <w:rPr>
          <w:rFonts w:ascii="Times New Roman" w:hAnsi="Times New Roman" w:cs="Times New Roman"/>
          <w:b/>
          <w:bCs/>
        </w:rPr>
        <w:tab/>
      </w:r>
      <w:r w:rsidR="00564992" w:rsidRPr="00C764CE">
        <w:rPr>
          <w:rFonts w:ascii="Times New Roman" w:hAnsi="Times New Roman" w:cs="Times New Roman"/>
        </w:rPr>
        <w:t>I. Nüfus yoğunluğu artmıştır.</w:t>
      </w:r>
    </w:p>
    <w:p w14:paraId="69398FA1" w14:textId="5DA8C181" w:rsidR="00564992" w:rsidRPr="00C764CE" w:rsidRDefault="00564992" w:rsidP="00FC7B2C">
      <w:pPr>
        <w:spacing w:after="0" w:line="240" w:lineRule="auto"/>
        <w:jc w:val="both"/>
        <w:rPr>
          <w:rFonts w:ascii="Times New Roman" w:hAnsi="Times New Roman" w:cs="Times New Roman"/>
        </w:rPr>
      </w:pPr>
      <w:r w:rsidRPr="00C764CE">
        <w:rPr>
          <w:rFonts w:ascii="Times New Roman" w:hAnsi="Times New Roman" w:cs="Times New Roman"/>
        </w:rPr>
        <w:tab/>
        <w:t>II. Evsel atık artmıştır.</w:t>
      </w:r>
    </w:p>
    <w:p w14:paraId="603397C8" w14:textId="6EA8429C" w:rsidR="00564992" w:rsidRPr="00C764CE" w:rsidRDefault="00564992" w:rsidP="00FC7B2C">
      <w:pPr>
        <w:spacing w:after="0" w:line="240" w:lineRule="auto"/>
        <w:jc w:val="both"/>
        <w:rPr>
          <w:rFonts w:ascii="Times New Roman" w:hAnsi="Times New Roman" w:cs="Times New Roman"/>
        </w:rPr>
      </w:pPr>
      <w:r w:rsidRPr="00C764CE">
        <w:rPr>
          <w:rFonts w:ascii="Times New Roman" w:hAnsi="Times New Roman" w:cs="Times New Roman"/>
        </w:rPr>
        <w:tab/>
        <w:t>III. Araç sayısı artmıştır.</w:t>
      </w:r>
    </w:p>
    <w:p w14:paraId="357B40B5" w14:textId="77777777" w:rsidR="00564992" w:rsidRPr="00C764CE" w:rsidRDefault="00564992" w:rsidP="00FC7B2C">
      <w:pPr>
        <w:spacing w:after="0" w:line="240" w:lineRule="auto"/>
        <w:jc w:val="both"/>
        <w:rPr>
          <w:rFonts w:ascii="Times New Roman" w:hAnsi="Times New Roman" w:cs="Times New Roman"/>
        </w:rPr>
      </w:pPr>
    </w:p>
    <w:p w14:paraId="2322F3B6" w14:textId="6F6330CE" w:rsidR="00564992" w:rsidRPr="00C764CE" w:rsidRDefault="00564992" w:rsidP="00FC7B2C">
      <w:pPr>
        <w:spacing w:after="0" w:line="240" w:lineRule="auto"/>
        <w:jc w:val="both"/>
        <w:rPr>
          <w:rFonts w:ascii="Times New Roman" w:hAnsi="Times New Roman" w:cs="Times New Roman"/>
          <w:b/>
          <w:bCs/>
        </w:rPr>
      </w:pPr>
      <w:r w:rsidRPr="00C764CE">
        <w:rPr>
          <w:rFonts w:ascii="Times New Roman" w:hAnsi="Times New Roman" w:cs="Times New Roman"/>
          <w:b/>
          <w:bCs/>
        </w:rPr>
        <w:t>Yukarıda verilen ifadelerden hangisi ya da hangileri kentleşmenin çevreye olumsuz etkisini örnek teşkil etmektedir?</w:t>
      </w:r>
    </w:p>
    <w:p w14:paraId="7CC22071" w14:textId="77777777" w:rsidR="00564992" w:rsidRPr="00C764CE" w:rsidRDefault="00564992" w:rsidP="00FC7B2C">
      <w:pPr>
        <w:spacing w:after="0" w:line="240" w:lineRule="auto"/>
        <w:jc w:val="both"/>
        <w:rPr>
          <w:rFonts w:ascii="Times New Roman" w:hAnsi="Times New Roman" w:cs="Times New Roman"/>
          <w:b/>
          <w:bCs/>
        </w:rPr>
      </w:pPr>
    </w:p>
    <w:p w14:paraId="0C9B2104" w14:textId="7FC07984" w:rsidR="00564992" w:rsidRPr="00C764CE" w:rsidRDefault="00564992" w:rsidP="00FC7B2C">
      <w:pPr>
        <w:spacing w:after="0" w:line="240" w:lineRule="auto"/>
        <w:jc w:val="both"/>
        <w:rPr>
          <w:rFonts w:ascii="Times New Roman" w:hAnsi="Times New Roman" w:cs="Times New Roman"/>
        </w:rPr>
      </w:pPr>
      <w:r w:rsidRPr="00C764CE">
        <w:rPr>
          <w:rFonts w:ascii="Times New Roman" w:hAnsi="Times New Roman" w:cs="Times New Roman"/>
        </w:rPr>
        <w:t>A) Yalnız I</w:t>
      </w:r>
    </w:p>
    <w:p w14:paraId="0008D156" w14:textId="0254030F" w:rsidR="00564992" w:rsidRPr="00C764CE" w:rsidRDefault="00564992" w:rsidP="00FC7B2C">
      <w:pPr>
        <w:spacing w:after="0" w:line="240" w:lineRule="auto"/>
        <w:jc w:val="both"/>
        <w:rPr>
          <w:rFonts w:ascii="Times New Roman" w:hAnsi="Times New Roman" w:cs="Times New Roman"/>
        </w:rPr>
      </w:pPr>
      <w:r w:rsidRPr="00C764CE">
        <w:rPr>
          <w:rFonts w:ascii="Times New Roman" w:hAnsi="Times New Roman" w:cs="Times New Roman"/>
        </w:rPr>
        <w:t>B) I ve II</w:t>
      </w:r>
    </w:p>
    <w:p w14:paraId="3DCBE561" w14:textId="7B12AEE0" w:rsidR="00564992" w:rsidRPr="00C764CE" w:rsidRDefault="00564992" w:rsidP="00FC7B2C">
      <w:pPr>
        <w:spacing w:after="0" w:line="240" w:lineRule="auto"/>
        <w:jc w:val="both"/>
        <w:rPr>
          <w:rFonts w:ascii="Times New Roman" w:hAnsi="Times New Roman" w:cs="Times New Roman"/>
        </w:rPr>
      </w:pPr>
      <w:r w:rsidRPr="00C764CE">
        <w:rPr>
          <w:rFonts w:ascii="Times New Roman" w:hAnsi="Times New Roman" w:cs="Times New Roman"/>
        </w:rPr>
        <w:t>C) Hepsi</w:t>
      </w:r>
    </w:p>
    <w:p w14:paraId="22FC2735" w14:textId="4D7FF627" w:rsidR="00564992" w:rsidRPr="00C764CE" w:rsidRDefault="00564992" w:rsidP="00FC7B2C">
      <w:pPr>
        <w:spacing w:after="0" w:line="240" w:lineRule="auto"/>
        <w:jc w:val="both"/>
        <w:rPr>
          <w:rFonts w:ascii="Times New Roman" w:hAnsi="Times New Roman" w:cs="Times New Roman"/>
        </w:rPr>
      </w:pPr>
      <w:r w:rsidRPr="00C764CE">
        <w:rPr>
          <w:rFonts w:ascii="Times New Roman" w:hAnsi="Times New Roman" w:cs="Times New Roman"/>
        </w:rPr>
        <w:t>D) Yalnız II</w:t>
      </w:r>
    </w:p>
    <w:p w14:paraId="1309AE6F" w14:textId="56458BC6" w:rsidR="005D16CE" w:rsidRPr="00C764CE" w:rsidRDefault="005D16CE" w:rsidP="00FC7B2C">
      <w:pPr>
        <w:spacing w:after="0" w:line="240" w:lineRule="auto"/>
        <w:jc w:val="both"/>
        <w:rPr>
          <w:rFonts w:ascii="Times New Roman" w:hAnsi="Times New Roman" w:cs="Times New Roman"/>
          <w:b/>
          <w:bCs/>
        </w:rPr>
      </w:pPr>
    </w:p>
    <w:p w14:paraId="121ADCC2" w14:textId="75316302" w:rsidR="00564992" w:rsidRPr="00C764CE" w:rsidRDefault="0009388E" w:rsidP="00FC7B2C">
      <w:pPr>
        <w:spacing w:after="0" w:line="240" w:lineRule="auto"/>
        <w:jc w:val="both"/>
        <w:rPr>
          <w:rFonts w:ascii="Times New Roman" w:hAnsi="Times New Roman" w:cs="Times New Roman"/>
        </w:rPr>
      </w:pPr>
      <w:r w:rsidRPr="00C764CE">
        <w:rPr>
          <w:rFonts w:ascii="Times New Roman" w:hAnsi="Times New Roman" w:cs="Times New Roman"/>
          <w:b/>
          <w:bCs/>
        </w:rPr>
        <w:t>5</w:t>
      </w:r>
      <w:r w:rsidR="00564992" w:rsidRPr="00C764CE">
        <w:rPr>
          <w:rFonts w:ascii="Times New Roman" w:hAnsi="Times New Roman" w:cs="Times New Roman"/>
          <w:b/>
          <w:bCs/>
        </w:rPr>
        <w:t xml:space="preserve">. </w:t>
      </w:r>
      <w:r w:rsidR="00564992" w:rsidRPr="00C764CE">
        <w:rPr>
          <w:rFonts w:ascii="Times New Roman" w:hAnsi="Times New Roman" w:cs="Times New Roman"/>
        </w:rPr>
        <w:t>Sanayileşme sonucunda ortaya çıkmıştır. İnsanın doğaya olan bakış açısının değişmesine ve doğanın salt fayda amacıyla kullanılmasına neden olmuştur. Ayrıca doğanın insan eliyle bozulması süreci hızlanmıştır.</w:t>
      </w:r>
    </w:p>
    <w:p w14:paraId="06697F22" w14:textId="77777777" w:rsidR="00564992" w:rsidRPr="00C764CE" w:rsidRDefault="00564992" w:rsidP="00FC7B2C">
      <w:pPr>
        <w:spacing w:after="0" w:line="240" w:lineRule="auto"/>
        <w:jc w:val="both"/>
        <w:rPr>
          <w:rFonts w:ascii="Times New Roman" w:hAnsi="Times New Roman" w:cs="Times New Roman"/>
        </w:rPr>
      </w:pPr>
    </w:p>
    <w:p w14:paraId="40C4B38B" w14:textId="47505229" w:rsidR="00564992" w:rsidRPr="00C764CE" w:rsidRDefault="00564992" w:rsidP="00FC7B2C">
      <w:pPr>
        <w:spacing w:after="0" w:line="240" w:lineRule="auto"/>
        <w:jc w:val="both"/>
        <w:rPr>
          <w:rFonts w:ascii="Times New Roman" w:hAnsi="Times New Roman" w:cs="Times New Roman"/>
          <w:b/>
          <w:bCs/>
        </w:rPr>
      </w:pPr>
      <w:r w:rsidRPr="00C764CE">
        <w:rPr>
          <w:rFonts w:ascii="Times New Roman" w:hAnsi="Times New Roman" w:cs="Times New Roman"/>
          <w:b/>
          <w:bCs/>
        </w:rPr>
        <w:t>Yukarıda bahsi geçen olgu aşağıdakilerden hangisidir?</w:t>
      </w:r>
    </w:p>
    <w:p w14:paraId="3C0CFE15" w14:textId="77777777" w:rsidR="00564992" w:rsidRPr="00C764CE" w:rsidRDefault="00564992" w:rsidP="00FC7B2C">
      <w:pPr>
        <w:spacing w:after="0" w:line="240" w:lineRule="auto"/>
        <w:jc w:val="both"/>
        <w:rPr>
          <w:rFonts w:ascii="Times New Roman" w:hAnsi="Times New Roman" w:cs="Times New Roman"/>
          <w:b/>
          <w:bCs/>
        </w:rPr>
      </w:pPr>
    </w:p>
    <w:p w14:paraId="0C460384" w14:textId="47D36980" w:rsidR="00564992" w:rsidRPr="00C764CE" w:rsidRDefault="00564992" w:rsidP="00FC7B2C">
      <w:pPr>
        <w:spacing w:after="0" w:line="240" w:lineRule="auto"/>
        <w:jc w:val="both"/>
        <w:rPr>
          <w:rFonts w:ascii="Times New Roman" w:hAnsi="Times New Roman" w:cs="Times New Roman"/>
        </w:rPr>
      </w:pPr>
      <w:r w:rsidRPr="00C764CE">
        <w:rPr>
          <w:rFonts w:ascii="Times New Roman" w:hAnsi="Times New Roman" w:cs="Times New Roman"/>
        </w:rPr>
        <w:t>A) Kentleşme</w:t>
      </w:r>
    </w:p>
    <w:p w14:paraId="0763B4CC" w14:textId="116D8F62" w:rsidR="00564992" w:rsidRPr="00C764CE" w:rsidRDefault="00564992" w:rsidP="00FC7B2C">
      <w:pPr>
        <w:spacing w:after="0" w:line="240" w:lineRule="auto"/>
        <w:jc w:val="both"/>
        <w:rPr>
          <w:rFonts w:ascii="Times New Roman" w:hAnsi="Times New Roman" w:cs="Times New Roman"/>
        </w:rPr>
      </w:pPr>
      <w:r w:rsidRPr="00C764CE">
        <w:rPr>
          <w:rFonts w:ascii="Times New Roman" w:hAnsi="Times New Roman" w:cs="Times New Roman"/>
        </w:rPr>
        <w:t>B) Kapitalizm</w:t>
      </w:r>
    </w:p>
    <w:p w14:paraId="46E59398" w14:textId="01E34373" w:rsidR="00564992" w:rsidRPr="00C764CE" w:rsidRDefault="00564992" w:rsidP="00FC7B2C">
      <w:pPr>
        <w:spacing w:after="0" w:line="240" w:lineRule="auto"/>
        <w:jc w:val="both"/>
        <w:rPr>
          <w:rFonts w:ascii="Times New Roman" w:hAnsi="Times New Roman" w:cs="Times New Roman"/>
        </w:rPr>
      </w:pPr>
      <w:r w:rsidRPr="00C764CE">
        <w:rPr>
          <w:rFonts w:ascii="Times New Roman" w:hAnsi="Times New Roman" w:cs="Times New Roman"/>
        </w:rPr>
        <w:t xml:space="preserve">C) </w:t>
      </w:r>
      <w:proofErr w:type="spellStart"/>
      <w:r w:rsidR="00E63303" w:rsidRPr="00C764CE">
        <w:rPr>
          <w:rFonts w:ascii="Times New Roman" w:hAnsi="Times New Roman" w:cs="Times New Roman"/>
        </w:rPr>
        <w:t>Ekolojizm</w:t>
      </w:r>
      <w:proofErr w:type="spellEnd"/>
    </w:p>
    <w:p w14:paraId="6F3FF949" w14:textId="252E872B" w:rsidR="00E63303" w:rsidRPr="00C764CE" w:rsidRDefault="00E63303" w:rsidP="00FC7B2C">
      <w:pPr>
        <w:spacing w:after="0" w:line="240" w:lineRule="auto"/>
        <w:jc w:val="both"/>
        <w:rPr>
          <w:rFonts w:ascii="Times New Roman" w:hAnsi="Times New Roman" w:cs="Times New Roman"/>
        </w:rPr>
      </w:pPr>
      <w:r w:rsidRPr="00C764CE">
        <w:rPr>
          <w:rFonts w:ascii="Times New Roman" w:hAnsi="Times New Roman" w:cs="Times New Roman"/>
        </w:rPr>
        <w:t>D) Sürrealizm</w:t>
      </w:r>
    </w:p>
    <w:p w14:paraId="3FB07A63" w14:textId="77777777" w:rsidR="00EB40DF" w:rsidRPr="00C764CE" w:rsidRDefault="00EB40DF" w:rsidP="00FC7B2C">
      <w:pPr>
        <w:spacing w:after="0" w:line="240" w:lineRule="auto"/>
        <w:jc w:val="both"/>
        <w:rPr>
          <w:rFonts w:ascii="Times New Roman" w:hAnsi="Times New Roman" w:cs="Times New Roman"/>
        </w:rPr>
      </w:pPr>
    </w:p>
    <w:p w14:paraId="58BE7C3B" w14:textId="3FFF89A3" w:rsidR="00E63303" w:rsidRPr="00C764CE" w:rsidRDefault="0009388E" w:rsidP="00FC7B2C">
      <w:pPr>
        <w:spacing w:after="0" w:line="240" w:lineRule="auto"/>
        <w:jc w:val="both"/>
        <w:rPr>
          <w:rFonts w:ascii="Times New Roman" w:hAnsi="Times New Roman" w:cs="Times New Roman"/>
        </w:rPr>
      </w:pPr>
      <w:r w:rsidRPr="00C764CE">
        <w:rPr>
          <w:rFonts w:ascii="Times New Roman" w:hAnsi="Times New Roman" w:cs="Times New Roman"/>
          <w:b/>
          <w:bCs/>
        </w:rPr>
        <w:t>6</w:t>
      </w:r>
      <w:r w:rsidR="00E63303" w:rsidRPr="00C764CE">
        <w:rPr>
          <w:rFonts w:ascii="Times New Roman" w:hAnsi="Times New Roman" w:cs="Times New Roman"/>
          <w:b/>
          <w:bCs/>
        </w:rPr>
        <w:t xml:space="preserve">. </w:t>
      </w:r>
      <w:r w:rsidR="00E63303" w:rsidRPr="00C764CE">
        <w:rPr>
          <w:rFonts w:ascii="Times New Roman" w:hAnsi="Times New Roman" w:cs="Times New Roman"/>
        </w:rPr>
        <w:t xml:space="preserve">Hızlı nüfus artışı, insan eylemleri ve sanayi uğraşları atmosfere çok miktarda gaz salınımına yol açmıştır, bu sera gazları ve ozon tabakasının incelmesine neden olmuştur. Fosil yakıtların kullanımı sonucunda ortaya çıkan gazların atmosfere tutunması sonucunda sera gazı oluşmaktadır. Karbondioksit, metan gazı, </w:t>
      </w:r>
      <w:proofErr w:type="spellStart"/>
      <w:r w:rsidR="00E63303" w:rsidRPr="00C764CE">
        <w:rPr>
          <w:rFonts w:ascii="Times New Roman" w:hAnsi="Times New Roman" w:cs="Times New Roman"/>
        </w:rPr>
        <w:t>diazotoksit</w:t>
      </w:r>
      <w:proofErr w:type="spellEnd"/>
      <w:r w:rsidR="00E63303" w:rsidRPr="00C764CE">
        <w:rPr>
          <w:rFonts w:ascii="Times New Roman" w:hAnsi="Times New Roman" w:cs="Times New Roman"/>
        </w:rPr>
        <w:t xml:space="preserve"> gazı, ozon gazı ve karbonmonoksit gazı belli miktarların üzerine çıktığı zaman ozon katmanının incelmesine neden olmaktadır. Ozon katmanının incelmesi sonucunda zararlı ışınların daha fazla etki etmesiyle hem insan hem de canlı yaşamı olumsuz yönde etkilenir.</w:t>
      </w:r>
    </w:p>
    <w:p w14:paraId="1EA84D76" w14:textId="77777777" w:rsidR="00E63303" w:rsidRPr="00C764CE" w:rsidRDefault="00E63303" w:rsidP="00FC7B2C">
      <w:pPr>
        <w:spacing w:after="0" w:line="240" w:lineRule="auto"/>
        <w:jc w:val="both"/>
        <w:rPr>
          <w:rFonts w:ascii="Times New Roman" w:hAnsi="Times New Roman" w:cs="Times New Roman"/>
        </w:rPr>
      </w:pPr>
    </w:p>
    <w:p w14:paraId="41AF4DF9" w14:textId="2352167D" w:rsidR="00E63303" w:rsidRPr="00C764CE" w:rsidRDefault="00E63303" w:rsidP="00FC7B2C">
      <w:pPr>
        <w:spacing w:after="0" w:line="240" w:lineRule="auto"/>
        <w:jc w:val="both"/>
        <w:rPr>
          <w:rFonts w:ascii="Times New Roman" w:hAnsi="Times New Roman" w:cs="Times New Roman"/>
          <w:b/>
          <w:bCs/>
        </w:rPr>
      </w:pPr>
      <w:r w:rsidRPr="00C764CE">
        <w:rPr>
          <w:rFonts w:ascii="Times New Roman" w:hAnsi="Times New Roman" w:cs="Times New Roman"/>
          <w:b/>
          <w:bCs/>
        </w:rPr>
        <w:t>Yukarıda bahsi geçen olay aşağıdakilerden hangisidir?</w:t>
      </w:r>
    </w:p>
    <w:p w14:paraId="2343AFB6" w14:textId="77777777" w:rsidR="00E63303" w:rsidRPr="00C764CE" w:rsidRDefault="00E63303" w:rsidP="00FC7B2C">
      <w:pPr>
        <w:spacing w:after="0" w:line="240" w:lineRule="auto"/>
        <w:jc w:val="both"/>
        <w:rPr>
          <w:rFonts w:ascii="Times New Roman" w:hAnsi="Times New Roman" w:cs="Times New Roman"/>
        </w:rPr>
      </w:pPr>
    </w:p>
    <w:p w14:paraId="21D0EB10" w14:textId="12D4D0B6" w:rsidR="00E63303" w:rsidRPr="00C764CE" w:rsidRDefault="00E63303" w:rsidP="00FC7B2C">
      <w:pPr>
        <w:spacing w:after="0" w:line="240" w:lineRule="auto"/>
        <w:jc w:val="both"/>
        <w:rPr>
          <w:rFonts w:ascii="Times New Roman" w:hAnsi="Times New Roman" w:cs="Times New Roman"/>
        </w:rPr>
      </w:pPr>
      <w:r w:rsidRPr="00C764CE">
        <w:rPr>
          <w:rFonts w:ascii="Times New Roman" w:hAnsi="Times New Roman" w:cs="Times New Roman"/>
        </w:rPr>
        <w:t>A) İklim değişikliği</w:t>
      </w:r>
    </w:p>
    <w:p w14:paraId="7F5491BB" w14:textId="375C6ED4" w:rsidR="00E63303" w:rsidRPr="00C764CE" w:rsidRDefault="00E63303" w:rsidP="00FC7B2C">
      <w:pPr>
        <w:spacing w:after="0" w:line="240" w:lineRule="auto"/>
        <w:jc w:val="both"/>
        <w:rPr>
          <w:rFonts w:ascii="Times New Roman" w:hAnsi="Times New Roman" w:cs="Times New Roman"/>
        </w:rPr>
      </w:pPr>
      <w:r w:rsidRPr="00C764CE">
        <w:rPr>
          <w:rFonts w:ascii="Times New Roman" w:hAnsi="Times New Roman" w:cs="Times New Roman"/>
        </w:rPr>
        <w:t>B) Çevre kirliliği</w:t>
      </w:r>
    </w:p>
    <w:p w14:paraId="619C5BD9" w14:textId="466C34D1" w:rsidR="00E63303" w:rsidRPr="00C764CE" w:rsidRDefault="00E63303" w:rsidP="00FC7B2C">
      <w:pPr>
        <w:spacing w:after="0" w:line="240" w:lineRule="auto"/>
        <w:jc w:val="both"/>
        <w:rPr>
          <w:rFonts w:ascii="Times New Roman" w:hAnsi="Times New Roman" w:cs="Times New Roman"/>
        </w:rPr>
      </w:pPr>
      <w:r w:rsidRPr="00C764CE">
        <w:rPr>
          <w:rFonts w:ascii="Times New Roman" w:hAnsi="Times New Roman" w:cs="Times New Roman"/>
        </w:rPr>
        <w:t>C) Küresel ısınma</w:t>
      </w:r>
    </w:p>
    <w:p w14:paraId="0091F3A8" w14:textId="75A8BAB3" w:rsidR="00E63303" w:rsidRPr="00C764CE" w:rsidRDefault="00E63303" w:rsidP="00FC7B2C">
      <w:pPr>
        <w:spacing w:after="0" w:line="240" w:lineRule="auto"/>
        <w:jc w:val="both"/>
        <w:rPr>
          <w:rFonts w:ascii="Times New Roman" w:hAnsi="Times New Roman" w:cs="Times New Roman"/>
        </w:rPr>
      </w:pPr>
      <w:r w:rsidRPr="00C764CE">
        <w:rPr>
          <w:rFonts w:ascii="Times New Roman" w:hAnsi="Times New Roman" w:cs="Times New Roman"/>
        </w:rPr>
        <w:t>D) Sanayileşme</w:t>
      </w:r>
    </w:p>
    <w:p w14:paraId="63E2B5A4" w14:textId="77777777" w:rsidR="005F28E5" w:rsidRPr="00C764CE" w:rsidRDefault="005F28E5" w:rsidP="00FC7B2C">
      <w:pPr>
        <w:spacing w:after="0" w:line="240" w:lineRule="auto"/>
        <w:jc w:val="both"/>
        <w:rPr>
          <w:rFonts w:ascii="Times New Roman" w:hAnsi="Times New Roman" w:cs="Times New Roman"/>
        </w:rPr>
      </w:pPr>
    </w:p>
    <w:p w14:paraId="624EC813" w14:textId="77777777" w:rsidR="00EB40DF" w:rsidRPr="00C764CE" w:rsidRDefault="00EB40DF" w:rsidP="00FC7B2C">
      <w:pPr>
        <w:spacing w:after="0" w:line="240" w:lineRule="auto"/>
        <w:jc w:val="both"/>
        <w:rPr>
          <w:rFonts w:ascii="Times New Roman" w:hAnsi="Times New Roman" w:cs="Times New Roman"/>
          <w:b/>
          <w:bCs/>
        </w:rPr>
      </w:pPr>
    </w:p>
    <w:p w14:paraId="58895D23" w14:textId="77777777" w:rsidR="00EB40DF" w:rsidRPr="00C764CE" w:rsidRDefault="00EB40DF" w:rsidP="00FC7B2C">
      <w:pPr>
        <w:spacing w:after="0" w:line="240" w:lineRule="auto"/>
        <w:jc w:val="both"/>
        <w:rPr>
          <w:rFonts w:ascii="Times New Roman" w:hAnsi="Times New Roman" w:cs="Times New Roman"/>
          <w:b/>
          <w:bCs/>
        </w:rPr>
      </w:pPr>
    </w:p>
    <w:p w14:paraId="753FE2C8" w14:textId="77777777" w:rsidR="00EB40DF" w:rsidRPr="00C764CE" w:rsidRDefault="00EB40DF" w:rsidP="00FC7B2C">
      <w:pPr>
        <w:spacing w:after="0" w:line="240" w:lineRule="auto"/>
        <w:jc w:val="both"/>
        <w:rPr>
          <w:rFonts w:ascii="Times New Roman" w:hAnsi="Times New Roman" w:cs="Times New Roman"/>
          <w:b/>
          <w:bCs/>
        </w:rPr>
      </w:pPr>
    </w:p>
    <w:p w14:paraId="32F54427" w14:textId="77777777" w:rsidR="00EB40DF" w:rsidRPr="00C764CE" w:rsidRDefault="00EB40DF" w:rsidP="00FC7B2C">
      <w:pPr>
        <w:spacing w:after="0" w:line="240" w:lineRule="auto"/>
        <w:jc w:val="both"/>
        <w:rPr>
          <w:rFonts w:ascii="Times New Roman" w:hAnsi="Times New Roman" w:cs="Times New Roman"/>
          <w:b/>
          <w:bCs/>
        </w:rPr>
      </w:pPr>
    </w:p>
    <w:p w14:paraId="04E57C20" w14:textId="77777777" w:rsidR="00EB40DF" w:rsidRPr="00C764CE" w:rsidRDefault="00EB40DF" w:rsidP="00FC7B2C">
      <w:pPr>
        <w:spacing w:after="0" w:line="240" w:lineRule="auto"/>
        <w:jc w:val="both"/>
        <w:rPr>
          <w:rFonts w:ascii="Times New Roman" w:hAnsi="Times New Roman" w:cs="Times New Roman"/>
          <w:b/>
          <w:bCs/>
        </w:rPr>
      </w:pPr>
    </w:p>
    <w:p w14:paraId="4FDB2ED1" w14:textId="77777777" w:rsidR="00EB40DF" w:rsidRPr="00C764CE" w:rsidRDefault="00EB40DF" w:rsidP="00FC7B2C">
      <w:pPr>
        <w:spacing w:after="0" w:line="240" w:lineRule="auto"/>
        <w:jc w:val="both"/>
        <w:rPr>
          <w:rFonts w:ascii="Times New Roman" w:hAnsi="Times New Roman" w:cs="Times New Roman"/>
          <w:b/>
          <w:bCs/>
        </w:rPr>
      </w:pPr>
    </w:p>
    <w:p w14:paraId="61904C40" w14:textId="77777777" w:rsidR="00EB40DF" w:rsidRPr="00C764CE" w:rsidRDefault="00EB40DF" w:rsidP="00FC7B2C">
      <w:pPr>
        <w:spacing w:after="0" w:line="240" w:lineRule="auto"/>
        <w:jc w:val="both"/>
        <w:rPr>
          <w:rFonts w:ascii="Times New Roman" w:hAnsi="Times New Roman" w:cs="Times New Roman"/>
          <w:b/>
          <w:bCs/>
        </w:rPr>
      </w:pPr>
    </w:p>
    <w:p w14:paraId="1DBB3926" w14:textId="77777777" w:rsidR="00EB40DF" w:rsidRPr="00C764CE" w:rsidRDefault="00EB40DF" w:rsidP="00FC7B2C">
      <w:pPr>
        <w:spacing w:after="0" w:line="240" w:lineRule="auto"/>
        <w:jc w:val="both"/>
        <w:rPr>
          <w:rFonts w:ascii="Times New Roman" w:hAnsi="Times New Roman" w:cs="Times New Roman"/>
          <w:b/>
          <w:bCs/>
        </w:rPr>
      </w:pPr>
    </w:p>
    <w:p w14:paraId="483FDB22" w14:textId="77777777" w:rsidR="00EB40DF" w:rsidRPr="00C764CE" w:rsidRDefault="00EB40DF" w:rsidP="00FC7B2C">
      <w:pPr>
        <w:spacing w:after="0" w:line="240" w:lineRule="auto"/>
        <w:jc w:val="both"/>
        <w:rPr>
          <w:rFonts w:ascii="Times New Roman" w:hAnsi="Times New Roman" w:cs="Times New Roman"/>
          <w:b/>
          <w:bCs/>
        </w:rPr>
      </w:pPr>
    </w:p>
    <w:p w14:paraId="5DA4CE7D" w14:textId="77777777" w:rsidR="00EB40DF" w:rsidRPr="00C764CE" w:rsidRDefault="00EB40DF" w:rsidP="00FC7B2C">
      <w:pPr>
        <w:spacing w:after="0" w:line="240" w:lineRule="auto"/>
        <w:jc w:val="both"/>
        <w:rPr>
          <w:rFonts w:ascii="Times New Roman" w:hAnsi="Times New Roman" w:cs="Times New Roman"/>
          <w:b/>
          <w:bCs/>
        </w:rPr>
      </w:pPr>
    </w:p>
    <w:p w14:paraId="5FE5F520" w14:textId="20302F26" w:rsidR="005F28E5" w:rsidRPr="00C764CE" w:rsidRDefault="0009388E" w:rsidP="00FC7B2C">
      <w:pPr>
        <w:spacing w:after="0" w:line="240" w:lineRule="auto"/>
        <w:jc w:val="both"/>
        <w:rPr>
          <w:rFonts w:ascii="Times New Roman" w:hAnsi="Times New Roman" w:cs="Times New Roman"/>
        </w:rPr>
      </w:pPr>
      <w:r w:rsidRPr="00C764CE">
        <w:rPr>
          <w:rFonts w:ascii="Times New Roman" w:hAnsi="Times New Roman" w:cs="Times New Roman"/>
          <w:b/>
          <w:bCs/>
        </w:rPr>
        <w:lastRenderedPageBreak/>
        <w:t>7</w:t>
      </w:r>
      <w:r w:rsidR="005F28E5" w:rsidRPr="00C764CE">
        <w:rPr>
          <w:rFonts w:ascii="Times New Roman" w:hAnsi="Times New Roman" w:cs="Times New Roman"/>
          <w:b/>
          <w:bCs/>
        </w:rPr>
        <w:t xml:space="preserve">. </w:t>
      </w:r>
      <w:r w:rsidR="005F28E5" w:rsidRPr="00C764CE">
        <w:rPr>
          <w:rFonts w:ascii="Times New Roman" w:hAnsi="Times New Roman" w:cs="Times New Roman"/>
        </w:rPr>
        <w:t>Hava kirliliğinden iklim ve canlılar (solunum gibi sağlık sorunları); asit yağmurlarından bitki örtüsü, su kaynakları ve toprak, canlılarda bulaşıcı hastalık riski artar, deniz-göl ekosistemi bozulur; toprak kirliliğinden topraktaki verim azalır, erozyon artar, toprakta yetişen besinlerden geçen mikroplar aracılığıyla çeşitli üreme ve işlev bozuklukları meydana gelir; gürültü kirliliğinden ise fiziksel etkiler dışında stres, konsantrasyon eksikliği gibi psikolojik etkiler görülür.</w:t>
      </w:r>
    </w:p>
    <w:p w14:paraId="3BE82D78" w14:textId="732D807E" w:rsidR="005D16CE" w:rsidRPr="00C764CE" w:rsidRDefault="005D16CE" w:rsidP="00FC7B2C">
      <w:pPr>
        <w:spacing w:after="0" w:line="240" w:lineRule="auto"/>
        <w:jc w:val="both"/>
        <w:rPr>
          <w:rFonts w:ascii="Times New Roman" w:hAnsi="Times New Roman" w:cs="Times New Roman"/>
          <w:b/>
          <w:bCs/>
        </w:rPr>
      </w:pPr>
    </w:p>
    <w:p w14:paraId="757FB179" w14:textId="23C1C829" w:rsidR="005F28E5" w:rsidRPr="00C764CE" w:rsidRDefault="005F28E5" w:rsidP="005F28E5">
      <w:pPr>
        <w:spacing w:after="0" w:line="240" w:lineRule="auto"/>
        <w:jc w:val="both"/>
        <w:rPr>
          <w:rFonts w:ascii="Times New Roman" w:hAnsi="Times New Roman" w:cs="Times New Roman"/>
          <w:b/>
          <w:bCs/>
        </w:rPr>
      </w:pPr>
      <w:r w:rsidRPr="00C764CE">
        <w:rPr>
          <w:rFonts w:ascii="Times New Roman" w:hAnsi="Times New Roman" w:cs="Times New Roman"/>
          <w:b/>
          <w:bCs/>
        </w:rPr>
        <w:t>Yukarıda bahsi geçen durumların genel adı aşağıdakilerden hangisidir?</w:t>
      </w:r>
    </w:p>
    <w:p w14:paraId="60719169" w14:textId="77777777" w:rsidR="005F28E5" w:rsidRPr="00C764CE" w:rsidRDefault="005F28E5" w:rsidP="00FC7B2C">
      <w:pPr>
        <w:spacing w:after="0" w:line="240" w:lineRule="auto"/>
        <w:jc w:val="both"/>
        <w:rPr>
          <w:rFonts w:ascii="Times New Roman" w:hAnsi="Times New Roman" w:cs="Times New Roman"/>
          <w:b/>
          <w:bCs/>
        </w:rPr>
      </w:pPr>
    </w:p>
    <w:p w14:paraId="0E732A00" w14:textId="6C5EAEC7" w:rsidR="005D16CE" w:rsidRPr="00C764CE" w:rsidRDefault="005F28E5" w:rsidP="00FC7B2C">
      <w:pPr>
        <w:spacing w:after="0" w:line="240" w:lineRule="auto"/>
        <w:jc w:val="both"/>
        <w:rPr>
          <w:rFonts w:ascii="Times New Roman" w:hAnsi="Times New Roman" w:cs="Times New Roman"/>
        </w:rPr>
      </w:pPr>
      <w:r w:rsidRPr="00C764CE">
        <w:rPr>
          <w:rFonts w:ascii="Times New Roman" w:hAnsi="Times New Roman" w:cs="Times New Roman"/>
        </w:rPr>
        <w:t>A) Doğa kirliliği</w:t>
      </w:r>
    </w:p>
    <w:p w14:paraId="22259337" w14:textId="668B8575" w:rsidR="005F28E5" w:rsidRPr="00C764CE" w:rsidRDefault="005F28E5" w:rsidP="00FC7B2C">
      <w:pPr>
        <w:spacing w:after="0" w:line="240" w:lineRule="auto"/>
        <w:jc w:val="both"/>
        <w:rPr>
          <w:rFonts w:ascii="Times New Roman" w:hAnsi="Times New Roman" w:cs="Times New Roman"/>
        </w:rPr>
      </w:pPr>
      <w:r w:rsidRPr="00C764CE">
        <w:rPr>
          <w:rFonts w:ascii="Times New Roman" w:hAnsi="Times New Roman" w:cs="Times New Roman"/>
        </w:rPr>
        <w:t>B) Kent kirliliği</w:t>
      </w:r>
    </w:p>
    <w:p w14:paraId="3B099F00" w14:textId="20D963F1" w:rsidR="005F28E5" w:rsidRPr="00C764CE" w:rsidRDefault="005F28E5" w:rsidP="00FC7B2C">
      <w:pPr>
        <w:spacing w:after="0" w:line="240" w:lineRule="auto"/>
        <w:jc w:val="both"/>
        <w:rPr>
          <w:rFonts w:ascii="Times New Roman" w:hAnsi="Times New Roman" w:cs="Times New Roman"/>
        </w:rPr>
      </w:pPr>
      <w:r w:rsidRPr="00C764CE">
        <w:rPr>
          <w:rFonts w:ascii="Times New Roman" w:hAnsi="Times New Roman" w:cs="Times New Roman"/>
        </w:rPr>
        <w:t>C) Çevre kirliliği</w:t>
      </w:r>
    </w:p>
    <w:p w14:paraId="613F1E95" w14:textId="6F266CAB" w:rsidR="005F28E5" w:rsidRPr="00C764CE" w:rsidRDefault="005F28E5" w:rsidP="00FC7B2C">
      <w:pPr>
        <w:spacing w:after="0" w:line="240" w:lineRule="auto"/>
        <w:jc w:val="both"/>
        <w:rPr>
          <w:rFonts w:ascii="Times New Roman" w:hAnsi="Times New Roman" w:cs="Times New Roman"/>
        </w:rPr>
      </w:pPr>
      <w:r w:rsidRPr="00C764CE">
        <w:rPr>
          <w:rFonts w:ascii="Times New Roman" w:hAnsi="Times New Roman" w:cs="Times New Roman"/>
        </w:rPr>
        <w:t>D) İklim kirliliği</w:t>
      </w:r>
    </w:p>
    <w:p w14:paraId="05AADBC6" w14:textId="4FFA2933" w:rsidR="005D16CE" w:rsidRPr="00C764CE" w:rsidRDefault="005D16CE" w:rsidP="00FC7B2C">
      <w:pPr>
        <w:spacing w:after="0" w:line="240" w:lineRule="auto"/>
        <w:jc w:val="both"/>
        <w:rPr>
          <w:rFonts w:ascii="Times New Roman" w:hAnsi="Times New Roman" w:cs="Times New Roman"/>
          <w:b/>
          <w:bCs/>
        </w:rPr>
      </w:pPr>
    </w:p>
    <w:p w14:paraId="00465772" w14:textId="18D2CB39" w:rsidR="002A0A95" w:rsidRPr="00C764CE" w:rsidRDefault="0009388E" w:rsidP="00FC7B2C">
      <w:pPr>
        <w:spacing w:after="0" w:line="240" w:lineRule="auto"/>
        <w:jc w:val="both"/>
        <w:rPr>
          <w:rFonts w:ascii="Times New Roman" w:hAnsi="Times New Roman" w:cs="Times New Roman"/>
          <w:b/>
          <w:bCs/>
        </w:rPr>
      </w:pPr>
      <w:r w:rsidRPr="00C764CE">
        <w:rPr>
          <w:rFonts w:ascii="Times New Roman" w:hAnsi="Times New Roman" w:cs="Times New Roman"/>
          <w:b/>
          <w:bCs/>
        </w:rPr>
        <w:t>8</w:t>
      </w:r>
      <w:r w:rsidR="002A0A95" w:rsidRPr="00C764CE">
        <w:rPr>
          <w:rFonts w:ascii="Times New Roman" w:hAnsi="Times New Roman" w:cs="Times New Roman"/>
          <w:b/>
          <w:bCs/>
        </w:rPr>
        <w:t>. Aşağıdakilerden hangisi ekoloji kavramıyla ilgili olarak doğrudur?</w:t>
      </w:r>
    </w:p>
    <w:p w14:paraId="30D2FDF1" w14:textId="77777777" w:rsidR="002A0A95" w:rsidRPr="00C764CE" w:rsidRDefault="002A0A95" w:rsidP="00FC7B2C">
      <w:pPr>
        <w:spacing w:after="0" w:line="240" w:lineRule="auto"/>
        <w:jc w:val="both"/>
        <w:rPr>
          <w:rFonts w:ascii="Times New Roman" w:hAnsi="Times New Roman" w:cs="Times New Roman"/>
          <w:b/>
          <w:bCs/>
        </w:rPr>
      </w:pPr>
    </w:p>
    <w:p w14:paraId="1BB9A841" w14:textId="5EBA6C94" w:rsidR="002A0A95" w:rsidRPr="00C764CE" w:rsidRDefault="002A0A95" w:rsidP="00FC7B2C">
      <w:pPr>
        <w:spacing w:after="0" w:line="240" w:lineRule="auto"/>
        <w:jc w:val="both"/>
        <w:rPr>
          <w:rFonts w:ascii="Times New Roman" w:hAnsi="Times New Roman" w:cs="Times New Roman"/>
        </w:rPr>
      </w:pPr>
      <w:r w:rsidRPr="00C764CE">
        <w:rPr>
          <w:rFonts w:ascii="Times New Roman" w:hAnsi="Times New Roman" w:cs="Times New Roman"/>
        </w:rPr>
        <w:t>A) Doğanın yapısını ve işlevini incelemektedir.</w:t>
      </w:r>
    </w:p>
    <w:p w14:paraId="3FCBC570" w14:textId="468C4E87" w:rsidR="002A0A95" w:rsidRPr="00C764CE" w:rsidRDefault="002A0A95" w:rsidP="00FC7B2C">
      <w:pPr>
        <w:spacing w:after="0" w:line="240" w:lineRule="auto"/>
        <w:jc w:val="both"/>
        <w:rPr>
          <w:rFonts w:ascii="Times New Roman" w:hAnsi="Times New Roman" w:cs="Times New Roman"/>
        </w:rPr>
      </w:pPr>
      <w:r w:rsidRPr="00C764CE">
        <w:rPr>
          <w:rFonts w:ascii="Times New Roman" w:hAnsi="Times New Roman" w:cs="Times New Roman"/>
        </w:rPr>
        <w:t xml:space="preserve">B) </w:t>
      </w:r>
      <w:r w:rsidR="00DA0073" w:rsidRPr="00C764CE">
        <w:rPr>
          <w:rFonts w:ascii="Times New Roman" w:hAnsi="Times New Roman" w:cs="Times New Roman"/>
        </w:rPr>
        <w:t>Çevresel sorunların toplumsal yaşamı etkilemesi sonucunda insan da ekolojinin konusu haline gelmiştir.</w:t>
      </w:r>
    </w:p>
    <w:p w14:paraId="0CAA9D9A" w14:textId="626B1C6B" w:rsidR="00DA0073" w:rsidRPr="00C764CE" w:rsidRDefault="00DA0073" w:rsidP="00FC7B2C">
      <w:pPr>
        <w:spacing w:after="0" w:line="240" w:lineRule="auto"/>
        <w:jc w:val="both"/>
        <w:rPr>
          <w:rFonts w:ascii="Times New Roman" w:hAnsi="Times New Roman" w:cs="Times New Roman"/>
        </w:rPr>
      </w:pPr>
      <w:r w:rsidRPr="00C764CE">
        <w:rPr>
          <w:rFonts w:ascii="Times New Roman" w:hAnsi="Times New Roman" w:cs="Times New Roman"/>
        </w:rPr>
        <w:t>C) Doğayı ayrı ayrı parçalar halinde ele almaktadır.</w:t>
      </w:r>
    </w:p>
    <w:p w14:paraId="7E10B59A" w14:textId="6B21DB84" w:rsidR="00DA0073" w:rsidRPr="00C764CE" w:rsidRDefault="00DA0073" w:rsidP="00FC7B2C">
      <w:pPr>
        <w:spacing w:after="0" w:line="240" w:lineRule="auto"/>
        <w:jc w:val="both"/>
        <w:rPr>
          <w:rFonts w:ascii="Times New Roman" w:hAnsi="Times New Roman" w:cs="Times New Roman"/>
        </w:rPr>
      </w:pPr>
      <w:r w:rsidRPr="00C764CE">
        <w:rPr>
          <w:rFonts w:ascii="Times New Roman" w:hAnsi="Times New Roman" w:cs="Times New Roman"/>
        </w:rPr>
        <w:t>D) Büyüme temelli ekonomiye ve tüketim kültürüne karşıdır.</w:t>
      </w:r>
    </w:p>
    <w:p w14:paraId="25FA22B8" w14:textId="77777777" w:rsidR="00841F74" w:rsidRPr="00C764CE" w:rsidRDefault="00841F74" w:rsidP="00FC7B2C">
      <w:pPr>
        <w:spacing w:after="0" w:line="240" w:lineRule="auto"/>
        <w:jc w:val="both"/>
        <w:rPr>
          <w:rFonts w:ascii="Times New Roman" w:hAnsi="Times New Roman" w:cs="Times New Roman"/>
        </w:rPr>
      </w:pPr>
    </w:p>
    <w:p w14:paraId="6C1182F5" w14:textId="77777777" w:rsidR="00FE670D" w:rsidRPr="00C764CE" w:rsidRDefault="00FE670D" w:rsidP="00FC7B2C">
      <w:pPr>
        <w:spacing w:after="0" w:line="240" w:lineRule="auto"/>
        <w:jc w:val="both"/>
        <w:rPr>
          <w:rFonts w:ascii="Times New Roman" w:hAnsi="Times New Roman" w:cs="Times New Roman"/>
          <w:b/>
          <w:bCs/>
        </w:rPr>
      </w:pPr>
    </w:p>
    <w:p w14:paraId="4E60B2AB" w14:textId="2CDB34AD" w:rsidR="00841F74" w:rsidRPr="00C764CE" w:rsidRDefault="0009388E" w:rsidP="00FC7B2C">
      <w:pPr>
        <w:spacing w:after="0" w:line="240" w:lineRule="auto"/>
        <w:jc w:val="both"/>
        <w:rPr>
          <w:rFonts w:ascii="Times New Roman" w:hAnsi="Times New Roman" w:cs="Times New Roman"/>
          <w:b/>
          <w:bCs/>
        </w:rPr>
      </w:pPr>
      <w:r w:rsidRPr="00C764CE">
        <w:rPr>
          <w:rFonts w:ascii="Times New Roman" w:hAnsi="Times New Roman" w:cs="Times New Roman"/>
          <w:b/>
          <w:bCs/>
        </w:rPr>
        <w:t>9</w:t>
      </w:r>
      <w:r w:rsidR="00841F74" w:rsidRPr="00C764CE">
        <w:rPr>
          <w:rFonts w:ascii="Times New Roman" w:hAnsi="Times New Roman" w:cs="Times New Roman"/>
          <w:b/>
          <w:bCs/>
        </w:rPr>
        <w:t>. Yeşil Sosyal Hizmet ile ilgili olarak aşağıdakilerden hangisi yanlıştır?</w:t>
      </w:r>
    </w:p>
    <w:p w14:paraId="0805909C" w14:textId="77777777" w:rsidR="00841F74" w:rsidRPr="00C764CE" w:rsidRDefault="00841F74" w:rsidP="00FC7B2C">
      <w:pPr>
        <w:spacing w:after="0" w:line="240" w:lineRule="auto"/>
        <w:jc w:val="both"/>
        <w:rPr>
          <w:rFonts w:ascii="Times New Roman" w:hAnsi="Times New Roman" w:cs="Times New Roman"/>
          <w:b/>
          <w:bCs/>
        </w:rPr>
      </w:pPr>
    </w:p>
    <w:p w14:paraId="29681AB4" w14:textId="3EFCC3C9" w:rsidR="00841F74" w:rsidRPr="00C764CE" w:rsidRDefault="00841F74" w:rsidP="00841F74">
      <w:pPr>
        <w:spacing w:after="0" w:line="240" w:lineRule="auto"/>
        <w:jc w:val="both"/>
        <w:rPr>
          <w:rFonts w:ascii="Times New Roman" w:hAnsi="Times New Roman" w:cs="Times New Roman"/>
        </w:rPr>
      </w:pPr>
      <w:r w:rsidRPr="00C764CE">
        <w:rPr>
          <w:rFonts w:ascii="Times New Roman" w:hAnsi="Times New Roman" w:cs="Times New Roman"/>
        </w:rPr>
        <w:t xml:space="preserve">A) Yeşil sosyal hizmet, doğal çevreyi sosyal hizmet </w:t>
      </w:r>
      <w:r w:rsidR="00472EA4" w:rsidRPr="00C764CE">
        <w:rPr>
          <w:rFonts w:ascii="Times New Roman" w:hAnsi="Times New Roman" w:cs="Times New Roman"/>
        </w:rPr>
        <w:t>mesleğinden bağımsız bir şekilde ele almayı amaçlamaktadır</w:t>
      </w:r>
      <w:r w:rsidRPr="00C764CE">
        <w:rPr>
          <w:rFonts w:ascii="Times New Roman" w:hAnsi="Times New Roman" w:cs="Times New Roman"/>
        </w:rPr>
        <w:t>.</w:t>
      </w:r>
    </w:p>
    <w:p w14:paraId="0C7893D6" w14:textId="136DD3C3" w:rsidR="00841F74" w:rsidRPr="00C764CE" w:rsidRDefault="00841F74" w:rsidP="00841F74">
      <w:pPr>
        <w:spacing w:after="0" w:line="240" w:lineRule="auto"/>
        <w:jc w:val="both"/>
        <w:rPr>
          <w:rFonts w:ascii="Times New Roman" w:hAnsi="Times New Roman" w:cs="Times New Roman"/>
        </w:rPr>
      </w:pPr>
      <w:r w:rsidRPr="00C764CE">
        <w:rPr>
          <w:rFonts w:ascii="Times New Roman" w:hAnsi="Times New Roman" w:cs="Times New Roman"/>
        </w:rPr>
        <w:t>B) İklim değişikliğinin ve çevresel bozulmanın insanların yaşamları üzerindeki etkilerine odaklanır ve çevresel adaleti sosyal adaletin bir parçası olarak görür.</w:t>
      </w:r>
    </w:p>
    <w:p w14:paraId="76A22D7B" w14:textId="3514080E" w:rsidR="00841F74" w:rsidRPr="00C764CE" w:rsidRDefault="00841F74" w:rsidP="00841F74">
      <w:pPr>
        <w:spacing w:after="0" w:line="240" w:lineRule="auto"/>
        <w:jc w:val="both"/>
        <w:rPr>
          <w:rFonts w:ascii="Times New Roman" w:hAnsi="Times New Roman" w:cs="Times New Roman"/>
        </w:rPr>
      </w:pPr>
      <w:r w:rsidRPr="00C764CE">
        <w:rPr>
          <w:rFonts w:ascii="Times New Roman" w:hAnsi="Times New Roman" w:cs="Times New Roman"/>
        </w:rPr>
        <w:t>C) Hem ekolojik hem de sosyal adaleti içeren, gezegenin ekosistemini ve biyoçeşitliliğini destekleyen, insanın refahıyla birlikte diğer varlıkların da iyilik halini önemseyen multidisipliner bir anlayışla çalışan bir sosyal hizmet alanıdır.</w:t>
      </w:r>
    </w:p>
    <w:p w14:paraId="12A31083" w14:textId="23523EFA" w:rsidR="00841F74" w:rsidRPr="00C764CE" w:rsidRDefault="00841F74" w:rsidP="00841F74">
      <w:pPr>
        <w:spacing w:after="0" w:line="240" w:lineRule="auto"/>
        <w:jc w:val="both"/>
        <w:rPr>
          <w:rFonts w:ascii="Times New Roman" w:hAnsi="Times New Roman" w:cs="Times New Roman"/>
        </w:rPr>
      </w:pPr>
      <w:r w:rsidRPr="00C764CE">
        <w:rPr>
          <w:rFonts w:ascii="Times New Roman" w:hAnsi="Times New Roman" w:cs="Times New Roman"/>
        </w:rPr>
        <w:t xml:space="preserve">D) </w:t>
      </w:r>
      <w:r w:rsidR="00472EA4" w:rsidRPr="00C764CE">
        <w:rPr>
          <w:rFonts w:ascii="Times New Roman" w:hAnsi="Times New Roman" w:cs="Times New Roman"/>
        </w:rPr>
        <w:t>Bütünsel dünya görüşünü, yerli dünya görüşlerini, evrensel vatandaşlığı, çevresel adaleti, su, tarım ve gıda güvenliğini, yoksulluğun ekolojik konularla bağlantısını, doğal afetler ve halk sağlığı bağlantısını, psikososyal destek ve afet kurtarma hizmetlerini kabul eder ve savunur.</w:t>
      </w:r>
    </w:p>
    <w:p w14:paraId="3D5375C4" w14:textId="079ACE96" w:rsidR="005D16CE" w:rsidRPr="00C764CE" w:rsidRDefault="005D16CE" w:rsidP="00FC7B2C">
      <w:pPr>
        <w:spacing w:after="0" w:line="240" w:lineRule="auto"/>
        <w:jc w:val="both"/>
        <w:rPr>
          <w:rFonts w:ascii="Times New Roman" w:hAnsi="Times New Roman" w:cs="Times New Roman"/>
          <w:b/>
          <w:bCs/>
        </w:rPr>
      </w:pPr>
    </w:p>
    <w:p w14:paraId="0DE39CFD" w14:textId="77777777" w:rsidR="00EB40DF" w:rsidRPr="00C764CE" w:rsidRDefault="00EB40DF" w:rsidP="00FC7B2C">
      <w:pPr>
        <w:spacing w:after="0" w:line="240" w:lineRule="auto"/>
        <w:jc w:val="both"/>
        <w:rPr>
          <w:rFonts w:ascii="Times New Roman" w:hAnsi="Times New Roman" w:cs="Times New Roman"/>
          <w:b/>
          <w:bCs/>
        </w:rPr>
      </w:pPr>
    </w:p>
    <w:p w14:paraId="578B572B" w14:textId="77777777" w:rsidR="00EB40DF" w:rsidRPr="00C764CE" w:rsidRDefault="00EB40DF" w:rsidP="00FC7B2C">
      <w:pPr>
        <w:spacing w:after="0" w:line="240" w:lineRule="auto"/>
        <w:jc w:val="both"/>
        <w:rPr>
          <w:rFonts w:ascii="Times New Roman" w:hAnsi="Times New Roman" w:cs="Times New Roman"/>
          <w:b/>
          <w:bCs/>
        </w:rPr>
      </w:pPr>
    </w:p>
    <w:p w14:paraId="53CB0431" w14:textId="77777777" w:rsidR="00EB40DF" w:rsidRPr="00C764CE" w:rsidRDefault="00EB40DF" w:rsidP="00FC7B2C">
      <w:pPr>
        <w:spacing w:after="0" w:line="240" w:lineRule="auto"/>
        <w:jc w:val="both"/>
        <w:rPr>
          <w:rFonts w:ascii="Times New Roman" w:hAnsi="Times New Roman" w:cs="Times New Roman"/>
          <w:b/>
          <w:bCs/>
        </w:rPr>
      </w:pPr>
    </w:p>
    <w:p w14:paraId="1B5FFC21" w14:textId="77777777" w:rsidR="00EB40DF" w:rsidRPr="00C764CE" w:rsidRDefault="00EB40DF" w:rsidP="00FC7B2C">
      <w:pPr>
        <w:spacing w:after="0" w:line="240" w:lineRule="auto"/>
        <w:jc w:val="both"/>
        <w:rPr>
          <w:rFonts w:ascii="Times New Roman" w:hAnsi="Times New Roman" w:cs="Times New Roman"/>
          <w:b/>
          <w:bCs/>
        </w:rPr>
      </w:pPr>
    </w:p>
    <w:p w14:paraId="32E53384" w14:textId="3B39F7C7" w:rsidR="008C08EC" w:rsidRPr="00C764CE" w:rsidRDefault="0009388E" w:rsidP="00FC7B2C">
      <w:pPr>
        <w:spacing w:after="0" w:line="240" w:lineRule="auto"/>
        <w:jc w:val="both"/>
        <w:rPr>
          <w:rFonts w:ascii="Times New Roman" w:hAnsi="Times New Roman" w:cs="Times New Roman"/>
          <w:b/>
          <w:bCs/>
        </w:rPr>
      </w:pPr>
      <w:r w:rsidRPr="00C764CE">
        <w:rPr>
          <w:rFonts w:ascii="Times New Roman" w:hAnsi="Times New Roman" w:cs="Times New Roman"/>
          <w:b/>
          <w:bCs/>
        </w:rPr>
        <w:t>10</w:t>
      </w:r>
      <w:r w:rsidR="008C08EC" w:rsidRPr="00C764CE">
        <w:rPr>
          <w:rFonts w:ascii="Times New Roman" w:hAnsi="Times New Roman" w:cs="Times New Roman"/>
          <w:b/>
          <w:bCs/>
        </w:rPr>
        <w:t>. 1990’lı yıllardan sonra yeşil sosyal hizmet alanında sosyal hizmet paradigması nasıl bir değişim göstermiştir?</w:t>
      </w:r>
    </w:p>
    <w:p w14:paraId="3D20C15A" w14:textId="77777777" w:rsidR="008C08EC" w:rsidRPr="00C764CE" w:rsidRDefault="008C08EC" w:rsidP="00FC7B2C">
      <w:pPr>
        <w:spacing w:after="0" w:line="240" w:lineRule="auto"/>
        <w:jc w:val="both"/>
        <w:rPr>
          <w:rFonts w:ascii="Times New Roman" w:hAnsi="Times New Roman" w:cs="Times New Roman"/>
          <w:b/>
          <w:bCs/>
        </w:rPr>
      </w:pPr>
    </w:p>
    <w:p w14:paraId="0A5A4D0C" w14:textId="105C217C" w:rsidR="008C08EC" w:rsidRPr="00C764CE" w:rsidRDefault="008C08EC" w:rsidP="00FC7B2C">
      <w:pPr>
        <w:spacing w:after="0" w:line="240" w:lineRule="auto"/>
        <w:jc w:val="both"/>
        <w:rPr>
          <w:rFonts w:ascii="Times New Roman" w:hAnsi="Times New Roman" w:cs="Times New Roman"/>
        </w:rPr>
      </w:pPr>
      <w:r w:rsidRPr="00C764CE">
        <w:rPr>
          <w:rFonts w:ascii="Times New Roman" w:hAnsi="Times New Roman" w:cs="Times New Roman"/>
        </w:rPr>
        <w:t>A) Enerji krizleri üzerine mikro boyutta terapötik bir yaklaşım sergilenmeye başlanmıştır.</w:t>
      </w:r>
    </w:p>
    <w:p w14:paraId="1609358B" w14:textId="4C4AF17A" w:rsidR="008C08EC" w:rsidRPr="00C764CE" w:rsidRDefault="008C08EC" w:rsidP="00FC7B2C">
      <w:pPr>
        <w:spacing w:after="0" w:line="240" w:lineRule="auto"/>
        <w:jc w:val="both"/>
        <w:rPr>
          <w:rFonts w:ascii="Times New Roman" w:hAnsi="Times New Roman" w:cs="Times New Roman"/>
        </w:rPr>
      </w:pPr>
      <w:r w:rsidRPr="00C764CE">
        <w:rPr>
          <w:rFonts w:ascii="Times New Roman" w:hAnsi="Times New Roman" w:cs="Times New Roman"/>
        </w:rPr>
        <w:t>B) Enerji krizleri üzerine makro boyutta politikalar geliştirilmesi amaçlanmıştır.</w:t>
      </w:r>
    </w:p>
    <w:p w14:paraId="212F272B" w14:textId="659B31A0" w:rsidR="008C08EC" w:rsidRPr="00C764CE" w:rsidRDefault="008C08EC" w:rsidP="00FC7B2C">
      <w:pPr>
        <w:spacing w:after="0" w:line="240" w:lineRule="auto"/>
        <w:jc w:val="both"/>
        <w:rPr>
          <w:rFonts w:ascii="Times New Roman" w:hAnsi="Times New Roman" w:cs="Times New Roman"/>
        </w:rPr>
      </w:pPr>
      <w:r w:rsidRPr="00C764CE">
        <w:rPr>
          <w:rFonts w:ascii="Times New Roman" w:hAnsi="Times New Roman" w:cs="Times New Roman"/>
        </w:rPr>
        <w:t>C) Çevresel koruma üzerine fikir birliği ve modernite üzerine düşünce geliştirerek kültürel ekolojik duyarlılığa odaklanılması amaçlanmıştır.</w:t>
      </w:r>
    </w:p>
    <w:p w14:paraId="59A8815B" w14:textId="77226382" w:rsidR="008C08EC" w:rsidRPr="00C764CE" w:rsidRDefault="008C08EC" w:rsidP="00FC7B2C">
      <w:pPr>
        <w:spacing w:after="0" w:line="240" w:lineRule="auto"/>
        <w:jc w:val="both"/>
        <w:rPr>
          <w:rFonts w:ascii="Times New Roman" w:hAnsi="Times New Roman" w:cs="Times New Roman"/>
        </w:rPr>
      </w:pPr>
      <w:r w:rsidRPr="00C764CE">
        <w:rPr>
          <w:rFonts w:ascii="Times New Roman" w:hAnsi="Times New Roman" w:cs="Times New Roman"/>
        </w:rPr>
        <w:t xml:space="preserve">D) Çevresel koruma üzerine fikir birliği ve modernite üzerine düşünce geliştirerek </w:t>
      </w:r>
      <w:proofErr w:type="spellStart"/>
      <w:r w:rsidRPr="00C764CE">
        <w:rPr>
          <w:rFonts w:ascii="Times New Roman" w:hAnsi="Times New Roman" w:cs="Times New Roman"/>
        </w:rPr>
        <w:t>mezzo</w:t>
      </w:r>
      <w:proofErr w:type="spellEnd"/>
      <w:r w:rsidRPr="00C764CE">
        <w:rPr>
          <w:rFonts w:ascii="Times New Roman" w:hAnsi="Times New Roman" w:cs="Times New Roman"/>
        </w:rPr>
        <w:t xml:space="preserve"> politikalar geliştirilmek istenmiştir.</w:t>
      </w:r>
    </w:p>
    <w:p w14:paraId="2520D5D7" w14:textId="77777777" w:rsidR="000766AF" w:rsidRPr="00C764CE" w:rsidRDefault="000766AF" w:rsidP="00FC7B2C">
      <w:pPr>
        <w:spacing w:after="0" w:line="240" w:lineRule="auto"/>
        <w:jc w:val="both"/>
        <w:rPr>
          <w:rFonts w:ascii="Times New Roman" w:hAnsi="Times New Roman" w:cs="Times New Roman"/>
        </w:rPr>
      </w:pPr>
    </w:p>
    <w:p w14:paraId="5DDCE8E0" w14:textId="323474A4" w:rsidR="005D16CE" w:rsidRPr="00C764CE" w:rsidRDefault="005D16CE" w:rsidP="00FC7B2C">
      <w:pPr>
        <w:spacing w:after="0" w:line="240" w:lineRule="auto"/>
        <w:jc w:val="both"/>
        <w:rPr>
          <w:rFonts w:ascii="Times New Roman" w:hAnsi="Times New Roman" w:cs="Times New Roman"/>
          <w:b/>
          <w:bCs/>
        </w:rPr>
      </w:pPr>
    </w:p>
    <w:p w14:paraId="5F66AD74" w14:textId="77777777" w:rsidR="001A30E5" w:rsidRPr="00C764CE" w:rsidRDefault="001A30E5" w:rsidP="001A30E5">
      <w:pPr>
        <w:spacing w:after="0" w:line="240" w:lineRule="auto"/>
        <w:jc w:val="center"/>
        <w:rPr>
          <w:rFonts w:ascii="Times New Roman" w:hAnsi="Times New Roman" w:cs="Times New Roman"/>
          <w:b/>
          <w:bCs/>
          <w:sz w:val="24"/>
          <w:szCs w:val="24"/>
        </w:rPr>
      </w:pPr>
    </w:p>
    <w:sectPr w:rsidR="001A30E5" w:rsidRPr="00C764CE" w:rsidSect="00AD1011">
      <w:type w:val="continuous"/>
      <w:pgSz w:w="11906" w:h="16838"/>
      <w:pgMar w:top="851" w:right="851" w:bottom="851" w:left="851"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49A9"/>
    <w:multiLevelType w:val="hybridMultilevel"/>
    <w:tmpl w:val="79FE8168"/>
    <w:lvl w:ilvl="0" w:tplc="BA7A5B7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E12822"/>
    <w:multiLevelType w:val="hybridMultilevel"/>
    <w:tmpl w:val="F398B398"/>
    <w:lvl w:ilvl="0" w:tplc="D3D0783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31744216">
    <w:abstractNumId w:val="0"/>
  </w:num>
  <w:num w:numId="2" w16cid:durableId="16213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64"/>
    <w:rsid w:val="000057E6"/>
    <w:rsid w:val="00043332"/>
    <w:rsid w:val="00045D9F"/>
    <w:rsid w:val="0005661C"/>
    <w:rsid w:val="000766AF"/>
    <w:rsid w:val="00090FFE"/>
    <w:rsid w:val="0009388E"/>
    <w:rsid w:val="000A72E5"/>
    <w:rsid w:val="000B5C6F"/>
    <w:rsid w:val="000D64B0"/>
    <w:rsid w:val="000E6BF3"/>
    <w:rsid w:val="000F095B"/>
    <w:rsid w:val="0010529B"/>
    <w:rsid w:val="00116BFB"/>
    <w:rsid w:val="001248ED"/>
    <w:rsid w:val="00135A21"/>
    <w:rsid w:val="001450CC"/>
    <w:rsid w:val="00171121"/>
    <w:rsid w:val="001A30E5"/>
    <w:rsid w:val="001D6A91"/>
    <w:rsid w:val="001D6EBA"/>
    <w:rsid w:val="002057DF"/>
    <w:rsid w:val="00213D9A"/>
    <w:rsid w:val="002160A4"/>
    <w:rsid w:val="002259C6"/>
    <w:rsid w:val="00244800"/>
    <w:rsid w:val="002632E8"/>
    <w:rsid w:val="00286B8E"/>
    <w:rsid w:val="00292F7B"/>
    <w:rsid w:val="00297987"/>
    <w:rsid w:val="002A0A95"/>
    <w:rsid w:val="002D01D6"/>
    <w:rsid w:val="002E2E34"/>
    <w:rsid w:val="002F71C6"/>
    <w:rsid w:val="003224B4"/>
    <w:rsid w:val="00360D19"/>
    <w:rsid w:val="00385F90"/>
    <w:rsid w:val="003C51E4"/>
    <w:rsid w:val="00421234"/>
    <w:rsid w:val="004578FA"/>
    <w:rsid w:val="00472EA4"/>
    <w:rsid w:val="00473FBA"/>
    <w:rsid w:val="00477623"/>
    <w:rsid w:val="00492F03"/>
    <w:rsid w:val="00497464"/>
    <w:rsid w:val="004A6698"/>
    <w:rsid w:val="004D3467"/>
    <w:rsid w:val="00513F73"/>
    <w:rsid w:val="005307C6"/>
    <w:rsid w:val="00544EB3"/>
    <w:rsid w:val="0055229B"/>
    <w:rsid w:val="005611B3"/>
    <w:rsid w:val="00563908"/>
    <w:rsid w:val="00564992"/>
    <w:rsid w:val="0057238E"/>
    <w:rsid w:val="00593EAD"/>
    <w:rsid w:val="005D16CE"/>
    <w:rsid w:val="005D22B8"/>
    <w:rsid w:val="005D30A1"/>
    <w:rsid w:val="005D341F"/>
    <w:rsid w:val="005F28E5"/>
    <w:rsid w:val="005F6E5A"/>
    <w:rsid w:val="005F72FE"/>
    <w:rsid w:val="00616561"/>
    <w:rsid w:val="006D2778"/>
    <w:rsid w:val="006E3AA4"/>
    <w:rsid w:val="006F7F5C"/>
    <w:rsid w:val="0070422C"/>
    <w:rsid w:val="00706E17"/>
    <w:rsid w:val="00717346"/>
    <w:rsid w:val="00717393"/>
    <w:rsid w:val="007356EA"/>
    <w:rsid w:val="007519B7"/>
    <w:rsid w:val="00765C2B"/>
    <w:rsid w:val="00767275"/>
    <w:rsid w:val="007A1CD3"/>
    <w:rsid w:val="007A3939"/>
    <w:rsid w:val="007B6A8C"/>
    <w:rsid w:val="007C5D13"/>
    <w:rsid w:val="007D097A"/>
    <w:rsid w:val="008011B0"/>
    <w:rsid w:val="00811755"/>
    <w:rsid w:val="00841F74"/>
    <w:rsid w:val="008437A5"/>
    <w:rsid w:val="008443D8"/>
    <w:rsid w:val="0085559D"/>
    <w:rsid w:val="0087135E"/>
    <w:rsid w:val="00873568"/>
    <w:rsid w:val="00887ACF"/>
    <w:rsid w:val="00890B26"/>
    <w:rsid w:val="008B2D66"/>
    <w:rsid w:val="008B4164"/>
    <w:rsid w:val="008B5875"/>
    <w:rsid w:val="008C08EC"/>
    <w:rsid w:val="0093009C"/>
    <w:rsid w:val="00934D73"/>
    <w:rsid w:val="00947CFB"/>
    <w:rsid w:val="00947E3D"/>
    <w:rsid w:val="0097255C"/>
    <w:rsid w:val="00983926"/>
    <w:rsid w:val="009976BE"/>
    <w:rsid w:val="009D4A22"/>
    <w:rsid w:val="00A36B73"/>
    <w:rsid w:val="00A53613"/>
    <w:rsid w:val="00A72693"/>
    <w:rsid w:val="00A7433B"/>
    <w:rsid w:val="00AD1011"/>
    <w:rsid w:val="00B54AE1"/>
    <w:rsid w:val="00B623A3"/>
    <w:rsid w:val="00B96414"/>
    <w:rsid w:val="00B97379"/>
    <w:rsid w:val="00BC1EE0"/>
    <w:rsid w:val="00BC5E3D"/>
    <w:rsid w:val="00BD4CA1"/>
    <w:rsid w:val="00C14981"/>
    <w:rsid w:val="00C355B2"/>
    <w:rsid w:val="00C71905"/>
    <w:rsid w:val="00C764CE"/>
    <w:rsid w:val="00C82A47"/>
    <w:rsid w:val="00CC29E3"/>
    <w:rsid w:val="00CF18FE"/>
    <w:rsid w:val="00D22216"/>
    <w:rsid w:val="00D66669"/>
    <w:rsid w:val="00D67B39"/>
    <w:rsid w:val="00DA0073"/>
    <w:rsid w:val="00DA5AAA"/>
    <w:rsid w:val="00DA5BA8"/>
    <w:rsid w:val="00DC71D5"/>
    <w:rsid w:val="00DD49F4"/>
    <w:rsid w:val="00DF0272"/>
    <w:rsid w:val="00E00BEB"/>
    <w:rsid w:val="00E217E0"/>
    <w:rsid w:val="00E24401"/>
    <w:rsid w:val="00E3745F"/>
    <w:rsid w:val="00E62AF5"/>
    <w:rsid w:val="00E63303"/>
    <w:rsid w:val="00E6388E"/>
    <w:rsid w:val="00E76E44"/>
    <w:rsid w:val="00E927A5"/>
    <w:rsid w:val="00EB40DF"/>
    <w:rsid w:val="00EB6D79"/>
    <w:rsid w:val="00EF43CF"/>
    <w:rsid w:val="00EF4618"/>
    <w:rsid w:val="00EF79B9"/>
    <w:rsid w:val="00F2162D"/>
    <w:rsid w:val="00F32804"/>
    <w:rsid w:val="00F9438B"/>
    <w:rsid w:val="00FA05C3"/>
    <w:rsid w:val="00FC7B2C"/>
    <w:rsid w:val="00FD200F"/>
    <w:rsid w:val="00FE3FD0"/>
    <w:rsid w:val="00FE670D"/>
    <w:rsid w:val="00FF3621"/>
    <w:rsid w:val="00FF4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86E8"/>
  <w15:chartTrackingRefBased/>
  <w15:docId w15:val="{62A7BB39-25AF-4C77-B598-5F14F397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9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01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81716">
      <w:bodyDiv w:val="1"/>
      <w:marLeft w:val="0"/>
      <w:marRight w:val="0"/>
      <w:marTop w:val="0"/>
      <w:marBottom w:val="0"/>
      <w:divBdr>
        <w:top w:val="none" w:sz="0" w:space="0" w:color="auto"/>
        <w:left w:val="none" w:sz="0" w:space="0" w:color="auto"/>
        <w:bottom w:val="none" w:sz="0" w:space="0" w:color="auto"/>
        <w:right w:val="none" w:sz="0" w:space="0" w:color="auto"/>
      </w:divBdr>
      <w:divsChild>
        <w:div w:id="791704568">
          <w:marLeft w:val="360"/>
          <w:marRight w:val="0"/>
          <w:marTop w:val="200"/>
          <w:marBottom w:val="0"/>
          <w:divBdr>
            <w:top w:val="none" w:sz="0" w:space="0" w:color="auto"/>
            <w:left w:val="none" w:sz="0" w:space="0" w:color="auto"/>
            <w:bottom w:val="none" w:sz="0" w:space="0" w:color="auto"/>
            <w:right w:val="none" w:sz="0" w:space="0" w:color="auto"/>
          </w:divBdr>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sChild>
        <w:div w:id="1293898358">
          <w:marLeft w:val="360"/>
          <w:marRight w:val="0"/>
          <w:marTop w:val="200"/>
          <w:marBottom w:val="0"/>
          <w:divBdr>
            <w:top w:val="none" w:sz="0" w:space="0" w:color="auto"/>
            <w:left w:val="none" w:sz="0" w:space="0" w:color="auto"/>
            <w:bottom w:val="none" w:sz="0" w:space="0" w:color="auto"/>
            <w:right w:val="none" w:sz="0" w:space="0" w:color="auto"/>
          </w:divBdr>
        </w:div>
      </w:divsChild>
    </w:div>
    <w:div w:id="1200778610">
      <w:bodyDiv w:val="1"/>
      <w:marLeft w:val="0"/>
      <w:marRight w:val="0"/>
      <w:marTop w:val="0"/>
      <w:marBottom w:val="0"/>
      <w:divBdr>
        <w:top w:val="none" w:sz="0" w:space="0" w:color="auto"/>
        <w:left w:val="none" w:sz="0" w:space="0" w:color="auto"/>
        <w:bottom w:val="none" w:sz="0" w:space="0" w:color="auto"/>
        <w:right w:val="none" w:sz="0" w:space="0" w:color="auto"/>
      </w:divBdr>
      <w:divsChild>
        <w:div w:id="21078456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dc:creator>
  <cp:keywords/>
  <dc:description/>
  <cp:lastModifiedBy>oğuzhan çavuşoğlu</cp:lastModifiedBy>
  <cp:revision>2</cp:revision>
  <dcterms:created xsi:type="dcterms:W3CDTF">2025-01-12T13:06:00Z</dcterms:created>
  <dcterms:modified xsi:type="dcterms:W3CDTF">2025-01-12T13:06:00Z</dcterms:modified>
</cp:coreProperties>
</file>