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314359" w:rsidRPr="00D43208" w:rsidTr="008352B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314359" w:rsidRPr="00D43208" w:rsidRDefault="00314359" w:rsidP="003F73F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Mesle</w:t>
            </w:r>
            <w:r w:rsidR="003F73F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k Yüksek Okulu</w:t>
            </w:r>
          </w:p>
        </w:tc>
      </w:tr>
      <w:tr w:rsidR="00314359" w:rsidRPr="00D43208" w:rsidTr="008352BD">
        <w:tc>
          <w:tcPr>
            <w:tcW w:w="1995" w:type="dxa"/>
            <w:gridSpan w:val="4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D43208" w:rsidTr="008352BD">
        <w:tc>
          <w:tcPr>
            <w:tcW w:w="1995" w:type="dxa"/>
            <w:gridSpan w:val="4"/>
            <w:shd w:val="clear" w:color="auto" w:fill="auto"/>
          </w:tcPr>
          <w:p w:rsidR="00314359" w:rsidRPr="00D43208" w:rsidRDefault="003F73FE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TDS 102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T</w:t>
            </w:r>
            <w:r w:rsidR="00162C74" w:rsidRPr="00D43208">
              <w:rPr>
                <w:rFonts w:ascii="Arial" w:hAnsi="Arial" w:cs="Arial"/>
                <w:sz w:val="20"/>
                <w:szCs w:val="20"/>
              </w:rPr>
              <w:t>ıbbi</w:t>
            </w:r>
            <w:r w:rsidRPr="00D43208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408C3">
              <w:rPr>
                <w:rFonts w:ascii="Arial" w:hAnsi="Arial" w:cs="Arial"/>
                <w:sz w:val="20"/>
                <w:szCs w:val="20"/>
              </w:rPr>
              <w:t>o</w:t>
            </w:r>
            <w:r w:rsidR="00162C74" w:rsidRPr="00D43208">
              <w:rPr>
                <w:rFonts w:ascii="Arial" w:hAnsi="Arial" w:cs="Arial"/>
                <w:sz w:val="20"/>
                <w:szCs w:val="20"/>
              </w:rPr>
              <w:t>kümantasyon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14359" w:rsidRPr="00D43208" w:rsidTr="008352BD">
        <w:tc>
          <w:tcPr>
            <w:tcW w:w="3240" w:type="dxa"/>
            <w:gridSpan w:val="7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314359" w:rsidRPr="00D43208" w:rsidTr="008352BD">
        <w:tc>
          <w:tcPr>
            <w:tcW w:w="3240" w:type="dxa"/>
            <w:gridSpan w:val="7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314359" w:rsidRPr="00D43208" w:rsidRDefault="00C778D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Yüz yüze</w:t>
            </w:r>
          </w:p>
        </w:tc>
      </w:tr>
      <w:tr w:rsidR="00314359" w:rsidRPr="00D43208" w:rsidTr="008352BD">
        <w:tc>
          <w:tcPr>
            <w:tcW w:w="3240" w:type="dxa"/>
            <w:gridSpan w:val="7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Dersin Türü ve Seviyesi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314359" w:rsidRPr="00D43208" w:rsidRDefault="008B3F33" w:rsidP="003F73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Zorunlu/ 1</w:t>
            </w:r>
            <w:bookmarkStart w:id="0" w:name="_GoBack"/>
            <w:bookmarkEnd w:id="0"/>
            <w:r w:rsidR="00314359"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Yıl/ </w:t>
            </w:r>
            <w:r w:rsidR="003F73FE">
              <w:rPr>
                <w:rFonts w:ascii="Arial" w:hAnsi="Arial" w:cs="Arial"/>
                <w:b/>
                <w:bCs/>
                <w:sz w:val="20"/>
                <w:szCs w:val="20"/>
              </w:rPr>
              <w:t>Bahar</w:t>
            </w:r>
            <w:r w:rsidR="00314359"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Dönemi</w:t>
            </w:r>
          </w:p>
        </w:tc>
      </w:tr>
      <w:tr w:rsidR="00314359" w:rsidRPr="00D43208" w:rsidTr="008352BD">
        <w:tc>
          <w:tcPr>
            <w:tcW w:w="2130" w:type="dxa"/>
            <w:gridSpan w:val="5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Unvanı Adı Soyadı:</w:t>
            </w:r>
          </w:p>
          <w:p w:rsidR="00314359" w:rsidRPr="00D43208" w:rsidRDefault="00473331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408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Gör. Hilal EKİM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314359" w:rsidRDefault="00314359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</w:p>
          <w:p w:rsidR="008B3F33" w:rsidRPr="00D43208" w:rsidRDefault="008B3F33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314359" w:rsidRDefault="00314359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Ofis Saatleri</w:t>
            </w:r>
          </w:p>
          <w:p w:rsidR="008B3F33" w:rsidRPr="00D43208" w:rsidRDefault="008B3F33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Hergün</w:t>
            </w:r>
            <w:proofErr w:type="spellEnd"/>
          </w:p>
        </w:tc>
        <w:tc>
          <w:tcPr>
            <w:tcW w:w="2703" w:type="dxa"/>
            <w:gridSpan w:val="4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  <w:p w:rsidR="00C778D7" w:rsidRPr="00D43208" w:rsidRDefault="00F136BA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hilalekim</w:t>
            </w:r>
            <w:r w:rsidR="00C778D7" w:rsidRPr="00D43208">
              <w:rPr>
                <w:rFonts w:ascii="Arial" w:hAnsi="Arial" w:cs="Arial"/>
                <w:bCs/>
                <w:sz w:val="20"/>
                <w:szCs w:val="20"/>
              </w:rPr>
              <w:t>@cag.edu.tr</w:t>
            </w:r>
          </w:p>
        </w:tc>
      </w:tr>
      <w:tr w:rsidR="00314359" w:rsidRPr="00D43208" w:rsidTr="008352BD">
        <w:tc>
          <w:tcPr>
            <w:tcW w:w="2130" w:type="dxa"/>
            <w:gridSpan w:val="5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59" w:rsidRPr="00D43208" w:rsidTr="008352BD">
        <w:tc>
          <w:tcPr>
            <w:tcW w:w="2130" w:type="dxa"/>
            <w:gridSpan w:val="5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314359" w:rsidRPr="00D43208" w:rsidRDefault="0056475A" w:rsidP="005C25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color w:val="2C3E50"/>
                <w:sz w:val="20"/>
                <w:szCs w:val="20"/>
              </w:rPr>
              <w:t>Bilgi, belge, tıbbi doküman kavramlar</w:t>
            </w:r>
            <w:r w:rsidR="005C25B2">
              <w:rPr>
                <w:rFonts w:ascii="Arial" w:hAnsi="Arial" w:cs="Arial"/>
                <w:b/>
                <w:color w:val="2C3E50"/>
                <w:sz w:val="20"/>
                <w:szCs w:val="20"/>
              </w:rPr>
              <w:t xml:space="preserve">ının öğretilmesi, hasta dosyasının mahremiyeti </w:t>
            </w:r>
            <w:r w:rsidRPr="00D43208">
              <w:rPr>
                <w:rFonts w:ascii="Arial" w:hAnsi="Arial" w:cs="Arial"/>
                <w:b/>
                <w:color w:val="2C3E50"/>
                <w:sz w:val="20"/>
                <w:szCs w:val="20"/>
              </w:rPr>
              <w:t xml:space="preserve">hakkında bilgi verilmesi ile sağlık kurumlarında tıbbi dokümantasyonun öneminin anlaşılmasını sağlamak </w:t>
            </w:r>
            <w:r w:rsidR="0095364B" w:rsidRPr="00D43208">
              <w:rPr>
                <w:rFonts w:ascii="Arial" w:hAnsi="Arial" w:cs="Arial"/>
                <w:b/>
                <w:color w:val="2C3E50"/>
                <w:sz w:val="20"/>
                <w:szCs w:val="20"/>
              </w:rPr>
              <w:t>ve verilen</w:t>
            </w:r>
            <w:r w:rsidR="005C25B2">
              <w:rPr>
                <w:rFonts w:ascii="Arial" w:hAnsi="Arial" w:cs="Arial"/>
                <w:b/>
                <w:color w:val="2C3E50"/>
                <w:sz w:val="20"/>
                <w:szCs w:val="20"/>
              </w:rPr>
              <w:t xml:space="preserve"> bu temel bilgilerin etkin </w:t>
            </w:r>
            <w:r w:rsidRPr="00D43208">
              <w:rPr>
                <w:rFonts w:ascii="Arial" w:hAnsi="Arial" w:cs="Arial"/>
                <w:b/>
                <w:color w:val="2C3E50"/>
                <w:sz w:val="20"/>
                <w:szCs w:val="20"/>
              </w:rPr>
              <w:t>kullanımına yardımcı olmaktır.</w:t>
            </w:r>
          </w:p>
        </w:tc>
      </w:tr>
      <w:tr w:rsidR="00314359" w:rsidRPr="00D43208" w:rsidTr="008352B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14359" w:rsidRPr="00D43208" w:rsidRDefault="00314359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4359" w:rsidRPr="00D43208" w:rsidRDefault="00314359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314359" w:rsidRPr="00D43208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14359" w:rsidRPr="00D43208" w:rsidRDefault="00314359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314359" w:rsidRPr="00D43208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14359" w:rsidRPr="00D43208" w:rsidRDefault="00314359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shd w:val="clear" w:color="auto" w:fill="auto"/>
          </w:tcPr>
          <w:p w:rsidR="00314359" w:rsidRPr="00D43208" w:rsidRDefault="004408C3" w:rsidP="00C40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Tıbbi do</w:t>
            </w:r>
            <w:r w:rsidR="00C4097F">
              <w:rPr>
                <w:rFonts w:ascii="Arial" w:hAnsi="Arial" w:cs="Arial"/>
                <w:sz w:val="20"/>
                <w:szCs w:val="20"/>
              </w:rPr>
              <w:t>kümantasyonun içeriği, konu ile ilgili temel kavramlar ve kapsamı hakkında bilgi sahibi olacaklardır.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14359" w:rsidRPr="00D43208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14359" w:rsidRPr="00D43208" w:rsidRDefault="00314359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shd w:val="clear" w:color="auto" w:fill="D2EAF1"/>
          </w:tcPr>
          <w:p w:rsidR="00314359" w:rsidRPr="00D43208" w:rsidRDefault="004408C3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Tıbbi do</w:t>
            </w:r>
            <w:r w:rsidR="00314359" w:rsidRPr="00D43208">
              <w:rPr>
                <w:rFonts w:ascii="Arial" w:hAnsi="Arial" w:cs="Arial"/>
                <w:sz w:val="20"/>
                <w:szCs w:val="20"/>
              </w:rPr>
              <w:t>kümanların hasta sağlığı, sağlık kurumları ve hekim açısından önemini açıklayabilecek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D43208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14359" w:rsidRPr="00D43208" w:rsidRDefault="00314359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shd w:val="clear" w:color="auto" w:fill="auto"/>
          </w:tcPr>
          <w:p w:rsidR="00314359" w:rsidRPr="00D43208" w:rsidRDefault="00314359" w:rsidP="00C4097F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 xml:space="preserve">3. Hasta </w:t>
            </w:r>
            <w:r w:rsidR="00C4097F">
              <w:rPr>
                <w:rFonts w:ascii="Arial" w:hAnsi="Arial" w:cs="Arial"/>
                <w:sz w:val="20"/>
                <w:szCs w:val="20"/>
              </w:rPr>
              <w:t>dosyalarının hazırlanması, saklanması ve gizliliğinin sağlanması hakkında bilgi sahibi olacaklardır.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D43208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14359" w:rsidRPr="00D43208" w:rsidRDefault="00314359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shd w:val="clear" w:color="auto" w:fill="D2EAF1"/>
          </w:tcPr>
          <w:p w:rsidR="00314359" w:rsidRPr="00D43208" w:rsidRDefault="004408C3" w:rsidP="005C2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Tıbbi do</w:t>
            </w:r>
            <w:r w:rsidR="00314359" w:rsidRPr="00D43208">
              <w:rPr>
                <w:rFonts w:ascii="Arial" w:hAnsi="Arial" w:cs="Arial"/>
                <w:sz w:val="20"/>
                <w:szCs w:val="20"/>
              </w:rPr>
              <w:t>kümanların</w:t>
            </w:r>
            <w:r w:rsidR="005C25B2">
              <w:rPr>
                <w:rFonts w:ascii="Arial" w:hAnsi="Arial" w:cs="Arial"/>
                <w:sz w:val="20"/>
                <w:szCs w:val="20"/>
              </w:rPr>
              <w:t xml:space="preserve"> veri derleme işlemlerini, istatistik ve raporlama işlemlerini</w:t>
            </w:r>
            <w:r w:rsidR="00314359" w:rsidRPr="00D43208">
              <w:rPr>
                <w:rFonts w:ascii="Arial" w:hAnsi="Arial" w:cs="Arial"/>
                <w:sz w:val="20"/>
                <w:szCs w:val="20"/>
              </w:rPr>
              <w:t xml:space="preserve"> açıklayabilecek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D43208" w:rsidTr="008352BD">
        <w:tc>
          <w:tcPr>
            <w:tcW w:w="10980" w:type="dxa"/>
            <w:gridSpan w:val="24"/>
            <w:shd w:val="clear" w:color="auto" w:fill="auto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 Tanımı: Tıbbi belgele</w:t>
            </w:r>
            <w:r w:rsidR="00E35187"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rin tanımlanması ve açıklanması </w:t>
            </w:r>
          </w:p>
          <w:p w:rsidR="00314359" w:rsidRPr="00D43208" w:rsidRDefault="00314359" w:rsidP="008352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59" w:rsidRPr="00D43208" w:rsidTr="008352BD">
        <w:tc>
          <w:tcPr>
            <w:tcW w:w="10980" w:type="dxa"/>
            <w:gridSpan w:val="2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A7060" w:rsidP="00AB4C71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Tıbbi doküman ve dokümantasyonun tarihçesi,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1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A7060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dokümanlarla ilgili temel kavram ve tanımlar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2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A7060" w:rsidP="00AB4C71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Tıbbi</w:t>
            </w:r>
            <w:r>
              <w:rPr>
                <w:rFonts w:ascii="Arial" w:hAnsi="Arial" w:cs="Arial"/>
                <w:sz w:val="20"/>
                <w:szCs w:val="20"/>
              </w:rPr>
              <w:t xml:space="preserve"> dokümanların önemi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3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A7060" w:rsidP="007C7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dokümanlarda mülkiyet ve gizlilik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4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Tartışma,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A7060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doküman çeşitleri, kullanımı ve standardizasyonu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5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A7060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dosyalarının kapsamı ve düzenlenmesi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6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314359" w:rsidRPr="00D43208" w:rsidRDefault="00EA7060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Sağlık kayıt sisteminin kurulması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7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rPr>
          <w:trHeight w:val="286"/>
        </w:trPr>
        <w:tc>
          <w:tcPr>
            <w:tcW w:w="897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EE1B5C" w:rsidRPr="00D43208" w:rsidRDefault="00EE1B5C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8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314359" w:rsidRPr="00EA7060" w:rsidRDefault="00EA7060" w:rsidP="008352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E1B5C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dosyaları arşivinin organizasyonu ve bölümleri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9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Tartışma-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E1B5C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dokümanlarda numaralandırma ve arşivleme işlemleri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10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E1B5C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Hastalık ve ameliyatların standart terminolojisi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11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Anlatım,</w:t>
            </w:r>
            <w:r w:rsidR="00F6756B" w:rsidRPr="00D43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E1B5C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dokümanlarda veri derleme işlemleri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12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sz w:val="20"/>
                <w:szCs w:val="20"/>
              </w:rPr>
              <w:t>Anlatım, 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E1B5C" w:rsidP="00EE1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dokümanlarda istatistik ve raporlama işlemleri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13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Sunum,</w:t>
            </w:r>
            <w:r w:rsidR="00F6756B" w:rsidRPr="00D43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sz w:val="20"/>
                <w:szCs w:val="20"/>
              </w:rPr>
              <w:t>Anlatım,</w:t>
            </w:r>
            <w:r w:rsidR="00F6756B" w:rsidRPr="00D43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208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14359" w:rsidRPr="00D43208" w:rsidTr="008352BD">
        <w:tc>
          <w:tcPr>
            <w:tcW w:w="897" w:type="dxa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314359" w:rsidRPr="00D43208" w:rsidRDefault="00EE1B5C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dokümanlarda otomasyon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>Bölüm 14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314359" w:rsidRPr="00D43208" w:rsidRDefault="00EA7060" w:rsidP="00EA7060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Cs/>
                <w:sz w:val="20"/>
                <w:szCs w:val="20"/>
              </w:rPr>
              <w:t>Sunum, Anlatım, Tartışma</w:t>
            </w:r>
          </w:p>
        </w:tc>
      </w:tr>
      <w:tr w:rsidR="00EE1B5C" w:rsidRPr="00D43208" w:rsidTr="008352BD">
        <w:tc>
          <w:tcPr>
            <w:tcW w:w="897" w:type="dxa"/>
            <w:shd w:val="clear" w:color="auto" w:fill="auto"/>
          </w:tcPr>
          <w:p w:rsidR="00EE1B5C" w:rsidRPr="00D43208" w:rsidRDefault="00EA706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EE1B5C" w:rsidRDefault="00EA7060" w:rsidP="00AB4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B5C" w:rsidRPr="00D43208" w:rsidRDefault="00EE1B5C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EE1B5C" w:rsidRPr="00D43208" w:rsidRDefault="00EA7060" w:rsidP="00EA70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 </w:t>
            </w:r>
          </w:p>
        </w:tc>
      </w:tr>
      <w:tr w:rsidR="00314359" w:rsidRPr="00D43208" w:rsidTr="008352BD">
        <w:tc>
          <w:tcPr>
            <w:tcW w:w="10980" w:type="dxa"/>
            <w:gridSpan w:val="2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D43208" w:rsidRPr="00D43208" w:rsidTr="008651F5">
        <w:tc>
          <w:tcPr>
            <w:tcW w:w="10980" w:type="dxa"/>
            <w:gridSpan w:val="24"/>
            <w:shd w:val="clear" w:color="auto" w:fill="auto"/>
          </w:tcPr>
          <w:p w:rsidR="00D43208" w:rsidRPr="00A91FE2" w:rsidRDefault="00D43208" w:rsidP="00A91FE2">
            <w:pPr>
              <w:rPr>
                <w:rFonts w:ascii="Arial" w:hAnsi="Arial" w:cs="Arial"/>
                <w:sz w:val="20"/>
                <w:szCs w:val="20"/>
              </w:rPr>
            </w:pPr>
            <w:r w:rsidRPr="00A91FE2">
              <w:rPr>
                <w:rFonts w:ascii="Arial" w:hAnsi="Arial" w:cs="Arial"/>
                <w:b/>
                <w:sz w:val="20"/>
                <w:szCs w:val="20"/>
              </w:rPr>
              <w:t>Ders Kitabı:</w:t>
            </w:r>
            <w:r w:rsidR="00A91FE2" w:rsidRPr="00A91FE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A91F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1FE2" w:rsidRPr="00A91FE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A91FE2">
              <w:rPr>
                <w:rFonts w:ascii="Arial" w:hAnsi="Arial" w:cs="Arial"/>
                <w:sz w:val="20"/>
                <w:szCs w:val="20"/>
              </w:rPr>
              <w:t xml:space="preserve">Tıbbi dokümantasyon ve Sekreterlik (Prof. Dr. </w:t>
            </w:r>
            <w:proofErr w:type="spellStart"/>
            <w:r w:rsidRPr="00A91FE2">
              <w:rPr>
                <w:rFonts w:ascii="Arial" w:hAnsi="Arial" w:cs="Arial"/>
                <w:sz w:val="20"/>
                <w:szCs w:val="20"/>
              </w:rPr>
              <w:t>Aylanur</w:t>
            </w:r>
            <w:proofErr w:type="spellEnd"/>
            <w:r w:rsidRPr="00A91FE2">
              <w:rPr>
                <w:rFonts w:ascii="Arial" w:hAnsi="Arial" w:cs="Arial"/>
                <w:sz w:val="20"/>
                <w:szCs w:val="20"/>
              </w:rPr>
              <w:t xml:space="preserve"> ATAKLI)</w:t>
            </w:r>
          </w:p>
          <w:p w:rsidR="00D43208" w:rsidRPr="00A91FE2" w:rsidRDefault="00A91FE2" w:rsidP="00A91FE2">
            <w:pPr>
              <w:pStyle w:val="ListeParagra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A91FE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208" w:rsidRPr="00A91FE2">
              <w:rPr>
                <w:rFonts w:ascii="Arial" w:hAnsi="Arial" w:cs="Arial"/>
                <w:sz w:val="20"/>
                <w:szCs w:val="20"/>
              </w:rPr>
              <w:t xml:space="preserve">Tıp Sekreterliği </w:t>
            </w:r>
            <w:proofErr w:type="gramStart"/>
            <w:r w:rsidR="00D43208" w:rsidRPr="00A91FE2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43208" w:rsidRPr="00A91FE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43208" w:rsidRPr="00A91FE2">
              <w:rPr>
                <w:rFonts w:ascii="Arial" w:hAnsi="Arial" w:cs="Arial"/>
                <w:sz w:val="20"/>
                <w:szCs w:val="20"/>
              </w:rPr>
              <w:instrText xml:space="preserve"> HYPERLINK "https://www.seckin.com.tr/browser/fa/446595981/kitap/Prof.%20Dr.%20Dilaver%20Tengilimo%C4%9Flu" </w:instrText>
            </w:r>
            <w:r w:rsidR="00D43208" w:rsidRPr="00A91F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3208" w:rsidRPr="00A91FE2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</w:rPr>
              <w:t>Prof. Dr. Dilaver </w:t>
            </w:r>
            <w:proofErr w:type="spellStart"/>
            <w:r w:rsidR="00D43208" w:rsidRPr="00A91FE2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</w:rPr>
              <w:t>Tengilimoğlu</w:t>
            </w:r>
            <w:proofErr w:type="spellEnd"/>
            <w:r w:rsidR="00D43208" w:rsidRPr="00A91F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3208" w:rsidRPr="00A91FE2">
              <w:rPr>
                <w:rFonts w:ascii="Arial" w:hAnsi="Arial" w:cs="Arial"/>
                <w:sz w:val="20"/>
                <w:szCs w:val="20"/>
              </w:rPr>
              <w:t>, </w:t>
            </w:r>
            <w:proofErr w:type="spellStart"/>
            <w:r w:rsidR="00473331">
              <w:fldChar w:fldCharType="begin"/>
            </w:r>
            <w:r w:rsidR="00473331">
              <w:instrText xml:space="preserve"> HYPERLINK "https://www.seckin.com.tr/browser/fa/919287968/kitap/%C3%96%C4%9Fr.%20G%C3%B6r.%20Aysel%20K%C3%B6ksal" </w:instrText>
            </w:r>
            <w:r w:rsidR="00473331">
              <w:fldChar w:fldCharType="separate"/>
            </w:r>
            <w:r w:rsidR="00D43208" w:rsidRPr="00A91FE2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</w:rPr>
              <w:t>Öğr</w:t>
            </w:r>
            <w:proofErr w:type="spellEnd"/>
            <w:r w:rsidR="00D43208" w:rsidRPr="00A91FE2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</w:rPr>
              <w:t>. Gör. Aysel Köksal</w:t>
            </w:r>
            <w:r w:rsidR="00473331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</w:rPr>
              <w:fldChar w:fldCharType="end"/>
            </w:r>
            <w:proofErr w:type="gramStart"/>
            <w:r w:rsidR="00D43208" w:rsidRPr="00A91FE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D43208" w:rsidRPr="00A91FE2" w:rsidRDefault="00A91FE2" w:rsidP="00D432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91FE2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A91FE2">
              <w:rPr>
                <w:rFonts w:ascii="Arial" w:hAnsi="Arial" w:cs="Arial"/>
                <w:sz w:val="20"/>
                <w:szCs w:val="20"/>
              </w:rPr>
              <w:t>Güncel akademik çalışmalar</w:t>
            </w:r>
          </w:p>
        </w:tc>
      </w:tr>
      <w:tr w:rsidR="00314359" w:rsidRPr="00D43208" w:rsidTr="008352BD">
        <w:tc>
          <w:tcPr>
            <w:tcW w:w="10980" w:type="dxa"/>
            <w:gridSpan w:val="2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314359" w:rsidRPr="00D43208" w:rsidTr="008352BD">
        <w:tc>
          <w:tcPr>
            <w:tcW w:w="2870" w:type="dxa"/>
            <w:gridSpan w:val="6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314359" w:rsidRPr="00D43208" w:rsidTr="008352BD">
        <w:tc>
          <w:tcPr>
            <w:tcW w:w="2870" w:type="dxa"/>
            <w:gridSpan w:val="6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14359" w:rsidRPr="00D43208" w:rsidRDefault="004408C3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14359" w:rsidRPr="00D43208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59" w:rsidRPr="00D43208" w:rsidTr="008352BD">
        <w:tc>
          <w:tcPr>
            <w:tcW w:w="2870" w:type="dxa"/>
            <w:gridSpan w:val="6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1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59" w:rsidRPr="00D43208" w:rsidTr="008352BD">
        <w:tc>
          <w:tcPr>
            <w:tcW w:w="2870" w:type="dxa"/>
            <w:gridSpan w:val="6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1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59" w:rsidRPr="00D43208" w:rsidTr="008352BD">
        <w:tc>
          <w:tcPr>
            <w:tcW w:w="2870" w:type="dxa"/>
            <w:gridSpan w:val="6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59" w:rsidRPr="00D43208" w:rsidTr="008352BD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314359" w:rsidRPr="00D43208" w:rsidRDefault="004408C3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14359" w:rsidRPr="00D43208" w:rsidRDefault="004408C3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4408C3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14359" w:rsidRPr="00D43208" w:rsidRDefault="004408C3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314359" w:rsidRPr="00D43208" w:rsidTr="008352BD">
        <w:tc>
          <w:tcPr>
            <w:tcW w:w="4185" w:type="dxa"/>
            <w:gridSpan w:val="8"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314359" w:rsidRPr="00D43208" w:rsidTr="008352BD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314359" w:rsidRPr="00D43208" w:rsidRDefault="00314359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314359" w:rsidRPr="00D43208" w:rsidRDefault="00314359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314359" w:rsidRPr="00D43208" w:rsidRDefault="00314359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14359" w:rsidRPr="00D43208" w:rsidRDefault="004408C3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</w:tr>
      <w:tr w:rsidR="00314359" w:rsidRPr="00D43208" w:rsidTr="008352BD">
        <w:tc>
          <w:tcPr>
            <w:tcW w:w="8802" w:type="dxa"/>
            <w:gridSpan w:val="22"/>
            <w:vMerge/>
            <w:shd w:val="clear" w:color="auto" w:fill="D2EAF1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314359" w:rsidRPr="00D43208" w:rsidRDefault="004408C3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=169/30=5,63</w:t>
            </w:r>
          </w:p>
        </w:tc>
      </w:tr>
      <w:tr w:rsidR="00314359" w:rsidRPr="00D43208" w:rsidTr="008352BD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314359" w:rsidRPr="00D43208" w:rsidRDefault="00314359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14359" w:rsidRPr="00D43208" w:rsidTr="008352BD">
        <w:tc>
          <w:tcPr>
            <w:tcW w:w="10980" w:type="dxa"/>
            <w:gridSpan w:val="24"/>
            <w:shd w:val="clear" w:color="auto" w:fill="D2EAF1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314359" w:rsidRPr="00D43208" w:rsidTr="008352BD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14359" w:rsidRPr="00D43208" w:rsidRDefault="0031435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3688F" w:rsidRPr="00C778D7" w:rsidRDefault="0033688F" w:rsidP="00314359"/>
    <w:sectPr w:rsidR="0033688F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50653"/>
    <w:rsid w:val="00162C74"/>
    <w:rsid w:val="00314359"/>
    <w:rsid w:val="0033688F"/>
    <w:rsid w:val="003F73FE"/>
    <w:rsid w:val="004408C3"/>
    <w:rsid w:val="00473331"/>
    <w:rsid w:val="0056475A"/>
    <w:rsid w:val="005C25B2"/>
    <w:rsid w:val="006D2F8A"/>
    <w:rsid w:val="007C7F77"/>
    <w:rsid w:val="008B3F33"/>
    <w:rsid w:val="0095364B"/>
    <w:rsid w:val="00A91FE2"/>
    <w:rsid w:val="00AB4C71"/>
    <w:rsid w:val="00B937FC"/>
    <w:rsid w:val="00C4097F"/>
    <w:rsid w:val="00C778D7"/>
    <w:rsid w:val="00CB4944"/>
    <w:rsid w:val="00D43208"/>
    <w:rsid w:val="00E35187"/>
    <w:rsid w:val="00EA7060"/>
    <w:rsid w:val="00EE1B5C"/>
    <w:rsid w:val="00F136BA"/>
    <w:rsid w:val="00F26221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Hilal EKIM</cp:lastModifiedBy>
  <cp:revision>13</cp:revision>
  <dcterms:created xsi:type="dcterms:W3CDTF">2019-10-11T08:57:00Z</dcterms:created>
  <dcterms:modified xsi:type="dcterms:W3CDTF">2020-01-28T12:48:00Z</dcterms:modified>
</cp:coreProperties>
</file>