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0FDE" w14:textId="77777777" w:rsidR="009E2726" w:rsidRPr="00FB0225" w:rsidRDefault="009E2726" w:rsidP="009E27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future value of 20,000 TL on deposit for 5 years at 8% simple interest?</w:t>
      </w:r>
    </w:p>
    <w:p w14:paraId="274590E4" w14:textId="77777777" w:rsidR="009E2726" w:rsidRPr="00143E33" w:rsidRDefault="009E2726" w:rsidP="009E2726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143E33">
        <w:rPr>
          <w:color w:val="auto"/>
        </w:rPr>
        <w:t>13,101 TL</w:t>
      </w:r>
    </w:p>
    <w:p w14:paraId="32D43B1E" w14:textId="77777777" w:rsidR="009E2726" w:rsidRPr="00143E33" w:rsidRDefault="009E2726" w:rsidP="009E2726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143E33">
        <w:rPr>
          <w:color w:val="auto"/>
        </w:rPr>
        <w:t>28,000 TL</w:t>
      </w:r>
    </w:p>
    <w:p w14:paraId="12ECC1E5" w14:textId="77777777" w:rsidR="009E2726" w:rsidRPr="00143E33" w:rsidRDefault="009E2726" w:rsidP="009E2726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143E33">
        <w:rPr>
          <w:color w:val="auto"/>
        </w:rPr>
        <w:t>25,160 TL</w:t>
      </w:r>
    </w:p>
    <w:p w14:paraId="1FD7396C" w14:textId="77777777" w:rsidR="009E2726" w:rsidRPr="00143E33" w:rsidRDefault="009E2726" w:rsidP="009E2726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143E33">
        <w:rPr>
          <w:color w:val="auto"/>
        </w:rPr>
        <w:t>9,235 TL</w:t>
      </w:r>
    </w:p>
    <w:p w14:paraId="611ECC37" w14:textId="77777777" w:rsidR="009E2726" w:rsidRPr="00FB0225" w:rsidRDefault="009E2726" w:rsidP="009E27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future value of 20,000 TL on deposit for 5 years at 8% compound interest?</w:t>
      </w:r>
    </w:p>
    <w:p w14:paraId="758D4846" w14:textId="77777777" w:rsidR="009E2726" w:rsidRPr="00143E33" w:rsidRDefault="009E2726" w:rsidP="009E2726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143E33">
        <w:rPr>
          <w:bCs/>
          <w:color w:val="auto"/>
        </w:rPr>
        <w:t>26,976  TL</w:t>
      </w:r>
    </w:p>
    <w:p w14:paraId="481A8DA8" w14:textId="77777777" w:rsidR="009E2726" w:rsidRPr="00143E33" w:rsidRDefault="009E2726" w:rsidP="009E2726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143E33">
        <w:rPr>
          <w:bCs/>
          <w:color w:val="auto"/>
        </w:rPr>
        <w:t>21,500 TL</w:t>
      </w:r>
    </w:p>
    <w:p w14:paraId="3DB932FC" w14:textId="77777777" w:rsidR="009E2726" w:rsidRPr="00143E33" w:rsidRDefault="009E2726" w:rsidP="009E2726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143E33">
        <w:rPr>
          <w:bCs/>
          <w:color w:val="auto"/>
        </w:rPr>
        <w:t>24,160 TL</w:t>
      </w:r>
    </w:p>
    <w:p w14:paraId="04E5B5EE" w14:textId="77777777" w:rsidR="009E2726" w:rsidRPr="00143E33" w:rsidRDefault="009E2726" w:rsidP="009E2726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143E33">
        <w:rPr>
          <w:bCs/>
          <w:color w:val="auto"/>
        </w:rPr>
        <w:t>29,386 TL</w:t>
      </w:r>
    </w:p>
    <w:p w14:paraId="6C937949" w14:textId="77777777" w:rsidR="009E2726" w:rsidRPr="00FB0225" w:rsidRDefault="009E2726" w:rsidP="009E2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10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years later future value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 xml:space="preserve"> of 1000 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>TL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 xml:space="preserve"> that is deposited today 10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>% compounded annually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0A0E68B" w14:textId="77777777" w:rsidR="009E2726" w:rsidRPr="00FB0225" w:rsidRDefault="009E2726" w:rsidP="009E272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1,760.44 TL</w:t>
      </w:r>
    </w:p>
    <w:p w14:paraId="67B95A9B" w14:textId="77777777" w:rsidR="009E2726" w:rsidRPr="00143E33" w:rsidRDefault="009E2726" w:rsidP="009E272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E33">
        <w:rPr>
          <w:rFonts w:ascii="Times New Roman" w:hAnsi="Times New Roman" w:cs="Times New Roman"/>
          <w:bCs/>
          <w:sz w:val="24"/>
          <w:szCs w:val="24"/>
        </w:rPr>
        <w:t>2,593.74 TL</w:t>
      </w:r>
    </w:p>
    <w:p w14:paraId="4CD5CCBE" w14:textId="77777777" w:rsidR="009E2726" w:rsidRPr="00143E33" w:rsidRDefault="009E2726" w:rsidP="009E272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E33">
        <w:rPr>
          <w:rFonts w:ascii="Times New Roman" w:hAnsi="Times New Roman" w:cs="Times New Roman"/>
          <w:bCs/>
          <w:sz w:val="24"/>
          <w:szCs w:val="24"/>
        </w:rPr>
        <w:t>880,00 TL</w:t>
      </w:r>
    </w:p>
    <w:p w14:paraId="411C6619" w14:textId="6DC82B85" w:rsidR="009E2726" w:rsidRDefault="009E2726" w:rsidP="009E27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E33">
        <w:rPr>
          <w:rFonts w:ascii="Times New Roman" w:hAnsi="Times New Roman" w:cs="Times New Roman"/>
          <w:bCs/>
          <w:sz w:val="24"/>
          <w:szCs w:val="24"/>
        </w:rPr>
        <w:t>1,542.44 TL</w:t>
      </w:r>
    </w:p>
    <w:p w14:paraId="333A777E" w14:textId="77777777" w:rsidR="00143E33" w:rsidRPr="00143E33" w:rsidRDefault="00143E33" w:rsidP="00143E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E6632" w14:textId="77777777" w:rsidR="009E2726" w:rsidRPr="00FB0225" w:rsidRDefault="009E2726" w:rsidP="009E2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E2726" w:rsidRPr="00FB0225" w:rsidSect="00FB02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4.How much must be invested today in order to generate a 5-year annuity of $1,000 per year, with the first payment 1 year from today, at an interest rate of 12%?</w:t>
      </w:r>
    </w:p>
    <w:p w14:paraId="33C34DF4" w14:textId="707EE8A2" w:rsidR="009E2726" w:rsidRPr="00143E33" w:rsidRDefault="009E2726" w:rsidP="009E2726">
      <w:pPr>
        <w:keepLines/>
        <w:rPr>
          <w:rFonts w:ascii="Times New Roman" w:hAnsi="Times New Roman" w:cs="Times New Roman"/>
          <w:sz w:val="24"/>
          <w:szCs w:val="24"/>
        </w:rPr>
        <w:sectPr w:rsidR="009E2726" w:rsidRPr="00143E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1" w:name="_Hlk99111602"/>
      <w:r w:rsidRPr="00143E33">
        <w:rPr>
          <w:rFonts w:ascii="Times New Roman" w:hAnsi="Times New Roman" w:cs="Times New Roman"/>
          <w:sz w:val="24"/>
          <w:szCs w:val="24"/>
        </w:rPr>
        <w:t>A)   $3,604.78</w:t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="00143E33" w:rsidRPr="00143E33">
        <w:rPr>
          <w:rFonts w:ascii="Times New Roman" w:hAnsi="Times New Roman" w:cs="Times New Roman"/>
          <w:sz w:val="24"/>
          <w:szCs w:val="24"/>
        </w:rPr>
        <w:t xml:space="preserve">B)  </w:t>
      </w:r>
      <w:r w:rsidRPr="00143E33">
        <w:rPr>
          <w:rFonts w:ascii="Times New Roman" w:hAnsi="Times New Roman" w:cs="Times New Roman"/>
          <w:sz w:val="24"/>
          <w:szCs w:val="24"/>
        </w:rPr>
        <w:t>$3,746.25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C)   $4,037.35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D)   $4,604.78</w:t>
      </w:r>
      <w:bookmarkEnd w:id="1"/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</w:r>
    </w:p>
    <w:p w14:paraId="7CD17087" w14:textId="5D05B582" w:rsidR="009E2726" w:rsidRDefault="009E2726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136BC" w14:textId="126DA377" w:rsidR="00143E33" w:rsidRDefault="00143E33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4C58E" w14:textId="77777777" w:rsidR="00143E33" w:rsidRPr="00FB0225" w:rsidRDefault="00143E33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634D6" w14:textId="77777777" w:rsidR="00143E33" w:rsidRDefault="00143E33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6EF12" w14:textId="4FAF9439" w:rsidR="009E2726" w:rsidRPr="00FB0225" w:rsidRDefault="009E2726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5.What will be the approximate population of the United States, if its current population of 300 million grows at a compound rate of 2% annually for 25 years?</w:t>
      </w:r>
    </w:p>
    <w:p w14:paraId="724E9C80" w14:textId="29B6F676" w:rsidR="009E2726" w:rsidRPr="00FB0225" w:rsidRDefault="00143E33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D6D9F4" w14:textId="04BB8A58" w:rsidR="009E2726" w:rsidRPr="00FB0225" w:rsidRDefault="009E2726" w:rsidP="00143E33">
      <w:pPr>
        <w:keepLines/>
        <w:ind w:firstLine="708"/>
        <w:rPr>
          <w:rFonts w:ascii="Times New Roman" w:hAnsi="Times New Roman" w:cs="Times New Roman"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>A)   413 million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="00143E33" w:rsidRPr="00FB0225">
        <w:rPr>
          <w:rFonts w:ascii="Times New Roman" w:hAnsi="Times New Roman" w:cs="Times New Roman"/>
          <w:sz w:val="24"/>
          <w:szCs w:val="24"/>
        </w:rPr>
        <w:t xml:space="preserve">B)  </w:t>
      </w:r>
      <w:r w:rsidRPr="00FB0225">
        <w:rPr>
          <w:rFonts w:ascii="Times New Roman" w:hAnsi="Times New Roman" w:cs="Times New Roman"/>
          <w:sz w:val="24"/>
          <w:szCs w:val="24"/>
        </w:rPr>
        <w:t>430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488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t>D)   492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</w:p>
    <w:p w14:paraId="69743E6E" w14:textId="77777777" w:rsidR="009E2726" w:rsidRPr="00FB0225" w:rsidRDefault="009E2726" w:rsidP="009E2726">
      <w:pPr>
        <w:keepNext/>
        <w:keepLine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6.Your real estate agent mentions that homes in your price range require a payment of $1,200 per month for 30 years at 0.75% interest per month. What is the size of the mortgage with these terms?</w:t>
      </w:r>
    </w:p>
    <w:p w14:paraId="2B8BE52B" w14:textId="6458BE59" w:rsidR="009E2726" w:rsidRPr="00FB0225" w:rsidRDefault="009E2726" w:rsidP="009E2726">
      <w:pPr>
        <w:keepLines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A)   $128,035.05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="00143E33" w:rsidRPr="00143E33">
        <w:rPr>
          <w:rFonts w:ascii="Times New Roman" w:hAnsi="Times New Roman" w:cs="Times New Roman"/>
          <w:sz w:val="24"/>
          <w:szCs w:val="24"/>
        </w:rPr>
        <w:t xml:space="preserve">B)  </w:t>
      </w:r>
      <w:r w:rsidRPr="00143E33">
        <w:rPr>
          <w:rFonts w:ascii="Times New Roman" w:hAnsi="Times New Roman" w:cs="Times New Roman"/>
          <w:sz w:val="24"/>
          <w:szCs w:val="24"/>
        </w:rPr>
        <w:t>$147,940.29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C)   $149,138.24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D)   $393,120.03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</w:p>
    <w:p w14:paraId="30E368FB" w14:textId="77777777" w:rsidR="009E2726" w:rsidRPr="00FB0225" w:rsidRDefault="009E2726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7.How much must be saved at the end of each year for the next 10 years in order to accumulate $50,000, if you can earn 9% annually? Assume you contribute the same amount to your savings every year.</w:t>
      </w:r>
    </w:p>
    <w:p w14:paraId="479B652F" w14:textId="3B8B3CD7" w:rsidR="009E2726" w:rsidRPr="00143E33" w:rsidRDefault="009E2726" w:rsidP="00143E33">
      <w:pPr>
        <w:keepLines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B0225">
        <w:rPr>
          <w:rFonts w:ascii="Times New Roman" w:hAnsi="Times New Roman" w:cs="Times New Roman"/>
          <w:sz w:val="24"/>
          <w:szCs w:val="24"/>
        </w:rPr>
        <w:t>A)   $3,291.00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$3,587.87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$4,500.33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D)   $4,587.79</w:t>
      </w:r>
    </w:p>
    <w:p w14:paraId="2F85A919" w14:textId="77777777" w:rsidR="009E2726" w:rsidRPr="00FB0225" w:rsidRDefault="009E2726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8.What will be the monthly payment on a $80,000 20-year home mortgage at 1% interest per month?</w:t>
      </w:r>
    </w:p>
    <w:p w14:paraId="35B4E293" w14:textId="77777777" w:rsidR="009E2726" w:rsidRPr="00FB0225" w:rsidRDefault="009E2726" w:rsidP="009E2726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64E79B" w14:textId="1E038C82" w:rsidR="009E2726" w:rsidRPr="00143E33" w:rsidRDefault="009E2726" w:rsidP="009E2726">
      <w:pPr>
        <w:keepLines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Hlk99113550"/>
      <w:r w:rsidRPr="00143E33">
        <w:rPr>
          <w:rFonts w:ascii="Times New Roman" w:hAnsi="Times New Roman" w:cs="Times New Roman"/>
          <w:sz w:val="24"/>
          <w:szCs w:val="24"/>
        </w:rPr>
        <w:lastRenderedPageBreak/>
        <w:t>A)  $780.46</w:t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="00143E33" w:rsidRPr="00143E33">
        <w:rPr>
          <w:rFonts w:ascii="Times New Roman" w:hAnsi="Times New Roman" w:cs="Times New Roman"/>
          <w:sz w:val="24"/>
          <w:szCs w:val="24"/>
        </w:rPr>
        <w:t xml:space="preserve">B)  </w:t>
      </w:r>
      <w:r w:rsidRPr="00143E33">
        <w:rPr>
          <w:rFonts w:ascii="Times New Roman" w:hAnsi="Times New Roman" w:cs="Times New Roman"/>
          <w:sz w:val="24"/>
          <w:szCs w:val="24"/>
        </w:rPr>
        <w:t>$880,86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C)   $1,028.61</w:t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D)   $1,034.53</w:t>
      </w:r>
      <w:bookmarkEnd w:id="2"/>
    </w:p>
    <w:p w14:paraId="6ECC3732" w14:textId="05C84A2F" w:rsidR="009E2726" w:rsidRPr="00143E33" w:rsidRDefault="009E2726" w:rsidP="00143E33">
      <w:pPr>
        <w:keepLine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E7EC3" w14:textId="77777777" w:rsidR="009E2726" w:rsidRPr="00FB0225" w:rsidRDefault="009E2726" w:rsidP="009E2726">
      <w:pPr>
        <w:pStyle w:val="NormalText"/>
        <w:jc w:val="both"/>
        <w:rPr>
          <w:b/>
          <w:bCs/>
          <w:color w:val="auto"/>
        </w:rPr>
      </w:pPr>
      <w:r w:rsidRPr="00FB0225">
        <w:rPr>
          <w:b/>
          <w:bCs/>
          <w:color w:val="auto"/>
        </w:rPr>
        <w:t>9.Assume the total expense for your current year in college equals 50,000 TL. How much would your parents have needed to invest 20 years ago in an account paying 15 % compounded annually to cover this amount?</w:t>
      </w:r>
    </w:p>
    <w:p w14:paraId="4901D395" w14:textId="77777777" w:rsidR="009E2726" w:rsidRPr="00FB0225" w:rsidRDefault="009E2726" w:rsidP="009E2726">
      <w:pPr>
        <w:pStyle w:val="NormalText"/>
        <w:jc w:val="both"/>
        <w:rPr>
          <w:b/>
          <w:bCs/>
          <w:color w:val="auto"/>
        </w:rPr>
      </w:pPr>
    </w:p>
    <w:p w14:paraId="661EE5AD" w14:textId="77777777" w:rsidR="009E2726" w:rsidRPr="00FB0225" w:rsidRDefault="009E2726" w:rsidP="009E2726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A. 952.46 TL</w:t>
      </w:r>
    </w:p>
    <w:p w14:paraId="4A5E02ED" w14:textId="77777777" w:rsidR="009E2726" w:rsidRPr="00FB0225" w:rsidRDefault="009E2726" w:rsidP="009E2726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B. 1,600.00 TL</w:t>
      </w:r>
    </w:p>
    <w:p w14:paraId="13A31937" w14:textId="77777777" w:rsidR="009E2726" w:rsidRPr="00143E33" w:rsidRDefault="009E2726" w:rsidP="009E2726">
      <w:pPr>
        <w:pStyle w:val="NormalText"/>
        <w:ind w:left="644"/>
        <w:jc w:val="both"/>
        <w:rPr>
          <w:bCs/>
          <w:color w:val="auto"/>
        </w:rPr>
      </w:pPr>
      <w:r w:rsidRPr="00143E33">
        <w:rPr>
          <w:bCs/>
          <w:color w:val="auto"/>
        </w:rPr>
        <w:t>C. 3,055.01 TL</w:t>
      </w:r>
    </w:p>
    <w:p w14:paraId="730B01A8" w14:textId="77777777" w:rsidR="009E2726" w:rsidRPr="00FB0225" w:rsidRDefault="009E2726" w:rsidP="009E2726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D. 2,973.11 TL</w:t>
      </w:r>
    </w:p>
    <w:p w14:paraId="2DD076A7" w14:textId="7E85B178" w:rsidR="009E2726" w:rsidRPr="00143E33" w:rsidRDefault="009E2726" w:rsidP="009E2726">
      <w:pPr>
        <w:pStyle w:val="NormalText"/>
        <w:jc w:val="both"/>
        <w:rPr>
          <w:b/>
          <w:bCs/>
          <w:color w:val="auto"/>
        </w:rPr>
      </w:pPr>
      <w:r w:rsidRPr="00FB0225">
        <w:rPr>
          <w:b/>
          <w:bCs/>
          <w:color w:val="auto"/>
        </w:rPr>
        <w:t xml:space="preserve">  </w:t>
      </w:r>
    </w:p>
    <w:p w14:paraId="3164A362" w14:textId="77777777" w:rsidR="009E2726" w:rsidRPr="00FB0225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</w:pPr>
      <w:r w:rsidRPr="00FB022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 xml:space="preserve">10.A vehicle loan of 70.000 TL is required to be paid in 24 months, in the form of 2.000 TL per month. What is the monthly interest rate?  </w:t>
      </w:r>
    </w:p>
    <w:p w14:paraId="7CDCC1B6" w14:textId="77777777" w:rsidR="009E2726" w:rsidRPr="00143E33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tr-TR"/>
        </w:rPr>
      </w:pPr>
    </w:p>
    <w:p w14:paraId="3C005E86" w14:textId="77777777" w:rsidR="009E2726" w:rsidRPr="00143E33" w:rsidRDefault="009E2726" w:rsidP="009E2726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143E3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A)  %3,10</w:t>
      </w:r>
    </w:p>
    <w:p w14:paraId="75371ACF" w14:textId="77777777" w:rsidR="009E2726" w:rsidRPr="00143E33" w:rsidRDefault="009E2726" w:rsidP="009E2726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143E3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B)  %5,13  </w:t>
      </w:r>
    </w:p>
    <w:p w14:paraId="5E0C7920" w14:textId="77777777" w:rsidR="009E2726" w:rsidRPr="00143E33" w:rsidRDefault="009E2726" w:rsidP="009E2726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143E3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C)  %1,15</w:t>
      </w:r>
    </w:p>
    <w:p w14:paraId="1F8F9944" w14:textId="2739D888" w:rsidR="009E2726" w:rsidRPr="00143E33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143E3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D)  %2,82</w:t>
      </w:r>
    </w:p>
    <w:p w14:paraId="53F834AE" w14:textId="77777777" w:rsidR="009E2726" w:rsidRPr="00FB0225" w:rsidRDefault="009E2726" w:rsidP="009E2726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sz w:val="24"/>
          <w:szCs w:val="24"/>
        </w:rPr>
        <w:lastRenderedPageBreak/>
        <w:t>11.How much do you need when you retire to provide a $2,500 monthly check that will last for 25   years? Assume that your savings can earn 0.5% a month.</w:t>
      </w:r>
    </w:p>
    <w:p w14:paraId="7409D4F2" w14:textId="1AF066C9" w:rsidR="009E2726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A) $361,526.14    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="00143E33" w:rsidRPr="00FB0225">
        <w:rPr>
          <w:rFonts w:ascii="Times New Roman" w:hAnsi="Times New Roman" w:cs="Times New Roman"/>
          <w:color w:val="000000"/>
          <w:sz w:val="24"/>
          <w:szCs w:val="24"/>
        </w:rPr>
        <w:t>B) $</w:t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388,017.16    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C) $402,766.67    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D) $414,008.24    </w:t>
      </w:r>
    </w:p>
    <w:p w14:paraId="383B2AAC" w14:textId="77777777" w:rsidR="009E2726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0CB8B" w14:textId="77777777" w:rsidR="009E2726" w:rsidRPr="00FB0225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ED8323" w14:textId="77777777" w:rsidR="009E2726" w:rsidRPr="00FB0225" w:rsidRDefault="009E2726" w:rsidP="009E2726">
      <w:pPr>
        <w:keepLines/>
        <w:rPr>
          <w:rFonts w:ascii="Times New Roman" w:hAnsi="Times New Roman" w:cs="Times New Roman"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 w:rsidRPr="00FB0225">
        <w:rPr>
          <w:rFonts w:ascii="Times New Roman" w:hAnsi="Times New Roman" w:cs="Times New Roman"/>
          <w:b/>
          <w:sz w:val="24"/>
          <w:szCs w:val="24"/>
        </w:rPr>
        <w:t>What will be the monthly payment on a $75,000 30-year home mortgage at 1% interest per month?</w:t>
      </w:r>
    </w:p>
    <w:p w14:paraId="64CCC847" w14:textId="5D70ED50" w:rsidR="009E2726" w:rsidRPr="00FB0225" w:rsidRDefault="009E2726" w:rsidP="009E2726">
      <w:pPr>
        <w:pStyle w:val="NormalText"/>
        <w:jc w:val="both"/>
      </w:pPr>
      <w:r w:rsidRPr="00FB0225">
        <w:lastRenderedPageBreak/>
        <w:tab/>
      </w:r>
      <w:r w:rsidR="00143E33">
        <w:t xml:space="preserve">  </w:t>
      </w:r>
      <w:proofErr w:type="gramStart"/>
      <w:r w:rsidRPr="00FB0225">
        <w:t>A)$</w:t>
      </w:r>
      <w:proofErr w:type="gramEnd"/>
      <w:r w:rsidRPr="00FB0225">
        <w:t>771.46</w:t>
      </w:r>
      <w:r w:rsidRPr="00FB0225">
        <w:tab/>
      </w:r>
      <w:r w:rsidRPr="00FB0225">
        <w:br/>
      </w:r>
      <w:r w:rsidRPr="00FB0225">
        <w:tab/>
      </w:r>
      <w:r w:rsidR="00143E33">
        <w:t xml:space="preserve">  </w:t>
      </w:r>
      <w:r w:rsidRPr="00FB0225">
        <w:t>B)$775.90</w:t>
      </w:r>
      <w:r w:rsidRPr="00FB0225">
        <w:br/>
      </w:r>
      <w:r w:rsidRPr="00FB0225">
        <w:tab/>
      </w:r>
      <w:r w:rsidR="00143E33">
        <w:t xml:space="preserve">  </w:t>
      </w:r>
      <w:r w:rsidRPr="00FB0225">
        <w:t>C)$1,028.61</w:t>
      </w:r>
      <w:r w:rsidRPr="00FB0225">
        <w:br/>
      </w:r>
      <w:r w:rsidRPr="00FB0225">
        <w:tab/>
      </w:r>
      <w:r w:rsidR="00143E33">
        <w:t xml:space="preserve">  </w:t>
      </w:r>
      <w:r w:rsidRPr="00FB0225">
        <w:t>D) $1,034.53</w:t>
      </w:r>
    </w:p>
    <w:p w14:paraId="1F2C4195" w14:textId="77777777" w:rsidR="009E2726" w:rsidRPr="00FB0225" w:rsidRDefault="009E2726" w:rsidP="009E2726">
      <w:pPr>
        <w:pStyle w:val="NormalText"/>
        <w:jc w:val="both"/>
      </w:pPr>
    </w:p>
    <w:p w14:paraId="7FDCB948" w14:textId="77777777" w:rsidR="009E2726" w:rsidRDefault="009E2726" w:rsidP="009E272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B0225">
        <w:rPr>
          <w:rFonts w:ascii="Times New Roman" w:hAnsi="Times New Roman" w:cs="Times New Roman"/>
          <w:b/>
          <w:iCs/>
          <w:sz w:val="24"/>
          <w:szCs w:val="24"/>
        </w:rPr>
        <w:t>13.You are purchasing a car. You are scheduled to make 5 annual installments of 12,000 TL per    year. Given a rate of interest of 12%, what is the price you are paying for the car?</w:t>
      </w:r>
    </w:p>
    <w:p w14:paraId="51BCFC49" w14:textId="77777777" w:rsidR="009E2726" w:rsidRPr="00FB0225" w:rsidRDefault="009E2726" w:rsidP="009E2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7638B" w14:textId="77777777" w:rsidR="009E2726" w:rsidRPr="00FB0225" w:rsidRDefault="009E2726" w:rsidP="009E27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5">
        <w:rPr>
          <w:rFonts w:ascii="Times New Roman" w:hAnsi="Times New Roman" w:cs="Times New Roman"/>
          <w:bCs/>
          <w:sz w:val="24"/>
          <w:szCs w:val="24"/>
        </w:rPr>
        <w:t>43,257.31 TL</w:t>
      </w:r>
    </w:p>
    <w:p w14:paraId="3422C255" w14:textId="77777777" w:rsidR="009E2726" w:rsidRPr="00FB0225" w:rsidRDefault="009E2726" w:rsidP="009E27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21,148.10 TL</w:t>
      </w:r>
    </w:p>
    <w:p w14:paraId="348613DE" w14:textId="77777777" w:rsidR="009E2726" w:rsidRPr="00FB0225" w:rsidRDefault="009E2726" w:rsidP="009E27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6,809.12 TL</w:t>
      </w:r>
    </w:p>
    <w:p w14:paraId="16B4EF16" w14:textId="77777777" w:rsidR="009E2726" w:rsidRPr="00FB0225" w:rsidRDefault="009E2726" w:rsidP="009E27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15,645.11 TL</w:t>
      </w:r>
    </w:p>
    <w:p w14:paraId="3BE5526A" w14:textId="77777777" w:rsidR="009E2726" w:rsidRPr="00FB0225" w:rsidRDefault="009E2726" w:rsidP="009E2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797896B" w14:textId="77777777" w:rsidR="009E2726" w:rsidRPr="00120164" w:rsidRDefault="009E2726" w:rsidP="009E2726">
      <w:pPr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9E2726" w:rsidRPr="00120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0FBD9C" w14:textId="77777777" w:rsidR="00143E33" w:rsidRDefault="00143E33" w:rsidP="009E2726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94445" w14:textId="77777777" w:rsidR="00143E33" w:rsidRDefault="00143E33" w:rsidP="009E2726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F808" w14:textId="77777777" w:rsidR="00143E33" w:rsidRDefault="00143E33" w:rsidP="009E2726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FB0B4" w14:textId="1ABD01D5" w:rsidR="009E2726" w:rsidRPr="00120164" w:rsidRDefault="009E2726" w:rsidP="009E2726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9E2726" w:rsidRPr="00120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t>14.If a payment of principal is due in 13 months on a long-term liability, that payment will now appear on the balance sheet as:</w:t>
      </w:r>
    </w:p>
    <w:p w14:paraId="2CAAB345" w14:textId="77777777" w:rsidR="009E2726" w:rsidRPr="00FB0225" w:rsidRDefault="009E2726" w:rsidP="009E2726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3E33">
        <w:rPr>
          <w:rFonts w:ascii="Times New Roman" w:hAnsi="Times New Roman" w:cs="Times New Roman"/>
          <w:sz w:val="24"/>
          <w:szCs w:val="24"/>
        </w:rPr>
        <w:t>A)   a current liability.</w:t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  <w:t>B)   long-term debt.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cash.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interest expense.</w:t>
      </w:r>
    </w:p>
    <w:p w14:paraId="2BAC3BA7" w14:textId="77777777" w:rsidR="009E2726" w:rsidRPr="00120164" w:rsidRDefault="009E2726" w:rsidP="009E2726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94A7E" w14:textId="77777777" w:rsidR="009E2726" w:rsidRPr="00120164" w:rsidRDefault="009E2726" w:rsidP="009E2726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9E2726" w:rsidRPr="00120164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t>15.Net working capital is calculated by taking the difference between:</w:t>
      </w:r>
    </w:p>
    <w:p w14:paraId="0D2B6891" w14:textId="77777777" w:rsidR="009E2726" w:rsidRPr="00FB0225" w:rsidRDefault="009E2726" w:rsidP="009E2726">
      <w:pPr>
        <w:keepLines/>
        <w:ind w:firstLine="708"/>
        <w:rPr>
          <w:rFonts w:ascii="Times New Roman" w:hAnsi="Times New Roman" w:cs="Times New Roman"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>A)   total assets and total liabilities.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inventory and accounts payable.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t>C)   current assets and current liabilities.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cash and accounts payable.</w:t>
      </w:r>
    </w:p>
    <w:p w14:paraId="55573D45" w14:textId="77777777" w:rsidR="009E2726" w:rsidRPr="00143E33" w:rsidRDefault="009E2726" w:rsidP="009E2726">
      <w:pPr>
        <w:keepNext/>
        <w:keepLines/>
        <w:rPr>
          <w:rFonts w:ascii="Times New Roman" w:hAnsi="Times New Roman" w:cs="Times New Roman"/>
          <w:b/>
          <w:bCs/>
        </w:rPr>
      </w:pPr>
      <w:r w:rsidRPr="00143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16. </w:t>
      </w:r>
      <w:r w:rsidRPr="00143E33">
        <w:rPr>
          <w:rFonts w:ascii="Times New Roman" w:hAnsi="Times New Roman" w:cs="Times New Roman"/>
          <w:b/>
          <w:bCs/>
          <w:color w:val="000000"/>
        </w:rPr>
        <w:t>Perhaps the best method for estimating the market value of shareholders' equity is to:</w:t>
      </w:r>
    </w:p>
    <w:p w14:paraId="0ED65B8F" w14:textId="77777777" w:rsidR="009E2726" w:rsidRDefault="009E2726" w:rsidP="009E2726">
      <w:pPr>
        <w:spacing w:after="0"/>
        <w:rPr>
          <w:rFonts w:ascii="Times New Roman" w:hAnsi="Times New Roman" w:cs="Times New Roman"/>
        </w:rPr>
      </w:pPr>
    </w:p>
    <w:p w14:paraId="5083281B" w14:textId="77777777" w:rsidR="009E2726" w:rsidRPr="00971084" w:rsidRDefault="009E2726" w:rsidP="009E2726">
      <w:pPr>
        <w:spacing w:after="0"/>
        <w:rPr>
          <w:rFonts w:ascii="Times New Roman" w:hAnsi="Times New Roman" w:cs="Times New Roman"/>
        </w:rPr>
        <w:sectPr w:rsidR="009E2726" w:rsidRPr="00971084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971084">
        <w:rPr>
          <w:rFonts w:ascii="Times New Roman" w:hAnsi="Times New Roman" w:cs="Times New Roman"/>
        </w:rPr>
        <w:lastRenderedPageBreak/>
        <w:tab/>
      </w:r>
      <w:r w:rsidRPr="00971084">
        <w:rPr>
          <w:rFonts w:ascii="Times New Roman" w:hAnsi="Times New Roman" w:cs="Times New Roman"/>
          <w:color w:val="000000"/>
        </w:rPr>
        <w:t>A)   review the firm's balance sheet.</w:t>
      </w:r>
      <w:r w:rsidRPr="00971084">
        <w:rPr>
          <w:rFonts w:ascii="Times New Roman" w:hAnsi="Times New Roman" w:cs="Times New Roman"/>
        </w:rPr>
        <w:tab/>
      </w:r>
      <w:r w:rsidRPr="00971084">
        <w:rPr>
          <w:rFonts w:ascii="Times New Roman" w:hAnsi="Times New Roman" w:cs="Times New Roman"/>
        </w:rPr>
        <w:br/>
      </w:r>
      <w:r w:rsidRPr="00971084">
        <w:rPr>
          <w:rFonts w:ascii="Times New Roman" w:hAnsi="Times New Roman" w:cs="Times New Roman"/>
        </w:rPr>
        <w:tab/>
      </w:r>
      <w:r w:rsidRPr="00971084">
        <w:rPr>
          <w:rFonts w:ascii="Times New Roman" w:hAnsi="Times New Roman" w:cs="Times New Roman"/>
          <w:color w:val="000000"/>
        </w:rPr>
        <w:t>B)   review the firm's income statement.</w:t>
      </w:r>
      <w:r w:rsidRPr="00971084">
        <w:rPr>
          <w:rFonts w:ascii="Times New Roman" w:hAnsi="Times New Roman" w:cs="Times New Roman"/>
        </w:rPr>
        <w:br/>
      </w:r>
      <w:r w:rsidRPr="00971084">
        <w:rPr>
          <w:rFonts w:ascii="Times New Roman" w:hAnsi="Times New Roman" w:cs="Times New Roman"/>
        </w:rPr>
        <w:tab/>
        <w:t>C)   multiply number of shares outstanding by the price of each share.</w:t>
      </w:r>
      <w:r w:rsidRPr="00971084">
        <w:rPr>
          <w:rFonts w:ascii="Times New Roman" w:hAnsi="Times New Roman" w:cs="Times New Roman"/>
        </w:rPr>
        <w:br/>
      </w:r>
      <w:r w:rsidRPr="00971084">
        <w:rPr>
          <w:rFonts w:ascii="Times New Roman" w:hAnsi="Times New Roman" w:cs="Times New Roman"/>
        </w:rPr>
        <w:tab/>
        <w:t>D)   add the retained earnings to the total liabilities.</w:t>
      </w:r>
    </w:p>
    <w:p w14:paraId="52A685A0" w14:textId="77777777" w:rsidR="009E2726" w:rsidRPr="00BB3966" w:rsidRDefault="009E2726" w:rsidP="009E2726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  <w:r w:rsidRPr="00BB3966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17. Which of the following assets is likely to be considered the most liquid?</w:t>
      </w:r>
    </w:p>
    <w:p w14:paraId="59612197" w14:textId="47479968" w:rsidR="009E2726" w:rsidRPr="00FB0225" w:rsidRDefault="009E2726" w:rsidP="009E2726">
      <w:pPr>
        <w:keepNext/>
        <w:keepLines/>
        <w:ind w:firstLine="708"/>
        <w:rPr>
          <w:rFonts w:ascii="Times New Roman" w:hAnsi="Times New Roman" w:cs="Times New Roman"/>
          <w:sz w:val="24"/>
          <w:szCs w:val="24"/>
        </w:rPr>
        <w:sectPr w:rsidR="009E2726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3E33">
        <w:rPr>
          <w:rFonts w:ascii="Times New Roman" w:hAnsi="Times New Roman" w:cs="Times New Roman"/>
          <w:sz w:val="24"/>
          <w:szCs w:val="24"/>
        </w:rPr>
        <w:t xml:space="preserve">A)  </w:t>
      </w:r>
      <w:r w:rsidR="00143E33">
        <w:rPr>
          <w:rFonts w:ascii="Times New Roman" w:hAnsi="Times New Roman" w:cs="Times New Roman"/>
          <w:sz w:val="24"/>
          <w:szCs w:val="24"/>
        </w:rPr>
        <w:t xml:space="preserve"> </w:t>
      </w:r>
      <w:r w:rsidRPr="00143E33">
        <w:rPr>
          <w:rFonts w:ascii="Times New Roman" w:hAnsi="Times New Roman" w:cs="Times New Roman"/>
          <w:sz w:val="24"/>
          <w:szCs w:val="24"/>
        </w:rPr>
        <w:t>Marketable securities</w:t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</w:t>
      </w:r>
      <w:r w:rsidR="00143E33">
        <w:rPr>
          <w:rFonts w:ascii="Times New Roman" w:hAnsi="Times New Roman" w:cs="Times New Roman"/>
          <w:sz w:val="24"/>
          <w:szCs w:val="24"/>
        </w:rPr>
        <w:t xml:space="preserve">  </w:t>
      </w:r>
      <w:r w:rsidRPr="00FB0225">
        <w:rPr>
          <w:rFonts w:ascii="Times New Roman" w:hAnsi="Times New Roman" w:cs="Times New Roman"/>
          <w:sz w:val="24"/>
          <w:szCs w:val="24"/>
        </w:rPr>
        <w:t xml:space="preserve"> Net fixed assets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Accounts payable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Inventories</w:t>
      </w:r>
    </w:p>
    <w:p w14:paraId="24C2CFAF" w14:textId="77777777" w:rsidR="009E2726" w:rsidRDefault="009E2726"/>
    <w:sectPr w:rsidR="009E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88A"/>
    <w:multiLevelType w:val="hybridMultilevel"/>
    <w:tmpl w:val="7B4EE7A2"/>
    <w:lvl w:ilvl="0" w:tplc="041F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A0E71"/>
    <w:multiLevelType w:val="hybridMultilevel"/>
    <w:tmpl w:val="62803DE6"/>
    <w:lvl w:ilvl="0" w:tplc="0B147AE8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D3EC8"/>
    <w:multiLevelType w:val="hybridMultilevel"/>
    <w:tmpl w:val="A6AA5918"/>
    <w:lvl w:ilvl="0" w:tplc="3CE8063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736A7437"/>
    <w:multiLevelType w:val="hybridMultilevel"/>
    <w:tmpl w:val="49DCCA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26"/>
    <w:rsid w:val="00143E33"/>
    <w:rsid w:val="004A00FB"/>
    <w:rsid w:val="00671052"/>
    <w:rsid w:val="009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3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2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customStyle="1" w:styleId="NormalText">
    <w:name w:val="Normal Text"/>
    <w:rsid w:val="009E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2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customStyle="1" w:styleId="NormalText">
    <w:name w:val="Normal Text"/>
    <w:rsid w:val="009E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 KURTULGAN</dc:creator>
  <cp:lastModifiedBy>Aysegul KURTULGAN</cp:lastModifiedBy>
  <cp:revision>2</cp:revision>
  <dcterms:created xsi:type="dcterms:W3CDTF">2023-02-01T11:35:00Z</dcterms:created>
  <dcterms:modified xsi:type="dcterms:W3CDTF">2023-02-01T11:35:00Z</dcterms:modified>
</cp:coreProperties>
</file>