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D9" w:rsidRPr="00AF77A1" w:rsidRDefault="00CE4AD9" w:rsidP="00CE4AD9">
      <w:pPr>
        <w:spacing w:after="0"/>
        <w:jc w:val="center"/>
        <w:rPr>
          <w:b/>
          <w:sz w:val="36"/>
          <w:szCs w:val="36"/>
          <w:u w:val="single"/>
          <w:lang w:val="de-DE"/>
        </w:rPr>
      </w:pPr>
      <w:bookmarkStart w:id="0" w:name="_GoBack"/>
      <w:bookmarkEnd w:id="0"/>
      <w:r w:rsidRPr="00AF77A1">
        <w:rPr>
          <w:b/>
          <w:sz w:val="36"/>
          <w:szCs w:val="36"/>
          <w:u w:val="single"/>
          <w:lang w:val="de-DE"/>
        </w:rPr>
        <w:t>Das Wetter - Wie ist das Wetter?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2127"/>
        <w:gridCol w:w="4253"/>
        <w:gridCol w:w="4536"/>
      </w:tblGrid>
      <w:tr w:rsidR="0069596B" w:rsidTr="0069596B">
        <w:trPr>
          <w:trHeight w:val="397"/>
        </w:trPr>
        <w:tc>
          <w:tcPr>
            <w:tcW w:w="2127" w:type="dxa"/>
            <w:vAlign w:val="center"/>
          </w:tcPr>
          <w:p w:rsidR="0069596B" w:rsidRDefault="0069596B" w:rsidP="00366894">
            <w:pPr>
              <w:jc w:val="center"/>
              <w:rPr>
                <w:noProof/>
              </w:rPr>
            </w:pPr>
          </w:p>
        </w:tc>
        <w:tc>
          <w:tcPr>
            <w:tcW w:w="4253" w:type="dxa"/>
            <w:vAlign w:val="center"/>
          </w:tcPr>
          <w:p w:rsidR="0069596B" w:rsidRPr="000E3789" w:rsidRDefault="0069596B" w:rsidP="0069596B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Deutsch</w:t>
            </w:r>
          </w:p>
        </w:tc>
        <w:tc>
          <w:tcPr>
            <w:tcW w:w="4536" w:type="dxa"/>
          </w:tcPr>
          <w:p w:rsidR="0069596B" w:rsidRPr="002F2146" w:rsidRDefault="0069596B" w:rsidP="0069596B">
            <w:pPr>
              <w:jc w:val="center"/>
              <w:rPr>
                <w:b/>
                <w:sz w:val="32"/>
                <w:szCs w:val="32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>Übersetzung</w:t>
            </w:r>
          </w:p>
        </w:tc>
      </w:tr>
      <w:tr w:rsidR="00CE4AD9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662593" cy="616773"/>
                  <wp:effectExtent l="19050" t="0" r="4157" b="0"/>
                  <wp:docPr id="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451" cy="617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regnet. Es ist regnerisch.</w:t>
            </w:r>
          </w:p>
          <w:p w:rsidR="0069596B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der Regen, /</w:t>
            </w:r>
            <w:r w:rsidR="0069596B">
              <w:rPr>
                <w:sz w:val="28"/>
                <w:szCs w:val="28"/>
                <w:lang w:val="de-DE"/>
              </w:rPr>
              <w:t xml:space="preserve"> </w:t>
            </w:r>
          </w:p>
          <w:p w:rsidR="00CE4AD9" w:rsidRPr="000E3789" w:rsidRDefault="0069596B" w:rsidP="0036689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 Regen fällt.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540500" cy="756533"/>
                  <wp:effectExtent l="19050" t="0" r="0" b="0"/>
                  <wp:docPr id="2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508" cy="771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schneit.</w:t>
            </w:r>
          </w:p>
          <w:p w:rsidR="0069596B" w:rsidRDefault="00CE4AD9" w:rsidP="0069596B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der Schnee, /</w:t>
            </w:r>
            <w:r w:rsidR="0069596B">
              <w:rPr>
                <w:sz w:val="28"/>
                <w:szCs w:val="28"/>
                <w:lang w:val="de-DE"/>
              </w:rPr>
              <w:t xml:space="preserve"> </w:t>
            </w:r>
          </w:p>
          <w:p w:rsidR="00CE4AD9" w:rsidRPr="000E3789" w:rsidRDefault="0069596B" w:rsidP="0069596B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 Schnee fällt.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64235" cy="569967"/>
                  <wp:effectExtent l="19050" t="0" r="0" b="0"/>
                  <wp:docPr id="2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4235" cy="569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hagelt.</w:t>
            </w:r>
          </w:p>
          <w:p w:rsidR="0069596B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der Hagel, /</w:t>
            </w:r>
            <w:r w:rsidR="0069596B">
              <w:rPr>
                <w:sz w:val="28"/>
                <w:szCs w:val="28"/>
                <w:lang w:val="de-DE"/>
              </w:rPr>
              <w:t xml:space="preserve"> </w:t>
            </w:r>
          </w:p>
          <w:p w:rsidR="00CE4AD9" w:rsidRPr="000E3789" w:rsidRDefault="0069596B" w:rsidP="0036689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Das Hagelkorn, ¨er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RPr="00AF77A1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011728" cy="629101"/>
                  <wp:effectExtent l="19050" t="0" r="0" b="0"/>
                  <wp:docPr id="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75" cy="6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ist nebelig.</w:t>
            </w:r>
          </w:p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der Nebel, /</w:t>
            </w:r>
          </w:p>
        </w:tc>
        <w:tc>
          <w:tcPr>
            <w:tcW w:w="4536" w:type="dxa"/>
          </w:tcPr>
          <w:p w:rsidR="00CE4AD9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86072" cy="655273"/>
                  <wp:effectExtent l="19050" t="0" r="0" b="0"/>
                  <wp:docPr id="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40" cy="65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ist wolkig. Es ist bewölkt.</w:t>
            </w:r>
          </w:p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die Wolke, n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62000" cy="704417"/>
                  <wp:effectExtent l="19050" t="0" r="0" b="0"/>
                  <wp:docPr id="3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blitzt und donnert</w:t>
            </w:r>
            <w:r w:rsidRPr="000E3789">
              <w:rPr>
                <w:sz w:val="28"/>
                <w:szCs w:val="28"/>
                <w:lang w:val="de-DE"/>
              </w:rPr>
              <w:t>.</w:t>
            </w:r>
          </w:p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der Blitz, e,</w:t>
            </w:r>
            <w:r w:rsidR="0069596B">
              <w:rPr>
                <w:sz w:val="28"/>
                <w:szCs w:val="28"/>
                <w:lang w:val="de-DE"/>
              </w:rPr>
              <w:t xml:space="preserve"> Der Blitz zuckt.</w:t>
            </w:r>
          </w:p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der Donner, /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RPr="00AF77A1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02310" cy="685800"/>
                  <wp:effectExtent l="19050" t="0" r="2540" b="0"/>
                  <wp:docPr id="3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69596B" w:rsidRDefault="00CE4AD9" w:rsidP="00366894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ist windig.</w:t>
            </w:r>
            <w:r w:rsidR="0069596B">
              <w:rPr>
                <w:b/>
                <w:sz w:val="28"/>
                <w:szCs w:val="28"/>
                <w:lang w:val="de-DE"/>
              </w:rPr>
              <w:t xml:space="preserve"> </w:t>
            </w:r>
          </w:p>
          <w:p w:rsidR="0069596B" w:rsidRDefault="00CE4AD9" w:rsidP="0069596B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der Wind, e</w:t>
            </w:r>
            <w:r w:rsidR="0069596B">
              <w:rPr>
                <w:b/>
                <w:sz w:val="28"/>
                <w:szCs w:val="28"/>
                <w:lang w:val="de-DE"/>
              </w:rPr>
              <w:t xml:space="preserve"> </w:t>
            </w:r>
          </w:p>
          <w:p w:rsidR="00CE4AD9" w:rsidRPr="0069596B" w:rsidRDefault="0069596B" w:rsidP="0036689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Der Wind weht.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RPr="00AF77A1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12470" cy="769215"/>
                  <wp:effectExtent l="19050" t="0" r="0" b="0"/>
                  <wp:docPr id="64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788" cy="76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ist stürmisch</w:t>
            </w:r>
            <w:r w:rsidRPr="000E3789">
              <w:rPr>
                <w:sz w:val="28"/>
                <w:szCs w:val="28"/>
                <w:lang w:val="de-DE"/>
              </w:rPr>
              <w:t>.</w:t>
            </w:r>
          </w:p>
          <w:p w:rsidR="00CE4AD9" w:rsidRDefault="00CE4AD9" w:rsidP="0036689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 Sturm</w:t>
            </w:r>
            <w:r w:rsidR="000841C6">
              <w:rPr>
                <w:sz w:val="28"/>
                <w:szCs w:val="28"/>
                <w:lang w:val="de-DE"/>
              </w:rPr>
              <w:t>, ¨e</w:t>
            </w:r>
          </w:p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Das Gewitter</w:t>
            </w:r>
            <w:r w:rsidR="000841C6">
              <w:rPr>
                <w:sz w:val="28"/>
                <w:szCs w:val="28"/>
                <w:lang w:val="de-DE"/>
              </w:rPr>
              <w:t>, -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RPr="00AF77A1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911975" cy="786586"/>
                  <wp:effectExtent l="19050" t="0" r="2425" b="0"/>
                  <wp:docPr id="6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036" cy="792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ist sonnig</w:t>
            </w:r>
            <w:r w:rsidRPr="000E3789">
              <w:rPr>
                <w:sz w:val="28"/>
                <w:szCs w:val="28"/>
                <w:lang w:val="de-DE"/>
              </w:rPr>
              <w:t>.</w:t>
            </w:r>
          </w:p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Die Sonne scheint.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RPr="00AF77A1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928601" cy="1003749"/>
                  <wp:effectExtent l="19050" t="0" r="4849" b="0"/>
                  <wp:docPr id="66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62" cy="996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ist kalt.</w:t>
            </w:r>
          </w:p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die Kälte. /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RPr="00AF77A1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590377" cy="758168"/>
                  <wp:effectExtent l="19050" t="0" r="173" b="0"/>
                  <wp:docPr id="67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30" cy="762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ist warm.</w:t>
            </w:r>
          </w:p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die Wärme, /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  <w:tr w:rsidR="00CE4AD9" w:rsidRPr="00AF77A1" w:rsidTr="0069596B">
        <w:trPr>
          <w:trHeight w:val="1077"/>
        </w:trPr>
        <w:tc>
          <w:tcPr>
            <w:tcW w:w="2127" w:type="dxa"/>
            <w:vAlign w:val="center"/>
          </w:tcPr>
          <w:p w:rsidR="00CE4AD9" w:rsidRDefault="00CE4AD9" w:rsidP="00366894">
            <w:pPr>
              <w:jc w:val="center"/>
              <w:rPr>
                <w:noProof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45474" cy="628536"/>
                  <wp:effectExtent l="19050" t="0" r="0" b="0"/>
                  <wp:docPr id="6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18" cy="634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CE4AD9" w:rsidRPr="000E3789" w:rsidRDefault="00CE4AD9" w:rsidP="00366894">
            <w:pPr>
              <w:rPr>
                <w:b/>
                <w:sz w:val="28"/>
                <w:szCs w:val="28"/>
                <w:lang w:val="de-DE"/>
              </w:rPr>
            </w:pPr>
            <w:r w:rsidRPr="000E3789">
              <w:rPr>
                <w:b/>
                <w:sz w:val="28"/>
                <w:szCs w:val="28"/>
                <w:lang w:val="de-DE"/>
              </w:rPr>
              <w:t>Es ist heiß.</w:t>
            </w:r>
          </w:p>
          <w:p w:rsidR="00CE4AD9" w:rsidRPr="000E3789" w:rsidRDefault="00CE4AD9" w:rsidP="00366894">
            <w:pPr>
              <w:rPr>
                <w:sz w:val="28"/>
                <w:szCs w:val="28"/>
                <w:lang w:val="de-DE"/>
              </w:rPr>
            </w:pPr>
            <w:r w:rsidRPr="000E3789">
              <w:rPr>
                <w:sz w:val="28"/>
                <w:szCs w:val="28"/>
                <w:lang w:val="de-DE"/>
              </w:rPr>
              <w:t>die Hitze, n</w:t>
            </w:r>
          </w:p>
        </w:tc>
        <w:tc>
          <w:tcPr>
            <w:tcW w:w="4536" w:type="dxa"/>
          </w:tcPr>
          <w:p w:rsidR="00CE4AD9" w:rsidRPr="002F2146" w:rsidRDefault="00CE4AD9" w:rsidP="00366894">
            <w:pPr>
              <w:rPr>
                <w:b/>
                <w:sz w:val="32"/>
                <w:szCs w:val="32"/>
                <w:lang w:val="de-DE"/>
              </w:rPr>
            </w:pPr>
          </w:p>
        </w:tc>
      </w:tr>
    </w:tbl>
    <w:p w:rsidR="00CE4AD9" w:rsidRPr="00AF77A1" w:rsidRDefault="00CE4AD9" w:rsidP="00CE4AD9">
      <w:pPr>
        <w:rPr>
          <w:lang w:val="de-DE"/>
        </w:rPr>
      </w:pPr>
    </w:p>
    <w:sectPr w:rsidR="00CE4AD9" w:rsidRPr="00AF77A1" w:rsidSect="00CE4AD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58"/>
    <w:rsid w:val="000841C6"/>
    <w:rsid w:val="000E3789"/>
    <w:rsid w:val="000F0232"/>
    <w:rsid w:val="002F2146"/>
    <w:rsid w:val="003F3FF3"/>
    <w:rsid w:val="00452929"/>
    <w:rsid w:val="005E0FDB"/>
    <w:rsid w:val="00692820"/>
    <w:rsid w:val="0069596B"/>
    <w:rsid w:val="007C26B3"/>
    <w:rsid w:val="00871726"/>
    <w:rsid w:val="00887386"/>
    <w:rsid w:val="009E7BD6"/>
    <w:rsid w:val="009F5C58"/>
    <w:rsid w:val="00A26A9C"/>
    <w:rsid w:val="00AA712C"/>
    <w:rsid w:val="00AF77A1"/>
    <w:rsid w:val="00BA68A6"/>
    <w:rsid w:val="00C92C53"/>
    <w:rsid w:val="00CE4AD9"/>
    <w:rsid w:val="00CF39C6"/>
    <w:rsid w:val="00D201F0"/>
    <w:rsid w:val="00D57A2D"/>
    <w:rsid w:val="00D62285"/>
    <w:rsid w:val="00DD7887"/>
    <w:rsid w:val="00E03FD5"/>
    <w:rsid w:val="00E100FD"/>
    <w:rsid w:val="00E6103E"/>
    <w:rsid w:val="00E71531"/>
    <w:rsid w:val="00E842C9"/>
    <w:rsid w:val="00E92AAA"/>
    <w:rsid w:val="00F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="Times New Roman"/>
        <w:sz w:val="24"/>
        <w:szCs w:val="24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="Times New Roman"/>
        <w:sz w:val="24"/>
        <w:szCs w:val="24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Selda SEKENDUR</cp:lastModifiedBy>
  <cp:revision>2</cp:revision>
  <cp:lastPrinted>2012-06-19T11:57:00Z</cp:lastPrinted>
  <dcterms:created xsi:type="dcterms:W3CDTF">2020-11-02T16:42:00Z</dcterms:created>
  <dcterms:modified xsi:type="dcterms:W3CDTF">2020-11-02T16:42:00Z</dcterms:modified>
</cp:coreProperties>
</file>