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98A" w:rsidRDefault="00D81D13" w:rsidP="00D81D13">
      <w:r w:rsidRPr="00D81D13">
        <w:rPr>
          <w:noProof/>
          <w:lang w:eastAsia="tr-TR"/>
        </w:rPr>
        <w:drawing>
          <wp:inline distT="0" distB="0" distL="0" distR="0" wp14:anchorId="2563177E" wp14:editId="6588FC76">
            <wp:extent cx="5760720" cy="82327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5C8" w:rsidRDefault="001A75C8" w:rsidP="00D81D13">
      <w:pPr>
        <w:rPr>
          <w:noProof/>
          <w:lang w:eastAsia="tr-TR"/>
        </w:rPr>
      </w:pPr>
      <w:hyperlink r:id="rId7" w:history="1">
        <w:r w:rsidRPr="00D91225">
          <w:rPr>
            <w:rStyle w:val="Hyperlink"/>
            <w:noProof/>
            <w:lang w:eastAsia="tr-TR"/>
          </w:rPr>
          <w:t>https://deutsch.lingolia.com/de/grammatik/satzbau/nebensaetze/indirekte-fragen/uebungen</w:t>
        </w:r>
      </w:hyperlink>
    </w:p>
    <w:p w:rsidR="001A75C8" w:rsidRPr="00D81D13" w:rsidRDefault="001A75C8" w:rsidP="00D81D13">
      <w:hyperlink r:id="rId8" w:history="1">
        <w:r w:rsidRPr="00D91225">
          <w:rPr>
            <w:rStyle w:val="Hyperlink"/>
          </w:rPr>
          <w:t>http://lerngrammatik.de/uebung_satz_indirekte_frage_1.htm</w:t>
        </w:r>
      </w:hyperlink>
      <w:bookmarkStart w:id="0" w:name="_GoBack"/>
      <w:bookmarkEnd w:id="0"/>
    </w:p>
    <w:sectPr w:rsidR="001A75C8" w:rsidRPr="00D81D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6CB8"/>
    <w:multiLevelType w:val="multilevel"/>
    <w:tmpl w:val="34AE8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C476F8"/>
    <w:multiLevelType w:val="multilevel"/>
    <w:tmpl w:val="A5D09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37255A"/>
    <w:multiLevelType w:val="multilevel"/>
    <w:tmpl w:val="30080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7F1510"/>
    <w:multiLevelType w:val="multilevel"/>
    <w:tmpl w:val="7FEAD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A37FDC"/>
    <w:multiLevelType w:val="multilevel"/>
    <w:tmpl w:val="DF5C5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7A0"/>
    <w:rsid w:val="001A75C8"/>
    <w:rsid w:val="00314EB3"/>
    <w:rsid w:val="003714C7"/>
    <w:rsid w:val="00B91770"/>
    <w:rsid w:val="00CA498A"/>
    <w:rsid w:val="00CC17A0"/>
    <w:rsid w:val="00D8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7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75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7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75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6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80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5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99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720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6569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58312">
              <w:marLeft w:val="0"/>
              <w:marRight w:val="0"/>
              <w:marTop w:val="0"/>
              <w:marBottom w:val="0"/>
              <w:divBdr>
                <w:top w:val="single" w:sz="6" w:space="8" w:color="A0A0A0"/>
                <w:left w:val="single" w:sz="6" w:space="8" w:color="A0A0A0"/>
                <w:bottom w:val="single" w:sz="6" w:space="8" w:color="A0A0A0"/>
                <w:right w:val="single" w:sz="6" w:space="8" w:color="A0A0A0"/>
              </w:divBdr>
              <w:divsChild>
                <w:div w:id="76214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6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365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87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rngrammatik.de/uebung_satz_indirekte_frage_1.ht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deutsch.lingolia.com/de/grammatik/satzbau/nebensaetze/indirekte-fragen/uebunge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Selda SEKENDUR</dc:creator>
  <cp:keywords/>
  <dc:description/>
  <cp:lastModifiedBy>Selda SEKENDUR</cp:lastModifiedBy>
  <cp:revision>6</cp:revision>
  <dcterms:created xsi:type="dcterms:W3CDTF">2021-02-11T10:45:00Z</dcterms:created>
  <dcterms:modified xsi:type="dcterms:W3CDTF">2021-02-11T17:09:00Z</dcterms:modified>
</cp:coreProperties>
</file>