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50"/>
        <w:tblW w:w="9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90"/>
        <w:gridCol w:w="2059"/>
        <w:gridCol w:w="1625"/>
        <w:gridCol w:w="2245"/>
        <w:gridCol w:w="1045"/>
        <w:gridCol w:w="1361"/>
      </w:tblGrid>
      <w:tr w:rsidR="00CA7C18" w:rsidRPr="00CA7C18" w:rsidTr="00CA7C18">
        <w:trPr>
          <w:trHeight w:val="300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INTERNSHIP IN INTERNATIONAL TRADE&amp;LOGISTICS </w:t>
            </w:r>
          </w:p>
        </w:tc>
      </w:tr>
      <w:tr w:rsidR="00CA7C18" w:rsidRPr="00CA7C18" w:rsidTr="00CA7C18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 No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Adı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Soyadı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SUNUM TARİHİ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DOSYASI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SUNUM NOTU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MEHMET SELÇUK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SERİN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19.11.2019- 13:30-14.30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KEMAL EGE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ERGÜZEL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19.11.2019- 13:30-14.30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15231008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AYBERK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DANZIK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19.11.2019- 13:30-14.30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15231012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NİSA NUR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MEMİŞ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GÖKBERK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ÇİLİNGİR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15231015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NUMAN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SEKİTMEN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15231016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BARIŞ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ASLANPENÇE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15231017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SELEHATTİN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CİRİTCİ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15231022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DİLAN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DEMİRTAŞ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15231025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BURAK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BALLI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15231027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ÖZGE SILA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SELVİTOPU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15231028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SİNEM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ŞENADIM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19.11.2019- 16:30-17:15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15231032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OKTAY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ZENGİN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26.11.2019- 13:30-14:30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15231033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ADNAN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FERAH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26.11.2019- 13:30-14:30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15231037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NEVZAT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IŞIK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26.11.2019- 13:30-14:30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7116C5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15231039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BARIŞ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ŞİMŞİR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26.11.2019- 14:40-15:25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7116C5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15231040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BERK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NAZLIGÜL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26.11.2019- 14:40-15:25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15231041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AYTAÇ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AYTÜRK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26.11.2019- 14:40-15:25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28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15231045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ÇİĞDEM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ALTUNBÜKEN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26.11.2019- 15:35-16:20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4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15231046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ÜMMET BATUHAN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PEHLİVAN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26.11.2019- 15:35-16:20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15231049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NEVZAT GÖKAY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PEKDURANER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26.11.2019- 15:35-16:20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15231052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SELİN MERVE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ÖZGAN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26.11.2019- 16:30-17:15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15231054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YELİZ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ÖZGENÇ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26.11.2019- 16:30-17:15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15231063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CEREN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ŞAHİN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26.11.2019- 16:30-17:15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15231064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KÜBRA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ACAR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15231066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FIRAT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YENER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UMUT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ÖZDEMİR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15231069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ALİCAN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CEYLAN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15231071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DİLEK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GÖREGE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7116C5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15231072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BURÇİN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TAŞKIN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7116C5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15231073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KEREM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ARBAÇ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15231074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NUR YAĞMUR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ÇINAR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15231082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İREM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SEZEN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7116C5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15231086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YUSUF ENES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KAZAN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7116C5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D6680E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15231113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D6680E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GİZEM NUR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D6680E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BAŞKAN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15231092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UFUK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MANGULDAR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03.12.2019- 16:30-17:15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15231098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BEHİYE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TEKİN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15231099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RASİM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ÇETİN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39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15231100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BİRKAN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KAVAK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15231102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İREM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ŞAHİN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15231104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SÜLEYMAN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ÖĞREDİK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15231105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ALİCAN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PİŞİRİCİ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10.12.2019- 14:40-15:25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43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15231107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GAMZE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AKSOY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15231111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AYBEN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TOKSOY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D6680E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15231091</w:t>
            </w:r>
            <w:bookmarkStart w:id="0" w:name="_GoBack"/>
            <w:bookmarkEnd w:id="0"/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D6680E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MEHMETCAN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D6680E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ATANÇ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10.12.2019- 15:35-16:20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D148D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15231114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YASER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ZAMMO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D148D4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D148D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15231301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DANA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AL KEDDAH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D148D4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2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16231301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MOHAMMAD TARIK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İSA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10.12.2019- 16:30-17:15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D148D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49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16231302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FİRAS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ALKEDDAH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17.12.2019- 13:30-14:30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D148D4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17231028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HAKAN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BAYOBA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17.12.2019- 13:30-14:30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17231064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ÖZGÜR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MORÇÖL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17.12.2019- 13:30-14:30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17231401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ALİ BERKAN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BİNİCİ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17.12.2019- 14:40-15:40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53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17231404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TUNAHAN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ÇAPAN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17.12.2019- 14:40-15:40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17231405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FATMA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ÖZENEL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17.12.2019- 14:40-15:40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17231406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SERCAN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lang w:eastAsia="tr-TR"/>
              </w:rPr>
              <w:t>POLAT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17.12.2019- 14:40-15:40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VAR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CA7C1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A7C18" w:rsidRPr="00CA7C18" w:rsidTr="00CA7C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C18" w:rsidRPr="00CA7C18" w:rsidRDefault="00CA7C18" w:rsidP="00CA7C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CA0371" w:rsidRDefault="00CA0371"/>
    <w:sectPr w:rsidR="00CA0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E3"/>
    <w:rsid w:val="00074B2D"/>
    <w:rsid w:val="00563A0B"/>
    <w:rsid w:val="007116C5"/>
    <w:rsid w:val="00873660"/>
    <w:rsid w:val="008D45F1"/>
    <w:rsid w:val="00BB5761"/>
    <w:rsid w:val="00CA0371"/>
    <w:rsid w:val="00CA7C18"/>
    <w:rsid w:val="00D148D4"/>
    <w:rsid w:val="00D6680E"/>
    <w:rsid w:val="00EF11E3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A0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E535-BC7C-44E5-8863-8DA8C9FF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Sureyya YILMAZ</dc:creator>
  <cp:lastModifiedBy>Aysel Uluguner</cp:lastModifiedBy>
  <cp:revision>15</cp:revision>
  <cp:lastPrinted>2019-11-06T08:59:00Z</cp:lastPrinted>
  <dcterms:created xsi:type="dcterms:W3CDTF">2019-09-09T19:22:00Z</dcterms:created>
  <dcterms:modified xsi:type="dcterms:W3CDTF">2019-11-15T07:33:00Z</dcterms:modified>
</cp:coreProperties>
</file>