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54F3" w14:textId="25D0D926" w:rsidR="005B1F36" w:rsidRDefault="005B1F36" w:rsidP="00682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 w:hanging="360"/>
        <w:jc w:val="both"/>
      </w:pPr>
      <w:r>
        <w:tab/>
      </w:r>
      <w:r>
        <w:tab/>
      </w:r>
      <w:r>
        <w:tab/>
      </w:r>
      <w:r>
        <w:tab/>
      </w:r>
      <w:r>
        <w:tab/>
        <w:t>Ders Soruları (16 Mart 2022)</w:t>
      </w:r>
    </w:p>
    <w:p w14:paraId="4B91C180" w14:textId="26372E88" w:rsidR="00B23223" w:rsidRPr="006821A0" w:rsidRDefault="00B23223" w:rsidP="006821A0">
      <w:pPr>
        <w:pStyle w:val="ListeParagraf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</w:pPr>
      <w:r w:rsidRPr="006821A0"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  <w:t xml:space="preserve">100.000 </w:t>
      </w:r>
      <w:proofErr w:type="spellStart"/>
      <w:r w:rsidRPr="006821A0"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  <w:t>tl</w:t>
      </w:r>
      <w:proofErr w:type="spellEnd"/>
      <w:r w:rsidRPr="006821A0"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  <w:t xml:space="preserve"> </w:t>
      </w:r>
      <w:proofErr w:type="spellStart"/>
      <w:r w:rsidRPr="006821A0"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  <w:t>lik</w:t>
      </w:r>
      <w:proofErr w:type="spellEnd"/>
      <w:r w:rsidRPr="006821A0"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  <w:t xml:space="preserve"> konut kredisi için aylık faiz oranı %0,85 olup kredi 60 ayda ödenecektir. Aylık ödeme tutarı ne kadar </w:t>
      </w:r>
      <w:proofErr w:type="gramStart"/>
      <w:r w:rsidRPr="006821A0"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  <w:t>olur ?</w:t>
      </w:r>
      <w:proofErr w:type="gramEnd"/>
    </w:p>
    <w:p w14:paraId="2E00EA81" w14:textId="74311B32" w:rsidR="00B23223" w:rsidRPr="006821A0" w:rsidRDefault="00B23223" w:rsidP="00682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</w:pPr>
    </w:p>
    <w:p w14:paraId="1AED402E" w14:textId="34379F65" w:rsidR="00B23223" w:rsidRPr="006821A0" w:rsidRDefault="00B23223" w:rsidP="00682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</w:pPr>
    </w:p>
    <w:p w14:paraId="28D43585" w14:textId="50F17768" w:rsidR="00B23223" w:rsidRPr="006821A0" w:rsidRDefault="00B23223" w:rsidP="00682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</w:pPr>
    </w:p>
    <w:p w14:paraId="5A7EB928" w14:textId="4A920E58" w:rsidR="00670DE6" w:rsidRPr="006821A0" w:rsidRDefault="00670DE6" w:rsidP="00682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</w:pPr>
    </w:p>
    <w:p w14:paraId="603D2580" w14:textId="0F74B390" w:rsidR="00670DE6" w:rsidRPr="006821A0" w:rsidRDefault="00670DE6" w:rsidP="006821A0">
      <w:pPr>
        <w:pStyle w:val="ListeParagraf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</w:pPr>
      <w:r w:rsidRPr="006821A0"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  <w:t xml:space="preserve">50.000 </w:t>
      </w:r>
      <w:proofErr w:type="spellStart"/>
      <w:r w:rsidRPr="006821A0"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  <w:t>tl</w:t>
      </w:r>
      <w:proofErr w:type="spellEnd"/>
      <w:r w:rsidRPr="006821A0"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  <w:t xml:space="preserve"> taşıt kredisi 36 </w:t>
      </w:r>
      <w:proofErr w:type="gramStart"/>
      <w:r w:rsidRPr="006821A0"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  <w:t>ayda ,</w:t>
      </w:r>
      <w:proofErr w:type="gramEnd"/>
      <w:r w:rsidRPr="006821A0"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  <w:t xml:space="preserve"> ayda 2.000 </w:t>
      </w:r>
      <w:proofErr w:type="spellStart"/>
      <w:r w:rsidRPr="006821A0"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  <w:t>tl</w:t>
      </w:r>
      <w:proofErr w:type="spellEnd"/>
      <w:r w:rsidRPr="006821A0"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  <w:t xml:space="preserve"> şeklinde ödenmek istenmektedir. Aylık faiz oranı ne </w:t>
      </w:r>
      <w:proofErr w:type="gramStart"/>
      <w:r w:rsidRPr="006821A0"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  <w:t>kadardır ?</w:t>
      </w:r>
      <w:proofErr w:type="gramEnd"/>
    </w:p>
    <w:p w14:paraId="0B194B58" w14:textId="646C3300" w:rsidR="00670DE6" w:rsidRPr="006821A0" w:rsidRDefault="00670DE6" w:rsidP="00682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</w:pPr>
    </w:p>
    <w:p w14:paraId="25ED8482" w14:textId="54EAB710" w:rsidR="00670DE6" w:rsidRPr="006821A0" w:rsidRDefault="00670DE6" w:rsidP="00682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</w:pPr>
    </w:p>
    <w:p w14:paraId="132311FD" w14:textId="77777777" w:rsidR="00B23223" w:rsidRPr="006821A0" w:rsidRDefault="00B23223" w:rsidP="00682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</w:pPr>
    </w:p>
    <w:p w14:paraId="13A4BD8B" w14:textId="59A82125" w:rsidR="004412F5" w:rsidRPr="006821A0" w:rsidRDefault="004412F5" w:rsidP="006821A0">
      <w:pPr>
        <w:pStyle w:val="ListeParagraf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</w:pPr>
      <w:r w:rsidRPr="006821A0"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  <w:t>Bir araba satın alıyorsunuz. Yıllık 8.000</w:t>
      </w:r>
      <w:r w:rsidR="006821A0"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  <w:t xml:space="preserve"> </w:t>
      </w:r>
      <w:proofErr w:type="spellStart"/>
      <w:r w:rsidR="006821A0"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  <w:t>tl</w:t>
      </w:r>
      <w:r w:rsidRPr="006821A0"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  <w:t>'l</w:t>
      </w:r>
      <w:r w:rsidR="006821A0"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  <w:t>i</w:t>
      </w:r>
      <w:r w:rsidRPr="006821A0"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  <w:t>k</w:t>
      </w:r>
      <w:proofErr w:type="spellEnd"/>
      <w:r w:rsidRPr="006821A0"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  <w:t xml:space="preserve"> 3 yıllık taksit yapmanız planlanmıştır. %10'luk bir faiz oranı göz önüne alındığında, araba için ödediğiniz fiyat </w:t>
      </w:r>
      <w:proofErr w:type="gramStart"/>
      <w:r w:rsidRPr="006821A0">
        <w:rPr>
          <w:rFonts w:ascii="Times New Roman" w:eastAsia="Times New Roman" w:hAnsi="Times New Roman" w:cs="Times New Roman"/>
          <w:color w:val="202124"/>
          <w:sz w:val="28"/>
          <w:szCs w:val="28"/>
          <w:lang w:eastAsia="tr-TR"/>
        </w:rPr>
        <w:t>nedir ?</w:t>
      </w:r>
      <w:proofErr w:type="gramEnd"/>
    </w:p>
    <w:p w14:paraId="28C82A33" w14:textId="03A608A9" w:rsidR="004412F5" w:rsidRPr="006821A0" w:rsidRDefault="004412F5" w:rsidP="006821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A6E13D" w14:textId="03A608A9" w:rsidR="004412F5" w:rsidRPr="006821A0" w:rsidRDefault="004412F5" w:rsidP="006821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9274DD" w14:textId="20A39D7C" w:rsidR="004412F5" w:rsidRPr="006821A0" w:rsidRDefault="004412F5" w:rsidP="006821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580830" w14:textId="193EED36" w:rsidR="00230E6D" w:rsidRPr="006821A0" w:rsidRDefault="00230E6D" w:rsidP="006821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EE6F1" w14:textId="228E797A" w:rsidR="00230E6D" w:rsidRPr="006821A0" w:rsidRDefault="00230E6D" w:rsidP="006821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D327C9" w14:textId="77777777" w:rsidR="00230E6D" w:rsidRPr="006821A0" w:rsidRDefault="00230E6D" w:rsidP="006821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37E943" w14:textId="434C572C" w:rsidR="00230E6D" w:rsidRPr="006821A0" w:rsidRDefault="00230E6D" w:rsidP="006821A0">
      <w:pPr>
        <w:pStyle w:val="HTMLncedenBiimlendirilmi"/>
        <w:numPr>
          <w:ilvl w:val="0"/>
          <w:numId w:val="1"/>
        </w:numPr>
        <w:spacing w:line="540" w:lineRule="atLeast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6821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50 yıl biriktirip sonra emekli olmayı planlıyorsun. %10'luk bir faiz oranı göz önüne alındığında, emeklilikte 500.000</w:t>
      </w:r>
      <w:r w:rsidR="006821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TL </w:t>
      </w:r>
      <w:proofErr w:type="gramStart"/>
      <w:r w:rsidR="006821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ye </w:t>
      </w:r>
      <w:r w:rsidRPr="006821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sahip</w:t>
      </w:r>
      <w:proofErr w:type="gramEnd"/>
      <w:r w:rsidRPr="006821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olmak istiyorsanız, her yıl ne kadar biriktirmeniz gerekir?</w:t>
      </w:r>
    </w:p>
    <w:p w14:paraId="72BA80C7" w14:textId="77777777" w:rsidR="00230E6D" w:rsidRPr="006821A0" w:rsidRDefault="00230E6D" w:rsidP="006821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E22ED6" w14:textId="394A98FA" w:rsidR="00230E6D" w:rsidRPr="006821A0" w:rsidRDefault="00230E6D" w:rsidP="006821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02EE41" w14:textId="06869D8F" w:rsidR="00230E6D" w:rsidRPr="006821A0" w:rsidRDefault="00230E6D" w:rsidP="006821A0">
      <w:pPr>
        <w:pStyle w:val="HTMLncedenBiimlendirilmi"/>
        <w:numPr>
          <w:ilvl w:val="0"/>
          <w:numId w:val="1"/>
        </w:numPr>
        <w:spacing w:line="540" w:lineRule="atLeast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6821A0">
        <w:rPr>
          <w:rStyle w:val="y2iqfc"/>
          <w:rFonts w:ascii="Times New Roman" w:hAnsi="Times New Roman" w:cs="Times New Roman"/>
          <w:color w:val="202124"/>
          <w:sz w:val="28"/>
          <w:szCs w:val="28"/>
        </w:rPr>
        <w:lastRenderedPageBreak/>
        <w:t xml:space="preserve">100.000 dolarlık bir </w:t>
      </w:r>
      <w:r w:rsidR="001F762E" w:rsidRPr="006821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kredi</w:t>
      </w:r>
      <w:r w:rsidRPr="006821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alıyorsunuz. Her ay %1 ödeyerek 30 yılda geri ödeyeceksiniz. Aylık ödemeniz nedir?</w:t>
      </w:r>
    </w:p>
    <w:p w14:paraId="7DDB7DB8" w14:textId="2C646720" w:rsidR="00230E6D" w:rsidRPr="006821A0" w:rsidRDefault="00230E6D" w:rsidP="006821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BD29D1" w14:textId="45FA43B8" w:rsidR="000136D0" w:rsidRPr="006821A0" w:rsidRDefault="000136D0" w:rsidP="00682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4BFF0" w14:textId="7502B6DC" w:rsidR="000136D0" w:rsidRPr="006821A0" w:rsidRDefault="000136D0" w:rsidP="006821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A0">
        <w:rPr>
          <w:rFonts w:ascii="Times New Roman" w:hAnsi="Times New Roman" w:cs="Times New Roman"/>
          <w:sz w:val="28"/>
          <w:szCs w:val="28"/>
        </w:rPr>
        <w:t xml:space="preserve">Bugün piyangodan 10.000 </w:t>
      </w:r>
      <w:proofErr w:type="spellStart"/>
      <w:r w:rsidRPr="006821A0">
        <w:rPr>
          <w:rFonts w:ascii="Times New Roman" w:hAnsi="Times New Roman" w:cs="Times New Roman"/>
          <w:sz w:val="28"/>
          <w:szCs w:val="28"/>
        </w:rPr>
        <w:t>tl</w:t>
      </w:r>
      <w:proofErr w:type="spellEnd"/>
      <w:r w:rsidRPr="006821A0">
        <w:rPr>
          <w:rFonts w:ascii="Times New Roman" w:hAnsi="Times New Roman" w:cs="Times New Roman"/>
          <w:sz w:val="28"/>
          <w:szCs w:val="28"/>
        </w:rPr>
        <w:t xml:space="preserve"> kazanan kişi 5 yıl sonra ev almak ister. Bu kişi almak istediği evin fiyatının 5 yıl sonra 16.106 </w:t>
      </w:r>
      <w:proofErr w:type="spellStart"/>
      <w:r w:rsidRPr="006821A0">
        <w:rPr>
          <w:rFonts w:ascii="Times New Roman" w:hAnsi="Times New Roman" w:cs="Times New Roman"/>
          <w:sz w:val="28"/>
          <w:szCs w:val="28"/>
        </w:rPr>
        <w:t>tl</w:t>
      </w:r>
      <w:proofErr w:type="spellEnd"/>
      <w:r w:rsidRPr="006821A0">
        <w:rPr>
          <w:rFonts w:ascii="Times New Roman" w:hAnsi="Times New Roman" w:cs="Times New Roman"/>
          <w:sz w:val="28"/>
          <w:szCs w:val="28"/>
        </w:rPr>
        <w:t xml:space="preserve"> olacağını tahmin eder. Evi alabilmek için parasını </w:t>
      </w:r>
      <w:r w:rsidR="006821A0">
        <w:rPr>
          <w:rFonts w:ascii="Times New Roman" w:hAnsi="Times New Roman" w:cs="Times New Roman"/>
          <w:sz w:val="28"/>
          <w:szCs w:val="28"/>
        </w:rPr>
        <w:t>yüzde</w:t>
      </w:r>
      <w:r w:rsidRPr="006821A0">
        <w:rPr>
          <w:rFonts w:ascii="Times New Roman" w:hAnsi="Times New Roman" w:cs="Times New Roman"/>
          <w:sz w:val="28"/>
          <w:szCs w:val="28"/>
        </w:rPr>
        <w:t xml:space="preserve"> kaçtan </w:t>
      </w:r>
      <w:proofErr w:type="gramStart"/>
      <w:r w:rsidRPr="006821A0">
        <w:rPr>
          <w:rFonts w:ascii="Times New Roman" w:hAnsi="Times New Roman" w:cs="Times New Roman"/>
          <w:sz w:val="28"/>
          <w:szCs w:val="28"/>
        </w:rPr>
        <w:t>değerlendirmelidir ?</w:t>
      </w:r>
      <w:proofErr w:type="gramEnd"/>
    </w:p>
    <w:p w14:paraId="650BC996" w14:textId="77777777" w:rsidR="00D56B55" w:rsidRPr="006821A0" w:rsidRDefault="00D56B55" w:rsidP="006821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D281EF" w14:textId="22D4F3B2" w:rsidR="000136D0" w:rsidRPr="006821A0" w:rsidRDefault="000136D0" w:rsidP="006821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EDA453" w14:textId="23C5F692" w:rsidR="000946FB" w:rsidRPr="006821A0" w:rsidRDefault="000946FB" w:rsidP="006821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910086" w14:textId="4DAD9E68" w:rsidR="000946FB" w:rsidRPr="006821A0" w:rsidRDefault="000946FB" w:rsidP="006821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A0">
        <w:rPr>
          <w:rFonts w:ascii="Times New Roman" w:hAnsi="Times New Roman" w:cs="Times New Roman"/>
          <w:sz w:val="28"/>
          <w:szCs w:val="28"/>
        </w:rPr>
        <w:t xml:space="preserve">Piyangodan kazanılan 1.000.000 </w:t>
      </w:r>
      <w:proofErr w:type="gramStart"/>
      <w:r w:rsidRPr="006821A0">
        <w:rPr>
          <w:rFonts w:ascii="Times New Roman" w:hAnsi="Times New Roman" w:cs="Times New Roman"/>
          <w:sz w:val="28"/>
          <w:szCs w:val="28"/>
        </w:rPr>
        <w:t>t</w:t>
      </w:r>
      <w:proofErr w:type="spellStart"/>
      <w:r w:rsidRPr="006821A0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6821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21A0">
        <w:rPr>
          <w:rFonts w:ascii="Times New Roman" w:hAnsi="Times New Roman" w:cs="Times New Roman"/>
          <w:sz w:val="28"/>
          <w:szCs w:val="28"/>
        </w:rPr>
        <w:t xml:space="preserve"> her yıl sonunda 50.000 </w:t>
      </w:r>
      <w:proofErr w:type="spellStart"/>
      <w:r w:rsidRPr="006821A0">
        <w:rPr>
          <w:rFonts w:ascii="Times New Roman" w:hAnsi="Times New Roman" w:cs="Times New Roman"/>
          <w:sz w:val="28"/>
          <w:szCs w:val="28"/>
        </w:rPr>
        <w:t>tl</w:t>
      </w:r>
      <w:proofErr w:type="spellEnd"/>
      <w:r w:rsidRPr="006821A0">
        <w:rPr>
          <w:rFonts w:ascii="Times New Roman" w:hAnsi="Times New Roman" w:cs="Times New Roman"/>
          <w:sz w:val="28"/>
          <w:szCs w:val="28"/>
        </w:rPr>
        <w:t xml:space="preserve"> olarak </w:t>
      </w:r>
      <w:proofErr w:type="spellStart"/>
      <w:r w:rsidRPr="006821A0">
        <w:rPr>
          <w:rFonts w:ascii="Times New Roman" w:hAnsi="Times New Roman" w:cs="Times New Roman"/>
          <w:sz w:val="28"/>
          <w:szCs w:val="28"/>
        </w:rPr>
        <w:t>ödenecektir.faiz</w:t>
      </w:r>
      <w:proofErr w:type="spellEnd"/>
      <w:r w:rsidRPr="006821A0">
        <w:rPr>
          <w:rFonts w:ascii="Times New Roman" w:hAnsi="Times New Roman" w:cs="Times New Roman"/>
          <w:sz w:val="28"/>
          <w:szCs w:val="28"/>
        </w:rPr>
        <w:t xml:space="preserve"> oranı %8 ise gerçekte kazandığı ikramiye tutarı nedir ?</w:t>
      </w:r>
    </w:p>
    <w:p w14:paraId="18A2D83F" w14:textId="77777777" w:rsidR="000946FB" w:rsidRPr="006821A0" w:rsidRDefault="000946FB" w:rsidP="00682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1245B" w14:textId="615C98FD" w:rsidR="000946FB" w:rsidRPr="006821A0" w:rsidRDefault="000946FB" w:rsidP="00682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60B43" w14:textId="2CD03810" w:rsidR="000946FB" w:rsidRPr="006821A0" w:rsidRDefault="000946FB" w:rsidP="00682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CE4E6" w14:textId="137C823A" w:rsidR="000946FB" w:rsidRPr="006821A0" w:rsidRDefault="000946FB" w:rsidP="00682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54747" w14:textId="3126A1BB" w:rsidR="000946FB" w:rsidRPr="006821A0" w:rsidRDefault="000946FB" w:rsidP="006821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A0">
        <w:rPr>
          <w:rFonts w:ascii="Times New Roman" w:hAnsi="Times New Roman" w:cs="Times New Roman"/>
          <w:sz w:val="28"/>
          <w:szCs w:val="28"/>
        </w:rPr>
        <w:t xml:space="preserve">Piyangodan kazanılan 1.000.000 </w:t>
      </w:r>
      <w:proofErr w:type="spellStart"/>
      <w:proofErr w:type="gramStart"/>
      <w:r w:rsidRPr="006821A0">
        <w:rPr>
          <w:rFonts w:ascii="Times New Roman" w:hAnsi="Times New Roman" w:cs="Times New Roman"/>
          <w:sz w:val="28"/>
          <w:szCs w:val="28"/>
        </w:rPr>
        <w:t>tl</w:t>
      </w:r>
      <w:proofErr w:type="spellEnd"/>
      <w:r w:rsidRPr="006821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21A0">
        <w:rPr>
          <w:rFonts w:ascii="Times New Roman" w:hAnsi="Times New Roman" w:cs="Times New Roman"/>
          <w:sz w:val="28"/>
          <w:szCs w:val="28"/>
        </w:rPr>
        <w:t xml:space="preserve"> </w:t>
      </w:r>
      <w:r w:rsidR="00243EB4" w:rsidRPr="006821A0">
        <w:rPr>
          <w:rFonts w:ascii="Times New Roman" w:hAnsi="Times New Roman" w:cs="Times New Roman"/>
          <w:sz w:val="28"/>
          <w:szCs w:val="28"/>
        </w:rPr>
        <w:t xml:space="preserve"> </w:t>
      </w:r>
      <w:r w:rsidRPr="006821A0">
        <w:rPr>
          <w:rFonts w:ascii="Times New Roman" w:hAnsi="Times New Roman" w:cs="Times New Roman"/>
          <w:sz w:val="28"/>
          <w:szCs w:val="28"/>
        </w:rPr>
        <w:t xml:space="preserve">50.000 </w:t>
      </w:r>
      <w:proofErr w:type="spellStart"/>
      <w:r w:rsidRPr="006821A0">
        <w:rPr>
          <w:rFonts w:ascii="Times New Roman" w:hAnsi="Times New Roman" w:cs="Times New Roman"/>
          <w:sz w:val="28"/>
          <w:szCs w:val="28"/>
        </w:rPr>
        <w:t>tl</w:t>
      </w:r>
      <w:proofErr w:type="spellEnd"/>
      <w:r w:rsidR="00243EB4" w:rsidRPr="00682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EB4" w:rsidRPr="006821A0">
        <w:rPr>
          <w:rFonts w:ascii="Times New Roman" w:hAnsi="Times New Roman" w:cs="Times New Roman"/>
          <w:sz w:val="28"/>
          <w:szCs w:val="28"/>
        </w:rPr>
        <w:t>lik</w:t>
      </w:r>
      <w:proofErr w:type="spellEnd"/>
      <w:r w:rsidR="00243EB4" w:rsidRPr="006821A0">
        <w:rPr>
          <w:rFonts w:ascii="Times New Roman" w:hAnsi="Times New Roman" w:cs="Times New Roman"/>
          <w:sz w:val="28"/>
          <w:szCs w:val="28"/>
        </w:rPr>
        <w:t xml:space="preserve"> kısmı hemen  </w:t>
      </w:r>
      <w:r w:rsidRPr="006821A0">
        <w:rPr>
          <w:rFonts w:ascii="Times New Roman" w:hAnsi="Times New Roman" w:cs="Times New Roman"/>
          <w:sz w:val="28"/>
          <w:szCs w:val="28"/>
        </w:rPr>
        <w:t xml:space="preserve"> ödenecek</w:t>
      </w:r>
      <w:r w:rsidR="00243EB4" w:rsidRPr="006821A0">
        <w:rPr>
          <w:rFonts w:ascii="Times New Roman" w:hAnsi="Times New Roman" w:cs="Times New Roman"/>
          <w:sz w:val="28"/>
          <w:szCs w:val="28"/>
        </w:rPr>
        <w:t xml:space="preserve">, geri kalanı 19 eşit </w:t>
      </w:r>
      <w:proofErr w:type="spellStart"/>
      <w:r w:rsidR="00243EB4" w:rsidRPr="006821A0">
        <w:rPr>
          <w:rFonts w:ascii="Times New Roman" w:hAnsi="Times New Roman" w:cs="Times New Roman"/>
          <w:sz w:val="28"/>
          <w:szCs w:val="28"/>
        </w:rPr>
        <w:t>takistle</w:t>
      </w:r>
      <w:proofErr w:type="spellEnd"/>
      <w:r w:rsidR="00243EB4" w:rsidRPr="006821A0">
        <w:rPr>
          <w:rFonts w:ascii="Times New Roman" w:hAnsi="Times New Roman" w:cs="Times New Roman"/>
          <w:sz w:val="28"/>
          <w:szCs w:val="28"/>
        </w:rPr>
        <w:t xml:space="preserve"> ödenecektir. </w:t>
      </w:r>
      <w:proofErr w:type="gramStart"/>
      <w:r w:rsidRPr="006821A0">
        <w:rPr>
          <w:rFonts w:ascii="Times New Roman" w:hAnsi="Times New Roman" w:cs="Times New Roman"/>
          <w:sz w:val="28"/>
          <w:szCs w:val="28"/>
        </w:rPr>
        <w:t>faiz</w:t>
      </w:r>
      <w:proofErr w:type="gramEnd"/>
      <w:r w:rsidRPr="006821A0">
        <w:rPr>
          <w:rFonts w:ascii="Times New Roman" w:hAnsi="Times New Roman" w:cs="Times New Roman"/>
          <w:sz w:val="28"/>
          <w:szCs w:val="28"/>
        </w:rPr>
        <w:t xml:space="preserve"> oranı %8 ise gerçekte kazandığı ikramiye tutarı nedir ?</w:t>
      </w:r>
    </w:p>
    <w:p w14:paraId="56BFEB60" w14:textId="1BB5A622" w:rsidR="00243EB4" w:rsidRPr="006821A0" w:rsidRDefault="00243EB4" w:rsidP="00682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31B2E" w14:textId="4B039328" w:rsidR="00243EB4" w:rsidRPr="006821A0" w:rsidRDefault="00243EB4" w:rsidP="00682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CA511" w14:textId="5830C7A5" w:rsidR="000946FB" w:rsidRPr="006821A0" w:rsidRDefault="000946FB" w:rsidP="00682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7ECA4" w14:textId="7C15D803" w:rsidR="00FE35E5" w:rsidRPr="006821A0" w:rsidRDefault="00FE35E5" w:rsidP="006821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A0">
        <w:rPr>
          <w:rFonts w:ascii="Times New Roman" w:hAnsi="Times New Roman" w:cs="Times New Roman"/>
          <w:sz w:val="28"/>
          <w:szCs w:val="28"/>
        </w:rPr>
        <w:t xml:space="preserve">Faiz oranı %15 iken bugünkü 1.000 </w:t>
      </w:r>
      <w:proofErr w:type="spellStart"/>
      <w:r w:rsidRPr="006821A0">
        <w:rPr>
          <w:rFonts w:ascii="Times New Roman" w:hAnsi="Times New Roman" w:cs="Times New Roman"/>
          <w:sz w:val="28"/>
          <w:szCs w:val="28"/>
        </w:rPr>
        <w:t>tl</w:t>
      </w:r>
      <w:proofErr w:type="spellEnd"/>
      <w:r w:rsidRPr="006821A0">
        <w:rPr>
          <w:rFonts w:ascii="Times New Roman" w:hAnsi="Times New Roman" w:cs="Times New Roman"/>
          <w:sz w:val="28"/>
          <w:szCs w:val="28"/>
        </w:rPr>
        <w:t xml:space="preserve"> mi yoksa 5 yıl sonraki 2.000 </w:t>
      </w:r>
      <w:proofErr w:type="spellStart"/>
      <w:r w:rsidRPr="006821A0">
        <w:rPr>
          <w:rFonts w:ascii="Times New Roman" w:hAnsi="Times New Roman" w:cs="Times New Roman"/>
          <w:sz w:val="28"/>
          <w:szCs w:val="28"/>
        </w:rPr>
        <w:t>tl</w:t>
      </w:r>
      <w:proofErr w:type="spellEnd"/>
      <w:r w:rsidRPr="006821A0">
        <w:rPr>
          <w:rFonts w:ascii="Times New Roman" w:hAnsi="Times New Roman" w:cs="Times New Roman"/>
          <w:sz w:val="28"/>
          <w:szCs w:val="28"/>
        </w:rPr>
        <w:t xml:space="preserve"> mi tercih </w:t>
      </w:r>
      <w:proofErr w:type="gramStart"/>
      <w:r w:rsidRPr="006821A0">
        <w:rPr>
          <w:rFonts w:ascii="Times New Roman" w:hAnsi="Times New Roman" w:cs="Times New Roman"/>
          <w:sz w:val="28"/>
          <w:szCs w:val="28"/>
        </w:rPr>
        <w:t>edersiniz ?</w:t>
      </w:r>
      <w:proofErr w:type="gramEnd"/>
    </w:p>
    <w:p w14:paraId="7AAA3C8E" w14:textId="63313B19" w:rsidR="00FE35E5" w:rsidRPr="006821A0" w:rsidRDefault="00FE35E5" w:rsidP="006821A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5782BB6C" w14:textId="72B5188D" w:rsidR="0028092C" w:rsidRPr="006821A0" w:rsidRDefault="0028092C" w:rsidP="006821A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4DF522DC" w14:textId="504729F6" w:rsidR="006A3B6D" w:rsidRPr="006821A0" w:rsidRDefault="006A3B6D">
      <w:pPr>
        <w:rPr>
          <w:rFonts w:ascii="Times New Roman" w:hAnsi="Times New Roman" w:cs="Times New Roman"/>
          <w:sz w:val="32"/>
          <w:szCs w:val="32"/>
        </w:rPr>
      </w:pPr>
    </w:p>
    <w:p w14:paraId="5521AC9D" w14:textId="77777777" w:rsidR="006A3B6D" w:rsidRPr="006821A0" w:rsidRDefault="006A3B6D">
      <w:pPr>
        <w:rPr>
          <w:rFonts w:ascii="Times New Roman" w:hAnsi="Times New Roman" w:cs="Times New Roman"/>
          <w:sz w:val="32"/>
          <w:szCs w:val="32"/>
        </w:rPr>
      </w:pPr>
    </w:p>
    <w:p w14:paraId="6503389C" w14:textId="77777777" w:rsidR="006821A0" w:rsidRPr="006821A0" w:rsidRDefault="006821A0">
      <w:pPr>
        <w:rPr>
          <w:rFonts w:ascii="Times New Roman" w:hAnsi="Times New Roman" w:cs="Times New Roman"/>
          <w:sz w:val="32"/>
          <w:szCs w:val="32"/>
        </w:rPr>
      </w:pPr>
    </w:p>
    <w:sectPr w:rsidR="006821A0" w:rsidRPr="00682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0F64"/>
    <w:multiLevelType w:val="hybridMultilevel"/>
    <w:tmpl w:val="4F6694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F5"/>
    <w:rsid w:val="000136D0"/>
    <w:rsid w:val="000946FB"/>
    <w:rsid w:val="001F762E"/>
    <w:rsid w:val="00230E6D"/>
    <w:rsid w:val="00243EB4"/>
    <w:rsid w:val="0028092C"/>
    <w:rsid w:val="003464F9"/>
    <w:rsid w:val="004412F5"/>
    <w:rsid w:val="005B1F36"/>
    <w:rsid w:val="00670DE6"/>
    <w:rsid w:val="006821A0"/>
    <w:rsid w:val="006A3B6D"/>
    <w:rsid w:val="00B0170F"/>
    <w:rsid w:val="00B23223"/>
    <w:rsid w:val="00BB1F1E"/>
    <w:rsid w:val="00D56B55"/>
    <w:rsid w:val="00E93B41"/>
    <w:rsid w:val="00F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EB2F"/>
  <w15:chartTrackingRefBased/>
  <w15:docId w15:val="{0D9E7BFB-CE72-4DB1-A064-085F7509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441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4412F5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4412F5"/>
  </w:style>
  <w:style w:type="paragraph" w:styleId="ListeParagraf">
    <w:name w:val="List Paragraph"/>
    <w:basedOn w:val="Normal"/>
    <w:uiPriority w:val="34"/>
    <w:qFormat/>
    <w:rsid w:val="00682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 KURTULGAN</dc:creator>
  <cp:keywords/>
  <dc:description/>
  <cp:lastModifiedBy>Ayşegül  KURTULGAN</cp:lastModifiedBy>
  <cp:revision>2</cp:revision>
  <dcterms:created xsi:type="dcterms:W3CDTF">2022-03-16T10:13:00Z</dcterms:created>
  <dcterms:modified xsi:type="dcterms:W3CDTF">2022-03-16T10:13:00Z</dcterms:modified>
</cp:coreProperties>
</file>