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tf" ContentType="application/x-font-tt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FD376B1" w14:textId="77777777" w:rsidR="001D4FB1" w:rsidRDefault="004D697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noProof/>
          <w:color w:val="000000"/>
        </w:rPr>
        <w:drawing>
          <wp:inline distT="19050" distB="19050" distL="19050" distR="19050" wp14:anchorId="093D4594" wp14:editId="0EA2F312">
            <wp:extent cx="6096000" cy="4213225"/>
            <wp:effectExtent l="0" t="0" r="0" b="0"/>
            <wp:docPr id="1" name="image1.jpg" descr="Create a 2 hour lesson aout civil law including its important features in present simple ten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reate a 2 hour lesson aout civil law including its important features in present simple tens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213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E7D1E86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color w:val="000000"/>
        </w:rPr>
      </w:pPr>
    </w:p>
    <w:p w14:paraId="7108B353" w14:textId="7B3A5C03" w:rsidR="001D4FB1" w:rsidRDefault="00661A08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4"/>
          <w:szCs w:val="34"/>
        </w:rPr>
      </w:pP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Civil</w:t>
      </w:r>
      <w:proofErr w:type="spellEnd"/>
      <w:r>
        <w:rPr>
          <w:rFonts w:ascii="Oswald" w:eastAsia="Oswald" w:hAnsi="Oswald" w:cs="Oswald"/>
          <w:color w:val="000000"/>
          <w:sz w:val="34"/>
          <w:szCs w:val="34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4"/>
          <w:szCs w:val="34"/>
        </w:rPr>
        <w:t>Law</w:t>
      </w:r>
      <w:proofErr w:type="spellEnd"/>
    </w:p>
    <w:tbl>
      <w:tblPr>
        <w:tblStyle w:val="a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D4FB1" w14:paraId="6F0B5CCF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45D47" w14:textId="1EBDAE8E" w:rsidR="001D4FB1" w:rsidRDefault="00661A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26"/>
                <w:szCs w:val="26"/>
              </w:rPr>
              <w:t>Civil</w:t>
            </w:r>
            <w:proofErr w:type="spellEnd"/>
            <w:r>
              <w:rPr>
                <w:rFonts w:ascii="Oswald" w:eastAsia="Oswald" w:hAnsi="Oswald" w:cs="Oswald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26"/>
                <w:szCs w:val="26"/>
              </w:rPr>
              <w:t>Law</w:t>
            </w:r>
            <w:proofErr w:type="spellEnd"/>
          </w:p>
        </w:tc>
      </w:tr>
      <w:tr w:rsidR="001D4FB1" w14:paraId="01D31A29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F46052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together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peacefully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Imagine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covers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contracts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property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family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matters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theft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assault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371FEBA7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5EA0328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idea of "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."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regardless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1964 is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great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illegal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discriminate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against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step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forward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United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42BFE646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56F1D4DC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feature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disagreement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judge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decide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judge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listen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sides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story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decision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ensure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heard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justice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served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167FD610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4143EAF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property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contracts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married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resolve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disputes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much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chaotic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59B018A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0697013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constantly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evolving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needs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changing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New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passed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updated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reflect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values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beliefs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It's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informed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understand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responsibilities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citizens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A16A55F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</w:tc>
      </w:tr>
    </w:tbl>
    <w:p w14:paraId="1A9F58E9" w14:textId="77777777" w:rsidR="001D4FB1" w:rsidRDefault="001D4FB1">
      <w:pPr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tbl>
      <w:tblPr>
        <w:tblStyle w:val="a0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1D4FB1" w14:paraId="400B6A41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2971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Reading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Summary</w:t>
            </w:r>
            <w:proofErr w:type="spellEnd"/>
          </w:p>
        </w:tc>
      </w:tr>
      <w:tr w:rsidR="001D4FB1" w14:paraId="41C55FC5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82718" w14:textId="77777777" w:rsidR="001D4FB1" w:rsidRDefault="004D69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set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together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peacefully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covering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contracts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property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family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matters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1B007147" w14:textId="77777777" w:rsidR="001D4FB1" w:rsidRDefault="004D69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include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meaning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should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judge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listens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sides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disagreement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decision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7B06750D" w14:textId="77777777" w:rsidR="001D4FB1" w:rsidRDefault="004D69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owning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property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contracts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married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resolve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disputes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4BF7DF8F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7F48465D" w14:textId="77777777" w:rsidR="001D4FB1" w:rsidRDefault="004D697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Vocabulary</w:t>
      </w:r>
      <w:proofErr w:type="spellEnd"/>
    </w:p>
    <w:tbl>
      <w:tblPr>
        <w:tblStyle w:val="a1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664"/>
        <w:gridCol w:w="4568"/>
        <w:gridCol w:w="4568"/>
      </w:tblGrid>
      <w:tr w:rsidR="001D4FB1" w14:paraId="35E56AB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060B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Term</w:t>
            </w:r>
            <w:proofErr w:type="spellEnd"/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9FFF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Definition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EEE574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Example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Sentence</w:t>
            </w:r>
            <w:proofErr w:type="spellEnd"/>
          </w:p>
        </w:tc>
      </w:tr>
      <w:tr w:rsidR="001D4FB1" w14:paraId="4D82078C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C6EBC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verb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1043A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control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direct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C0E6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United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govern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interact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54A82858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8563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obligations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F1821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Things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required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duty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do.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4F4D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borrow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money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bank,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obligation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pay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back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interest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330DCB0F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209D0C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adjective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5B07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Legally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required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followed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FE70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contract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legally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binding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parties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had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fulfill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promises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2D4A56DA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33D30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disputes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4299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Arguments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disagreements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D0CA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two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neighbors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had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dispute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over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property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05A678DD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2C54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prohibits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verb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873E0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forbid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prevent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something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from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happening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64BCA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prohibits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smoking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public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places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7C6037D5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77651D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discriminate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verb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EF78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differently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usually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characteristics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E8C2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wrong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discriminate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against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skin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color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  <w:tr w:rsidR="001D4FB1" w14:paraId="5059900F" w14:textId="77777777">
        <w:tc>
          <w:tcPr>
            <w:tcW w:w="16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AF306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lastRenderedPageBreak/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noun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)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59DE6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formal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legal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process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which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court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examines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evidence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decides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whether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person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guilty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62295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lasted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weeks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both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sides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presenting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evidence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arguments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16F878E0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5541F2A7" w14:textId="77777777" w:rsidR="001D4FB1" w:rsidRDefault="004D697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Multiple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Choice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2"/>
        <w:tblW w:w="0" w:type="auto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00"/>
        <w:gridCol w:w="3600"/>
        <w:gridCol w:w="3600"/>
      </w:tblGrid>
      <w:tr w:rsidR="001D4FB1" w14:paraId="3C0A230D" w14:textId="7777777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E33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8443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E06DC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</w:tr>
      <w:tr w:rsidR="001D4FB1" w14:paraId="7E31D0B1" w14:textId="77777777"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EF909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main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difference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B267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purpose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  <w:tc>
          <w:tcPr>
            <w:tcW w:w="360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021E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1964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demonstrate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idea of '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'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2B4D8325" w14:textId="77777777"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200977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disagreements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between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businesses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deals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theft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assault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017FB1C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because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affects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daily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lives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13095C0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idea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equality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idea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justice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91D5ABA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while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criminal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punishing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break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E8303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ensure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has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chance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heard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justice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served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6164E414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sure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judge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always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decision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768EB2D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punish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break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5B710C85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wealthy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powerful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A3FB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illegal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discriminate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against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based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race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religion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gender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0D6BB49D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B.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gave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vote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77FCB00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C.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new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system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courts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  <w:p w14:paraId="33FA7B0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D.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made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it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easier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people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get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jobs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.</w:t>
            </w:r>
          </w:p>
        </w:tc>
      </w:tr>
    </w:tbl>
    <w:p w14:paraId="57ACFB9B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Nunito" w:eastAsia="Nunito" w:hAnsi="Nunito" w:cs="Nunito"/>
          <w:color w:val="000000"/>
          <w:sz w:val="24"/>
          <w:szCs w:val="24"/>
        </w:rPr>
      </w:pPr>
    </w:p>
    <w:p w14:paraId="223D48FF" w14:textId="77777777" w:rsidR="001D4FB1" w:rsidRDefault="004D697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Short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Answer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3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1D4FB1" w14:paraId="7F67AB28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261064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4F972E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two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examples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topics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covered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7570E2DF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1E0981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665F69F6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</w:t>
            </w: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D4FB1" w14:paraId="6EA4B28D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BC836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lastRenderedPageBreak/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0A63D6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purpose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trial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4B271E68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2B2B3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486E5106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D4FB1" w14:paraId="3D1AED29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C663B5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BEE1E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does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644B8981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905E6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6E3437B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40E70217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Raleway" w:eastAsia="Raleway" w:hAnsi="Raleway" w:cs="Raleway"/>
          <w:color w:val="000000"/>
          <w:sz w:val="28"/>
          <w:szCs w:val="28"/>
        </w:rPr>
      </w:pPr>
    </w:p>
    <w:p w14:paraId="7947F93B" w14:textId="77777777" w:rsidR="001D4FB1" w:rsidRDefault="004D697E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</w:pPr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Open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Ended</w:t>
      </w:r>
      <w:proofErr w:type="spellEnd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 xml:space="preserve"> </w:t>
      </w:r>
      <w:proofErr w:type="spellStart"/>
      <w:r>
        <w:rPr>
          <w:rFonts w:ascii="Oswald" w:eastAsia="Oswald" w:hAnsi="Oswald" w:cs="Oswald"/>
          <w:color w:val="000000"/>
          <w:sz w:val="32"/>
          <w:szCs w:val="32"/>
          <w:shd w:val="clear" w:color="auto" w:fill="ECFDF5"/>
        </w:rPr>
        <w:t>Questions</w:t>
      </w:r>
      <w:proofErr w:type="spellEnd"/>
    </w:p>
    <w:tbl>
      <w:tblPr>
        <w:tblStyle w:val="a4"/>
        <w:tblW w:w="1080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30"/>
        <w:gridCol w:w="8970"/>
      </w:tblGrid>
      <w:tr w:rsidR="001D4FB1" w14:paraId="3213175F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9313435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#1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ACC51F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like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with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enjoy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playing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rules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how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game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fun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similar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way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works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society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72793FC6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45A93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07C382B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lastRenderedPageBreak/>
              <w:t>____________________________________________________________________________________________________________________________________________________</w:t>
            </w:r>
          </w:p>
        </w:tc>
      </w:tr>
      <w:tr w:rsidR="001D4FB1" w14:paraId="452389C4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9084B8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lastRenderedPageBreak/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#2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404F00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discusses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importance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'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equal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protection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' in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a time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felt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when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else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unfairly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How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did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feel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can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ensure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is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treated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fairly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17E31B7D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90B13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7BDAE729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1D4FB1" w14:paraId="06611CCE" w14:textId="77777777">
        <w:tc>
          <w:tcPr>
            <w:tcW w:w="18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CFD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A24D2B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Oswald" w:eastAsia="Oswald" w:hAnsi="Oswald" w:cs="Oswald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>Question</w:t>
            </w:r>
            <w:proofErr w:type="spellEnd"/>
            <w:r>
              <w:rPr>
                <w:rFonts w:ascii="Oswald" w:eastAsia="Oswald" w:hAnsi="Oswald" w:cs="Oswald"/>
                <w:color w:val="000000"/>
                <w:sz w:val="32"/>
                <w:szCs w:val="32"/>
              </w:rPr>
              <w:t xml:space="preserve"> #3</w:t>
            </w:r>
          </w:p>
        </w:tc>
        <w:tc>
          <w:tcPr>
            <w:tcW w:w="897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764C1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text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explains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that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about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some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most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important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. How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make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life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better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? How do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you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think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civil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law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helps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to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protect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these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rights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and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freedoms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for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everyone</w:t>
            </w:r>
            <w:proofErr w:type="spellEnd"/>
            <w:r>
              <w:rPr>
                <w:rFonts w:ascii="Nunito" w:eastAsia="Nunito" w:hAnsi="Nunito" w:cs="Nunito"/>
                <w:color w:val="000000"/>
                <w:sz w:val="24"/>
                <w:szCs w:val="24"/>
              </w:rPr>
              <w:t>?</w:t>
            </w:r>
          </w:p>
        </w:tc>
      </w:tr>
      <w:tr w:rsidR="001D4FB1" w14:paraId="23C94513" w14:textId="77777777">
        <w:tc>
          <w:tcPr>
            <w:tcW w:w="108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9AB266" w14:textId="77777777" w:rsidR="001D4FB1" w:rsidRDefault="001D4FB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Nunito" w:eastAsia="Nunito" w:hAnsi="Nunito" w:cs="Nunito"/>
                <w:color w:val="000000"/>
                <w:sz w:val="24"/>
                <w:szCs w:val="24"/>
              </w:rPr>
            </w:pPr>
          </w:p>
          <w:p w14:paraId="07BAC94D" w14:textId="77777777" w:rsidR="001D4FB1" w:rsidRDefault="004D69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Raleway" w:eastAsia="Raleway" w:hAnsi="Raleway" w:cs="Raleway"/>
                <w:color w:val="000000"/>
                <w:sz w:val="28"/>
                <w:szCs w:val="28"/>
              </w:rPr>
            </w:pPr>
            <w:r>
              <w:rPr>
                <w:rFonts w:ascii="Raleway" w:eastAsia="Raleway" w:hAnsi="Raleway" w:cs="Raleway"/>
                <w:color w:val="000000"/>
                <w:sz w:val="28"/>
                <w:szCs w:val="28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6B561A56" w14:textId="750EBD65" w:rsidR="001D4FB1" w:rsidRDefault="001D4FB1" w:rsidP="00CE3AD0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p w14:paraId="613D56F1" w14:textId="77777777" w:rsidR="001D4FB1" w:rsidRDefault="001D4FB1">
      <w:pPr>
        <w:widowControl/>
        <w:pBdr>
          <w:top w:val="nil"/>
          <w:left w:val="nil"/>
          <w:bottom w:val="nil"/>
          <w:right w:val="nil"/>
          <w:between w:val="nil"/>
        </w:pBdr>
        <w:spacing w:line="275" w:lineRule="auto"/>
        <w:rPr>
          <w:i/>
          <w:color w:val="000000"/>
        </w:rPr>
      </w:pPr>
    </w:p>
    <w:sectPr w:rsidR="001D4F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7A19F" w14:textId="77777777" w:rsidR="003C0AD7" w:rsidRDefault="003C0AD7" w:rsidP="00661A08">
      <w:r>
        <w:separator/>
      </w:r>
    </w:p>
  </w:endnote>
  <w:endnote w:type="continuationSeparator" w:id="0">
    <w:p w14:paraId="53099989" w14:textId="77777777" w:rsidR="003C0AD7" w:rsidRDefault="003C0AD7" w:rsidP="0066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swald">
    <w:panose1 w:val="00000500000000000000"/>
    <w:charset w:val="A2"/>
    <w:family w:val="auto"/>
    <w:pitch w:val="variable"/>
    <w:sig w:usb0="2000020F" w:usb1="00000000" w:usb2="00000000" w:usb3="00000000" w:csb0="00000197" w:csb1="00000000"/>
    <w:embedRegular r:id="rId9" w:fontKey="{00000000-0000-0000-0000-000000000000}"/>
    <w:embedBold r:id="rId10" w:fontKey="{00000000-0000-0000-0000-000000000000}"/>
  </w:font>
  <w:font w:name="Nunito">
    <w:panose1 w:val="00000000000000000000"/>
    <w:charset w:val="A2"/>
    <w:family w:val="auto"/>
    <w:pitch w:val="variable"/>
    <w:sig w:usb0="A00002FF" w:usb1="5000204B" w:usb2="00000000" w:usb3="00000000" w:csb0="00000197" w:csb1="00000000"/>
    <w:embedRegular r:id="rId5" w:fontKey="{00000000-0000-0000-0000-000000000000}"/>
    <w:embedBold r:id="rId6" w:fontKey="{00000000-0000-0000-0000-000000000000}"/>
    <w:embedItalic r:id="rId7" w:fontKey="{00000000-0000-0000-0000-000000000000}"/>
    <w:embedBoldItalic r:id="rId8" w:fontKey="{00000000-0000-0000-0000-000000000000}"/>
  </w:font>
  <w:font w:name="Raleway">
    <w:panose1 w:val="00000000000000000000"/>
    <w:charset w:val="A2"/>
    <w:family w:val="auto"/>
    <w:pitch w:val="variable"/>
    <w:sig w:usb0="A00002FF" w:usb1="5000205B" w:usb2="00000000" w:usb3="00000000" w:csb0="00000197" w:csb1="00000000"/>
    <w:embedRegular r:id="rId1" w:fontKey="{00000000-0000-0000-0000-000000000000}"/>
    <w:embedBold r:id="rId2" w:fontKey="{00000000-0000-0000-0000-000000000000}"/>
    <w:embedItalic r:id="rId3" w:fontKey="{00000000-0000-0000-0000-000000000000}"/>
    <w:embedBoldItalic r:id="rId4" w:fontKey="{00000000-0000-0000-0000-000000000000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41ADD" w14:textId="77777777" w:rsidR="00661A08" w:rsidRDefault="00661A08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7954C" w14:textId="77777777" w:rsidR="00661A08" w:rsidRDefault="00661A08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4E7D8" w14:textId="77777777" w:rsidR="00661A08" w:rsidRDefault="00661A0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DBDCD" w14:textId="77777777" w:rsidR="003C0AD7" w:rsidRDefault="003C0AD7" w:rsidP="00661A08">
      <w:r>
        <w:separator/>
      </w:r>
    </w:p>
  </w:footnote>
  <w:footnote w:type="continuationSeparator" w:id="0">
    <w:p w14:paraId="05363C97" w14:textId="77777777" w:rsidR="003C0AD7" w:rsidRDefault="003C0AD7" w:rsidP="0066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E5355" w14:textId="77777777" w:rsidR="00661A08" w:rsidRDefault="00661A08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D8709" w14:textId="77777777" w:rsidR="00661A08" w:rsidRDefault="00661A08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EF763" w14:textId="77777777" w:rsidR="00661A08" w:rsidRDefault="00661A0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335938"/>
    <w:multiLevelType w:val="multilevel"/>
    <w:tmpl w:val="FFFFFFFF"/>
    <w:lvl w:ilvl="0">
      <w:start w:val="1"/>
      <w:numFmt w:val="bullet"/>
      <w:lvlText w:val="●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2060126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8"/>
  <w:displayBackgroundShape/>
  <w:embedTrueTypeFont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FB1"/>
    <w:rsid w:val="001D4FB1"/>
    <w:rsid w:val="003C0AD7"/>
    <w:rsid w:val="00424BF1"/>
    <w:rsid w:val="004D697E"/>
    <w:rsid w:val="00661A08"/>
    <w:rsid w:val="0067432F"/>
    <w:rsid w:val="00CE3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2BD80"/>
  <w15:docId w15:val="{A4E1D401-A228-DF42-A038-B63FA6D1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tr-TR" w:eastAsia="tr-T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uiPriority w:val="9"/>
    <w:qFormat/>
    <w:pPr>
      <w:pBdr>
        <w:top w:val="nil"/>
        <w:left w:val="nil"/>
        <w:bottom w:val="nil"/>
        <w:right w:val="nil"/>
        <w:between w:val="nil"/>
      </w:pBdr>
      <w:spacing w:before="880" w:after="600" w:line="275" w:lineRule="auto"/>
      <w:outlineLvl w:val="0"/>
    </w:pPr>
    <w:rPr>
      <w:color w:val="000000"/>
      <w:sz w:val="40"/>
      <w:szCs w:val="40"/>
    </w:rPr>
  </w:style>
  <w:style w:type="paragraph" w:styleId="Balk2">
    <w:name w:val="heading 2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809" w:after="569" w:line="275" w:lineRule="auto"/>
      <w:outlineLvl w:val="1"/>
    </w:pPr>
    <w:rPr>
      <w:color w:val="000000"/>
      <w:sz w:val="32"/>
      <w:szCs w:val="32"/>
    </w:rPr>
  </w:style>
  <w:style w:type="paragraph" w:styleId="Balk3">
    <w:name w:val="heading 3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800" w:after="560" w:line="275" w:lineRule="auto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790" w:after="590" w:line="275" w:lineRule="auto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750" w:after="590" w:line="275" w:lineRule="auto"/>
      <w:outlineLvl w:val="4"/>
    </w:pPr>
    <w:rPr>
      <w:color w:val="666666"/>
    </w:rPr>
  </w:style>
  <w:style w:type="paragraph" w:styleId="Balk6">
    <w:name w:val="heading 6"/>
    <w:basedOn w:val="Normal"/>
    <w:next w:val="Normal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960" w:after="800" w:line="275" w:lineRule="auto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ltyaz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61A0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61A08"/>
  </w:style>
  <w:style w:type="paragraph" w:styleId="AltBilgi">
    <w:name w:val="footer"/>
    <w:basedOn w:val="Normal"/>
    <w:link w:val="AltBilgiChar"/>
    <w:uiPriority w:val="99"/>
    <w:unhideWhenUsed/>
    <w:rsid w:val="00661A0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6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footer" Target="footer3.xml" /><Relationship Id="rId3" Type="http://schemas.openxmlformats.org/officeDocument/2006/relationships/settings" Target="settings.xml" /><Relationship Id="rId7" Type="http://schemas.openxmlformats.org/officeDocument/2006/relationships/image" Target="media/image1.jpg" /><Relationship Id="rId12" Type="http://schemas.openxmlformats.org/officeDocument/2006/relationships/header" Target="head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2.xml" /><Relationship Id="rId14" Type="http://schemas.openxmlformats.org/officeDocument/2006/relationships/fontTable" Target="fontTable.xml" 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Nunito-boldItalic.ttf" /><Relationship Id="rId3" Type="http://schemas.openxmlformats.org/officeDocument/2006/relationships/font" Target="fonts/Raleway-italic.ttf" /><Relationship Id="rId7" Type="http://schemas.openxmlformats.org/officeDocument/2006/relationships/font" Target="fonts/Nunito-italic.ttf" /><Relationship Id="rId2" Type="http://schemas.openxmlformats.org/officeDocument/2006/relationships/font" Target="fonts/Raleway-bold.ttf" /><Relationship Id="rId6" Type="http://schemas.openxmlformats.org/officeDocument/2006/relationships/font" Target="fonts/Nunito-bold.ttf" /><Relationship Id="rId1" Type="http://schemas.openxmlformats.org/officeDocument/2006/relationships/font" Target="fonts/Raleway-regular.ttf" /><Relationship Id="rId5" Type="http://schemas.openxmlformats.org/officeDocument/2006/relationships/font" Target="fonts/Nunito-regular.ttf" /><Relationship Id="rId10" Type="http://schemas.openxmlformats.org/officeDocument/2006/relationships/font" Target="fonts/Oswald-bold.ttf" /><Relationship Id="rId9" Type="http://schemas.openxmlformats.org/officeDocument/2006/relationships/font" Target="fonts/Oswald-regular.ttf" /><Relationship Id="rId4" Type="http://schemas.openxmlformats.org/officeDocument/2006/relationships/font" Target="fonts/Raleway-boldItalic.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1168</Words>
  <Characters>6658</Characters>
  <Application>Microsoft Office Word</Application>
  <DocSecurity>0</DocSecurity>
  <Lines>55</Lines>
  <Paragraphs>15</Paragraphs>
  <ScaleCrop>false</ScaleCrop>
  <Company/>
  <LinksUpToDate>false</LinksUpToDate>
  <CharactersWithSpaces>7811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Sude Yeniçıkan</cp:lastModifiedBy>
  <cp:revision>3</cp:revision>
  <dcterms:created xsi:type="dcterms:W3CDTF">2025-02-27T11:43:00Z</dcterms:created>
  <dcterms:modified xsi:type="dcterms:W3CDTF">2025-03-04T08:23:00Z</dcterms:modified>
</cp:coreProperties>
</file>