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4C81" w14:textId="0E4BE905" w:rsidR="001E3391" w:rsidRDefault="00D32906">
      <w:pPr>
        <w:rPr>
          <w:rStyle w:val="Kpr"/>
        </w:rPr>
      </w:pPr>
      <w:hyperlink r:id="rId4" w:history="1">
        <w:r w:rsidR="004317B8" w:rsidRPr="00D81E14">
          <w:rPr>
            <w:rStyle w:val="Kpr"/>
          </w:rPr>
          <w:t>https://www.youtube.com/watch?v=qureJodW9Qg&amp;t=336s</w:t>
        </w:r>
      </w:hyperlink>
    </w:p>
    <w:p w14:paraId="1137136D" w14:textId="38BC4F2A" w:rsidR="00D32906" w:rsidRDefault="00D32906">
      <w:hyperlink r:id="rId5" w:history="1">
        <w:r w:rsidRPr="00205A52">
          <w:rPr>
            <w:rStyle w:val="Kpr"/>
          </w:rPr>
          <w:t>https://www.liveworksheets.com/bv1700jq</w:t>
        </w:r>
      </w:hyperlink>
    </w:p>
    <w:p w14:paraId="611EA1F1" w14:textId="77777777" w:rsidR="00D32906" w:rsidRDefault="00D32906"/>
    <w:p w14:paraId="2AFCAF29" w14:textId="77777777" w:rsidR="004317B8" w:rsidRDefault="004317B8"/>
    <w:sectPr w:rsidR="0043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EC"/>
    <w:rsid w:val="001C21EC"/>
    <w:rsid w:val="001E3391"/>
    <w:rsid w:val="004317B8"/>
    <w:rsid w:val="00D32906"/>
    <w:rsid w:val="00D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14E"/>
  <w15:chartTrackingRefBased/>
  <w15:docId w15:val="{68CD141F-79F6-4F11-9DA8-54A5E56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17B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1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bv1700jq" TargetMode="External"/><Relationship Id="rId4" Type="http://schemas.openxmlformats.org/officeDocument/2006/relationships/hyperlink" Target="https://www.youtube.com/watch?v=qureJodW9Qg&amp;t=336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5</cp:revision>
  <dcterms:created xsi:type="dcterms:W3CDTF">2021-11-23T11:34:00Z</dcterms:created>
  <dcterms:modified xsi:type="dcterms:W3CDTF">2021-12-14T12:00:00Z</dcterms:modified>
</cp:coreProperties>
</file>