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6F" w:rsidRDefault="00BB56E0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6029325" cy="8763000"/>
            <wp:effectExtent l="0" t="0" r="0" b="1905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09"/>
    <w:rsid w:val="00147E0E"/>
    <w:rsid w:val="00185909"/>
    <w:rsid w:val="00255D4B"/>
    <w:rsid w:val="006D1D63"/>
    <w:rsid w:val="007547D1"/>
    <w:rsid w:val="00AC5307"/>
    <w:rsid w:val="00B46F64"/>
    <w:rsid w:val="00BB56E0"/>
    <w:rsid w:val="00F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541B5C-96A0-40AB-9836-C3346F32CC7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83268666-04B7-41A7-BD51-0C0198A9B798}">
      <dgm:prSet phldrT="[Metin]" custT="1"/>
      <dgm:spPr/>
      <dgm:t>
        <a:bodyPr/>
        <a:lstStyle/>
        <a:p>
          <a:r>
            <a:rPr lang="tr-TR" sz="2800" b="1">
              <a:latin typeface="Times New Roman" pitchFamily="18" charset="0"/>
              <a:cs typeface="Times New Roman" pitchFamily="18" charset="0"/>
            </a:rPr>
            <a:t>KATILIM SAĞLANACAK YER</a:t>
          </a:r>
        </a:p>
        <a:p>
          <a:r>
            <a:rPr lang="tr-TR" sz="2800">
              <a:latin typeface="Times New Roman" pitchFamily="18" charset="0"/>
              <a:cs typeface="Times New Roman" pitchFamily="18" charset="0"/>
            </a:rPr>
            <a:t>(BU YERİN HER HALÜKARDA TAŞIMASI GEREKEN ŞART: m.11/5)</a:t>
          </a:r>
        </a:p>
      </dgm:t>
    </dgm:pt>
    <dgm:pt modelId="{2D1AC48F-C21D-4755-9019-2EE40B0C5B10}" type="parTrans" cxnId="{CEC1C87D-A71A-4186-A09E-9469C5B1CCCD}">
      <dgm:prSet/>
      <dgm:spPr/>
      <dgm:t>
        <a:bodyPr/>
        <a:lstStyle/>
        <a:p>
          <a:endParaRPr lang="tr-TR"/>
        </a:p>
      </dgm:t>
    </dgm:pt>
    <dgm:pt modelId="{8BAA0EB8-B649-4201-8669-02099408C1DA}" type="sibTrans" cxnId="{CEC1C87D-A71A-4186-A09E-9469C5B1CCCD}">
      <dgm:prSet/>
      <dgm:spPr/>
      <dgm:t>
        <a:bodyPr/>
        <a:lstStyle/>
        <a:p>
          <a:endParaRPr lang="tr-TR"/>
        </a:p>
      </dgm:t>
    </dgm:pt>
    <dgm:pt modelId="{B8F7C83B-ECD8-4073-8C48-D7F077D44FC5}">
      <dgm:prSet phldrT="[Metin]" custT="1"/>
      <dgm:spPr/>
      <dgm:t>
        <a:bodyPr/>
        <a:lstStyle/>
        <a:p>
          <a:r>
            <a:rPr lang="tr-TR" sz="3200">
              <a:latin typeface="Times New Roman" pitchFamily="18" charset="0"/>
              <a:cs typeface="Times New Roman" pitchFamily="18" charset="0"/>
            </a:rPr>
            <a:t>TARAF</a:t>
          </a:r>
          <a:endParaRPr lang="tr-TR" sz="600">
            <a:latin typeface="Times New Roman" pitchFamily="18" charset="0"/>
            <a:cs typeface="Times New Roman" pitchFamily="18" charset="0"/>
          </a:endParaRPr>
        </a:p>
      </dgm:t>
    </dgm:pt>
    <dgm:pt modelId="{EF71AD5C-8FBF-4A57-AEEC-74E8151F924C}" type="parTrans" cxnId="{5175FB0C-F62A-447A-96B8-C38EF6190957}">
      <dgm:prSet/>
      <dgm:spPr/>
      <dgm:t>
        <a:bodyPr/>
        <a:lstStyle/>
        <a:p>
          <a:endParaRPr lang="tr-TR"/>
        </a:p>
      </dgm:t>
    </dgm:pt>
    <dgm:pt modelId="{5D4A1F1C-244C-49CD-995D-B5E413DA8A66}" type="sibTrans" cxnId="{5175FB0C-F62A-447A-96B8-C38EF6190957}">
      <dgm:prSet/>
      <dgm:spPr/>
      <dgm:t>
        <a:bodyPr/>
        <a:lstStyle/>
        <a:p>
          <a:endParaRPr lang="tr-TR"/>
        </a:p>
      </dgm:t>
    </dgm:pt>
    <dgm:pt modelId="{36776406-12EB-44F2-8AB9-BA437E4BB2E3}">
      <dgm:prSet phldrT="[Metin]" custT="1"/>
      <dgm:spPr/>
      <dgm:t>
        <a:bodyPr/>
        <a:lstStyle/>
        <a:p>
          <a:r>
            <a:rPr lang="tr-TR" sz="2800">
              <a:latin typeface="Times New Roman" pitchFamily="18" charset="0"/>
              <a:cs typeface="Times New Roman" pitchFamily="18" charset="0"/>
            </a:rPr>
            <a:t>AVUKAT</a:t>
          </a:r>
          <a:endParaRPr lang="tr-TR" sz="600">
            <a:latin typeface="Times New Roman" pitchFamily="18" charset="0"/>
            <a:cs typeface="Times New Roman" pitchFamily="18" charset="0"/>
          </a:endParaRPr>
        </a:p>
      </dgm:t>
    </dgm:pt>
    <dgm:pt modelId="{7D024811-B00E-4598-9550-E8D6ED0C37F4}" type="parTrans" cxnId="{88F01BB4-502E-48D8-B27F-521CCF9D3119}">
      <dgm:prSet/>
      <dgm:spPr/>
      <dgm:t>
        <a:bodyPr/>
        <a:lstStyle/>
        <a:p>
          <a:endParaRPr lang="tr-TR"/>
        </a:p>
      </dgm:t>
    </dgm:pt>
    <dgm:pt modelId="{29E9CD7F-9F4C-4641-BDFC-B6FB3D98B6FE}" type="sibTrans" cxnId="{88F01BB4-502E-48D8-B27F-521CCF9D3119}">
      <dgm:prSet/>
      <dgm:spPr/>
      <dgm:t>
        <a:bodyPr/>
        <a:lstStyle/>
        <a:p>
          <a:endParaRPr lang="tr-TR"/>
        </a:p>
      </dgm:t>
    </dgm:pt>
    <dgm:pt modelId="{C0E464CA-7F19-4791-8C17-D42D426B0D84}">
      <dgm:prSet phldrT="[Metin]" custT="1"/>
      <dgm:spPr/>
      <dgm:t>
        <a:bodyPr/>
        <a:lstStyle/>
        <a:p>
          <a:r>
            <a:rPr lang="tr-TR" sz="1400">
              <a:latin typeface="Times New Roman" pitchFamily="18" charset="0"/>
              <a:cs typeface="Times New Roman" pitchFamily="18" charset="0"/>
            </a:rPr>
            <a:t>TANIK, BİLİRKİŞİ, UZMAN ve DİĞER İLGİLİLER</a:t>
          </a:r>
          <a:endParaRPr lang="tr-TR" sz="1800">
            <a:latin typeface="Times New Roman" pitchFamily="18" charset="0"/>
            <a:cs typeface="Times New Roman" pitchFamily="18" charset="0"/>
          </a:endParaRPr>
        </a:p>
      </dgm:t>
    </dgm:pt>
    <dgm:pt modelId="{3539867C-CC31-4AC5-8457-0ED841FE3287}" type="parTrans" cxnId="{A5C48DDF-9338-49C9-BE79-9B74B357EE43}">
      <dgm:prSet/>
      <dgm:spPr/>
      <dgm:t>
        <a:bodyPr/>
        <a:lstStyle/>
        <a:p>
          <a:endParaRPr lang="tr-TR"/>
        </a:p>
      </dgm:t>
    </dgm:pt>
    <dgm:pt modelId="{2E5310B3-58E1-46F3-AAA6-F24B42E5CE40}" type="sibTrans" cxnId="{A5C48DDF-9338-49C9-BE79-9B74B357EE43}">
      <dgm:prSet/>
      <dgm:spPr/>
      <dgm:t>
        <a:bodyPr/>
        <a:lstStyle/>
        <a:p>
          <a:endParaRPr lang="tr-TR"/>
        </a:p>
      </dgm:t>
    </dgm:pt>
    <dgm:pt modelId="{11946564-DCBE-4A79-8B6D-9A9556872E0B}">
      <dgm:prSet custT="1"/>
      <dgm:spPr/>
      <dgm:t>
        <a:bodyPr/>
        <a:lstStyle/>
        <a:p>
          <a:pPr algn="ctr"/>
          <a:r>
            <a:rPr lang="tr-TR" sz="1800">
              <a:latin typeface="Times New Roman" pitchFamily="18" charset="0"/>
              <a:cs typeface="Times New Roman" pitchFamily="18" charset="0"/>
            </a:rPr>
            <a:t>-AVUKATLIK BÜROSU</a:t>
          </a:r>
        </a:p>
        <a:p>
          <a:pPr algn="ctr"/>
          <a:r>
            <a:rPr lang="tr-TR" sz="1800">
              <a:latin typeface="Times New Roman" pitchFamily="18" charset="0"/>
              <a:cs typeface="Times New Roman" pitchFamily="18" charset="0"/>
            </a:rPr>
            <a:t>- BARO TARAFINDAN BELİRLENEN YER</a:t>
          </a:r>
        </a:p>
        <a:p>
          <a:pPr algn="ctr"/>
          <a:r>
            <a:rPr lang="tr-TR" sz="1800">
              <a:latin typeface="Times New Roman" pitchFamily="18" charset="0"/>
              <a:cs typeface="Times New Roman" pitchFamily="18" charset="0"/>
            </a:rPr>
            <a:t>- ADLİYEDE BU AMACA TAHSİS EDİLEN YER</a:t>
          </a:r>
        </a:p>
        <a:p>
          <a:pPr algn="ctr"/>
          <a:r>
            <a:rPr lang="tr-TR" sz="1800">
              <a:latin typeface="Times New Roman" pitchFamily="18" charset="0"/>
              <a:cs typeface="Times New Roman" pitchFamily="18" charset="0"/>
            </a:rPr>
            <a:t>- 5. FIKRADAKİ ŞARTLARINI TAŞIYAN BAŞKA UYGUN BİR YER</a:t>
          </a:r>
        </a:p>
        <a:p>
          <a:pPr algn="ctr"/>
          <a:endParaRPr lang="tr-TR" sz="1800">
            <a:latin typeface="Times New Roman" pitchFamily="18" charset="0"/>
            <a:cs typeface="Times New Roman" pitchFamily="18" charset="0"/>
          </a:endParaRPr>
        </a:p>
        <a:p>
          <a:pPr algn="ctr"/>
          <a:endParaRPr lang="tr-TR" sz="1800">
            <a:latin typeface="Times New Roman" pitchFamily="18" charset="0"/>
            <a:cs typeface="Times New Roman" pitchFamily="18" charset="0"/>
          </a:endParaRPr>
        </a:p>
      </dgm:t>
    </dgm:pt>
    <dgm:pt modelId="{35ECCC67-FDA5-4E3D-8438-6E10B42BA644}" type="parTrans" cxnId="{B4433C7B-39F4-4C89-B066-BECE685C2D6E}">
      <dgm:prSet/>
      <dgm:spPr/>
      <dgm:t>
        <a:bodyPr/>
        <a:lstStyle/>
        <a:p>
          <a:endParaRPr lang="tr-TR"/>
        </a:p>
      </dgm:t>
    </dgm:pt>
    <dgm:pt modelId="{C81605DC-DE92-4598-9F60-992D5B2F755E}" type="sibTrans" cxnId="{B4433C7B-39F4-4C89-B066-BECE685C2D6E}">
      <dgm:prSet/>
      <dgm:spPr/>
      <dgm:t>
        <a:bodyPr/>
        <a:lstStyle/>
        <a:p>
          <a:endParaRPr lang="tr-TR"/>
        </a:p>
      </dgm:t>
    </dgm:pt>
    <dgm:pt modelId="{5FE3E318-9E74-42FE-B46F-2B2CF982A7EA}">
      <dgm:prSet custT="1"/>
      <dgm:spPr/>
      <dgm:t>
        <a:bodyPr/>
        <a:lstStyle/>
        <a:p>
          <a:r>
            <a:rPr lang="tr-TR" sz="1400">
              <a:latin typeface="Times New Roman" pitchFamily="18" charset="0"/>
              <a:cs typeface="Times New Roman" pitchFamily="18" charset="0"/>
            </a:rPr>
            <a:t>-Avukat ile birlikte katılacaksa vekilin katılabileceği yerlerde</a:t>
          </a:r>
        </a:p>
        <a:p>
          <a:r>
            <a:rPr lang="tr-TR" sz="1400">
              <a:latin typeface="Times New Roman" pitchFamily="18" charset="0"/>
              <a:cs typeface="Times New Roman" pitchFamily="18" charset="0"/>
            </a:rPr>
            <a:t>- Avukat yoksa ya da olmakla birlikte ayrıca katılmak isterse- adliye veya ceza infaz kurumlarındaki tahsis edilen yerlerde </a:t>
          </a:r>
        </a:p>
        <a:p>
          <a:r>
            <a:rPr lang="tr-TR" sz="1400">
              <a:latin typeface="Times New Roman" pitchFamily="18" charset="0"/>
              <a:cs typeface="Times New Roman" pitchFamily="18" charset="0"/>
            </a:rPr>
            <a:t>- Hasta, yaşlı veya engelliyse bulunduğu mesken ya da kurumda</a:t>
          </a:r>
        </a:p>
        <a:p>
          <a:r>
            <a:rPr lang="tr-TR" sz="1400">
              <a:latin typeface="Times New Roman" pitchFamily="18" charset="0"/>
              <a:cs typeface="Times New Roman" pitchFamily="18" charset="0"/>
            </a:rPr>
            <a:t>- İsticvap olunacak ya da yemin edecekse adliye veya ceza infaz kurumundaki bu amaca tahsis edilen yerde</a:t>
          </a:r>
        </a:p>
      </dgm:t>
    </dgm:pt>
    <dgm:pt modelId="{F4C99A74-A74C-4842-B4CF-135829F6BDC9}" type="parTrans" cxnId="{4F1B07F5-AD97-4E6C-A852-1587D53E0857}">
      <dgm:prSet/>
      <dgm:spPr/>
      <dgm:t>
        <a:bodyPr/>
        <a:lstStyle/>
        <a:p>
          <a:endParaRPr lang="tr-TR"/>
        </a:p>
      </dgm:t>
    </dgm:pt>
    <dgm:pt modelId="{9C0481EB-640D-42F9-83AF-F25C9BD309D3}" type="sibTrans" cxnId="{4F1B07F5-AD97-4E6C-A852-1587D53E0857}">
      <dgm:prSet/>
      <dgm:spPr/>
      <dgm:t>
        <a:bodyPr/>
        <a:lstStyle/>
        <a:p>
          <a:endParaRPr lang="tr-TR"/>
        </a:p>
      </dgm:t>
    </dgm:pt>
    <dgm:pt modelId="{32EB0ED2-CE5B-489E-9A7C-0D20A1F4D0D1}">
      <dgm:prSet/>
      <dgm:spPr/>
      <dgm:t>
        <a:bodyPr/>
        <a:lstStyle/>
        <a:p>
          <a:r>
            <a:rPr lang="tr-TR"/>
            <a:t>- </a:t>
          </a:r>
          <a:r>
            <a:rPr lang="tr-TR">
              <a:latin typeface="Times New Roman" pitchFamily="18" charset="0"/>
              <a:cs typeface="Times New Roman" pitchFamily="18" charset="0"/>
            </a:rPr>
            <a:t>ADLİYE VE CEZA İNFAZ KURUMLARINDA BU AMACA TAHSİS EDİLEN YERLERDE</a:t>
          </a:r>
        </a:p>
        <a:p>
          <a:r>
            <a:rPr lang="tr-TR">
              <a:latin typeface="Times New Roman" pitchFamily="18" charset="0"/>
              <a:cs typeface="Times New Roman" pitchFamily="18" charset="0"/>
            </a:rPr>
            <a:t>-HASTA, YAŞLI VEYA ENGELLİYSE BULUNDUKLARI MESKEN YA DA KURUMDA</a:t>
          </a:r>
        </a:p>
        <a:p>
          <a:endParaRPr lang="tr-TR"/>
        </a:p>
      </dgm:t>
    </dgm:pt>
    <dgm:pt modelId="{31A624AD-D898-4B9C-B461-12BDD4F0C7A2}" type="parTrans" cxnId="{436373A9-3AFE-4CB7-AF56-CD5C1C84ECF1}">
      <dgm:prSet/>
      <dgm:spPr/>
      <dgm:t>
        <a:bodyPr/>
        <a:lstStyle/>
        <a:p>
          <a:endParaRPr lang="tr-TR"/>
        </a:p>
      </dgm:t>
    </dgm:pt>
    <dgm:pt modelId="{0ADD66EF-7178-4319-A2F2-D5F708169729}" type="sibTrans" cxnId="{436373A9-3AFE-4CB7-AF56-CD5C1C84ECF1}">
      <dgm:prSet/>
      <dgm:spPr/>
      <dgm:t>
        <a:bodyPr/>
        <a:lstStyle/>
        <a:p>
          <a:endParaRPr lang="tr-TR"/>
        </a:p>
      </dgm:t>
    </dgm:pt>
    <dgm:pt modelId="{9D9924EC-C335-4843-93D8-40FB5CBAF3E9}" type="pres">
      <dgm:prSet presAssocID="{1A541B5C-96A0-40AB-9836-C3346F32CC7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2C5FA099-27C0-4275-9C58-9C613B6D5ED0}" type="pres">
      <dgm:prSet presAssocID="{83268666-04B7-41A7-BD51-0C0198A9B798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9F684BC-487C-4834-BC60-F597E35A5CF9}" type="pres">
      <dgm:prSet presAssocID="{83268666-04B7-41A7-BD51-0C0198A9B798}" presName="rootComposite1" presStyleCnt="0"/>
      <dgm:spPr/>
      <dgm:t>
        <a:bodyPr/>
        <a:lstStyle/>
        <a:p>
          <a:endParaRPr lang="tr-TR"/>
        </a:p>
      </dgm:t>
    </dgm:pt>
    <dgm:pt modelId="{C12BBD6C-0785-466D-B795-4F59447C5926}" type="pres">
      <dgm:prSet presAssocID="{83268666-04B7-41A7-BD51-0C0198A9B798}" presName="rootText1" presStyleLbl="node0" presStyleIdx="0" presStyleCnt="1" custScaleX="337393" custScaleY="2481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05778ED-BB3A-4FB1-9E5D-28CFC4BFA3D7}" type="pres">
      <dgm:prSet presAssocID="{83268666-04B7-41A7-BD51-0C0198A9B798}" presName="rootConnector1" presStyleLbl="node1" presStyleIdx="0" presStyleCnt="0"/>
      <dgm:spPr/>
      <dgm:t>
        <a:bodyPr/>
        <a:lstStyle/>
        <a:p>
          <a:endParaRPr lang="tr-TR"/>
        </a:p>
      </dgm:t>
    </dgm:pt>
    <dgm:pt modelId="{C314538A-D57A-4EC2-AFC8-5D45377D3211}" type="pres">
      <dgm:prSet presAssocID="{83268666-04B7-41A7-BD51-0C0198A9B798}" presName="hierChild2" presStyleCnt="0"/>
      <dgm:spPr/>
      <dgm:t>
        <a:bodyPr/>
        <a:lstStyle/>
        <a:p>
          <a:endParaRPr lang="tr-TR"/>
        </a:p>
      </dgm:t>
    </dgm:pt>
    <dgm:pt modelId="{4F03EEB6-B4C5-43F2-93B8-82AA2C243F57}" type="pres">
      <dgm:prSet presAssocID="{EF71AD5C-8FBF-4A57-AEEC-74E8151F924C}" presName="Name37" presStyleLbl="parChTrans1D2" presStyleIdx="0" presStyleCnt="3"/>
      <dgm:spPr/>
      <dgm:t>
        <a:bodyPr/>
        <a:lstStyle/>
        <a:p>
          <a:endParaRPr lang="tr-TR"/>
        </a:p>
      </dgm:t>
    </dgm:pt>
    <dgm:pt modelId="{C5990158-9216-4908-BF1F-D1B21549A7EB}" type="pres">
      <dgm:prSet presAssocID="{B8F7C83B-ECD8-4073-8C48-D7F077D44FC5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C2D509E-FD99-41C9-9588-8638E17B6FDD}" type="pres">
      <dgm:prSet presAssocID="{B8F7C83B-ECD8-4073-8C48-D7F077D44FC5}" presName="rootComposite" presStyleCnt="0"/>
      <dgm:spPr/>
      <dgm:t>
        <a:bodyPr/>
        <a:lstStyle/>
        <a:p>
          <a:endParaRPr lang="tr-TR"/>
        </a:p>
      </dgm:t>
    </dgm:pt>
    <dgm:pt modelId="{5BE114F5-4405-41A0-85E6-7F2A857B7E57}" type="pres">
      <dgm:prSet presAssocID="{B8F7C83B-ECD8-4073-8C48-D7F077D44FC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954CC2-E6B0-46F2-9EED-717B4B5BDD4D}" type="pres">
      <dgm:prSet presAssocID="{B8F7C83B-ECD8-4073-8C48-D7F077D44FC5}" presName="rootConnector" presStyleLbl="node2" presStyleIdx="0" presStyleCnt="3"/>
      <dgm:spPr/>
      <dgm:t>
        <a:bodyPr/>
        <a:lstStyle/>
        <a:p>
          <a:endParaRPr lang="tr-TR"/>
        </a:p>
      </dgm:t>
    </dgm:pt>
    <dgm:pt modelId="{AE54B441-32D1-4598-B1AC-947E966524EE}" type="pres">
      <dgm:prSet presAssocID="{B8F7C83B-ECD8-4073-8C48-D7F077D44FC5}" presName="hierChild4" presStyleCnt="0"/>
      <dgm:spPr/>
      <dgm:t>
        <a:bodyPr/>
        <a:lstStyle/>
        <a:p>
          <a:endParaRPr lang="tr-TR"/>
        </a:p>
      </dgm:t>
    </dgm:pt>
    <dgm:pt modelId="{4887C1E4-DF37-4684-91CC-1994226B0F4E}" type="pres">
      <dgm:prSet presAssocID="{F4C99A74-A74C-4842-B4CF-135829F6BDC9}" presName="Name37" presStyleLbl="parChTrans1D3" presStyleIdx="0" presStyleCnt="3"/>
      <dgm:spPr/>
      <dgm:t>
        <a:bodyPr/>
        <a:lstStyle/>
        <a:p>
          <a:endParaRPr lang="tr-TR"/>
        </a:p>
      </dgm:t>
    </dgm:pt>
    <dgm:pt modelId="{7F20FC22-4735-43D9-AF57-D5646A54709A}" type="pres">
      <dgm:prSet presAssocID="{5FE3E318-9E74-42FE-B46F-2B2CF982A7EA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04F3FA1-2679-4EDB-84D8-31CE098E09B1}" type="pres">
      <dgm:prSet presAssocID="{5FE3E318-9E74-42FE-B46F-2B2CF982A7EA}" presName="rootComposite" presStyleCnt="0"/>
      <dgm:spPr/>
      <dgm:t>
        <a:bodyPr/>
        <a:lstStyle/>
        <a:p>
          <a:endParaRPr lang="tr-TR"/>
        </a:p>
      </dgm:t>
    </dgm:pt>
    <dgm:pt modelId="{1D557C73-81B0-4DE4-9BBB-97B0856C7B82}" type="pres">
      <dgm:prSet presAssocID="{5FE3E318-9E74-42FE-B46F-2B2CF982A7EA}" presName="rootText" presStyleLbl="node3" presStyleIdx="0" presStyleCnt="3" custScaleY="67533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5CE0E54-C380-4448-914A-63D6780EBDFB}" type="pres">
      <dgm:prSet presAssocID="{5FE3E318-9E74-42FE-B46F-2B2CF982A7EA}" presName="rootConnector" presStyleLbl="node3" presStyleIdx="0" presStyleCnt="3"/>
      <dgm:spPr/>
      <dgm:t>
        <a:bodyPr/>
        <a:lstStyle/>
        <a:p>
          <a:endParaRPr lang="tr-TR"/>
        </a:p>
      </dgm:t>
    </dgm:pt>
    <dgm:pt modelId="{832CC289-FEA4-4C85-960F-4F3613705ACE}" type="pres">
      <dgm:prSet presAssocID="{5FE3E318-9E74-42FE-B46F-2B2CF982A7EA}" presName="hierChild4" presStyleCnt="0"/>
      <dgm:spPr/>
      <dgm:t>
        <a:bodyPr/>
        <a:lstStyle/>
        <a:p>
          <a:endParaRPr lang="tr-TR"/>
        </a:p>
      </dgm:t>
    </dgm:pt>
    <dgm:pt modelId="{57E6B149-07EB-48AF-A80C-B0CE70D98101}" type="pres">
      <dgm:prSet presAssocID="{5FE3E318-9E74-42FE-B46F-2B2CF982A7EA}" presName="hierChild5" presStyleCnt="0"/>
      <dgm:spPr/>
      <dgm:t>
        <a:bodyPr/>
        <a:lstStyle/>
        <a:p>
          <a:endParaRPr lang="tr-TR"/>
        </a:p>
      </dgm:t>
    </dgm:pt>
    <dgm:pt modelId="{14FD9C82-5067-402F-AFCA-1421D04397D0}" type="pres">
      <dgm:prSet presAssocID="{B8F7C83B-ECD8-4073-8C48-D7F077D44FC5}" presName="hierChild5" presStyleCnt="0"/>
      <dgm:spPr/>
      <dgm:t>
        <a:bodyPr/>
        <a:lstStyle/>
        <a:p>
          <a:endParaRPr lang="tr-TR"/>
        </a:p>
      </dgm:t>
    </dgm:pt>
    <dgm:pt modelId="{2AAE848E-0295-44B6-83C4-C75F80FE8A98}" type="pres">
      <dgm:prSet presAssocID="{7D024811-B00E-4598-9550-E8D6ED0C37F4}" presName="Name37" presStyleLbl="parChTrans1D2" presStyleIdx="1" presStyleCnt="3"/>
      <dgm:spPr/>
      <dgm:t>
        <a:bodyPr/>
        <a:lstStyle/>
        <a:p>
          <a:endParaRPr lang="tr-TR"/>
        </a:p>
      </dgm:t>
    </dgm:pt>
    <dgm:pt modelId="{FF8709FF-2DD6-43DD-ADE4-72892AB53C0E}" type="pres">
      <dgm:prSet presAssocID="{36776406-12EB-44F2-8AB9-BA437E4BB2E3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34F8EDB-64E6-4E08-891A-F58D64EA56F2}" type="pres">
      <dgm:prSet presAssocID="{36776406-12EB-44F2-8AB9-BA437E4BB2E3}" presName="rootComposite" presStyleCnt="0"/>
      <dgm:spPr/>
      <dgm:t>
        <a:bodyPr/>
        <a:lstStyle/>
        <a:p>
          <a:endParaRPr lang="tr-TR"/>
        </a:p>
      </dgm:t>
    </dgm:pt>
    <dgm:pt modelId="{3517FEDB-BC38-4958-BD10-789F88818EE9}" type="pres">
      <dgm:prSet presAssocID="{36776406-12EB-44F2-8AB9-BA437E4BB2E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E096E8-0026-4AA9-8D91-E38737AD116D}" type="pres">
      <dgm:prSet presAssocID="{36776406-12EB-44F2-8AB9-BA437E4BB2E3}" presName="rootConnector" presStyleLbl="node2" presStyleIdx="1" presStyleCnt="3"/>
      <dgm:spPr/>
      <dgm:t>
        <a:bodyPr/>
        <a:lstStyle/>
        <a:p>
          <a:endParaRPr lang="tr-TR"/>
        </a:p>
      </dgm:t>
    </dgm:pt>
    <dgm:pt modelId="{ACAEAB43-522E-469C-8400-722959A6B530}" type="pres">
      <dgm:prSet presAssocID="{36776406-12EB-44F2-8AB9-BA437E4BB2E3}" presName="hierChild4" presStyleCnt="0"/>
      <dgm:spPr/>
      <dgm:t>
        <a:bodyPr/>
        <a:lstStyle/>
        <a:p>
          <a:endParaRPr lang="tr-TR"/>
        </a:p>
      </dgm:t>
    </dgm:pt>
    <dgm:pt modelId="{E4F65869-7BB3-43A1-B1F5-8A1D38B1FF69}" type="pres">
      <dgm:prSet presAssocID="{35ECCC67-FDA5-4E3D-8438-6E10B42BA644}" presName="Name37" presStyleLbl="parChTrans1D3" presStyleIdx="1" presStyleCnt="3"/>
      <dgm:spPr/>
      <dgm:t>
        <a:bodyPr/>
        <a:lstStyle/>
        <a:p>
          <a:endParaRPr lang="tr-TR"/>
        </a:p>
      </dgm:t>
    </dgm:pt>
    <dgm:pt modelId="{EEE87E56-707A-4CD1-9731-2889C26074B9}" type="pres">
      <dgm:prSet presAssocID="{11946564-DCBE-4A79-8B6D-9A9556872E0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AB045E9-6C40-4BF0-9D8C-EFA4F0336FE1}" type="pres">
      <dgm:prSet presAssocID="{11946564-DCBE-4A79-8B6D-9A9556872E0B}" presName="rootComposite" presStyleCnt="0"/>
      <dgm:spPr/>
      <dgm:t>
        <a:bodyPr/>
        <a:lstStyle/>
        <a:p>
          <a:endParaRPr lang="tr-TR"/>
        </a:p>
      </dgm:t>
    </dgm:pt>
    <dgm:pt modelId="{ED9B3F0A-7034-4531-BAC3-1976C0A638C2}" type="pres">
      <dgm:prSet presAssocID="{11946564-DCBE-4A79-8B6D-9A9556872E0B}" presName="rootText" presStyleLbl="node3" presStyleIdx="1" presStyleCnt="3" custScaleY="69044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EDCE47E-30CB-4AF4-8C83-9662776109D5}" type="pres">
      <dgm:prSet presAssocID="{11946564-DCBE-4A79-8B6D-9A9556872E0B}" presName="rootConnector" presStyleLbl="node3" presStyleIdx="1" presStyleCnt="3"/>
      <dgm:spPr/>
      <dgm:t>
        <a:bodyPr/>
        <a:lstStyle/>
        <a:p>
          <a:endParaRPr lang="tr-TR"/>
        </a:p>
      </dgm:t>
    </dgm:pt>
    <dgm:pt modelId="{2464C6C0-6213-494E-BEAB-BCC38D43F27C}" type="pres">
      <dgm:prSet presAssocID="{11946564-DCBE-4A79-8B6D-9A9556872E0B}" presName="hierChild4" presStyleCnt="0"/>
      <dgm:spPr/>
      <dgm:t>
        <a:bodyPr/>
        <a:lstStyle/>
        <a:p>
          <a:endParaRPr lang="tr-TR"/>
        </a:p>
      </dgm:t>
    </dgm:pt>
    <dgm:pt modelId="{09595822-418A-4DA5-A84F-DEB1F0110F2F}" type="pres">
      <dgm:prSet presAssocID="{11946564-DCBE-4A79-8B6D-9A9556872E0B}" presName="hierChild5" presStyleCnt="0"/>
      <dgm:spPr/>
      <dgm:t>
        <a:bodyPr/>
        <a:lstStyle/>
        <a:p>
          <a:endParaRPr lang="tr-TR"/>
        </a:p>
      </dgm:t>
    </dgm:pt>
    <dgm:pt modelId="{D657FD3C-5FC6-4F16-84F5-786DF9112511}" type="pres">
      <dgm:prSet presAssocID="{36776406-12EB-44F2-8AB9-BA437E4BB2E3}" presName="hierChild5" presStyleCnt="0"/>
      <dgm:spPr/>
      <dgm:t>
        <a:bodyPr/>
        <a:lstStyle/>
        <a:p>
          <a:endParaRPr lang="tr-TR"/>
        </a:p>
      </dgm:t>
    </dgm:pt>
    <dgm:pt modelId="{EBA68028-EBA7-445F-9979-E2F820709E8E}" type="pres">
      <dgm:prSet presAssocID="{3539867C-CC31-4AC5-8457-0ED841FE3287}" presName="Name37" presStyleLbl="parChTrans1D2" presStyleIdx="2" presStyleCnt="3"/>
      <dgm:spPr/>
      <dgm:t>
        <a:bodyPr/>
        <a:lstStyle/>
        <a:p>
          <a:endParaRPr lang="tr-TR"/>
        </a:p>
      </dgm:t>
    </dgm:pt>
    <dgm:pt modelId="{89CBAE40-FD4B-4498-B0CB-97D78911160D}" type="pres">
      <dgm:prSet presAssocID="{C0E464CA-7F19-4791-8C17-D42D426B0D8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9162216-47DF-46E5-BBD5-DFAD3A4FD4B3}" type="pres">
      <dgm:prSet presAssocID="{C0E464CA-7F19-4791-8C17-D42D426B0D84}" presName="rootComposite" presStyleCnt="0"/>
      <dgm:spPr/>
      <dgm:t>
        <a:bodyPr/>
        <a:lstStyle/>
        <a:p>
          <a:endParaRPr lang="tr-TR"/>
        </a:p>
      </dgm:t>
    </dgm:pt>
    <dgm:pt modelId="{E9CF05E7-1A69-4A7A-A057-F593E3374B66}" type="pres">
      <dgm:prSet presAssocID="{C0E464CA-7F19-4791-8C17-D42D426B0D84}" presName="rootText" presStyleLbl="node2" presStyleIdx="2" presStyleCnt="3" custScaleY="119980" custLinFactNeighborX="10988" custLinFactNeighborY="244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3C6F832-C326-4E21-AC57-55A6049D6386}" type="pres">
      <dgm:prSet presAssocID="{C0E464CA-7F19-4791-8C17-D42D426B0D84}" presName="rootConnector" presStyleLbl="node2" presStyleIdx="2" presStyleCnt="3"/>
      <dgm:spPr/>
      <dgm:t>
        <a:bodyPr/>
        <a:lstStyle/>
        <a:p>
          <a:endParaRPr lang="tr-TR"/>
        </a:p>
      </dgm:t>
    </dgm:pt>
    <dgm:pt modelId="{CB3F7BAC-606E-4A6A-9065-4579CE25EB9B}" type="pres">
      <dgm:prSet presAssocID="{C0E464CA-7F19-4791-8C17-D42D426B0D84}" presName="hierChild4" presStyleCnt="0"/>
      <dgm:spPr/>
      <dgm:t>
        <a:bodyPr/>
        <a:lstStyle/>
        <a:p>
          <a:endParaRPr lang="tr-TR"/>
        </a:p>
      </dgm:t>
    </dgm:pt>
    <dgm:pt modelId="{D6814AEA-B18E-4767-A996-F37673722839}" type="pres">
      <dgm:prSet presAssocID="{31A624AD-D898-4B9C-B461-12BDD4F0C7A2}" presName="Name37" presStyleLbl="parChTrans1D3" presStyleIdx="2" presStyleCnt="3"/>
      <dgm:spPr/>
      <dgm:t>
        <a:bodyPr/>
        <a:lstStyle/>
        <a:p>
          <a:endParaRPr lang="tr-TR"/>
        </a:p>
      </dgm:t>
    </dgm:pt>
    <dgm:pt modelId="{41E87EF9-58C0-4A05-9827-49FDDEC99F6C}" type="pres">
      <dgm:prSet presAssocID="{32EB0ED2-CE5B-489E-9A7C-0D20A1F4D0D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CC809A3-0A92-4270-A8C8-6E361A13AFFC}" type="pres">
      <dgm:prSet presAssocID="{32EB0ED2-CE5B-489E-9A7C-0D20A1F4D0D1}" presName="rootComposite" presStyleCnt="0"/>
      <dgm:spPr/>
      <dgm:t>
        <a:bodyPr/>
        <a:lstStyle/>
        <a:p>
          <a:endParaRPr lang="tr-TR"/>
        </a:p>
      </dgm:t>
    </dgm:pt>
    <dgm:pt modelId="{E941FC44-05EE-4DFC-9CD8-1646D2AFA1E6}" type="pres">
      <dgm:prSet presAssocID="{32EB0ED2-CE5B-489E-9A7C-0D20A1F4D0D1}" presName="rootText" presStyleLbl="node3" presStyleIdx="2" presStyleCnt="3" custScaleY="4564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B42E2E-376F-4382-88D4-A4E3AD7B27F4}" type="pres">
      <dgm:prSet presAssocID="{32EB0ED2-CE5B-489E-9A7C-0D20A1F4D0D1}" presName="rootConnector" presStyleLbl="node3" presStyleIdx="2" presStyleCnt="3"/>
      <dgm:spPr/>
      <dgm:t>
        <a:bodyPr/>
        <a:lstStyle/>
        <a:p>
          <a:endParaRPr lang="tr-TR"/>
        </a:p>
      </dgm:t>
    </dgm:pt>
    <dgm:pt modelId="{76FA673F-D78F-4C43-9B65-CEE1570B9DC6}" type="pres">
      <dgm:prSet presAssocID="{32EB0ED2-CE5B-489E-9A7C-0D20A1F4D0D1}" presName="hierChild4" presStyleCnt="0"/>
      <dgm:spPr/>
      <dgm:t>
        <a:bodyPr/>
        <a:lstStyle/>
        <a:p>
          <a:endParaRPr lang="tr-TR"/>
        </a:p>
      </dgm:t>
    </dgm:pt>
    <dgm:pt modelId="{7403C010-4B71-4E2C-B5F8-7D8DD4D1C006}" type="pres">
      <dgm:prSet presAssocID="{32EB0ED2-CE5B-489E-9A7C-0D20A1F4D0D1}" presName="hierChild5" presStyleCnt="0"/>
      <dgm:spPr/>
      <dgm:t>
        <a:bodyPr/>
        <a:lstStyle/>
        <a:p>
          <a:endParaRPr lang="tr-TR"/>
        </a:p>
      </dgm:t>
    </dgm:pt>
    <dgm:pt modelId="{A45CD954-9347-408F-8C3A-48BB94A355FE}" type="pres">
      <dgm:prSet presAssocID="{C0E464CA-7F19-4791-8C17-D42D426B0D84}" presName="hierChild5" presStyleCnt="0"/>
      <dgm:spPr/>
      <dgm:t>
        <a:bodyPr/>
        <a:lstStyle/>
        <a:p>
          <a:endParaRPr lang="tr-TR"/>
        </a:p>
      </dgm:t>
    </dgm:pt>
    <dgm:pt modelId="{21868820-A144-493C-966E-9443E3E83EFA}" type="pres">
      <dgm:prSet presAssocID="{83268666-04B7-41A7-BD51-0C0198A9B798}" presName="hierChild3" presStyleCnt="0"/>
      <dgm:spPr/>
      <dgm:t>
        <a:bodyPr/>
        <a:lstStyle/>
        <a:p>
          <a:endParaRPr lang="tr-TR"/>
        </a:p>
      </dgm:t>
    </dgm:pt>
  </dgm:ptLst>
  <dgm:cxnLst>
    <dgm:cxn modelId="{B0C3E7EC-5D0E-4789-B1E6-559BBD4F6062}" type="presOf" srcId="{B8F7C83B-ECD8-4073-8C48-D7F077D44FC5}" destId="{4D954CC2-E6B0-46F2-9EED-717B4B5BDD4D}" srcOrd="1" destOrd="0" presId="urn:microsoft.com/office/officeart/2005/8/layout/orgChart1"/>
    <dgm:cxn modelId="{A51C2F7F-A80B-4B45-A5C1-319F77FD66AF}" type="presOf" srcId="{5FE3E318-9E74-42FE-B46F-2B2CF982A7EA}" destId="{25CE0E54-C380-4448-914A-63D6780EBDFB}" srcOrd="1" destOrd="0" presId="urn:microsoft.com/office/officeart/2005/8/layout/orgChart1"/>
    <dgm:cxn modelId="{653F14E4-D819-4D5B-96DF-5087E733DED9}" type="presOf" srcId="{3539867C-CC31-4AC5-8457-0ED841FE3287}" destId="{EBA68028-EBA7-445F-9979-E2F820709E8E}" srcOrd="0" destOrd="0" presId="urn:microsoft.com/office/officeart/2005/8/layout/orgChart1"/>
    <dgm:cxn modelId="{C41F6E20-5434-41C4-B6A6-A7077449848E}" type="presOf" srcId="{EF71AD5C-8FBF-4A57-AEEC-74E8151F924C}" destId="{4F03EEB6-B4C5-43F2-93B8-82AA2C243F57}" srcOrd="0" destOrd="0" presId="urn:microsoft.com/office/officeart/2005/8/layout/orgChart1"/>
    <dgm:cxn modelId="{CEC1C87D-A71A-4186-A09E-9469C5B1CCCD}" srcId="{1A541B5C-96A0-40AB-9836-C3346F32CC72}" destId="{83268666-04B7-41A7-BD51-0C0198A9B798}" srcOrd="0" destOrd="0" parTransId="{2D1AC48F-C21D-4755-9019-2EE40B0C5B10}" sibTransId="{8BAA0EB8-B649-4201-8669-02099408C1DA}"/>
    <dgm:cxn modelId="{2A12EF92-9CA2-4521-A68F-00D4F86EBB12}" type="presOf" srcId="{31A624AD-D898-4B9C-B461-12BDD4F0C7A2}" destId="{D6814AEA-B18E-4767-A996-F37673722839}" srcOrd="0" destOrd="0" presId="urn:microsoft.com/office/officeart/2005/8/layout/orgChart1"/>
    <dgm:cxn modelId="{98DAF89D-5F5A-402E-9717-AC12D033D9A8}" type="presOf" srcId="{C0E464CA-7F19-4791-8C17-D42D426B0D84}" destId="{03C6F832-C326-4E21-AC57-55A6049D6386}" srcOrd="1" destOrd="0" presId="urn:microsoft.com/office/officeart/2005/8/layout/orgChart1"/>
    <dgm:cxn modelId="{B4433C7B-39F4-4C89-B066-BECE685C2D6E}" srcId="{36776406-12EB-44F2-8AB9-BA437E4BB2E3}" destId="{11946564-DCBE-4A79-8B6D-9A9556872E0B}" srcOrd="0" destOrd="0" parTransId="{35ECCC67-FDA5-4E3D-8438-6E10B42BA644}" sibTransId="{C81605DC-DE92-4598-9F60-992D5B2F755E}"/>
    <dgm:cxn modelId="{436373A9-3AFE-4CB7-AF56-CD5C1C84ECF1}" srcId="{C0E464CA-7F19-4791-8C17-D42D426B0D84}" destId="{32EB0ED2-CE5B-489E-9A7C-0D20A1F4D0D1}" srcOrd="0" destOrd="0" parTransId="{31A624AD-D898-4B9C-B461-12BDD4F0C7A2}" sibTransId="{0ADD66EF-7178-4319-A2F2-D5F708169729}"/>
    <dgm:cxn modelId="{CB3537A8-1223-407D-BBB1-707AEEECB50A}" type="presOf" srcId="{5FE3E318-9E74-42FE-B46F-2B2CF982A7EA}" destId="{1D557C73-81B0-4DE4-9BBB-97B0856C7B82}" srcOrd="0" destOrd="0" presId="urn:microsoft.com/office/officeart/2005/8/layout/orgChart1"/>
    <dgm:cxn modelId="{DA87C41C-C416-4196-B243-76A17553D081}" type="presOf" srcId="{32EB0ED2-CE5B-489E-9A7C-0D20A1F4D0D1}" destId="{E941FC44-05EE-4DFC-9CD8-1646D2AFA1E6}" srcOrd="0" destOrd="0" presId="urn:microsoft.com/office/officeart/2005/8/layout/orgChart1"/>
    <dgm:cxn modelId="{AC3B126C-F2BD-47B1-AA8B-626FB9DF2D78}" type="presOf" srcId="{83268666-04B7-41A7-BD51-0C0198A9B798}" destId="{C12BBD6C-0785-466D-B795-4F59447C5926}" srcOrd="0" destOrd="0" presId="urn:microsoft.com/office/officeart/2005/8/layout/orgChart1"/>
    <dgm:cxn modelId="{57294B29-8487-468F-86B9-D407EF09087D}" type="presOf" srcId="{C0E464CA-7F19-4791-8C17-D42D426B0D84}" destId="{E9CF05E7-1A69-4A7A-A057-F593E3374B66}" srcOrd="0" destOrd="0" presId="urn:microsoft.com/office/officeart/2005/8/layout/orgChart1"/>
    <dgm:cxn modelId="{A5C48DDF-9338-49C9-BE79-9B74B357EE43}" srcId="{83268666-04B7-41A7-BD51-0C0198A9B798}" destId="{C0E464CA-7F19-4791-8C17-D42D426B0D84}" srcOrd="2" destOrd="0" parTransId="{3539867C-CC31-4AC5-8457-0ED841FE3287}" sibTransId="{2E5310B3-58E1-46F3-AAA6-F24B42E5CE40}"/>
    <dgm:cxn modelId="{2BD22B64-4C72-4020-A0D0-A838ABF27799}" type="presOf" srcId="{F4C99A74-A74C-4842-B4CF-135829F6BDC9}" destId="{4887C1E4-DF37-4684-91CC-1994226B0F4E}" srcOrd="0" destOrd="0" presId="urn:microsoft.com/office/officeart/2005/8/layout/orgChart1"/>
    <dgm:cxn modelId="{E5CF1755-4DFB-42B2-9F72-EFC2200B1171}" type="presOf" srcId="{B8F7C83B-ECD8-4073-8C48-D7F077D44FC5}" destId="{5BE114F5-4405-41A0-85E6-7F2A857B7E57}" srcOrd="0" destOrd="0" presId="urn:microsoft.com/office/officeart/2005/8/layout/orgChart1"/>
    <dgm:cxn modelId="{EF360B51-BB19-4A2D-8634-90A0A0623D62}" type="presOf" srcId="{32EB0ED2-CE5B-489E-9A7C-0D20A1F4D0D1}" destId="{F9B42E2E-376F-4382-88D4-A4E3AD7B27F4}" srcOrd="1" destOrd="0" presId="urn:microsoft.com/office/officeart/2005/8/layout/orgChart1"/>
    <dgm:cxn modelId="{BA45FD1E-BE4B-44D6-A851-449E65406B0C}" type="presOf" srcId="{36776406-12EB-44F2-8AB9-BA437E4BB2E3}" destId="{3517FEDB-BC38-4958-BD10-789F88818EE9}" srcOrd="0" destOrd="0" presId="urn:microsoft.com/office/officeart/2005/8/layout/orgChart1"/>
    <dgm:cxn modelId="{4F1B07F5-AD97-4E6C-A852-1587D53E0857}" srcId="{B8F7C83B-ECD8-4073-8C48-D7F077D44FC5}" destId="{5FE3E318-9E74-42FE-B46F-2B2CF982A7EA}" srcOrd="0" destOrd="0" parTransId="{F4C99A74-A74C-4842-B4CF-135829F6BDC9}" sibTransId="{9C0481EB-640D-42F9-83AF-F25C9BD309D3}"/>
    <dgm:cxn modelId="{4B76431F-C9F6-4D2E-831F-4CD321C1BCA5}" type="presOf" srcId="{35ECCC67-FDA5-4E3D-8438-6E10B42BA644}" destId="{E4F65869-7BB3-43A1-B1F5-8A1D38B1FF69}" srcOrd="0" destOrd="0" presId="urn:microsoft.com/office/officeart/2005/8/layout/orgChart1"/>
    <dgm:cxn modelId="{5175FB0C-F62A-447A-96B8-C38EF6190957}" srcId="{83268666-04B7-41A7-BD51-0C0198A9B798}" destId="{B8F7C83B-ECD8-4073-8C48-D7F077D44FC5}" srcOrd="0" destOrd="0" parTransId="{EF71AD5C-8FBF-4A57-AEEC-74E8151F924C}" sibTransId="{5D4A1F1C-244C-49CD-995D-B5E413DA8A66}"/>
    <dgm:cxn modelId="{88F01BB4-502E-48D8-B27F-521CCF9D3119}" srcId="{83268666-04B7-41A7-BD51-0C0198A9B798}" destId="{36776406-12EB-44F2-8AB9-BA437E4BB2E3}" srcOrd="1" destOrd="0" parTransId="{7D024811-B00E-4598-9550-E8D6ED0C37F4}" sibTransId="{29E9CD7F-9F4C-4641-BDFC-B6FB3D98B6FE}"/>
    <dgm:cxn modelId="{D7288697-DB76-40FA-A9FA-4B5D0DA4BB12}" type="presOf" srcId="{11946564-DCBE-4A79-8B6D-9A9556872E0B}" destId="{FEDCE47E-30CB-4AF4-8C83-9662776109D5}" srcOrd="1" destOrd="0" presId="urn:microsoft.com/office/officeart/2005/8/layout/orgChart1"/>
    <dgm:cxn modelId="{5CE55884-276A-48F5-AFB1-30295546EF0F}" type="presOf" srcId="{7D024811-B00E-4598-9550-E8D6ED0C37F4}" destId="{2AAE848E-0295-44B6-83C4-C75F80FE8A98}" srcOrd="0" destOrd="0" presId="urn:microsoft.com/office/officeart/2005/8/layout/orgChart1"/>
    <dgm:cxn modelId="{F941D9BC-8A77-4855-B90C-B20DD0A01302}" type="presOf" srcId="{11946564-DCBE-4A79-8B6D-9A9556872E0B}" destId="{ED9B3F0A-7034-4531-BAC3-1976C0A638C2}" srcOrd="0" destOrd="0" presId="urn:microsoft.com/office/officeart/2005/8/layout/orgChart1"/>
    <dgm:cxn modelId="{A826EED4-5483-4E80-9C50-D8C1D3689972}" type="presOf" srcId="{1A541B5C-96A0-40AB-9836-C3346F32CC72}" destId="{9D9924EC-C335-4843-93D8-40FB5CBAF3E9}" srcOrd="0" destOrd="0" presId="urn:microsoft.com/office/officeart/2005/8/layout/orgChart1"/>
    <dgm:cxn modelId="{299A5636-9FCE-4D7A-8AD5-2D9FF1AE55B5}" type="presOf" srcId="{36776406-12EB-44F2-8AB9-BA437E4BB2E3}" destId="{4BE096E8-0026-4AA9-8D91-E38737AD116D}" srcOrd="1" destOrd="0" presId="urn:microsoft.com/office/officeart/2005/8/layout/orgChart1"/>
    <dgm:cxn modelId="{40C5FB96-E483-4405-963C-6B757C6B693C}" type="presOf" srcId="{83268666-04B7-41A7-BD51-0C0198A9B798}" destId="{805778ED-BB3A-4FB1-9E5D-28CFC4BFA3D7}" srcOrd="1" destOrd="0" presId="urn:microsoft.com/office/officeart/2005/8/layout/orgChart1"/>
    <dgm:cxn modelId="{C77B04DD-4DCF-4E5E-89A4-0C73BE8DEC05}" type="presParOf" srcId="{9D9924EC-C335-4843-93D8-40FB5CBAF3E9}" destId="{2C5FA099-27C0-4275-9C58-9C613B6D5ED0}" srcOrd="0" destOrd="0" presId="urn:microsoft.com/office/officeart/2005/8/layout/orgChart1"/>
    <dgm:cxn modelId="{5BF0AB03-480B-4284-9A72-CB63E6EA07EF}" type="presParOf" srcId="{2C5FA099-27C0-4275-9C58-9C613B6D5ED0}" destId="{89F684BC-487C-4834-BC60-F597E35A5CF9}" srcOrd="0" destOrd="0" presId="urn:microsoft.com/office/officeart/2005/8/layout/orgChart1"/>
    <dgm:cxn modelId="{AFE0268D-09F7-4FB5-9309-DCB48C03EDD2}" type="presParOf" srcId="{89F684BC-487C-4834-BC60-F597E35A5CF9}" destId="{C12BBD6C-0785-466D-B795-4F59447C5926}" srcOrd="0" destOrd="0" presId="urn:microsoft.com/office/officeart/2005/8/layout/orgChart1"/>
    <dgm:cxn modelId="{2556B411-01C8-4C97-9B00-5FC04DB8E903}" type="presParOf" srcId="{89F684BC-487C-4834-BC60-F597E35A5CF9}" destId="{805778ED-BB3A-4FB1-9E5D-28CFC4BFA3D7}" srcOrd="1" destOrd="0" presId="urn:microsoft.com/office/officeart/2005/8/layout/orgChart1"/>
    <dgm:cxn modelId="{93D4F6A6-428A-4203-8975-1C2EF2B60335}" type="presParOf" srcId="{2C5FA099-27C0-4275-9C58-9C613B6D5ED0}" destId="{C314538A-D57A-4EC2-AFC8-5D45377D3211}" srcOrd="1" destOrd="0" presId="urn:microsoft.com/office/officeart/2005/8/layout/orgChart1"/>
    <dgm:cxn modelId="{FE258A03-87EB-4C5A-A92E-B6F26BA8C308}" type="presParOf" srcId="{C314538A-D57A-4EC2-AFC8-5D45377D3211}" destId="{4F03EEB6-B4C5-43F2-93B8-82AA2C243F57}" srcOrd="0" destOrd="0" presId="urn:microsoft.com/office/officeart/2005/8/layout/orgChart1"/>
    <dgm:cxn modelId="{24F62B24-FED3-45B2-AEBF-7DF303C75461}" type="presParOf" srcId="{C314538A-D57A-4EC2-AFC8-5D45377D3211}" destId="{C5990158-9216-4908-BF1F-D1B21549A7EB}" srcOrd="1" destOrd="0" presId="urn:microsoft.com/office/officeart/2005/8/layout/orgChart1"/>
    <dgm:cxn modelId="{B924781D-C2C5-47E7-8216-856BCE8D45AD}" type="presParOf" srcId="{C5990158-9216-4908-BF1F-D1B21549A7EB}" destId="{AC2D509E-FD99-41C9-9588-8638E17B6FDD}" srcOrd="0" destOrd="0" presId="urn:microsoft.com/office/officeart/2005/8/layout/orgChart1"/>
    <dgm:cxn modelId="{8FC15844-956E-4522-A447-41014603EAE2}" type="presParOf" srcId="{AC2D509E-FD99-41C9-9588-8638E17B6FDD}" destId="{5BE114F5-4405-41A0-85E6-7F2A857B7E57}" srcOrd="0" destOrd="0" presId="urn:microsoft.com/office/officeart/2005/8/layout/orgChart1"/>
    <dgm:cxn modelId="{F4F61F79-20CB-4463-AB3A-1FEB177457FD}" type="presParOf" srcId="{AC2D509E-FD99-41C9-9588-8638E17B6FDD}" destId="{4D954CC2-E6B0-46F2-9EED-717B4B5BDD4D}" srcOrd="1" destOrd="0" presId="urn:microsoft.com/office/officeart/2005/8/layout/orgChart1"/>
    <dgm:cxn modelId="{F84E5034-6F9C-44FE-9E21-8400A751149F}" type="presParOf" srcId="{C5990158-9216-4908-BF1F-D1B21549A7EB}" destId="{AE54B441-32D1-4598-B1AC-947E966524EE}" srcOrd="1" destOrd="0" presId="urn:microsoft.com/office/officeart/2005/8/layout/orgChart1"/>
    <dgm:cxn modelId="{59C564DD-074D-4437-B412-D69D0218F1A7}" type="presParOf" srcId="{AE54B441-32D1-4598-B1AC-947E966524EE}" destId="{4887C1E4-DF37-4684-91CC-1994226B0F4E}" srcOrd="0" destOrd="0" presId="urn:microsoft.com/office/officeart/2005/8/layout/orgChart1"/>
    <dgm:cxn modelId="{EE98AACF-D4E4-43E3-9AAB-C5AACD3C587D}" type="presParOf" srcId="{AE54B441-32D1-4598-B1AC-947E966524EE}" destId="{7F20FC22-4735-43D9-AF57-D5646A54709A}" srcOrd="1" destOrd="0" presId="urn:microsoft.com/office/officeart/2005/8/layout/orgChart1"/>
    <dgm:cxn modelId="{F66B241B-768A-4221-ABA3-0C35CFACE348}" type="presParOf" srcId="{7F20FC22-4735-43D9-AF57-D5646A54709A}" destId="{604F3FA1-2679-4EDB-84D8-31CE098E09B1}" srcOrd="0" destOrd="0" presId="urn:microsoft.com/office/officeart/2005/8/layout/orgChart1"/>
    <dgm:cxn modelId="{1D27DF5D-11D8-491A-9511-DAF0C3FF4143}" type="presParOf" srcId="{604F3FA1-2679-4EDB-84D8-31CE098E09B1}" destId="{1D557C73-81B0-4DE4-9BBB-97B0856C7B82}" srcOrd="0" destOrd="0" presId="urn:microsoft.com/office/officeart/2005/8/layout/orgChart1"/>
    <dgm:cxn modelId="{5781A272-767D-4539-A8FD-74EFD97AB66A}" type="presParOf" srcId="{604F3FA1-2679-4EDB-84D8-31CE098E09B1}" destId="{25CE0E54-C380-4448-914A-63D6780EBDFB}" srcOrd="1" destOrd="0" presId="urn:microsoft.com/office/officeart/2005/8/layout/orgChart1"/>
    <dgm:cxn modelId="{67A14116-4428-42E5-B223-4A885B43BE51}" type="presParOf" srcId="{7F20FC22-4735-43D9-AF57-D5646A54709A}" destId="{832CC289-FEA4-4C85-960F-4F3613705ACE}" srcOrd="1" destOrd="0" presId="urn:microsoft.com/office/officeart/2005/8/layout/orgChart1"/>
    <dgm:cxn modelId="{EAC765A9-8E84-494B-A545-81D35DF01E7D}" type="presParOf" srcId="{7F20FC22-4735-43D9-AF57-D5646A54709A}" destId="{57E6B149-07EB-48AF-A80C-B0CE70D98101}" srcOrd="2" destOrd="0" presId="urn:microsoft.com/office/officeart/2005/8/layout/orgChart1"/>
    <dgm:cxn modelId="{FB1128F1-A486-43EC-9026-198E657D5658}" type="presParOf" srcId="{C5990158-9216-4908-BF1F-D1B21549A7EB}" destId="{14FD9C82-5067-402F-AFCA-1421D04397D0}" srcOrd="2" destOrd="0" presId="urn:microsoft.com/office/officeart/2005/8/layout/orgChart1"/>
    <dgm:cxn modelId="{580E5AF5-AB5E-4715-92A2-2A6767D31D91}" type="presParOf" srcId="{C314538A-D57A-4EC2-AFC8-5D45377D3211}" destId="{2AAE848E-0295-44B6-83C4-C75F80FE8A98}" srcOrd="2" destOrd="0" presId="urn:microsoft.com/office/officeart/2005/8/layout/orgChart1"/>
    <dgm:cxn modelId="{94CEEE4A-07D9-4898-B62E-76AC294C5565}" type="presParOf" srcId="{C314538A-D57A-4EC2-AFC8-5D45377D3211}" destId="{FF8709FF-2DD6-43DD-ADE4-72892AB53C0E}" srcOrd="3" destOrd="0" presId="urn:microsoft.com/office/officeart/2005/8/layout/orgChart1"/>
    <dgm:cxn modelId="{9F3C88D2-6BCE-48F2-94B0-E7A2DC7E463E}" type="presParOf" srcId="{FF8709FF-2DD6-43DD-ADE4-72892AB53C0E}" destId="{434F8EDB-64E6-4E08-891A-F58D64EA56F2}" srcOrd="0" destOrd="0" presId="urn:microsoft.com/office/officeart/2005/8/layout/orgChart1"/>
    <dgm:cxn modelId="{FE123812-1263-4DDA-B2CD-E52976558F16}" type="presParOf" srcId="{434F8EDB-64E6-4E08-891A-F58D64EA56F2}" destId="{3517FEDB-BC38-4958-BD10-789F88818EE9}" srcOrd="0" destOrd="0" presId="urn:microsoft.com/office/officeart/2005/8/layout/orgChart1"/>
    <dgm:cxn modelId="{741C59E9-EF5E-4512-B151-15B17604F2FE}" type="presParOf" srcId="{434F8EDB-64E6-4E08-891A-F58D64EA56F2}" destId="{4BE096E8-0026-4AA9-8D91-E38737AD116D}" srcOrd="1" destOrd="0" presId="urn:microsoft.com/office/officeart/2005/8/layout/orgChart1"/>
    <dgm:cxn modelId="{B311C3D4-089D-4751-B405-FE84ED6BD57C}" type="presParOf" srcId="{FF8709FF-2DD6-43DD-ADE4-72892AB53C0E}" destId="{ACAEAB43-522E-469C-8400-722959A6B530}" srcOrd="1" destOrd="0" presId="urn:microsoft.com/office/officeart/2005/8/layout/orgChart1"/>
    <dgm:cxn modelId="{D9E52497-B233-4182-86B9-C902C0992A17}" type="presParOf" srcId="{ACAEAB43-522E-469C-8400-722959A6B530}" destId="{E4F65869-7BB3-43A1-B1F5-8A1D38B1FF69}" srcOrd="0" destOrd="0" presId="urn:microsoft.com/office/officeart/2005/8/layout/orgChart1"/>
    <dgm:cxn modelId="{71C9201A-E9CB-4D6E-BBE5-2F8F4988E119}" type="presParOf" srcId="{ACAEAB43-522E-469C-8400-722959A6B530}" destId="{EEE87E56-707A-4CD1-9731-2889C26074B9}" srcOrd="1" destOrd="0" presId="urn:microsoft.com/office/officeart/2005/8/layout/orgChart1"/>
    <dgm:cxn modelId="{79B8E9B3-751A-4610-80A0-68642B7FCE27}" type="presParOf" srcId="{EEE87E56-707A-4CD1-9731-2889C26074B9}" destId="{5AB045E9-6C40-4BF0-9D8C-EFA4F0336FE1}" srcOrd="0" destOrd="0" presId="urn:microsoft.com/office/officeart/2005/8/layout/orgChart1"/>
    <dgm:cxn modelId="{EC9AF63A-37AC-433A-9AE3-1DAD1B749F7C}" type="presParOf" srcId="{5AB045E9-6C40-4BF0-9D8C-EFA4F0336FE1}" destId="{ED9B3F0A-7034-4531-BAC3-1976C0A638C2}" srcOrd="0" destOrd="0" presId="urn:microsoft.com/office/officeart/2005/8/layout/orgChart1"/>
    <dgm:cxn modelId="{4D723CD2-E929-4505-B6C7-B71A9C87E0AD}" type="presParOf" srcId="{5AB045E9-6C40-4BF0-9D8C-EFA4F0336FE1}" destId="{FEDCE47E-30CB-4AF4-8C83-9662776109D5}" srcOrd="1" destOrd="0" presId="urn:microsoft.com/office/officeart/2005/8/layout/orgChart1"/>
    <dgm:cxn modelId="{685C8E84-F19C-4686-B50E-12585BE7B413}" type="presParOf" srcId="{EEE87E56-707A-4CD1-9731-2889C26074B9}" destId="{2464C6C0-6213-494E-BEAB-BCC38D43F27C}" srcOrd="1" destOrd="0" presId="urn:microsoft.com/office/officeart/2005/8/layout/orgChart1"/>
    <dgm:cxn modelId="{F7BF48FF-57CD-4F56-8ADB-2B1BFC7CF8B5}" type="presParOf" srcId="{EEE87E56-707A-4CD1-9731-2889C26074B9}" destId="{09595822-418A-4DA5-A84F-DEB1F0110F2F}" srcOrd="2" destOrd="0" presId="urn:microsoft.com/office/officeart/2005/8/layout/orgChart1"/>
    <dgm:cxn modelId="{9383C290-F026-4A46-9402-CBC2F675D213}" type="presParOf" srcId="{FF8709FF-2DD6-43DD-ADE4-72892AB53C0E}" destId="{D657FD3C-5FC6-4F16-84F5-786DF9112511}" srcOrd="2" destOrd="0" presId="urn:microsoft.com/office/officeart/2005/8/layout/orgChart1"/>
    <dgm:cxn modelId="{4C9DDD7E-04A4-426B-ACE1-B9A8C02A5829}" type="presParOf" srcId="{C314538A-D57A-4EC2-AFC8-5D45377D3211}" destId="{EBA68028-EBA7-445F-9979-E2F820709E8E}" srcOrd="4" destOrd="0" presId="urn:microsoft.com/office/officeart/2005/8/layout/orgChart1"/>
    <dgm:cxn modelId="{6CC270C9-1B9F-444A-A1B7-1E3C7AAB3A4A}" type="presParOf" srcId="{C314538A-D57A-4EC2-AFC8-5D45377D3211}" destId="{89CBAE40-FD4B-4498-B0CB-97D78911160D}" srcOrd="5" destOrd="0" presId="urn:microsoft.com/office/officeart/2005/8/layout/orgChart1"/>
    <dgm:cxn modelId="{DCBDB7A7-FFC7-40D9-8DC7-58B0D1780B58}" type="presParOf" srcId="{89CBAE40-FD4B-4498-B0CB-97D78911160D}" destId="{19162216-47DF-46E5-BBD5-DFAD3A4FD4B3}" srcOrd="0" destOrd="0" presId="urn:microsoft.com/office/officeart/2005/8/layout/orgChart1"/>
    <dgm:cxn modelId="{46479410-C41A-4DF4-A431-807F417F343B}" type="presParOf" srcId="{19162216-47DF-46E5-BBD5-DFAD3A4FD4B3}" destId="{E9CF05E7-1A69-4A7A-A057-F593E3374B66}" srcOrd="0" destOrd="0" presId="urn:microsoft.com/office/officeart/2005/8/layout/orgChart1"/>
    <dgm:cxn modelId="{AD71CB7C-1967-4F49-A217-96B4B0258B78}" type="presParOf" srcId="{19162216-47DF-46E5-BBD5-DFAD3A4FD4B3}" destId="{03C6F832-C326-4E21-AC57-55A6049D6386}" srcOrd="1" destOrd="0" presId="urn:microsoft.com/office/officeart/2005/8/layout/orgChart1"/>
    <dgm:cxn modelId="{10B9CF6B-003F-4833-A691-A8DF1327E6B7}" type="presParOf" srcId="{89CBAE40-FD4B-4498-B0CB-97D78911160D}" destId="{CB3F7BAC-606E-4A6A-9065-4579CE25EB9B}" srcOrd="1" destOrd="0" presId="urn:microsoft.com/office/officeart/2005/8/layout/orgChart1"/>
    <dgm:cxn modelId="{0FD4BCD3-0B75-477D-9792-F7EF7CD00143}" type="presParOf" srcId="{CB3F7BAC-606E-4A6A-9065-4579CE25EB9B}" destId="{D6814AEA-B18E-4767-A996-F37673722839}" srcOrd="0" destOrd="0" presId="urn:microsoft.com/office/officeart/2005/8/layout/orgChart1"/>
    <dgm:cxn modelId="{9DD866DB-D388-4516-80EB-334191971246}" type="presParOf" srcId="{CB3F7BAC-606E-4A6A-9065-4579CE25EB9B}" destId="{41E87EF9-58C0-4A05-9827-49FDDEC99F6C}" srcOrd="1" destOrd="0" presId="urn:microsoft.com/office/officeart/2005/8/layout/orgChart1"/>
    <dgm:cxn modelId="{E473F087-46F9-4FDD-9727-D3E461A554C1}" type="presParOf" srcId="{41E87EF9-58C0-4A05-9827-49FDDEC99F6C}" destId="{4CC809A3-0A92-4270-A8C8-6E361A13AFFC}" srcOrd="0" destOrd="0" presId="urn:microsoft.com/office/officeart/2005/8/layout/orgChart1"/>
    <dgm:cxn modelId="{6BC96714-1B42-44EF-AC1A-7C96588F5E0F}" type="presParOf" srcId="{4CC809A3-0A92-4270-A8C8-6E361A13AFFC}" destId="{E941FC44-05EE-4DFC-9CD8-1646D2AFA1E6}" srcOrd="0" destOrd="0" presId="urn:microsoft.com/office/officeart/2005/8/layout/orgChart1"/>
    <dgm:cxn modelId="{57F98394-4550-4527-9D2A-61364E505329}" type="presParOf" srcId="{4CC809A3-0A92-4270-A8C8-6E361A13AFFC}" destId="{F9B42E2E-376F-4382-88D4-A4E3AD7B27F4}" srcOrd="1" destOrd="0" presId="urn:microsoft.com/office/officeart/2005/8/layout/orgChart1"/>
    <dgm:cxn modelId="{0BCFC6B5-D8F0-4629-9999-24CC96288B57}" type="presParOf" srcId="{41E87EF9-58C0-4A05-9827-49FDDEC99F6C}" destId="{76FA673F-D78F-4C43-9B65-CEE1570B9DC6}" srcOrd="1" destOrd="0" presId="urn:microsoft.com/office/officeart/2005/8/layout/orgChart1"/>
    <dgm:cxn modelId="{B181F260-87C6-43F7-81ED-8733DD008E01}" type="presParOf" srcId="{41E87EF9-58C0-4A05-9827-49FDDEC99F6C}" destId="{7403C010-4B71-4E2C-B5F8-7D8DD4D1C006}" srcOrd="2" destOrd="0" presId="urn:microsoft.com/office/officeart/2005/8/layout/orgChart1"/>
    <dgm:cxn modelId="{1339F69F-D787-4E65-BF81-E3F6B5FF5B2F}" type="presParOf" srcId="{89CBAE40-FD4B-4498-B0CB-97D78911160D}" destId="{A45CD954-9347-408F-8C3A-48BB94A355FE}" srcOrd="2" destOrd="0" presId="urn:microsoft.com/office/officeart/2005/8/layout/orgChart1"/>
    <dgm:cxn modelId="{D697EB46-5FAB-4021-AB03-D0EDF3EE0984}" type="presParOf" srcId="{2C5FA099-27C0-4275-9C58-9C613B6D5ED0}" destId="{21868820-A144-493C-966E-9443E3E83E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814AEA-B18E-4767-A996-F37673722839}">
      <dsp:nvSpPr>
        <dsp:cNvPr id="0" name=""/>
        <dsp:cNvSpPr/>
      </dsp:nvSpPr>
      <dsp:spPr>
        <a:xfrm>
          <a:off x="4209212" y="3221360"/>
          <a:ext cx="91440" cy="20891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89187"/>
              </a:lnTo>
              <a:lnTo>
                <a:pt x="108320" y="208918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68028-EBA7-445F-9979-E2F820709E8E}">
      <dsp:nvSpPr>
        <dsp:cNvPr id="0" name=""/>
        <dsp:cNvSpPr/>
      </dsp:nvSpPr>
      <dsp:spPr>
        <a:xfrm>
          <a:off x="2819622" y="1938603"/>
          <a:ext cx="2059439" cy="346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885"/>
              </a:lnTo>
              <a:lnTo>
                <a:pt x="2059439" y="182885"/>
              </a:lnTo>
              <a:lnTo>
                <a:pt x="2059439" y="34671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65869-7BB3-43A1-B1F5-8A1D38B1FF69}">
      <dsp:nvSpPr>
        <dsp:cNvPr id="0" name=""/>
        <dsp:cNvSpPr/>
      </dsp:nvSpPr>
      <dsp:spPr>
        <a:xfrm>
          <a:off x="2195492" y="3046432"/>
          <a:ext cx="234048" cy="3020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0942"/>
              </a:lnTo>
              <a:lnTo>
                <a:pt x="234048" y="302094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E848E-0295-44B6-83C4-C75F80FE8A98}">
      <dsp:nvSpPr>
        <dsp:cNvPr id="0" name=""/>
        <dsp:cNvSpPr/>
      </dsp:nvSpPr>
      <dsp:spPr>
        <a:xfrm>
          <a:off x="2773902" y="1938603"/>
          <a:ext cx="91440" cy="3276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6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7C1E4-DF37-4684-91CC-1994226B0F4E}">
      <dsp:nvSpPr>
        <dsp:cNvPr id="0" name=""/>
        <dsp:cNvSpPr/>
      </dsp:nvSpPr>
      <dsp:spPr>
        <a:xfrm>
          <a:off x="307501" y="3046432"/>
          <a:ext cx="234048" cy="2962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2016"/>
              </a:lnTo>
              <a:lnTo>
                <a:pt x="234048" y="29620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03EEB6-B4C5-43F2-93B8-82AA2C243F57}">
      <dsp:nvSpPr>
        <dsp:cNvPr id="0" name=""/>
        <dsp:cNvSpPr/>
      </dsp:nvSpPr>
      <dsp:spPr>
        <a:xfrm>
          <a:off x="931630" y="1938603"/>
          <a:ext cx="1887991" cy="327667"/>
        </a:xfrm>
        <a:custGeom>
          <a:avLst/>
          <a:gdLst/>
          <a:ahLst/>
          <a:cxnLst/>
          <a:rect l="0" t="0" r="0" b="0"/>
          <a:pathLst>
            <a:path>
              <a:moveTo>
                <a:pt x="1887991" y="0"/>
              </a:moveTo>
              <a:lnTo>
                <a:pt x="1887991" y="163833"/>
              </a:lnTo>
              <a:lnTo>
                <a:pt x="0" y="163833"/>
              </a:lnTo>
              <a:lnTo>
                <a:pt x="0" y="32766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2BBD6C-0785-466D-B795-4F59447C5926}">
      <dsp:nvSpPr>
        <dsp:cNvPr id="0" name=""/>
        <dsp:cNvSpPr/>
      </dsp:nvSpPr>
      <dsp:spPr>
        <a:xfrm>
          <a:off x="187411" y="2351"/>
          <a:ext cx="5264421" cy="1936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b="1" kern="1200">
              <a:latin typeface="Times New Roman" pitchFamily="18" charset="0"/>
              <a:cs typeface="Times New Roman" pitchFamily="18" charset="0"/>
            </a:rPr>
            <a:t>KATILIM SAĞLANACAK YER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Times New Roman" pitchFamily="18" charset="0"/>
              <a:cs typeface="Times New Roman" pitchFamily="18" charset="0"/>
            </a:rPr>
            <a:t>(BU YERİN HER HALÜKARDA TAŞIMASI GEREKEN ŞART: m.11/5)</a:t>
          </a:r>
        </a:p>
      </dsp:txBody>
      <dsp:txXfrm>
        <a:off x="187411" y="2351"/>
        <a:ext cx="5264421" cy="1936252"/>
      </dsp:txXfrm>
    </dsp:sp>
    <dsp:sp modelId="{5BE114F5-4405-41A0-85E6-7F2A857B7E57}">
      <dsp:nvSpPr>
        <dsp:cNvPr id="0" name=""/>
        <dsp:cNvSpPr/>
      </dsp:nvSpPr>
      <dsp:spPr>
        <a:xfrm>
          <a:off x="151469" y="2266271"/>
          <a:ext cx="1560323" cy="7801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Times New Roman" pitchFamily="18" charset="0"/>
              <a:cs typeface="Times New Roman" pitchFamily="18" charset="0"/>
            </a:rPr>
            <a:t>TARAF</a:t>
          </a:r>
          <a:endParaRPr lang="tr-TR" sz="600" kern="1200">
            <a:latin typeface="Times New Roman" pitchFamily="18" charset="0"/>
            <a:cs typeface="Times New Roman" pitchFamily="18" charset="0"/>
          </a:endParaRPr>
        </a:p>
      </dsp:txBody>
      <dsp:txXfrm>
        <a:off x="151469" y="2266271"/>
        <a:ext cx="1560323" cy="780161"/>
      </dsp:txXfrm>
    </dsp:sp>
    <dsp:sp modelId="{1D557C73-81B0-4DE4-9BBB-97B0856C7B82}">
      <dsp:nvSpPr>
        <dsp:cNvPr id="0" name=""/>
        <dsp:cNvSpPr/>
      </dsp:nvSpPr>
      <dsp:spPr>
        <a:xfrm>
          <a:off x="541549" y="3374100"/>
          <a:ext cx="1560323" cy="52686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Times New Roman" pitchFamily="18" charset="0"/>
              <a:cs typeface="Times New Roman" pitchFamily="18" charset="0"/>
            </a:rPr>
            <a:t>-Avukat ile birlikte katılacaksa vekilin katılabileceği yerlerde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Times New Roman" pitchFamily="18" charset="0"/>
              <a:cs typeface="Times New Roman" pitchFamily="18" charset="0"/>
            </a:rPr>
            <a:t>- Avukat yoksa ya da olmakla birlikte ayrıca katılmak isterse- adliye veya ceza infaz kurumlarındaki tahsis edilen yerlerde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Times New Roman" pitchFamily="18" charset="0"/>
              <a:cs typeface="Times New Roman" pitchFamily="18" charset="0"/>
            </a:rPr>
            <a:t>- Hasta, yaşlı veya engelliyse bulunduğu mesken ya da kurumda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Times New Roman" pitchFamily="18" charset="0"/>
              <a:cs typeface="Times New Roman" pitchFamily="18" charset="0"/>
            </a:rPr>
            <a:t>- İsticvap olunacak ya da yemin edecekse adliye veya ceza infaz kurumundaki bu amaca tahsis edilen yerde</a:t>
          </a:r>
        </a:p>
      </dsp:txBody>
      <dsp:txXfrm>
        <a:off x="541549" y="3374100"/>
        <a:ext cx="1560323" cy="5268697"/>
      </dsp:txXfrm>
    </dsp:sp>
    <dsp:sp modelId="{3517FEDB-BC38-4958-BD10-789F88818EE9}">
      <dsp:nvSpPr>
        <dsp:cNvPr id="0" name=""/>
        <dsp:cNvSpPr/>
      </dsp:nvSpPr>
      <dsp:spPr>
        <a:xfrm>
          <a:off x="2039460" y="2266271"/>
          <a:ext cx="1560323" cy="7801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Times New Roman" pitchFamily="18" charset="0"/>
              <a:cs typeface="Times New Roman" pitchFamily="18" charset="0"/>
            </a:rPr>
            <a:t>AVUKAT</a:t>
          </a:r>
          <a:endParaRPr lang="tr-TR" sz="600" kern="1200">
            <a:latin typeface="Times New Roman" pitchFamily="18" charset="0"/>
            <a:cs typeface="Times New Roman" pitchFamily="18" charset="0"/>
          </a:endParaRPr>
        </a:p>
      </dsp:txBody>
      <dsp:txXfrm>
        <a:off x="2039460" y="2266271"/>
        <a:ext cx="1560323" cy="780161"/>
      </dsp:txXfrm>
    </dsp:sp>
    <dsp:sp modelId="{ED9B3F0A-7034-4531-BAC3-1976C0A638C2}">
      <dsp:nvSpPr>
        <dsp:cNvPr id="0" name=""/>
        <dsp:cNvSpPr/>
      </dsp:nvSpPr>
      <dsp:spPr>
        <a:xfrm>
          <a:off x="2429541" y="3374100"/>
          <a:ext cx="1560323" cy="53865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Times New Roman" pitchFamily="18" charset="0"/>
              <a:cs typeface="Times New Roman" pitchFamily="18" charset="0"/>
            </a:rPr>
            <a:t>-AVUKATLIK BÜROSU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Times New Roman" pitchFamily="18" charset="0"/>
              <a:cs typeface="Times New Roman" pitchFamily="18" charset="0"/>
            </a:rPr>
            <a:t>- BARO TARAFINDAN BELİRLENEN YER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Times New Roman" pitchFamily="18" charset="0"/>
              <a:cs typeface="Times New Roman" pitchFamily="18" charset="0"/>
            </a:rPr>
            <a:t>- ADLİYEDE BU AMACA TAHSİS EDİLEN YER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Times New Roman" pitchFamily="18" charset="0"/>
              <a:cs typeface="Times New Roman" pitchFamily="18" charset="0"/>
            </a:rPr>
            <a:t>- 5. FIKRADAKİ ŞARTLARINI TAŞIYAN BAŞKA UYGUN BİR YER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>
            <a:latin typeface="Times New Roman" pitchFamily="18" charset="0"/>
            <a:cs typeface="Times New Roman" pitchFamily="18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>
            <a:latin typeface="Times New Roman" pitchFamily="18" charset="0"/>
            <a:cs typeface="Times New Roman" pitchFamily="18" charset="0"/>
          </a:endParaRPr>
        </a:p>
      </dsp:txBody>
      <dsp:txXfrm>
        <a:off x="2429541" y="3374100"/>
        <a:ext cx="1560323" cy="5386548"/>
      </dsp:txXfrm>
    </dsp:sp>
    <dsp:sp modelId="{E9CF05E7-1A69-4A7A-A057-F593E3374B66}">
      <dsp:nvSpPr>
        <dsp:cNvPr id="0" name=""/>
        <dsp:cNvSpPr/>
      </dsp:nvSpPr>
      <dsp:spPr>
        <a:xfrm>
          <a:off x="4098899" y="2285322"/>
          <a:ext cx="1560323" cy="936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Times New Roman" pitchFamily="18" charset="0"/>
              <a:cs typeface="Times New Roman" pitchFamily="18" charset="0"/>
            </a:rPr>
            <a:t>TANIK, BİLİRKİŞİ, UZMAN ve DİĞER İLGİLİLER</a:t>
          </a:r>
          <a:endParaRPr lang="tr-TR" sz="1800" kern="1200">
            <a:latin typeface="Times New Roman" pitchFamily="18" charset="0"/>
            <a:cs typeface="Times New Roman" pitchFamily="18" charset="0"/>
          </a:endParaRPr>
        </a:p>
      </dsp:txBody>
      <dsp:txXfrm>
        <a:off x="4098899" y="2285322"/>
        <a:ext cx="1560323" cy="936037"/>
      </dsp:txXfrm>
    </dsp:sp>
    <dsp:sp modelId="{E941FC44-05EE-4DFC-9CD8-1646D2AFA1E6}">
      <dsp:nvSpPr>
        <dsp:cNvPr id="0" name=""/>
        <dsp:cNvSpPr/>
      </dsp:nvSpPr>
      <dsp:spPr>
        <a:xfrm>
          <a:off x="4317532" y="3529976"/>
          <a:ext cx="1560323" cy="35611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- </a:t>
          </a:r>
          <a:r>
            <a:rPr lang="tr-TR" sz="1400" kern="1200">
              <a:latin typeface="Times New Roman" pitchFamily="18" charset="0"/>
              <a:cs typeface="Times New Roman" pitchFamily="18" charset="0"/>
            </a:rPr>
            <a:t>ADLİYE VE CEZA İNFAZ KURUMLARINDA BU AMACA TAHSİS EDİLEN YERLERDE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Times New Roman" pitchFamily="18" charset="0"/>
              <a:cs typeface="Times New Roman" pitchFamily="18" charset="0"/>
            </a:rPr>
            <a:t>-HASTA, YAŞLI VEYA ENGELLİYSE BULUNDUKLARI MESKEN YA DA KURUMDA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/>
        </a:p>
      </dsp:txBody>
      <dsp:txXfrm>
        <a:off x="4317532" y="3529976"/>
        <a:ext cx="1560323" cy="35611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C31FB0-29AB-4D9F-A487-1664CD55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 TAT</dc:creator>
  <cp:lastModifiedBy>Orkun TAT</cp:lastModifiedBy>
  <cp:revision>2</cp:revision>
  <dcterms:created xsi:type="dcterms:W3CDTF">2021-11-08T04:20:00Z</dcterms:created>
  <dcterms:modified xsi:type="dcterms:W3CDTF">2021-11-08T04:20:00Z</dcterms:modified>
</cp:coreProperties>
</file>