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9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4"/>
        <w:gridCol w:w="222"/>
        <w:gridCol w:w="620"/>
        <w:gridCol w:w="236"/>
        <w:gridCol w:w="236"/>
        <w:gridCol w:w="506"/>
        <w:gridCol w:w="236"/>
        <w:gridCol w:w="353"/>
        <w:gridCol w:w="461"/>
        <w:gridCol w:w="607"/>
        <w:gridCol w:w="428"/>
        <w:gridCol w:w="236"/>
        <w:gridCol w:w="44"/>
        <w:gridCol w:w="205"/>
        <w:gridCol w:w="64"/>
        <w:gridCol w:w="355"/>
        <w:gridCol w:w="754"/>
        <w:gridCol w:w="137"/>
        <w:gridCol w:w="48"/>
        <w:gridCol w:w="188"/>
        <w:gridCol w:w="706"/>
        <w:gridCol w:w="252"/>
        <w:gridCol w:w="340"/>
        <w:gridCol w:w="655"/>
        <w:gridCol w:w="891"/>
        <w:gridCol w:w="22"/>
        <w:gridCol w:w="1239"/>
        <w:gridCol w:w="939"/>
      </w:tblGrid>
      <w:tr w:rsidR="00963CFF" w:rsidRPr="001E1504" w14:paraId="36A6D532" w14:textId="77777777" w:rsidTr="00207251">
        <w:trPr>
          <w:gridAfter w:val="1"/>
          <w:wAfter w:w="939" w:type="dxa"/>
          <w:jc w:val="center"/>
        </w:trPr>
        <w:tc>
          <w:tcPr>
            <w:tcW w:w="2017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EF608B" w14:textId="5FAF30C5" w:rsidR="00963CFF" w:rsidRPr="001E1504" w:rsidRDefault="00963CFF" w:rsidP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 xml:space="preserve">Kodu </w:t>
            </w:r>
            <w:r w:rsidRPr="001E1504">
              <w:rPr>
                <w:sz w:val="22"/>
                <w:szCs w:val="22"/>
                <w:lang w:eastAsia="en-US"/>
              </w:rPr>
              <w:t>TDE</w:t>
            </w:r>
            <w:r w:rsidR="00BE6810">
              <w:rPr>
                <w:sz w:val="22"/>
                <w:szCs w:val="22"/>
                <w:lang w:eastAsia="en-US"/>
              </w:rPr>
              <w:t xml:space="preserve"> 3</w:t>
            </w:r>
            <w:r w:rsidR="00AE5515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622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576B93" w14:textId="77777777" w:rsidR="00963CFF" w:rsidRPr="001E1504" w:rsidRDefault="004218AE" w:rsidP="0087567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963CFF" w:rsidRPr="001E1504">
              <w:rPr>
                <w:b/>
                <w:sz w:val="22"/>
                <w:szCs w:val="22"/>
                <w:lang w:eastAsia="en-US"/>
              </w:rPr>
              <w:t xml:space="preserve">Dersin Adı </w:t>
            </w:r>
            <w:r w:rsidR="00466369">
              <w:rPr>
                <w:sz w:val="22"/>
                <w:szCs w:val="22"/>
                <w:lang w:eastAsia="en-US"/>
              </w:rPr>
              <w:t xml:space="preserve">Türk </w:t>
            </w:r>
            <w:r w:rsidR="00222304" w:rsidRPr="001E1504">
              <w:rPr>
                <w:sz w:val="22"/>
                <w:szCs w:val="22"/>
                <w:lang w:eastAsia="en-US"/>
              </w:rPr>
              <w:t>Mitoloji</w:t>
            </w:r>
            <w:r w:rsidR="00466369">
              <w:rPr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18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C686ED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32DF22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AKTS</w:t>
            </w:r>
          </w:p>
        </w:tc>
      </w:tr>
      <w:tr w:rsidR="00963CFF" w:rsidRPr="001E1504" w14:paraId="67BC3630" w14:textId="77777777" w:rsidTr="00207251">
        <w:trPr>
          <w:gridAfter w:val="1"/>
          <w:wAfter w:w="939" w:type="dxa"/>
          <w:jc w:val="center"/>
        </w:trPr>
        <w:tc>
          <w:tcPr>
            <w:tcW w:w="2017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4DC1B2" w14:textId="77777777" w:rsidR="00963CFF" w:rsidRPr="001E1504" w:rsidRDefault="00963C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2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0C9E08" w14:textId="77777777" w:rsidR="00963CFF" w:rsidRPr="001E1504" w:rsidRDefault="00963CFF" w:rsidP="00963C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A1786FA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3A1F837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63CFF" w:rsidRPr="001E1504" w14:paraId="3CA2DBF0" w14:textId="77777777" w:rsidTr="00207251">
        <w:trPr>
          <w:gridAfter w:val="1"/>
          <w:wAfter w:w="939" w:type="dxa"/>
          <w:jc w:val="center"/>
        </w:trPr>
        <w:tc>
          <w:tcPr>
            <w:tcW w:w="3348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77B1F8" w14:textId="77777777" w:rsidR="00963CFF" w:rsidRPr="001E1504" w:rsidRDefault="00963CFF">
            <w:pPr>
              <w:spacing w:line="276" w:lineRule="auto"/>
              <w:rPr>
                <w:b/>
                <w:bCs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Önkoşul Dersler</w:t>
            </w:r>
          </w:p>
        </w:tc>
        <w:tc>
          <w:tcPr>
            <w:tcW w:w="7632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CF34B77" w14:textId="4CCD7795" w:rsidR="00963CFF" w:rsidRPr="001E1504" w:rsidRDefault="00963CFF" w:rsidP="00CB35C1">
            <w:pPr>
              <w:spacing w:line="276" w:lineRule="auto"/>
              <w:rPr>
                <w:bCs/>
                <w:lang w:eastAsia="en-US"/>
              </w:rPr>
            </w:pPr>
            <w:r w:rsidRPr="001E1504">
              <w:rPr>
                <w:bCs/>
                <w:sz w:val="22"/>
                <w:szCs w:val="22"/>
                <w:lang w:eastAsia="en-US"/>
              </w:rPr>
              <w:t>Yok</w:t>
            </w:r>
            <w:r w:rsidR="007502D1"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3-0-3                                   </w:t>
            </w:r>
            <w:r w:rsidR="00AE5515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63CFF" w:rsidRPr="001E1504" w14:paraId="03741669" w14:textId="77777777" w:rsidTr="00207251">
        <w:trPr>
          <w:gridAfter w:val="1"/>
          <w:wAfter w:w="939" w:type="dxa"/>
          <w:trHeight w:val="381"/>
          <w:jc w:val="center"/>
        </w:trPr>
        <w:tc>
          <w:tcPr>
            <w:tcW w:w="3348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EDC5982" w14:textId="77777777" w:rsidR="00963CFF" w:rsidRPr="001E1504" w:rsidRDefault="00963CFF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1E1504">
              <w:rPr>
                <w:b/>
                <w:bCs/>
                <w:sz w:val="22"/>
                <w:szCs w:val="22"/>
                <w:lang w:val="en-US" w:eastAsia="en-US"/>
              </w:rPr>
              <w:t>DersinDili</w:t>
            </w:r>
          </w:p>
        </w:tc>
        <w:tc>
          <w:tcPr>
            <w:tcW w:w="17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62A977" w14:textId="77777777" w:rsidR="00963CFF" w:rsidRPr="001E1504" w:rsidRDefault="00963CFF">
            <w:pPr>
              <w:spacing w:line="276" w:lineRule="auto"/>
              <w:rPr>
                <w:lang w:val="en-US"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 xml:space="preserve">Türkçe  </w:t>
            </w:r>
          </w:p>
        </w:tc>
        <w:tc>
          <w:tcPr>
            <w:tcW w:w="2501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0C20E2" w14:textId="77777777" w:rsidR="00064DCC" w:rsidRDefault="00963CFF">
            <w:pPr>
              <w:spacing w:line="276" w:lineRule="auto"/>
              <w:rPr>
                <w:rStyle w:val="girinti"/>
                <w:b/>
                <w:bCs/>
                <w:sz w:val="22"/>
                <w:szCs w:val="22"/>
                <w:lang w:eastAsia="en-US"/>
              </w:rPr>
            </w:pPr>
            <w:r w:rsidRPr="001E1504">
              <w:rPr>
                <w:rStyle w:val="girinti"/>
                <w:b/>
                <w:bCs/>
                <w:sz w:val="22"/>
                <w:szCs w:val="22"/>
                <w:lang w:eastAsia="en-US"/>
              </w:rPr>
              <w:t xml:space="preserve">Ders İşleme Tarzı </w:t>
            </w:r>
          </w:p>
          <w:p w14:paraId="6656523E" w14:textId="77777777" w:rsidR="00963CFF" w:rsidRPr="001E1504" w:rsidRDefault="00963CFF">
            <w:pPr>
              <w:spacing w:line="276" w:lineRule="auto"/>
              <w:rPr>
                <w:lang w:eastAsia="en-US"/>
              </w:rPr>
            </w:pPr>
            <w:r w:rsidRPr="001E1504">
              <w:rPr>
                <w:rStyle w:val="girinti"/>
                <w:bCs/>
                <w:sz w:val="22"/>
                <w:szCs w:val="22"/>
                <w:lang w:eastAsia="en-US"/>
              </w:rPr>
              <w:t xml:space="preserve">Yüz yüze </w:t>
            </w:r>
          </w:p>
        </w:tc>
        <w:tc>
          <w:tcPr>
            <w:tcW w:w="339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89E140E" w14:textId="77777777" w:rsidR="00963CFF" w:rsidRPr="001E1504" w:rsidRDefault="00963CFF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63CFF" w:rsidRPr="001E1504" w14:paraId="7C527E3A" w14:textId="77777777" w:rsidTr="00207251">
        <w:trPr>
          <w:gridAfter w:val="1"/>
          <w:wAfter w:w="939" w:type="dxa"/>
          <w:jc w:val="center"/>
        </w:trPr>
        <w:tc>
          <w:tcPr>
            <w:tcW w:w="3348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8C6BE6" w14:textId="77777777" w:rsidR="00963CFF" w:rsidRPr="001E1504" w:rsidRDefault="007143A7" w:rsidP="00064DCC">
            <w:pPr>
              <w:spacing w:line="276" w:lineRule="auto"/>
              <w:rPr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 xml:space="preserve">Dersin Türü /Düzeyi: </w:t>
            </w:r>
            <w:r w:rsidR="00963CFF" w:rsidRPr="001E1504">
              <w:rPr>
                <w:sz w:val="22"/>
                <w:szCs w:val="22"/>
                <w:lang w:eastAsia="en-US"/>
              </w:rPr>
              <w:t>Lisans</w:t>
            </w:r>
            <w:r w:rsidR="001E2007" w:rsidRPr="001E1504">
              <w:rPr>
                <w:sz w:val="22"/>
                <w:szCs w:val="22"/>
                <w:lang w:eastAsia="en-US"/>
              </w:rPr>
              <w:t>/Seçmeli</w:t>
            </w:r>
            <w:r w:rsidR="00FE2D20">
              <w:rPr>
                <w:sz w:val="22"/>
                <w:szCs w:val="22"/>
                <w:lang w:eastAsia="en-US"/>
              </w:rPr>
              <w:t>/3. Yıl/</w:t>
            </w:r>
            <w:r w:rsidR="00064DCC">
              <w:rPr>
                <w:sz w:val="22"/>
                <w:szCs w:val="22"/>
                <w:lang w:eastAsia="en-US"/>
              </w:rPr>
              <w:t xml:space="preserve">Güz </w:t>
            </w:r>
            <w:r w:rsidR="00FE2D20">
              <w:rPr>
                <w:sz w:val="22"/>
                <w:szCs w:val="22"/>
                <w:lang w:eastAsia="en-US"/>
              </w:rPr>
              <w:t xml:space="preserve"> Dönemi</w:t>
            </w:r>
          </w:p>
        </w:tc>
        <w:tc>
          <w:tcPr>
            <w:tcW w:w="7632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114216A" w14:textId="77777777" w:rsidR="00963CFF" w:rsidRPr="001E1504" w:rsidRDefault="00963CFF">
            <w:pPr>
              <w:spacing w:line="276" w:lineRule="auto"/>
              <w:rPr>
                <w:lang w:eastAsia="en-US"/>
              </w:rPr>
            </w:pPr>
          </w:p>
        </w:tc>
      </w:tr>
      <w:tr w:rsidR="00963CFF" w:rsidRPr="001E1504" w14:paraId="6A2A9E43" w14:textId="77777777" w:rsidTr="00207251">
        <w:trPr>
          <w:gridAfter w:val="1"/>
          <w:wAfter w:w="939" w:type="dxa"/>
          <w:jc w:val="center"/>
        </w:trPr>
        <w:tc>
          <w:tcPr>
            <w:tcW w:w="225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C1630C" w14:textId="77777777" w:rsidR="00963CFF" w:rsidRPr="001E1504" w:rsidRDefault="00963CFF">
            <w:pPr>
              <w:spacing w:line="276" w:lineRule="auto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0178A3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Unvanı &amp; Adı Soyadı</w:t>
            </w:r>
          </w:p>
        </w:tc>
        <w:tc>
          <w:tcPr>
            <w:tcW w:w="2031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C7DBE50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 Saati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FAC645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Görüşme Saatleri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9542A6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İletişim</w:t>
            </w:r>
          </w:p>
        </w:tc>
      </w:tr>
      <w:tr w:rsidR="00963CFF" w:rsidRPr="001E1504" w14:paraId="1C0703CD" w14:textId="77777777" w:rsidTr="00207251">
        <w:trPr>
          <w:gridAfter w:val="1"/>
          <w:wAfter w:w="939" w:type="dxa"/>
          <w:jc w:val="center"/>
        </w:trPr>
        <w:tc>
          <w:tcPr>
            <w:tcW w:w="225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0666E1" w14:textId="77777777" w:rsidR="00963CFF" w:rsidRPr="001E1504" w:rsidRDefault="00963CFF">
            <w:pPr>
              <w:spacing w:line="276" w:lineRule="auto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Dersin Koordinatörü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A586DB" w14:textId="77777777" w:rsidR="00963CFF" w:rsidRPr="001E1504" w:rsidRDefault="00BE681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Prof. Dr. Sevin Arslan </w:t>
            </w:r>
          </w:p>
        </w:tc>
        <w:tc>
          <w:tcPr>
            <w:tcW w:w="2031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332D1E" w14:textId="77777777" w:rsidR="00BE6810" w:rsidRDefault="00942D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Salı</w:t>
            </w:r>
          </w:p>
          <w:p w14:paraId="7B56A9CF" w14:textId="77777777" w:rsidR="00963CFF" w:rsidRPr="001E1504" w:rsidRDefault="00942DBA" w:rsidP="00C159D4">
            <w:pPr>
              <w:spacing w:line="276" w:lineRule="auto"/>
              <w:rPr>
                <w:lang w:eastAsia="en-US"/>
              </w:rPr>
            </w:pPr>
            <w:r>
              <w:rPr>
                <w:lang w:val="en-US"/>
              </w:rPr>
              <w:t>10:00</w:t>
            </w:r>
            <w:r w:rsidR="00C159D4" w:rsidRPr="00C159D4">
              <w:rPr>
                <w:lang w:val="en-US"/>
              </w:rPr>
              <w:t>-12:20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BD76FD" w14:textId="77777777" w:rsidR="00C159D4" w:rsidRDefault="00C159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Cuma</w:t>
            </w:r>
          </w:p>
          <w:p w14:paraId="6D8AAD6F" w14:textId="77777777" w:rsidR="00963CFF" w:rsidRPr="001E1504" w:rsidRDefault="00C159D4">
            <w:pPr>
              <w:spacing w:line="276" w:lineRule="auto"/>
              <w:jc w:val="center"/>
              <w:rPr>
                <w:lang w:eastAsia="en-US"/>
              </w:rPr>
            </w:pPr>
            <w:r w:rsidRPr="00C159D4">
              <w:rPr>
                <w:lang w:val="en-US"/>
              </w:rPr>
              <w:t>13:30 - 14:30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2C803E" w14:textId="77777777" w:rsidR="00BE6810" w:rsidRPr="00BE6810" w:rsidRDefault="00000000" w:rsidP="00BE6810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BE6810" w:rsidRPr="00BE6810">
                <w:rPr>
                  <w:rFonts w:ascii="Arial" w:hAnsi="Arial" w:cs="Arial"/>
                  <w:color w:val="1573A6"/>
                  <w:sz w:val="18"/>
                  <w:szCs w:val="18"/>
                </w:rPr>
                <w:t>alilsevin@cag.edu.tr</w:t>
              </w:r>
            </w:hyperlink>
          </w:p>
          <w:p w14:paraId="5240D3B7" w14:textId="77777777" w:rsidR="00963CFF" w:rsidRPr="001E1504" w:rsidRDefault="00963CFF" w:rsidP="00BE6810">
            <w:pPr>
              <w:spacing w:line="276" w:lineRule="auto"/>
              <w:rPr>
                <w:lang w:eastAsia="en-US"/>
              </w:rPr>
            </w:pPr>
          </w:p>
        </w:tc>
      </w:tr>
      <w:tr w:rsidR="00963CFF" w:rsidRPr="001E1504" w14:paraId="1BBBEB09" w14:textId="77777777" w:rsidTr="00207251">
        <w:trPr>
          <w:gridAfter w:val="1"/>
          <w:wAfter w:w="939" w:type="dxa"/>
          <w:jc w:val="center"/>
        </w:trPr>
        <w:tc>
          <w:tcPr>
            <w:tcW w:w="225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298DAA" w14:textId="77777777" w:rsidR="00963CFF" w:rsidRPr="001E1504" w:rsidRDefault="00963CFF">
            <w:pPr>
              <w:spacing w:line="276" w:lineRule="auto"/>
              <w:ind w:right="113"/>
              <w:rPr>
                <w:b/>
                <w:bCs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Dersin Amacı</w:t>
            </w:r>
          </w:p>
        </w:tc>
        <w:tc>
          <w:tcPr>
            <w:tcW w:w="8727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2C8374" w14:textId="77777777" w:rsidR="00963CFF" w:rsidRPr="001E1504" w:rsidRDefault="0006622D" w:rsidP="007056E0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1E1504">
              <w:rPr>
                <w:sz w:val="22"/>
                <w:szCs w:val="22"/>
                <w:shd w:val="clear" w:color="auto" w:fill="FFFFFF"/>
              </w:rPr>
              <w:t xml:space="preserve">Türk mitolojisinin ana hatlarını, içeriğini ve özelliklerini, barındırdığı özel unsurları, </w:t>
            </w:r>
            <w:r>
              <w:rPr>
                <w:sz w:val="22"/>
                <w:szCs w:val="22"/>
                <w:shd w:val="clear" w:color="auto" w:fill="FFFFFF"/>
              </w:rPr>
              <w:t>m</w:t>
            </w:r>
            <w:r w:rsidRPr="0006622D">
              <w:rPr>
                <w:sz w:val="22"/>
                <w:szCs w:val="22"/>
                <w:shd w:val="clear" w:color="auto" w:fill="FFFFFF"/>
              </w:rPr>
              <w:t>itolojik öğelerin edebi eserlere yansıması</w:t>
            </w:r>
            <w:r w:rsidR="007056E0">
              <w:rPr>
                <w:sz w:val="22"/>
                <w:szCs w:val="22"/>
                <w:shd w:val="clear" w:color="auto" w:fill="FFFFFF"/>
              </w:rPr>
              <w:t>nı</w:t>
            </w:r>
            <w:r w:rsidRPr="0006622D">
              <w:rPr>
                <w:sz w:val="22"/>
                <w:szCs w:val="22"/>
                <w:shd w:val="clear" w:color="auto" w:fill="FFFFFF"/>
              </w:rPr>
              <w:t xml:space="preserve"> ve mitlerle edebi eserler arasındaki </w:t>
            </w:r>
            <w:r>
              <w:rPr>
                <w:sz w:val="22"/>
                <w:szCs w:val="22"/>
                <w:shd w:val="clear" w:color="auto" w:fill="FFFFFF"/>
              </w:rPr>
              <w:t>ilişkinin incelen</w:t>
            </w:r>
            <w:r w:rsidR="007056E0">
              <w:rPr>
                <w:sz w:val="22"/>
                <w:szCs w:val="22"/>
                <w:shd w:val="clear" w:color="auto" w:fill="FFFFFF"/>
              </w:rPr>
              <w:t>mesiyle</w:t>
            </w:r>
            <w:r w:rsidR="00587BDD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bir </w:t>
            </w:r>
            <w:r w:rsidRPr="0006622D">
              <w:rPr>
                <w:sz w:val="22"/>
                <w:szCs w:val="22"/>
                <w:shd w:val="clear" w:color="auto" w:fill="FFFFFF"/>
              </w:rPr>
              <w:t xml:space="preserve">sembol olarak </w:t>
            </w:r>
            <w:r w:rsidR="007056E0">
              <w:rPr>
                <w:sz w:val="22"/>
                <w:szCs w:val="22"/>
                <w:shd w:val="clear" w:color="auto" w:fill="FFFFFF"/>
              </w:rPr>
              <w:t xml:space="preserve">mitlerin </w:t>
            </w:r>
            <w:r w:rsidRPr="0006622D">
              <w:rPr>
                <w:sz w:val="22"/>
                <w:szCs w:val="22"/>
                <w:shd w:val="clear" w:color="auto" w:fill="FFFFFF"/>
              </w:rPr>
              <w:t xml:space="preserve">edebi eserde nasıl yeniden var olduklarının </w:t>
            </w:r>
            <w:r>
              <w:rPr>
                <w:sz w:val="22"/>
                <w:szCs w:val="22"/>
                <w:shd w:val="clear" w:color="auto" w:fill="FFFFFF"/>
              </w:rPr>
              <w:t>değerlendiri</w:t>
            </w:r>
            <w:r w:rsidR="007056E0">
              <w:rPr>
                <w:sz w:val="22"/>
                <w:szCs w:val="22"/>
                <w:shd w:val="clear" w:color="auto" w:fill="FFFFFF"/>
              </w:rPr>
              <w:t>lerek</w:t>
            </w:r>
            <w:r w:rsidRPr="001E1504">
              <w:rPr>
                <w:sz w:val="22"/>
                <w:szCs w:val="22"/>
                <w:shd w:val="clear" w:color="auto" w:fill="FFFFFF"/>
              </w:rPr>
              <w:t xml:space="preserve"> bir ulusun en önemli kültür hazinelerinden biri olan mit </w:t>
            </w:r>
            <w:r>
              <w:rPr>
                <w:sz w:val="22"/>
                <w:szCs w:val="22"/>
                <w:shd w:val="clear" w:color="auto" w:fill="FFFFFF"/>
              </w:rPr>
              <w:t>kavramını kavramak</w:t>
            </w:r>
            <w:r w:rsidR="00587BDD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63CFF" w:rsidRPr="001E1504" w14:paraId="72028456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3346F58" w14:textId="77777777" w:rsidR="00963CFF" w:rsidRPr="001E1504" w:rsidRDefault="00963CFF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  <w:p w14:paraId="5DA049D9" w14:textId="77777777" w:rsidR="00963CFF" w:rsidRPr="001E1504" w:rsidRDefault="00963CFF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 Öğrenme Çıktıları</w:t>
            </w:r>
          </w:p>
        </w:tc>
        <w:tc>
          <w:tcPr>
            <w:tcW w:w="62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93E0397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92" w:type="dxa"/>
            <w:gridSpan w:val="20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B1C9811" w14:textId="77777777" w:rsidR="00963CFF" w:rsidRPr="001E1504" w:rsidRDefault="00963CFF" w:rsidP="000662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3028057" w14:textId="77777777" w:rsidR="00963CFF" w:rsidRPr="001E1504" w:rsidRDefault="00963CFF" w:rsidP="0006622D">
            <w:pPr>
              <w:spacing w:line="276" w:lineRule="auto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İlişkiler</w:t>
            </w:r>
          </w:p>
        </w:tc>
      </w:tr>
      <w:tr w:rsidR="00963CFF" w:rsidRPr="001E1504" w14:paraId="584BB98E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59BC54F" w14:textId="77777777" w:rsidR="00963CFF" w:rsidRPr="001E1504" w:rsidRDefault="00963CFF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3ED6176" w14:textId="77777777" w:rsidR="00963CFF" w:rsidRPr="001E1504" w:rsidRDefault="00963CFF">
            <w:pPr>
              <w:rPr>
                <w:lang w:eastAsia="en-US"/>
              </w:rPr>
            </w:pPr>
          </w:p>
        </w:tc>
        <w:tc>
          <w:tcPr>
            <w:tcW w:w="6392" w:type="dxa"/>
            <w:gridSpan w:val="20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64C0A5B6" w14:textId="77777777" w:rsidR="00963CFF" w:rsidRPr="001E1504" w:rsidRDefault="00963CFF">
            <w:pPr>
              <w:rPr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A219A6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Prog. Çıktıları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EBEC9AC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Net Katkı</w:t>
            </w:r>
          </w:p>
        </w:tc>
      </w:tr>
      <w:tr w:rsidR="00963CFF" w:rsidRPr="001E1504" w14:paraId="1CD79742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C1A4FE7" w14:textId="77777777" w:rsidR="00963CFF" w:rsidRPr="001E1504" w:rsidRDefault="00963CFF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785085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B5E50B" w14:textId="77777777" w:rsidR="00963CFF" w:rsidRPr="001E1504" w:rsidRDefault="0006622D" w:rsidP="0006622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Türk mitolojisinin gelişim çizgisini takip ederek dönem özelliklerini değerlendirir. </w:t>
            </w: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20B1F6" w14:textId="77777777" w:rsidR="00963CFF" w:rsidRPr="001E1504" w:rsidRDefault="00C9140E" w:rsidP="009F7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457F179" w14:textId="77777777" w:rsidR="00963CFF" w:rsidRPr="001E1504" w:rsidRDefault="005727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63CFF" w:rsidRPr="001E1504" w14:paraId="08A601FC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5D292D3" w14:textId="77777777" w:rsidR="00963CFF" w:rsidRPr="001E1504" w:rsidRDefault="00963CFF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5765F2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5EEBEB9" w14:textId="77777777" w:rsidR="00963CFF" w:rsidRPr="001E1504" w:rsidRDefault="00C9140E" w:rsidP="00C9140E">
            <w:pPr>
              <w:spacing w:line="276" w:lineRule="auto"/>
              <w:rPr>
                <w:lang w:eastAsia="en-US"/>
              </w:rPr>
            </w:pPr>
            <w:r>
              <w:rPr>
                <w:rStyle w:val="longtext"/>
                <w:color w:val="000000"/>
                <w:sz w:val="22"/>
                <w:szCs w:val="22"/>
              </w:rPr>
              <w:t>Metinler</w:t>
            </w:r>
            <w:r w:rsidR="0006622D" w:rsidRPr="001E1504">
              <w:rPr>
                <w:rStyle w:val="longtext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longtext"/>
                <w:color w:val="000000"/>
                <w:sz w:val="22"/>
                <w:szCs w:val="22"/>
              </w:rPr>
              <w:t>aracılığıyla m</w:t>
            </w:r>
            <w:r w:rsidRPr="001E1504">
              <w:rPr>
                <w:rStyle w:val="longtext"/>
                <w:color w:val="000000"/>
                <w:sz w:val="22"/>
                <w:szCs w:val="22"/>
              </w:rPr>
              <w:t>itolojik</w:t>
            </w:r>
            <w:r>
              <w:rPr>
                <w:rStyle w:val="longtext"/>
                <w:color w:val="000000"/>
                <w:sz w:val="22"/>
                <w:szCs w:val="22"/>
              </w:rPr>
              <w:t xml:space="preserve"> </w:t>
            </w:r>
            <w:r w:rsidR="0006622D" w:rsidRPr="001E1504">
              <w:rPr>
                <w:rStyle w:val="longtext"/>
                <w:color w:val="000000"/>
                <w:sz w:val="22"/>
                <w:szCs w:val="22"/>
              </w:rPr>
              <w:t xml:space="preserve">düşüncenin </w:t>
            </w:r>
            <w:r w:rsidR="0006622D" w:rsidRPr="001E1504">
              <w:rPr>
                <w:color w:val="000000"/>
                <w:sz w:val="22"/>
                <w:szCs w:val="22"/>
                <w:shd w:val="clear" w:color="auto" w:fill="FFFFFF"/>
              </w:rPr>
              <w:t>özellikleri</w:t>
            </w:r>
            <w:r w:rsidR="0006622D">
              <w:rPr>
                <w:color w:val="000000"/>
                <w:sz w:val="22"/>
                <w:szCs w:val="22"/>
                <w:shd w:val="clear" w:color="auto" w:fill="FFFFFF"/>
              </w:rPr>
              <w:t xml:space="preserve">ni belirleyebilir. </w:t>
            </w: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176F77" w14:textId="77777777" w:rsidR="00963CFF" w:rsidRPr="001E1504" w:rsidRDefault="00EF36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9140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51BDACF" w14:textId="77777777" w:rsidR="00963CFF" w:rsidRPr="001E1504" w:rsidRDefault="005727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63CFF" w:rsidRPr="001E1504" w14:paraId="736C2F73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3A6CF4D" w14:textId="77777777" w:rsidR="00963CFF" w:rsidRPr="001E1504" w:rsidRDefault="00963CFF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6BA401" w14:textId="77777777" w:rsidR="00963CFF" w:rsidRPr="001E1504" w:rsidRDefault="00963CFF" w:rsidP="005727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7F6479" w14:textId="77777777" w:rsidR="00963CFF" w:rsidRPr="001E1504" w:rsidRDefault="00612FB1" w:rsidP="00612FB1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 xml:space="preserve">Mitolojinin sosyal yaşam </w:t>
            </w:r>
            <w:r w:rsidRPr="001E1504">
              <w:rPr>
                <w:color w:val="000000"/>
                <w:sz w:val="22"/>
                <w:szCs w:val="22"/>
                <w:shd w:val="clear" w:color="auto" w:fill="FFFFFF"/>
              </w:rPr>
              <w:t xml:space="preserve">kültürüyle ilişkilerini değerlendirir. </w:t>
            </w: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3E52F1" w14:textId="77777777" w:rsidR="00963CFF" w:rsidRPr="001E1504" w:rsidRDefault="00EF36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00D15A" w14:textId="77777777" w:rsidR="00963CFF" w:rsidRPr="001E1504" w:rsidRDefault="005727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6622D">
              <w:rPr>
                <w:sz w:val="22"/>
                <w:szCs w:val="22"/>
                <w:lang w:eastAsia="en-US"/>
              </w:rPr>
              <w:t>,4</w:t>
            </w:r>
          </w:p>
        </w:tc>
      </w:tr>
      <w:tr w:rsidR="00963CFF" w:rsidRPr="001E1504" w14:paraId="616CEE43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865531A" w14:textId="77777777" w:rsidR="00963CFF" w:rsidRPr="001E1504" w:rsidRDefault="00963CFF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31DDE5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1A5EAD" w14:textId="77777777" w:rsidR="00963CFF" w:rsidRPr="001E1504" w:rsidRDefault="0006622D" w:rsidP="00612FB1">
            <w:pPr>
              <w:spacing w:line="276" w:lineRule="auto"/>
              <w:rPr>
                <w:rStyle w:val="longtext"/>
                <w:color w:val="000000"/>
              </w:rPr>
            </w:pPr>
            <w:r w:rsidRPr="001E1504">
              <w:rPr>
                <w:color w:val="000000"/>
                <w:sz w:val="22"/>
                <w:szCs w:val="22"/>
                <w:shd w:val="clear" w:color="auto" w:fill="FFFFFF"/>
              </w:rPr>
              <w:t>Mitolojinin diğer k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ültür unsurlarıyla ilişkilerini </w:t>
            </w:r>
            <w:r w:rsidRPr="001E1504">
              <w:rPr>
                <w:color w:val="000000"/>
                <w:sz w:val="22"/>
                <w:szCs w:val="22"/>
                <w:shd w:val="clear" w:color="auto" w:fill="FFFFFF"/>
              </w:rPr>
              <w:t>değerlendirir.</w:t>
            </w: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AEED70" w14:textId="77777777" w:rsidR="00963CFF" w:rsidRPr="001E1504" w:rsidRDefault="00EF36FD" w:rsidP="00C914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9140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5D7C352" w14:textId="77777777" w:rsidR="00963CFF" w:rsidRPr="001E1504" w:rsidRDefault="005727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6622D" w:rsidRPr="001E1504" w14:paraId="685F788E" w14:textId="77777777" w:rsidTr="00207251">
        <w:trPr>
          <w:gridAfter w:val="1"/>
          <w:wAfter w:w="939" w:type="dxa"/>
          <w:jc w:val="center"/>
        </w:trPr>
        <w:tc>
          <w:tcPr>
            <w:tcW w:w="1161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</w:tcPr>
          <w:p w14:paraId="2AFD7980" w14:textId="77777777" w:rsidR="0006622D" w:rsidRPr="001E1504" w:rsidRDefault="0006622D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92AF253" w14:textId="77777777" w:rsidR="0006622D" w:rsidRPr="001E1504" w:rsidRDefault="00066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9F3749" w14:textId="77777777" w:rsidR="0006622D" w:rsidRPr="001E1504" w:rsidRDefault="00C9140E" w:rsidP="00612FB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Edebi metinlerde yer alan mitolojik unsurları çözümleyebilir.</w:t>
            </w:r>
          </w:p>
        </w:tc>
        <w:tc>
          <w:tcPr>
            <w:tcW w:w="154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A18E340" w14:textId="77777777" w:rsidR="0006622D" w:rsidRPr="001E1504" w:rsidRDefault="00C9140E" w:rsidP="009F7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7D3187F" w14:textId="77777777" w:rsidR="0006622D" w:rsidRDefault="00C914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63CFF" w:rsidRPr="001E1504" w14:paraId="026B88EE" w14:textId="77777777" w:rsidTr="00207251">
        <w:trPr>
          <w:gridAfter w:val="1"/>
          <w:wAfter w:w="939" w:type="dxa"/>
          <w:jc w:val="center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31A0D72C" w14:textId="77777777" w:rsidR="00963CFF" w:rsidRPr="001E1504" w:rsidRDefault="00963CFF" w:rsidP="007143A7">
            <w:pPr>
              <w:shd w:val="clear" w:color="auto" w:fill="FFFFFF"/>
              <w:spacing w:line="240" w:lineRule="atLeast"/>
              <w:jc w:val="both"/>
              <w:rPr>
                <w:shd w:val="clear" w:color="auto" w:fill="FFFFFF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Dersin İçeriği:</w:t>
            </w:r>
            <w:r w:rsidR="0046636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143A7" w:rsidRPr="001E1504">
              <w:rPr>
                <w:sz w:val="22"/>
                <w:szCs w:val="22"/>
                <w:shd w:val="clear" w:color="auto" w:fill="FFFFFF"/>
              </w:rPr>
              <w:t xml:space="preserve">Mitoloji ile ilgili temel kavramlar, Türk mitolojisinin kaynakları, tarihi gelişim süreci içerisinde yaşayan maddi-manevi kültür unsurları ve mitlerin sosyal yaşamdaki izleri. </w:t>
            </w:r>
          </w:p>
        </w:tc>
      </w:tr>
      <w:tr w:rsidR="00963CFF" w:rsidRPr="001E1504" w14:paraId="6D5D633A" w14:textId="77777777" w:rsidTr="00207251">
        <w:trPr>
          <w:gridAfter w:val="1"/>
          <w:wAfter w:w="939" w:type="dxa"/>
          <w:jc w:val="center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270D30C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Ders İçerikleri:( Haftalık Ders Planı)</w:t>
            </w:r>
          </w:p>
        </w:tc>
      </w:tr>
      <w:tr w:rsidR="00963CFF" w:rsidRPr="001E1504" w14:paraId="28B74E33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2B4A02E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Hafta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71E525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 xml:space="preserve">Konu 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A708D83" w14:textId="77777777" w:rsidR="00963CFF" w:rsidRPr="001E1504" w:rsidRDefault="00963C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Hazırlık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AF1C8F5" w14:textId="77777777" w:rsidR="00963CFF" w:rsidRPr="001E1504" w:rsidRDefault="00963CFF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Öğrenme Aktiviteleri ve Öğretim Metotları</w:t>
            </w:r>
          </w:p>
        </w:tc>
      </w:tr>
      <w:tr w:rsidR="00963CFF" w:rsidRPr="001E1504" w14:paraId="31659141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3FC349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33894E" w14:textId="77777777" w:rsidR="00963CFF" w:rsidRPr="001E1504" w:rsidRDefault="003721BE" w:rsidP="006F71D4">
            <w:pPr>
              <w:spacing w:line="276" w:lineRule="auto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Mit, mitoloji, edebiyat</w:t>
            </w:r>
            <w:r w:rsidR="006F71D4" w:rsidRPr="001E1504">
              <w:rPr>
                <w:color w:val="1E1E1E"/>
                <w:sz w:val="22"/>
                <w:szCs w:val="22"/>
                <w:shd w:val="clear" w:color="auto" w:fill="FFFFFF"/>
              </w:rPr>
              <w:t xml:space="preserve"> ve mitoloji ile ilgili diğer</w:t>
            </w:r>
            <w:r w:rsidR="00466369">
              <w:rPr>
                <w:color w:val="1E1E1E"/>
                <w:sz w:val="22"/>
                <w:szCs w:val="22"/>
                <w:shd w:val="clear" w:color="auto" w:fill="FFFFFF"/>
              </w:rPr>
              <w:t xml:space="preserve"> </w:t>
            </w:r>
            <w:r w:rsidR="006F71D4" w:rsidRPr="001E1504">
              <w:rPr>
                <w:color w:val="1E1E1E"/>
                <w:sz w:val="22"/>
                <w:szCs w:val="22"/>
                <w:shd w:val="clear" w:color="auto" w:fill="FFFFFF"/>
              </w:rPr>
              <w:t>etkinlik alanları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27619B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Yok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D86348" w14:textId="77777777" w:rsidR="00963CFF" w:rsidRPr="001E1504" w:rsidRDefault="00963CFF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Anlatım</w:t>
            </w:r>
          </w:p>
        </w:tc>
      </w:tr>
      <w:tr w:rsidR="00963CFF" w:rsidRPr="001E1504" w14:paraId="0AA3BD3F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0824B20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88BC4D" w14:textId="77777777" w:rsidR="00963CFF" w:rsidRPr="001E1504" w:rsidRDefault="003721BE" w:rsidP="003721BE">
            <w:pPr>
              <w:spacing w:line="276" w:lineRule="auto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shd w:val="clear" w:color="auto" w:fill="FFFFFF"/>
              </w:rPr>
              <w:t xml:space="preserve">Mitoloji </w:t>
            </w:r>
            <w:r w:rsidR="001E1504" w:rsidRPr="001E1504">
              <w:rPr>
                <w:sz w:val="22"/>
                <w:szCs w:val="22"/>
                <w:shd w:val="clear" w:color="auto" w:fill="FFFFFF"/>
              </w:rPr>
              <w:t xml:space="preserve">incelemeleri tarihi, mitoloji </w:t>
            </w:r>
            <w:r w:rsidRPr="001E1504">
              <w:rPr>
                <w:sz w:val="22"/>
                <w:szCs w:val="22"/>
                <w:shd w:val="clear" w:color="auto" w:fill="FFFFFF"/>
              </w:rPr>
              <w:t xml:space="preserve">kuramları ve inceleme yöntemleri 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ACC039" w14:textId="77777777" w:rsidR="00963CFF" w:rsidRPr="001E1504" w:rsidRDefault="00963CFF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 xml:space="preserve">               Bl.1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F5713EA" w14:textId="77777777" w:rsidR="00963CFF" w:rsidRPr="001E1504" w:rsidRDefault="001E1504" w:rsidP="001E1504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79C7977F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9FC712" w14:textId="77777777" w:rsidR="00963CFF" w:rsidRPr="001E1504" w:rsidRDefault="00587B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A4C551" w14:textId="77777777" w:rsidR="00963CFF" w:rsidRPr="001E1504" w:rsidRDefault="001E1504">
            <w:pPr>
              <w:spacing w:line="276" w:lineRule="auto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Türk mitolojisinin Orta Asya kökenleri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32B514" w14:textId="77777777" w:rsidR="00963CFF" w:rsidRPr="001E1504" w:rsidRDefault="00963CFF" w:rsidP="00C9140E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2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A599576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425C358D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0BD5D9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17E9A1" w14:textId="77777777" w:rsidR="00963CFF" w:rsidRPr="001E1504" w:rsidRDefault="001E1504" w:rsidP="00612FB1">
            <w:pPr>
              <w:spacing w:line="276" w:lineRule="auto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Türk mitolojisinin temel konu ve kavramları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E6AB2CE" w14:textId="77777777" w:rsidR="00963CFF" w:rsidRPr="001E1504" w:rsidRDefault="00963CFF" w:rsidP="00C9140E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3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5A8991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3A92511E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7F2CB3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E2BDFF" w14:textId="77777777" w:rsidR="00963CFF" w:rsidRPr="001E1504" w:rsidRDefault="002F25D8" w:rsidP="00A1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Türk mitolojisini diğer mitolojilerden ayıran özellikler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9FB9DB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4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A9AE58" w14:textId="77777777" w:rsidR="00963CFF" w:rsidRPr="001E1504" w:rsidRDefault="006949FD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Sunum&amp;Örneklem&amp;Tartışma</w:t>
            </w:r>
          </w:p>
        </w:tc>
      </w:tr>
      <w:tr w:rsidR="00963CFF" w:rsidRPr="001E1504" w14:paraId="3F984AE7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3EBC00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BF0624" w14:textId="77777777" w:rsidR="00963CFF" w:rsidRPr="001E1504" w:rsidRDefault="002F25D8" w:rsidP="00D74B39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</w:rPr>
              <w:t>Türk mitolojisinin kültleri ve Türk dünyasındaki çeşitlenmeleri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25B917C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5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DE90603" w14:textId="77777777" w:rsidR="00963CFF" w:rsidRPr="001E1504" w:rsidRDefault="001E1504" w:rsidP="000F33F7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5E654A98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7E5808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041C20" w14:textId="77777777" w:rsidR="00963CFF" w:rsidRPr="001E1504" w:rsidRDefault="002F25D8">
            <w:pPr>
              <w:spacing w:line="276" w:lineRule="auto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Türk halk kültürü ve mitoloji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B7BCB6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6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5CF57B9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b/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03BECD41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EB82C1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0428A3" w14:textId="77777777" w:rsidR="00963CFF" w:rsidRPr="001E1504" w:rsidRDefault="002F25D8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Türk mitolojisinde önemli hayvanlar</w:t>
            </w:r>
            <w:r w:rsidR="00587BDD">
              <w:rPr>
                <w:sz w:val="22"/>
                <w:szCs w:val="22"/>
                <w:lang w:eastAsia="en-US"/>
              </w:rPr>
              <w:t>, bitkiler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697DF3E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7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B5C01D3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77836304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D4E2AC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08B2D6" w14:textId="77777777" w:rsidR="00963CFF" w:rsidRPr="001E1504" w:rsidRDefault="002F25D8" w:rsidP="00587BDD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Türk mitolojisinde önemli </w:t>
            </w:r>
            <w:r w:rsidR="00587BDD">
              <w:rPr>
                <w:sz w:val="22"/>
                <w:szCs w:val="22"/>
                <w:lang w:eastAsia="en-US"/>
              </w:rPr>
              <w:t>renkler ve sayılar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C160C1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Bl. 8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CA9C1F9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4FB579BF" w14:textId="77777777" w:rsidTr="00587BDD">
        <w:trPr>
          <w:gridAfter w:val="1"/>
          <w:wAfter w:w="939" w:type="dxa"/>
          <w:trHeight w:val="380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7A906F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03AF18" w14:textId="77777777" w:rsidR="00963CFF" w:rsidRPr="001E1504" w:rsidRDefault="00963CFF" w:rsidP="00587BDD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ab/>
            </w:r>
            <w:r w:rsidR="00587BDD">
              <w:rPr>
                <w:sz w:val="22"/>
                <w:szCs w:val="22"/>
                <w:lang w:eastAsia="en-US"/>
              </w:rPr>
              <w:t xml:space="preserve">Türk </w:t>
            </w:r>
            <w:r w:rsidR="00587BDD" w:rsidRPr="001E1504">
              <w:rPr>
                <w:sz w:val="22"/>
                <w:szCs w:val="22"/>
                <w:lang w:eastAsia="en-US"/>
              </w:rPr>
              <w:t>mitoloji</w:t>
            </w:r>
            <w:r w:rsidR="00587BDD">
              <w:rPr>
                <w:sz w:val="22"/>
                <w:szCs w:val="22"/>
                <w:lang w:eastAsia="en-US"/>
              </w:rPr>
              <w:t>sinde</w:t>
            </w:r>
            <w:r w:rsidR="00587BDD" w:rsidRPr="001E1504">
              <w:rPr>
                <w:sz w:val="22"/>
                <w:szCs w:val="22"/>
                <w:lang w:eastAsia="en-US"/>
              </w:rPr>
              <w:t xml:space="preserve"> </w:t>
            </w:r>
            <w:r w:rsidR="00587BDD">
              <w:rPr>
                <w:sz w:val="22"/>
                <w:szCs w:val="22"/>
                <w:lang w:eastAsia="en-US"/>
              </w:rPr>
              <w:t>tanrılar ve olağanüstü varlıklar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360EB1B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8285E46" w14:textId="77777777" w:rsidR="00963CFF" w:rsidRPr="001E1504" w:rsidRDefault="001E1504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518D599D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0C77D2" w14:textId="77777777" w:rsidR="00963CFF" w:rsidRPr="001E1504" w:rsidRDefault="00963CFF" w:rsidP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95D682F" w14:textId="77777777" w:rsidR="00963CFF" w:rsidRPr="001E1504" w:rsidRDefault="00587BDD" w:rsidP="00587BDD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Türeyiş ve yaratılış mitleri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72DC6C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 xml:space="preserve">  Bl. 10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7EDA66" w14:textId="77777777" w:rsidR="00963CFF" w:rsidRPr="001E1504" w:rsidRDefault="001E1504" w:rsidP="006949FD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963CFF" w:rsidRPr="001E1504" w14:paraId="515C301D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B3BEB7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A854CA" w14:textId="77777777" w:rsidR="00963CFF" w:rsidRPr="001E1504" w:rsidRDefault="00587BDD" w:rsidP="00A26BEF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Türk mitolojisinde </w:t>
            </w:r>
            <w:r w:rsidR="00A26BEF">
              <w:rPr>
                <w:sz w:val="22"/>
                <w:szCs w:val="22"/>
                <w:lang w:eastAsia="en-US"/>
              </w:rPr>
              <w:t>evren</w:t>
            </w:r>
            <w:r>
              <w:rPr>
                <w:sz w:val="22"/>
                <w:szCs w:val="22"/>
                <w:lang w:eastAsia="en-US"/>
              </w:rPr>
              <w:t xml:space="preserve"> tasavvuru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C988D8" w14:textId="77777777" w:rsidR="00963CFF" w:rsidRPr="001E1504" w:rsidRDefault="00963CFF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 xml:space="preserve">  Bl. 11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A93C0E7" w14:textId="77777777" w:rsidR="00963CFF" w:rsidRPr="001E1504" w:rsidRDefault="006949FD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Sunum&amp;Örneklem&amp;Tartışma</w:t>
            </w:r>
          </w:p>
        </w:tc>
      </w:tr>
      <w:tr w:rsidR="00587BDD" w:rsidRPr="001E1504" w14:paraId="37CB6326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8AEAC57" w14:textId="77777777" w:rsidR="00587BDD" w:rsidRPr="001E1504" w:rsidRDefault="00587BDD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0165D59" w14:textId="77777777" w:rsidR="00587BDD" w:rsidRPr="001E1504" w:rsidRDefault="00587BDD" w:rsidP="00425983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Eskatolojik mitler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507EDB5" w14:textId="77777777" w:rsidR="00587BDD" w:rsidRPr="001E1504" w:rsidRDefault="00587B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C371272" w14:textId="77777777" w:rsidR="00587BDD" w:rsidRPr="001E1504" w:rsidRDefault="00587BDD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color w:val="1E1E1E"/>
                <w:sz w:val="22"/>
                <w:szCs w:val="22"/>
                <w:shd w:val="clear" w:color="auto" w:fill="FFFFFF"/>
              </w:rPr>
              <w:t>Anlatım&amp;Tartışma&amp;Soru-Yanıt</w:t>
            </w:r>
          </w:p>
        </w:tc>
      </w:tr>
      <w:tr w:rsidR="00587BDD" w:rsidRPr="001E1504" w14:paraId="6F1DD8C7" w14:textId="77777777" w:rsidTr="00587BDD">
        <w:trPr>
          <w:gridAfter w:val="1"/>
          <w:wAfter w:w="939" w:type="dxa"/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A78A71" w14:textId="77777777" w:rsidR="00587BDD" w:rsidRPr="001E1504" w:rsidRDefault="00587BDD">
            <w:pPr>
              <w:spacing w:line="276" w:lineRule="auto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59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76B82B" w14:textId="77777777" w:rsidR="00587BDD" w:rsidRPr="001E1504" w:rsidRDefault="00587BDD" w:rsidP="00425983">
            <w:pPr>
              <w:spacing w:line="276" w:lineRule="auto"/>
              <w:ind w:hanging="4"/>
              <w:jc w:val="both"/>
              <w:rPr>
                <w:lang w:eastAsia="en-US"/>
              </w:rPr>
            </w:pPr>
            <w:r>
              <w:rPr>
                <w:lang w:eastAsia="en-US"/>
              </w:rPr>
              <w:t>Genel değerlendirme</w:t>
            </w:r>
          </w:p>
        </w:tc>
        <w:tc>
          <w:tcPr>
            <w:tcW w:w="244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383F60E" w14:textId="77777777" w:rsidR="00587BDD" w:rsidRPr="001E1504" w:rsidRDefault="00587B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88345E9" w14:textId="77777777" w:rsidR="00587BDD" w:rsidRPr="001E1504" w:rsidRDefault="00587BDD">
            <w:pPr>
              <w:spacing w:line="276" w:lineRule="auto"/>
              <w:ind w:left="-288" w:firstLine="288"/>
              <w:jc w:val="center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Tartışma</w:t>
            </w:r>
          </w:p>
        </w:tc>
      </w:tr>
      <w:tr w:rsidR="00587BDD" w:rsidRPr="001E1504" w14:paraId="427BEA93" w14:textId="77777777" w:rsidTr="00207251">
        <w:trPr>
          <w:gridAfter w:val="1"/>
          <w:wAfter w:w="939" w:type="dxa"/>
          <w:jc w:val="center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7124207" w14:textId="77777777" w:rsidR="00587BDD" w:rsidRPr="001E1504" w:rsidRDefault="00587B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KAYNAKLAR</w:t>
            </w:r>
          </w:p>
        </w:tc>
      </w:tr>
      <w:tr w:rsidR="00587BDD" w:rsidRPr="001E1504" w14:paraId="3335C917" w14:textId="77777777" w:rsidTr="00207251">
        <w:trPr>
          <w:gridAfter w:val="1"/>
          <w:wAfter w:w="939" w:type="dxa"/>
          <w:jc w:val="center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6E2CFB0" w14:textId="77777777" w:rsidR="00587BDD" w:rsidRPr="0020671B" w:rsidRDefault="00587BDD" w:rsidP="0020671B">
            <w:pPr>
              <w:spacing w:line="276" w:lineRule="auto"/>
              <w:rPr>
                <w:lang w:eastAsia="en-US"/>
              </w:rPr>
            </w:pPr>
            <w:r w:rsidRPr="0020671B">
              <w:rPr>
                <w:sz w:val="22"/>
                <w:szCs w:val="22"/>
                <w:lang w:eastAsia="en-US"/>
              </w:rPr>
              <w:t>ÇORUHLU, Yaşar (2002), Türk Mitolojisinin Anahatları, İstanbul: Kabalcı Yayınevi.</w:t>
            </w:r>
          </w:p>
          <w:p w14:paraId="664654F3" w14:textId="77777777" w:rsidR="00587BDD" w:rsidRPr="001E1504" w:rsidRDefault="00587BDD" w:rsidP="002067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7BDD" w:rsidRPr="001E1504" w14:paraId="14B1A691" w14:textId="77777777" w:rsidTr="00207251">
        <w:trPr>
          <w:gridAfter w:val="1"/>
          <w:wAfter w:w="939" w:type="dxa"/>
          <w:jc w:val="center"/>
        </w:trPr>
        <w:tc>
          <w:tcPr>
            <w:tcW w:w="275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317056E4" w14:textId="77777777" w:rsidR="00587BDD" w:rsidRPr="001E1504" w:rsidRDefault="00587BDD" w:rsidP="0020671B">
            <w:pPr>
              <w:shd w:val="clear" w:color="auto" w:fill="FFFFFF"/>
              <w:spacing w:line="225" w:lineRule="atLeast"/>
              <w:rPr>
                <w:b/>
                <w:bCs/>
                <w:lang w:eastAsia="en-US"/>
              </w:rPr>
            </w:pPr>
            <w:r w:rsidRPr="0020671B">
              <w:rPr>
                <w:b/>
                <w:sz w:val="22"/>
                <w:szCs w:val="22"/>
                <w:lang w:eastAsia="en-US"/>
              </w:rPr>
              <w:t>Diğer Kaynaklar</w:t>
            </w:r>
          </w:p>
        </w:tc>
        <w:tc>
          <w:tcPr>
            <w:tcW w:w="8221" w:type="dxa"/>
            <w:gridSpan w:val="2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DC23302" w14:textId="77777777" w:rsidR="00CA388F" w:rsidRPr="00CA388F" w:rsidRDefault="00CA388F" w:rsidP="00CA388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Ögel, B.(2003). Türk Mitolojisi I. Cilt, Ankara: Türk Tarih Kurumu Basımevi.</w:t>
            </w:r>
          </w:p>
          <w:p w14:paraId="5E2BA6D2" w14:textId="77777777" w:rsidR="00CA388F" w:rsidRPr="00CA388F" w:rsidRDefault="00CA388F" w:rsidP="00CA388F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Ögel, B.(2006). Türk Mitolojisi II.Cilt, Ankara: Türk Tarih Kurumu Basımevi.</w:t>
            </w:r>
          </w:p>
          <w:p w14:paraId="4BABB0FD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</w:p>
        </w:tc>
      </w:tr>
      <w:tr w:rsidR="00A14C72" w:rsidRPr="001E1504" w14:paraId="6ED6210E" w14:textId="77777777" w:rsidTr="00207251">
        <w:trPr>
          <w:gridAfter w:val="1"/>
          <w:wAfter w:w="939" w:type="dxa"/>
          <w:jc w:val="center"/>
        </w:trPr>
        <w:tc>
          <w:tcPr>
            <w:tcW w:w="275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E4FB52E" w14:textId="77777777" w:rsidR="00A14C72" w:rsidRPr="0020671B" w:rsidRDefault="00A14C72" w:rsidP="0020671B">
            <w:pPr>
              <w:shd w:val="clear" w:color="auto" w:fill="FFFFFF"/>
              <w:spacing w:line="225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2E6A1DE" w14:textId="77777777" w:rsidR="00CA388F" w:rsidRPr="00CA388F" w:rsidRDefault="00CA388F" w:rsidP="00CA388F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ind w:left="6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Campbell, Joseph, (1992) İlkel Mitoloji, İmge Yayınevi, İstanbul</w:t>
            </w:r>
          </w:p>
          <w:p w14:paraId="74DC9ABC" w14:textId="77777777" w:rsidR="00CA388F" w:rsidRPr="00CA388F" w:rsidRDefault="00CA388F" w:rsidP="00CA388F">
            <w:pPr>
              <w:numPr>
                <w:ilvl w:val="0"/>
                <w:numId w:val="4"/>
              </w:numPr>
              <w:spacing w:after="200" w:line="276" w:lineRule="auto"/>
              <w:ind w:left="684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Levi-Strauss, C. (2002)  Yaban Düşünce, Yapı Kredi Yayınevi, İstanbul</w:t>
            </w:r>
          </w:p>
          <w:p w14:paraId="4E291D60" w14:textId="77777777" w:rsidR="00CA388F" w:rsidRPr="00CA388F" w:rsidRDefault="00CA388F" w:rsidP="00CA388F">
            <w:pPr>
              <w:numPr>
                <w:ilvl w:val="0"/>
                <w:numId w:val="4"/>
              </w:numPr>
              <w:spacing w:after="200" w:line="276" w:lineRule="auto"/>
              <w:ind w:left="684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Uraz,M.(1992).Türk Mitolojisi, İstanbul: Düşünen Adam Yayınları.</w:t>
            </w:r>
          </w:p>
          <w:p w14:paraId="1A58C81D" w14:textId="77777777" w:rsidR="00CA388F" w:rsidRDefault="00CA388F" w:rsidP="00CA388F">
            <w:pPr>
              <w:numPr>
                <w:ilvl w:val="0"/>
                <w:numId w:val="4"/>
              </w:numPr>
              <w:spacing w:after="200" w:line="276" w:lineRule="auto"/>
              <w:ind w:left="684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8F">
              <w:rPr>
                <w:rFonts w:ascii="Arial" w:hAnsi="Arial" w:cs="Arial"/>
                <w:sz w:val="20"/>
                <w:szCs w:val="20"/>
              </w:rPr>
              <w:t>Bayat, F. (2016). Mitolojiye Giriş, İstanbul: Ötüken Neşriyat.</w:t>
            </w:r>
          </w:p>
          <w:p w14:paraId="5B01CB03" w14:textId="77777777" w:rsidR="00A14C72" w:rsidRPr="00CA388F" w:rsidRDefault="00CA388F" w:rsidP="00CA388F">
            <w:pPr>
              <w:numPr>
                <w:ilvl w:val="0"/>
                <w:numId w:val="4"/>
              </w:numPr>
              <w:spacing w:after="200" w:line="276" w:lineRule="auto"/>
              <w:ind w:left="684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A37">
              <w:rPr>
                <w:rFonts w:ascii="Arial" w:hAnsi="Arial" w:cs="Arial"/>
                <w:sz w:val="20"/>
                <w:szCs w:val="20"/>
              </w:rPr>
              <w:t>Seyidoğlu,B. (2015). Mitoloji Üzerine Araştırmalar, Metinler ve Tahliller, İstanbul: Dergah Yayınevi.</w:t>
            </w:r>
          </w:p>
        </w:tc>
      </w:tr>
      <w:tr w:rsidR="00587BDD" w:rsidRPr="001E1504" w14:paraId="58E7C06D" w14:textId="77777777" w:rsidTr="00207251">
        <w:trPr>
          <w:gridAfter w:val="1"/>
          <w:wAfter w:w="939" w:type="dxa"/>
          <w:jc w:val="center"/>
        </w:trPr>
        <w:tc>
          <w:tcPr>
            <w:tcW w:w="275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BF16AA" w14:textId="77777777" w:rsidR="00587BDD" w:rsidRPr="007056E0" w:rsidRDefault="00587BDD" w:rsidP="00C9140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1E1E1E"/>
                <w:sz w:val="18"/>
                <w:szCs w:val="23"/>
              </w:rPr>
            </w:pPr>
          </w:p>
        </w:tc>
        <w:tc>
          <w:tcPr>
            <w:tcW w:w="8221" w:type="dxa"/>
            <w:gridSpan w:val="2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D545E8" w14:textId="77777777" w:rsidR="00587BDD" w:rsidRPr="001E1504" w:rsidRDefault="00587BDD" w:rsidP="00963CFF">
            <w:pPr>
              <w:shd w:val="clear" w:color="auto" w:fill="FFFFFF"/>
              <w:spacing w:line="225" w:lineRule="atLeast"/>
              <w:rPr>
                <w:color w:val="000000"/>
                <w:lang w:eastAsia="en-US"/>
              </w:rPr>
            </w:pPr>
          </w:p>
        </w:tc>
      </w:tr>
      <w:tr w:rsidR="00587BDD" w:rsidRPr="001E1504" w14:paraId="57ED3E0B" w14:textId="77777777" w:rsidTr="00207251">
        <w:trPr>
          <w:gridAfter w:val="1"/>
          <w:wAfter w:w="939" w:type="dxa"/>
          <w:jc w:val="center"/>
        </w:trPr>
        <w:tc>
          <w:tcPr>
            <w:tcW w:w="275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DCE0C0F" w14:textId="77777777" w:rsidR="00587BDD" w:rsidRPr="001E1504" w:rsidRDefault="00587BDD">
            <w:pPr>
              <w:spacing w:line="276" w:lineRule="auto"/>
              <w:rPr>
                <w:b/>
                <w:bCs/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Materyal Paylaşımı</w:t>
            </w:r>
          </w:p>
        </w:tc>
        <w:tc>
          <w:tcPr>
            <w:tcW w:w="8221" w:type="dxa"/>
            <w:gridSpan w:val="2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B17BF4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Sunum, slayt, cd, film ve yazılı dokümanlar</w:t>
            </w:r>
          </w:p>
        </w:tc>
      </w:tr>
      <w:tr w:rsidR="00587BDD" w:rsidRPr="001E1504" w14:paraId="0ACF17F7" w14:textId="77777777" w:rsidTr="00207251">
        <w:trPr>
          <w:gridAfter w:val="1"/>
          <w:wAfter w:w="939" w:type="dxa"/>
          <w:jc w:val="center"/>
        </w:trPr>
        <w:tc>
          <w:tcPr>
            <w:tcW w:w="10980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3721652" w14:textId="77777777" w:rsidR="00587BDD" w:rsidRPr="001E1504" w:rsidRDefault="00587B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ÖLÇME ve DEĞERLENDİRME</w:t>
            </w:r>
          </w:p>
        </w:tc>
      </w:tr>
      <w:tr w:rsidR="00587BDD" w:rsidRPr="001E1504" w14:paraId="3CB69C46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5D71FD8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Etkinlikler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ED7563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Sayı</w:t>
            </w: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8BD4196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Katkı</w:t>
            </w: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8A038B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 xml:space="preserve">Notlar </w:t>
            </w:r>
          </w:p>
        </w:tc>
      </w:tr>
      <w:tr w:rsidR="00587BDD" w:rsidRPr="001E1504" w14:paraId="470894F8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960CC9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Ara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754F50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709729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063FDB2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1E1504" w14:paraId="4B1A4FE4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F47B8F3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Ödev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8F075C" w14:textId="77777777" w:rsidR="00587BDD" w:rsidRPr="001E1504" w:rsidRDefault="00587BDD" w:rsidP="00587B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31A4065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12532CA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587BDD" w:rsidRPr="001E1504" w14:paraId="1BC2DD74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77B5DE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Uygulama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88EFE5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26813C4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DCAE512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1E1504" w14:paraId="6A8385EA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B66390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Proje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165C88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9E8C9B6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8F3225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1504">
              <w:rPr>
                <w:b/>
                <w:sz w:val="22"/>
                <w:szCs w:val="22"/>
                <w:lang w:eastAsia="en-US"/>
              </w:rPr>
              <w:t>Toplam</w:t>
            </w:r>
          </w:p>
        </w:tc>
      </w:tr>
      <w:tr w:rsidR="00587BDD" w:rsidRPr="001E1504" w14:paraId="6761CF5B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B53EFE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 w:rsidRPr="001E1504">
              <w:rPr>
                <w:sz w:val="22"/>
                <w:szCs w:val="22"/>
                <w:lang w:eastAsia="en-US"/>
              </w:rPr>
              <w:t>Grup çalışması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3E8013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EC41EAA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4D9175C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1E1504" w14:paraId="5447F199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E5CB2F9" w14:textId="77777777" w:rsidR="00587BDD" w:rsidRPr="001E1504" w:rsidRDefault="00587BD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Final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54AB6ED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E586BFB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1333367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1E1504" w14:paraId="49668779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0C6C19" w14:textId="77777777" w:rsidR="00587BDD" w:rsidRPr="001E1504" w:rsidRDefault="00587BDD">
            <w:pPr>
              <w:spacing w:line="276" w:lineRule="auto"/>
              <w:rPr>
                <w:b/>
                <w:i/>
                <w:lang w:eastAsia="en-US"/>
              </w:rPr>
            </w:pPr>
            <w:r w:rsidRPr="001E1504">
              <w:rPr>
                <w:b/>
                <w:i/>
                <w:sz w:val="22"/>
                <w:szCs w:val="22"/>
                <w:lang w:eastAsia="en-US"/>
              </w:rPr>
              <w:t>Yıl İçinin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9BDC0A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554720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29641C9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1E1504" w14:paraId="007E7D89" w14:textId="77777777" w:rsidTr="00207251">
        <w:trPr>
          <w:gridAfter w:val="1"/>
          <w:wAfter w:w="939" w:type="dxa"/>
          <w:jc w:val="center"/>
        </w:trPr>
        <w:tc>
          <w:tcPr>
            <w:tcW w:w="299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D68036C" w14:textId="77777777" w:rsidR="00587BDD" w:rsidRPr="001E1504" w:rsidRDefault="00587BDD">
            <w:pPr>
              <w:spacing w:line="276" w:lineRule="auto"/>
              <w:rPr>
                <w:b/>
                <w:i/>
                <w:lang w:eastAsia="en-US"/>
              </w:rPr>
            </w:pPr>
            <w:r w:rsidRPr="001E1504">
              <w:rPr>
                <w:b/>
                <w:i/>
                <w:sz w:val="22"/>
                <w:szCs w:val="22"/>
                <w:lang w:eastAsia="en-US"/>
              </w:rPr>
              <w:t>Finalin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A58379A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59E20A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</w:t>
            </w:r>
            <w:r w:rsidRPr="001E1504">
              <w:rPr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3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4418455" w14:textId="77777777" w:rsidR="00587BDD" w:rsidRPr="001E1504" w:rsidRDefault="00587BD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7BDD" w:rsidRPr="00B628B9" w14:paraId="6C788296" w14:textId="77777777" w:rsidTr="00207251">
        <w:trPr>
          <w:gridBefore w:val="2"/>
          <w:wBefore w:w="939" w:type="dxa"/>
          <w:jc w:val="center"/>
        </w:trPr>
        <w:tc>
          <w:tcPr>
            <w:tcW w:w="10980" w:type="dxa"/>
            <w:gridSpan w:val="27"/>
            <w:shd w:val="clear" w:color="auto" w:fill="D2EAF1"/>
          </w:tcPr>
          <w:p w14:paraId="0FA29D48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 w:rsidRPr="00B628B9">
              <w:rPr>
                <w:b/>
              </w:rPr>
              <w:t>ÖLÇME ve DEĞERLENDİRME</w:t>
            </w:r>
          </w:p>
        </w:tc>
      </w:tr>
      <w:tr w:rsidR="00587BDD" w:rsidRPr="00B628B9" w14:paraId="6570BF46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auto"/>
          </w:tcPr>
          <w:p w14:paraId="66369902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Etkinlikler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5798C228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1A5D6FF8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Katkı</w:t>
            </w:r>
          </w:p>
        </w:tc>
        <w:tc>
          <w:tcPr>
            <w:tcW w:w="5417" w:type="dxa"/>
            <w:gridSpan w:val="11"/>
            <w:shd w:val="clear" w:color="auto" w:fill="auto"/>
          </w:tcPr>
          <w:p w14:paraId="0D9D451A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 xml:space="preserve">Notlar </w:t>
            </w:r>
          </w:p>
        </w:tc>
      </w:tr>
      <w:tr w:rsidR="00587BDD" w:rsidRPr="00B628B9" w14:paraId="07B310D4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D2EAF1"/>
          </w:tcPr>
          <w:p w14:paraId="3166CF8D" w14:textId="77777777" w:rsidR="00587BDD" w:rsidRPr="00B628B9" w:rsidRDefault="00587BDD" w:rsidP="00E05BB8">
            <w:r w:rsidRPr="00B628B9">
              <w:t>Ara Sınav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50351602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1F9A3700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40%</w:t>
            </w:r>
          </w:p>
        </w:tc>
        <w:tc>
          <w:tcPr>
            <w:tcW w:w="5417" w:type="dxa"/>
            <w:gridSpan w:val="11"/>
            <w:shd w:val="clear" w:color="auto" w:fill="D2EAF1"/>
          </w:tcPr>
          <w:p w14:paraId="7A3CC088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089BC2B0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auto"/>
          </w:tcPr>
          <w:p w14:paraId="7B994C62" w14:textId="77777777" w:rsidR="00587BDD" w:rsidRPr="00B628B9" w:rsidRDefault="00587BDD" w:rsidP="00E05BB8">
            <w:r w:rsidRPr="00B628B9">
              <w:t>Ödev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431454B8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7E030044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5417" w:type="dxa"/>
            <w:gridSpan w:val="11"/>
            <w:shd w:val="clear" w:color="auto" w:fill="auto"/>
          </w:tcPr>
          <w:p w14:paraId="542E2058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Toplam</w:t>
            </w:r>
          </w:p>
        </w:tc>
      </w:tr>
      <w:tr w:rsidR="00587BDD" w:rsidRPr="00B628B9" w14:paraId="047CF295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D2EAF1"/>
          </w:tcPr>
          <w:p w14:paraId="5A8890EF" w14:textId="77777777" w:rsidR="00587BDD" w:rsidRPr="00B628B9" w:rsidRDefault="00587BDD" w:rsidP="00E05BB8">
            <w:r w:rsidRPr="00B628B9">
              <w:t>Uygulama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442D071A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0E7647F7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5417" w:type="dxa"/>
            <w:gridSpan w:val="11"/>
            <w:shd w:val="clear" w:color="auto" w:fill="D2EAF1"/>
          </w:tcPr>
          <w:p w14:paraId="6AB38833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492DBBA6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auto"/>
          </w:tcPr>
          <w:p w14:paraId="487300BD" w14:textId="77777777" w:rsidR="00587BDD" w:rsidRPr="00B628B9" w:rsidRDefault="00587BDD" w:rsidP="00E05BB8">
            <w:r w:rsidRPr="00B628B9">
              <w:t>Proje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7EF03EDA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61A83C7C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5417" w:type="dxa"/>
            <w:gridSpan w:val="11"/>
            <w:shd w:val="clear" w:color="auto" w:fill="auto"/>
          </w:tcPr>
          <w:p w14:paraId="0E2554AA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Toplam</w:t>
            </w:r>
          </w:p>
        </w:tc>
      </w:tr>
      <w:tr w:rsidR="00587BDD" w:rsidRPr="00B628B9" w14:paraId="2D1F6D8C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D2EAF1"/>
          </w:tcPr>
          <w:p w14:paraId="7A84AA7D" w14:textId="77777777" w:rsidR="00587BDD" w:rsidRPr="00B628B9" w:rsidRDefault="00587BDD" w:rsidP="00E05BB8">
            <w:r w:rsidRPr="00B628B9">
              <w:t>Grup çalışması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4E8D7FC9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256C1DF5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5417" w:type="dxa"/>
            <w:gridSpan w:val="11"/>
            <w:shd w:val="clear" w:color="auto" w:fill="D2EAF1"/>
          </w:tcPr>
          <w:p w14:paraId="3FC614F9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2824040B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auto"/>
          </w:tcPr>
          <w:p w14:paraId="29BA6C93" w14:textId="77777777" w:rsidR="00587BDD" w:rsidRPr="00B628B9" w:rsidRDefault="00587BDD" w:rsidP="00E05BB8">
            <w:r w:rsidRPr="00B628B9">
              <w:t>Diğerleri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6FE41FA3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1D9EA10F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5417" w:type="dxa"/>
            <w:gridSpan w:val="11"/>
            <w:shd w:val="clear" w:color="auto" w:fill="auto"/>
          </w:tcPr>
          <w:p w14:paraId="69958534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7381B267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D2EAF1"/>
          </w:tcPr>
          <w:p w14:paraId="08BBDFE8" w14:textId="77777777" w:rsidR="00587BDD" w:rsidRPr="00B628B9" w:rsidRDefault="00587BDD" w:rsidP="00E05BB8">
            <w:pPr>
              <w:rPr>
                <w:b/>
                <w:i/>
              </w:rPr>
            </w:pPr>
            <w:r w:rsidRPr="00B628B9">
              <w:rPr>
                <w:b/>
                <w:i/>
              </w:rPr>
              <w:t>Yıl İçinin Başarıya Oranı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2A898CD1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79EBF6FA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628B9">
              <w:rPr>
                <w:b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14:paraId="6C6ED8D7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63BA6AD5" w14:textId="77777777" w:rsidTr="00207251">
        <w:trPr>
          <w:gridBefore w:val="2"/>
          <w:wBefore w:w="939" w:type="dxa"/>
          <w:jc w:val="center"/>
        </w:trPr>
        <w:tc>
          <w:tcPr>
            <w:tcW w:w="2870" w:type="dxa"/>
            <w:gridSpan w:val="8"/>
            <w:shd w:val="clear" w:color="auto" w:fill="auto"/>
          </w:tcPr>
          <w:p w14:paraId="51A614D3" w14:textId="77777777" w:rsidR="00587BDD" w:rsidRPr="00B628B9" w:rsidRDefault="00587BDD" w:rsidP="00E05BB8">
            <w:pPr>
              <w:rPr>
                <w:b/>
                <w:i/>
              </w:rPr>
            </w:pPr>
            <w:r w:rsidRPr="00B628B9">
              <w:rPr>
                <w:b/>
                <w:i/>
              </w:rPr>
              <w:t>Finalin Başarıya Oranı</w:t>
            </w:r>
          </w:p>
        </w:tc>
        <w:tc>
          <w:tcPr>
            <w:tcW w:w="1520" w:type="dxa"/>
            <w:gridSpan w:val="5"/>
            <w:shd w:val="clear" w:color="auto" w:fill="D2EAF1"/>
          </w:tcPr>
          <w:p w14:paraId="6B79C2C8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39327495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B628B9">
              <w:rPr>
                <w:b/>
              </w:rPr>
              <w:t>%</w:t>
            </w:r>
          </w:p>
        </w:tc>
        <w:tc>
          <w:tcPr>
            <w:tcW w:w="5417" w:type="dxa"/>
            <w:gridSpan w:val="11"/>
            <w:shd w:val="clear" w:color="auto" w:fill="auto"/>
          </w:tcPr>
          <w:p w14:paraId="5FAF50C4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</w:tr>
      <w:tr w:rsidR="00587BDD" w:rsidRPr="00B628B9" w14:paraId="27469234" w14:textId="77777777" w:rsidTr="00207251">
        <w:trPr>
          <w:gridBefore w:val="2"/>
          <w:wBefore w:w="939" w:type="dxa"/>
          <w:trHeight w:val="70"/>
          <w:jc w:val="center"/>
        </w:trPr>
        <w:tc>
          <w:tcPr>
            <w:tcW w:w="10980" w:type="dxa"/>
            <w:gridSpan w:val="27"/>
            <w:shd w:val="clear" w:color="auto" w:fill="auto"/>
          </w:tcPr>
          <w:p w14:paraId="01A16259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 w:rsidRPr="00B628B9">
              <w:rPr>
                <w:b/>
              </w:rPr>
              <w:t>AKTS TABLOSU</w:t>
            </w:r>
          </w:p>
        </w:tc>
      </w:tr>
      <w:tr w:rsidR="00587BDD" w:rsidRPr="00B628B9" w14:paraId="0CFF16E3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D2EAF1"/>
          </w:tcPr>
          <w:p w14:paraId="59638C43" w14:textId="77777777" w:rsidR="00587BDD" w:rsidRPr="00B628B9" w:rsidRDefault="00587BDD" w:rsidP="00E05BB8">
            <w:pPr>
              <w:rPr>
                <w:b/>
              </w:rPr>
            </w:pPr>
            <w:r w:rsidRPr="00B628B9">
              <w:rPr>
                <w:b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B08D498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CD0C31A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FD9AE42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Toplam</w:t>
            </w:r>
          </w:p>
        </w:tc>
      </w:tr>
      <w:tr w:rsidR="00587BDD" w:rsidRPr="00B628B9" w14:paraId="4B125113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auto"/>
          </w:tcPr>
          <w:p w14:paraId="311DAE26" w14:textId="77777777" w:rsidR="00587BDD" w:rsidRPr="00B628B9" w:rsidRDefault="00587BDD" w:rsidP="00E05BB8">
            <w:r w:rsidRPr="00B628B9"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AAEBDAC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7CAF4F77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C887C38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 w:rsidRPr="00B628B9">
              <w:rPr>
                <w:b/>
                <w:bCs/>
              </w:rPr>
              <w:t>42</w:t>
            </w:r>
          </w:p>
        </w:tc>
      </w:tr>
      <w:tr w:rsidR="00587BDD" w:rsidRPr="00B628B9" w14:paraId="32180947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D2EAF1"/>
          </w:tcPr>
          <w:p w14:paraId="18BD32ED" w14:textId="77777777" w:rsidR="00587BDD" w:rsidRPr="00B628B9" w:rsidRDefault="00587BDD" w:rsidP="00E05BB8">
            <w:r w:rsidRPr="00B628B9"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D576C97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DEDA311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0957E37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587BDD" w:rsidRPr="00B628B9" w14:paraId="6966F585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auto"/>
          </w:tcPr>
          <w:p w14:paraId="5F28C806" w14:textId="77777777" w:rsidR="00587BDD" w:rsidRPr="00B628B9" w:rsidRDefault="00587BDD" w:rsidP="00E05BB8"/>
        </w:tc>
        <w:tc>
          <w:tcPr>
            <w:tcW w:w="1563" w:type="dxa"/>
            <w:gridSpan w:val="6"/>
            <w:shd w:val="clear" w:color="auto" w:fill="D2EAF1"/>
          </w:tcPr>
          <w:p w14:paraId="3A8E8936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0932C033" w14:textId="77777777" w:rsidR="00587BDD" w:rsidRPr="00B628B9" w:rsidRDefault="00587BDD" w:rsidP="00E05BB8">
            <w:pPr>
              <w:jc w:val="center"/>
              <w:rPr>
                <w:b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14:paraId="7B04275C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</w:p>
        </w:tc>
      </w:tr>
      <w:tr w:rsidR="00587BDD" w:rsidRPr="00B628B9" w14:paraId="5D7DE760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D2EAF1"/>
          </w:tcPr>
          <w:p w14:paraId="2DE5EE52" w14:textId="77777777" w:rsidR="00587BDD" w:rsidRPr="00B628B9" w:rsidRDefault="00587BDD" w:rsidP="00E05BB8">
            <w:r w:rsidRPr="00B628B9"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8F4950E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A072F0D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50A4CDF4" w14:textId="77777777" w:rsidR="00587BDD" w:rsidRPr="00B628B9" w:rsidRDefault="00967F74" w:rsidP="00E0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87BDD">
              <w:rPr>
                <w:b/>
                <w:bCs/>
              </w:rPr>
              <w:t>5</w:t>
            </w:r>
          </w:p>
        </w:tc>
      </w:tr>
      <w:tr w:rsidR="00587BDD" w:rsidRPr="00B628B9" w14:paraId="6B557915" w14:textId="77777777" w:rsidTr="00207251">
        <w:trPr>
          <w:gridBefore w:val="2"/>
          <w:wBefore w:w="939" w:type="dxa"/>
          <w:jc w:val="center"/>
        </w:trPr>
        <w:tc>
          <w:tcPr>
            <w:tcW w:w="4185" w:type="dxa"/>
            <w:gridSpan w:val="12"/>
            <w:shd w:val="clear" w:color="auto" w:fill="D2EAF1"/>
          </w:tcPr>
          <w:p w14:paraId="422230A1" w14:textId="77777777" w:rsidR="00587BDD" w:rsidRPr="00B628B9" w:rsidRDefault="00587BDD" w:rsidP="00E05BB8">
            <w:r w:rsidRPr="00B628B9"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4B079C3" w14:textId="77777777" w:rsidR="00587BDD" w:rsidRPr="00B628B9" w:rsidRDefault="00587BDD" w:rsidP="00E05BB8">
            <w:pPr>
              <w:jc w:val="center"/>
              <w:rPr>
                <w:b/>
              </w:rPr>
            </w:pPr>
            <w:r w:rsidRPr="00B628B9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13C0F8B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82D424E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87BDD" w:rsidRPr="00B628B9" w14:paraId="77AE10A8" w14:textId="77777777" w:rsidTr="00207251">
        <w:trPr>
          <w:gridBefore w:val="2"/>
          <w:wBefore w:w="939" w:type="dxa"/>
          <w:jc w:val="center"/>
        </w:trPr>
        <w:tc>
          <w:tcPr>
            <w:tcW w:w="8802" w:type="dxa"/>
            <w:gridSpan w:val="25"/>
            <w:vMerge w:val="restart"/>
            <w:tcBorders>
              <w:right w:val="nil"/>
            </w:tcBorders>
            <w:shd w:val="clear" w:color="auto" w:fill="auto"/>
          </w:tcPr>
          <w:p w14:paraId="49131729" w14:textId="77777777" w:rsidR="00587BDD" w:rsidRPr="00B628B9" w:rsidRDefault="00587BDD" w:rsidP="00E05BB8">
            <w:pPr>
              <w:jc w:val="right"/>
              <w:rPr>
                <w:b/>
              </w:rPr>
            </w:pPr>
            <w:r w:rsidRPr="00B628B9">
              <w:rPr>
                <w:b/>
              </w:rPr>
              <w:t>Toplam</w:t>
            </w:r>
          </w:p>
          <w:p w14:paraId="7C6C5589" w14:textId="77777777" w:rsidR="00587BDD" w:rsidRPr="00B628B9" w:rsidRDefault="00587BDD" w:rsidP="00E05BB8">
            <w:pPr>
              <w:jc w:val="right"/>
              <w:rPr>
                <w:b/>
              </w:rPr>
            </w:pPr>
            <w:r w:rsidRPr="00B628B9">
              <w:rPr>
                <w:b/>
              </w:rPr>
              <w:t>Toplam / 30</w:t>
            </w:r>
          </w:p>
          <w:p w14:paraId="631A5A36" w14:textId="77777777" w:rsidR="00587BDD" w:rsidRPr="00B628B9" w:rsidRDefault="00587BDD" w:rsidP="00E05BB8">
            <w:pPr>
              <w:jc w:val="right"/>
              <w:rPr>
                <w:b/>
              </w:rPr>
            </w:pPr>
            <w:r w:rsidRPr="00B628B9">
              <w:rPr>
                <w:b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503A3C3" w14:textId="77777777" w:rsidR="00587BDD" w:rsidRPr="00B628B9" w:rsidRDefault="00F87631" w:rsidP="00CB35C1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87BDD" w:rsidRPr="00B628B9" w14:paraId="6AB711A3" w14:textId="77777777" w:rsidTr="00207251">
        <w:trPr>
          <w:gridBefore w:val="2"/>
          <w:wBefore w:w="939" w:type="dxa"/>
          <w:jc w:val="center"/>
        </w:trPr>
        <w:tc>
          <w:tcPr>
            <w:tcW w:w="8802" w:type="dxa"/>
            <w:gridSpan w:val="25"/>
            <w:vMerge/>
            <w:shd w:val="clear" w:color="auto" w:fill="D2EAF1"/>
          </w:tcPr>
          <w:p w14:paraId="6BC1EC4C" w14:textId="77777777" w:rsidR="00587BDD" w:rsidRPr="00B628B9" w:rsidRDefault="00587BDD" w:rsidP="00E05BB8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099315C6" w14:textId="77777777" w:rsidR="00587BDD" w:rsidRPr="00B628B9" w:rsidRDefault="00F87631" w:rsidP="00466369">
            <w:pPr>
              <w:jc w:val="center"/>
              <w:rPr>
                <w:b/>
              </w:rPr>
            </w:pPr>
            <w:r>
              <w:rPr>
                <w:b/>
              </w:rPr>
              <w:t>=144/30=4.71</w:t>
            </w:r>
          </w:p>
        </w:tc>
      </w:tr>
      <w:tr w:rsidR="00587BDD" w:rsidRPr="00B628B9" w14:paraId="10598C45" w14:textId="77777777" w:rsidTr="00207251">
        <w:trPr>
          <w:gridBefore w:val="2"/>
          <w:wBefore w:w="939" w:type="dxa"/>
          <w:jc w:val="center"/>
        </w:trPr>
        <w:tc>
          <w:tcPr>
            <w:tcW w:w="8802" w:type="dxa"/>
            <w:gridSpan w:val="25"/>
            <w:vMerge/>
            <w:tcBorders>
              <w:right w:val="nil"/>
            </w:tcBorders>
            <w:shd w:val="clear" w:color="auto" w:fill="auto"/>
          </w:tcPr>
          <w:p w14:paraId="0C2C89B6" w14:textId="77777777" w:rsidR="00587BDD" w:rsidRPr="00B628B9" w:rsidRDefault="00587BDD" w:rsidP="00E05BB8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3ABC962" w14:textId="77777777" w:rsidR="00587BDD" w:rsidRPr="00B628B9" w:rsidRDefault="00587BDD" w:rsidP="00E05BB8">
            <w:pPr>
              <w:jc w:val="center"/>
              <w:rPr>
                <w:b/>
              </w:rPr>
            </w:pPr>
            <w:r>
              <w:rPr>
                <w:b/>
              </w:rPr>
              <w:t>=5</w:t>
            </w:r>
          </w:p>
        </w:tc>
      </w:tr>
      <w:tr w:rsidR="00587BDD" w:rsidRPr="00B628B9" w14:paraId="47A3D1C4" w14:textId="77777777" w:rsidTr="00207251">
        <w:trPr>
          <w:gridBefore w:val="2"/>
          <w:wBefore w:w="939" w:type="dxa"/>
          <w:jc w:val="center"/>
        </w:trPr>
        <w:tc>
          <w:tcPr>
            <w:tcW w:w="10980" w:type="dxa"/>
            <w:gridSpan w:val="27"/>
            <w:shd w:val="clear" w:color="auto" w:fill="D2EAF1"/>
          </w:tcPr>
          <w:p w14:paraId="5666FA79" w14:textId="77777777" w:rsidR="00587BDD" w:rsidRPr="00B628B9" w:rsidRDefault="00587BDD" w:rsidP="00E05BB8">
            <w:pPr>
              <w:jc w:val="center"/>
              <w:rPr>
                <w:b/>
                <w:bCs/>
              </w:rPr>
            </w:pPr>
            <w:r w:rsidRPr="00B628B9">
              <w:rPr>
                <w:b/>
              </w:rPr>
              <w:t>GEÇMİŞ DÖNEM BAŞARILARI</w:t>
            </w:r>
          </w:p>
        </w:tc>
      </w:tr>
    </w:tbl>
    <w:p w14:paraId="72B335ED" w14:textId="77777777" w:rsidR="00000000" w:rsidRDefault="00000000">
      <w:pPr>
        <w:rPr>
          <w:sz w:val="22"/>
          <w:szCs w:val="22"/>
        </w:rPr>
      </w:pPr>
    </w:p>
    <w:p w14:paraId="6028AA40" w14:textId="77777777" w:rsidR="00CB35C1" w:rsidRDefault="003B6CE8">
      <w:pPr>
        <w:rPr>
          <w:sz w:val="22"/>
          <w:szCs w:val="22"/>
        </w:rPr>
      </w:pPr>
      <w:r w:rsidRPr="003B6CE8">
        <w:rPr>
          <w:noProof/>
          <w:sz w:val="22"/>
          <w:szCs w:val="22"/>
        </w:rPr>
        <w:drawing>
          <wp:inline distT="0" distB="0" distL="0" distR="0" wp14:anchorId="0183F8B1" wp14:editId="3EE849C2">
            <wp:extent cx="3000375" cy="2009775"/>
            <wp:effectExtent l="0" t="0" r="9525" b="9525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183B7C" w14:textId="77777777" w:rsidR="00E13C98" w:rsidRDefault="00E13C98">
      <w:pPr>
        <w:rPr>
          <w:sz w:val="22"/>
          <w:szCs w:val="22"/>
        </w:rPr>
      </w:pPr>
    </w:p>
    <w:p w14:paraId="23AEBC8B" w14:textId="77777777" w:rsidR="00E13C98" w:rsidRPr="001E1504" w:rsidRDefault="00E13C98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0627ECD" wp14:editId="0DA77649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13C98" w:rsidRPr="001E1504" w:rsidSect="00A4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0F27"/>
    <w:multiLevelType w:val="hybridMultilevel"/>
    <w:tmpl w:val="EE7EEF2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4B7"/>
    <w:multiLevelType w:val="hybridMultilevel"/>
    <w:tmpl w:val="325E974C"/>
    <w:lvl w:ilvl="0" w:tplc="D1A8A19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B8286A"/>
    <w:multiLevelType w:val="multilevel"/>
    <w:tmpl w:val="2BEE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B6844"/>
    <w:multiLevelType w:val="multilevel"/>
    <w:tmpl w:val="7E42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1203">
    <w:abstractNumId w:val="2"/>
  </w:num>
  <w:num w:numId="2" w16cid:durableId="149759349">
    <w:abstractNumId w:val="3"/>
  </w:num>
  <w:num w:numId="3" w16cid:durableId="189147128">
    <w:abstractNumId w:val="0"/>
  </w:num>
  <w:num w:numId="4" w16cid:durableId="165907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0E8"/>
    <w:rsid w:val="00064DCC"/>
    <w:rsid w:val="0006622D"/>
    <w:rsid w:val="000915C5"/>
    <w:rsid w:val="000F33F7"/>
    <w:rsid w:val="000F4437"/>
    <w:rsid w:val="001860B1"/>
    <w:rsid w:val="001C0130"/>
    <w:rsid w:val="001E1504"/>
    <w:rsid w:val="001E2007"/>
    <w:rsid w:val="0020671B"/>
    <w:rsid w:val="00207251"/>
    <w:rsid w:val="00222304"/>
    <w:rsid w:val="002C5E77"/>
    <w:rsid w:val="002F25D8"/>
    <w:rsid w:val="00361682"/>
    <w:rsid w:val="003721BE"/>
    <w:rsid w:val="003B6CE8"/>
    <w:rsid w:val="003D0BC5"/>
    <w:rsid w:val="003D242F"/>
    <w:rsid w:val="004218AE"/>
    <w:rsid w:val="00466369"/>
    <w:rsid w:val="00537343"/>
    <w:rsid w:val="005727FF"/>
    <w:rsid w:val="00587BDD"/>
    <w:rsid w:val="00612FB1"/>
    <w:rsid w:val="006648F8"/>
    <w:rsid w:val="006949FD"/>
    <w:rsid w:val="00697A69"/>
    <w:rsid w:val="006F71D4"/>
    <w:rsid w:val="007056E0"/>
    <w:rsid w:val="007143A7"/>
    <w:rsid w:val="00743D2B"/>
    <w:rsid w:val="007502D1"/>
    <w:rsid w:val="0076263B"/>
    <w:rsid w:val="00830DAE"/>
    <w:rsid w:val="00861D53"/>
    <w:rsid w:val="0087567B"/>
    <w:rsid w:val="008D5727"/>
    <w:rsid w:val="00942DBA"/>
    <w:rsid w:val="00963CFF"/>
    <w:rsid w:val="00967F74"/>
    <w:rsid w:val="00981F30"/>
    <w:rsid w:val="009F740B"/>
    <w:rsid w:val="00A14C72"/>
    <w:rsid w:val="00A26BEF"/>
    <w:rsid w:val="00A403CF"/>
    <w:rsid w:val="00AE5515"/>
    <w:rsid w:val="00B65095"/>
    <w:rsid w:val="00BE6810"/>
    <w:rsid w:val="00C159D4"/>
    <w:rsid w:val="00C910E8"/>
    <w:rsid w:val="00C9140E"/>
    <w:rsid w:val="00CA388F"/>
    <w:rsid w:val="00CB35C1"/>
    <w:rsid w:val="00D74B39"/>
    <w:rsid w:val="00E13C98"/>
    <w:rsid w:val="00EF36FD"/>
    <w:rsid w:val="00F87631"/>
    <w:rsid w:val="00F954B3"/>
    <w:rsid w:val="00FE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88E5"/>
  <w15:docId w15:val="{4A5B315B-8CB1-4BA6-899C-3C56EEA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963CFF"/>
  </w:style>
  <w:style w:type="character" w:customStyle="1" w:styleId="longtext">
    <w:name w:val="long_text"/>
    <w:basedOn w:val="VarsaylanParagrafYazTipi"/>
    <w:rsid w:val="00963CFF"/>
  </w:style>
  <w:style w:type="character" w:styleId="Kpr">
    <w:name w:val="Hyperlink"/>
    <w:basedOn w:val="VarsaylanParagrafYazTipi"/>
    <w:uiPriority w:val="99"/>
    <w:semiHidden/>
    <w:unhideWhenUsed/>
    <w:rsid w:val="00963CF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E1504"/>
    <w:rPr>
      <w:b/>
      <w:bCs/>
    </w:rPr>
  </w:style>
  <w:style w:type="character" w:styleId="Vurgu">
    <w:name w:val="Emphasis"/>
    <w:basedOn w:val="VarsaylanParagrafYazTipi"/>
    <w:uiPriority w:val="20"/>
    <w:qFormat/>
    <w:rsid w:val="001E150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6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E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A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alilsevin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g&#252;m%20kurt\Desktop\&#246;rnek%20grafik%20tUR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BAHAR </a:t>
            </a:r>
            <a:r>
              <a:rPr lang="tr-TR" baseline="0"/>
              <a:t>DÖNEMİ</a:t>
            </a:r>
            <a:r>
              <a:rPr lang="tr-TR"/>
              <a:t>
TDE 345 TÜRK MİTOLOJİSİ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'[örnek grafik tUR.xls]Sheet1'!$A$3:$A$12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'[örnek grafik tUR.xls]Sheet1'!$B$3:$B$12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C-40CD-8761-A47EDA81F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15104"/>
        <c:axId val="158810112"/>
      </c:barChart>
      <c:catAx>
        <c:axId val="15441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810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81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44151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 345  TÜR</a:t>
            </a:r>
            <a:r>
              <a:rPr lang="tr-TR" baseline="0"/>
              <a:t>K MİTOLOJİSİ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4C-4D96-847A-8828AD161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18176"/>
        <c:axId val="158816448"/>
      </c:barChart>
      <c:catAx>
        <c:axId val="1544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881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81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4418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Seyfettin ÖZDEMİREL</cp:lastModifiedBy>
  <cp:revision>22</cp:revision>
  <cp:lastPrinted>2019-06-10T11:45:00Z</cp:lastPrinted>
  <dcterms:created xsi:type="dcterms:W3CDTF">2022-10-05T12:44:00Z</dcterms:created>
  <dcterms:modified xsi:type="dcterms:W3CDTF">2023-11-24T12:39:00Z</dcterms:modified>
</cp:coreProperties>
</file>