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550"/>
        <w:gridCol w:w="1610"/>
        <w:gridCol w:w="10"/>
        <w:gridCol w:w="350"/>
        <w:gridCol w:w="1270"/>
        <w:gridCol w:w="23"/>
        <w:gridCol w:w="792"/>
        <w:gridCol w:w="255"/>
        <w:gridCol w:w="362"/>
        <w:gridCol w:w="728"/>
        <w:gridCol w:w="891"/>
        <w:gridCol w:w="1449"/>
      </w:tblGrid>
      <w:tr w:rsidR="00060E4B" w:rsidRPr="009E7602" w:rsidTr="00315AF8">
        <w:trPr>
          <w:trHeight w:val="550"/>
          <w:jc w:val="center"/>
        </w:trPr>
        <w:tc>
          <w:tcPr>
            <w:tcW w:w="10980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i/>
                <w:color w:val="FFFFFF"/>
                <w:sz w:val="20"/>
              </w:rPr>
            </w:pPr>
            <w:r w:rsidRPr="009E7602">
              <w:rPr>
                <w:rFonts w:asciiTheme="minorHAnsi" w:hAnsiTheme="minorHAnsi"/>
                <w:b/>
                <w:i/>
                <w:color w:val="FFFFFF"/>
                <w:sz w:val="18"/>
                <w:szCs w:val="22"/>
              </w:rPr>
              <w:t xml:space="preserve">ÇAĞ ÜNİVERSİTESİ </w:t>
            </w:r>
          </w:p>
          <w:p w:rsidR="00060E4B" w:rsidRPr="009E7602" w:rsidRDefault="00060E4B" w:rsidP="00315AF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color w:val="FFFFFF"/>
                <w:sz w:val="20"/>
              </w:rPr>
            </w:pPr>
            <w:r w:rsidRPr="009E7602">
              <w:rPr>
                <w:rFonts w:asciiTheme="minorHAnsi" w:hAnsiTheme="minorHAnsi"/>
                <w:b/>
                <w:i/>
                <w:color w:val="FFFFFF"/>
                <w:sz w:val="18"/>
                <w:szCs w:val="22"/>
              </w:rPr>
              <w:t>Fen Edebiyat Fakültesi, Türk Dili ve Edebiyatı Bölümü</w:t>
            </w:r>
          </w:p>
        </w:tc>
      </w:tr>
      <w:tr w:rsidR="00060E4B" w:rsidRPr="009E7602" w:rsidTr="00315AF8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Kodu</w:t>
            </w:r>
          </w:p>
        </w:tc>
        <w:tc>
          <w:tcPr>
            <w:tcW w:w="4485" w:type="dxa"/>
            <w:gridSpan w:val="7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Kredisi</w:t>
            </w:r>
          </w:p>
        </w:tc>
        <w:tc>
          <w:tcPr>
            <w:tcW w:w="2340" w:type="dxa"/>
            <w:gridSpan w:val="2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AKTS</w:t>
            </w:r>
          </w:p>
        </w:tc>
      </w:tr>
      <w:tr w:rsidR="00060E4B" w:rsidRPr="009E7602" w:rsidTr="00315AF8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TDE</w:t>
            </w:r>
            <w:r w:rsidR="00D54BEC">
              <w:rPr>
                <w:rFonts w:asciiTheme="minorHAnsi" w:hAnsiTheme="minorHAnsi"/>
                <w:sz w:val="18"/>
                <w:szCs w:val="22"/>
              </w:rPr>
              <w:t xml:space="preserve"> 126</w:t>
            </w:r>
            <w:bookmarkStart w:id="0" w:name="_GoBack"/>
            <w:bookmarkEnd w:id="0"/>
          </w:p>
        </w:tc>
        <w:tc>
          <w:tcPr>
            <w:tcW w:w="4485" w:type="dxa"/>
            <w:gridSpan w:val="7"/>
            <w:shd w:val="clear" w:color="auto" w:fill="D2EAF1"/>
          </w:tcPr>
          <w:p w:rsidR="00060E4B" w:rsidRPr="009E7602" w:rsidRDefault="00060E4B" w:rsidP="005E22A3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Türk </w:t>
            </w:r>
            <w:r w:rsidR="005E22A3" w:rsidRPr="009E7602">
              <w:rPr>
                <w:rFonts w:asciiTheme="minorHAnsi" w:hAnsiTheme="minorHAnsi"/>
                <w:sz w:val="18"/>
                <w:szCs w:val="22"/>
              </w:rPr>
              <w:t>Halk Edebiyatı 2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(3-0)3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60E4B" w:rsidRPr="009E7602" w:rsidRDefault="00002D43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</w:tr>
      <w:tr w:rsidR="00060E4B" w:rsidRPr="009E7602" w:rsidTr="00315AF8">
        <w:trPr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Önkoşul Dersler</w:t>
            </w:r>
          </w:p>
        </w:tc>
        <w:tc>
          <w:tcPr>
            <w:tcW w:w="7740" w:type="dxa"/>
            <w:gridSpan w:val="11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Cs/>
                <w:sz w:val="20"/>
              </w:rPr>
            </w:pPr>
            <w:r w:rsidRPr="009E7602">
              <w:rPr>
                <w:rFonts w:asciiTheme="minorHAnsi" w:hAnsiTheme="minorHAnsi"/>
                <w:bCs/>
                <w:sz w:val="18"/>
                <w:szCs w:val="22"/>
              </w:rPr>
              <w:t>Yok</w:t>
            </w:r>
          </w:p>
        </w:tc>
      </w:tr>
      <w:tr w:rsidR="00060E4B" w:rsidRPr="009E7602" w:rsidTr="00315AF8">
        <w:trPr>
          <w:jc w:val="center"/>
        </w:trPr>
        <w:tc>
          <w:tcPr>
            <w:tcW w:w="3240" w:type="dxa"/>
            <w:gridSpan w:val="7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proofErr w:type="spellStart"/>
            <w:r w:rsidRPr="009E7602">
              <w:rPr>
                <w:rFonts w:asciiTheme="minorHAnsi" w:hAnsiTheme="minorHAnsi"/>
                <w:b/>
                <w:bCs/>
                <w:sz w:val="18"/>
                <w:szCs w:val="22"/>
                <w:lang w:val="en-US"/>
              </w:rPr>
              <w:t>DersinDili</w:t>
            </w:r>
            <w:proofErr w:type="spellEnd"/>
          </w:p>
        </w:tc>
        <w:tc>
          <w:tcPr>
            <w:tcW w:w="1620" w:type="dxa"/>
            <w:gridSpan w:val="2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  <w:lang w:val="en-US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Türkçe  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Style w:val="girinti"/>
                <w:rFonts w:asciiTheme="minorHAnsi" w:hAnsiTheme="minorHAnsi"/>
                <w:b/>
                <w:bCs/>
                <w:sz w:val="18"/>
                <w:szCs w:val="22"/>
              </w:rPr>
              <w:t xml:space="preserve">Ders İşleme Tarzı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bCs/>
                <w:sz w:val="20"/>
              </w:rPr>
            </w:pPr>
            <w:r w:rsidRPr="009E7602">
              <w:rPr>
                <w:rFonts w:asciiTheme="minorHAnsi" w:hAnsiTheme="minorHAnsi"/>
                <w:bCs/>
                <w:sz w:val="18"/>
                <w:szCs w:val="22"/>
              </w:rPr>
              <w:t>Yüz Yüze</w:t>
            </w:r>
          </w:p>
        </w:tc>
      </w:tr>
      <w:tr w:rsidR="00060E4B" w:rsidRPr="009E7602" w:rsidTr="00315AF8">
        <w:trPr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Dersin Türü /Düzeyi</w:t>
            </w:r>
          </w:p>
        </w:tc>
        <w:tc>
          <w:tcPr>
            <w:tcW w:w="7740" w:type="dxa"/>
            <w:gridSpan w:val="11"/>
            <w:shd w:val="clear" w:color="auto" w:fill="D2EAF1"/>
          </w:tcPr>
          <w:p w:rsidR="00060E4B" w:rsidRPr="009E7602" w:rsidRDefault="00002D43" w:rsidP="00060E4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Zorunlu</w:t>
            </w:r>
            <w:r w:rsidR="00060E4B" w:rsidRPr="009E7602">
              <w:rPr>
                <w:rFonts w:asciiTheme="minorHAnsi" w:hAnsiTheme="minorHAnsi"/>
                <w:sz w:val="18"/>
                <w:szCs w:val="22"/>
              </w:rPr>
              <w:t>/ Lisans/ 2.Yıl/ Bahar Dönemi</w:t>
            </w:r>
          </w:p>
        </w:tc>
      </w:tr>
      <w:tr w:rsidR="00060E4B" w:rsidRPr="009E7602" w:rsidTr="00315AF8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Öğretim Üyeleri</w:t>
            </w:r>
          </w:p>
        </w:tc>
        <w:tc>
          <w:tcPr>
            <w:tcW w:w="2720" w:type="dxa"/>
            <w:gridSpan w:val="3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Unvanı &amp; Adı Soyadı</w:t>
            </w:r>
          </w:p>
        </w:tc>
        <w:tc>
          <w:tcPr>
            <w:tcW w:w="1653" w:type="dxa"/>
            <w:gridSpan w:val="4"/>
            <w:shd w:val="clear" w:color="auto" w:fill="auto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Görüşme Saatleri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İletişim</w:t>
            </w:r>
          </w:p>
        </w:tc>
      </w:tr>
      <w:tr w:rsidR="00060E4B" w:rsidRPr="009E7602" w:rsidTr="00315AF8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Dersin Koordinatörü</w:t>
            </w:r>
          </w:p>
        </w:tc>
        <w:tc>
          <w:tcPr>
            <w:tcW w:w="2720" w:type="dxa"/>
            <w:gridSpan w:val="3"/>
            <w:shd w:val="clear" w:color="auto" w:fill="D2EAF1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Dr. </w:t>
            </w:r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Öğretim Üyesi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Begüm KURT</w:t>
            </w:r>
          </w:p>
        </w:tc>
        <w:tc>
          <w:tcPr>
            <w:tcW w:w="1653" w:type="dxa"/>
            <w:gridSpan w:val="4"/>
            <w:shd w:val="clear" w:color="auto" w:fill="D2EAF1"/>
          </w:tcPr>
          <w:p w:rsidR="00060E4B" w:rsidRPr="009E7602" w:rsidRDefault="00756E64" w:rsidP="009E7602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Cuma </w:t>
            </w:r>
            <w:r w:rsidR="00FA7710" w:rsidRPr="009E7602">
              <w:rPr>
                <w:rFonts w:asciiTheme="minorHAnsi" w:hAnsiTheme="minorHAnsi"/>
                <w:sz w:val="18"/>
                <w:szCs w:val="22"/>
              </w:rPr>
              <w:t>13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:</w:t>
            </w:r>
            <w:r w:rsidR="009E7602">
              <w:rPr>
                <w:rFonts w:asciiTheme="minorHAnsi" w:hAnsiTheme="minorHAnsi"/>
                <w:sz w:val="18"/>
                <w:szCs w:val="22"/>
              </w:rPr>
              <w:t>3</w:t>
            </w:r>
            <w:r w:rsidR="00FA7710" w:rsidRPr="009E7602">
              <w:rPr>
                <w:rFonts w:asciiTheme="minorHAnsi" w:hAnsiTheme="minorHAnsi"/>
                <w:sz w:val="18"/>
                <w:szCs w:val="22"/>
              </w:rPr>
              <w:t>0-1</w:t>
            </w:r>
            <w:r w:rsidR="009E7602">
              <w:rPr>
                <w:rFonts w:asciiTheme="minorHAnsi" w:hAnsiTheme="minorHAnsi"/>
                <w:sz w:val="18"/>
                <w:szCs w:val="22"/>
              </w:rPr>
              <w:t>5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:</w:t>
            </w:r>
            <w:r w:rsidR="009E7602">
              <w:rPr>
                <w:rFonts w:asciiTheme="minorHAnsi" w:hAnsiTheme="minorHAnsi"/>
                <w:sz w:val="18"/>
                <w:szCs w:val="22"/>
              </w:rPr>
              <w:t>45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060E4B" w:rsidRPr="009E7602" w:rsidRDefault="00002D43" w:rsidP="00756E64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Salı </w:t>
            </w:r>
            <w:proofErr w:type="gramStart"/>
            <w:r w:rsidRPr="009E7602">
              <w:rPr>
                <w:rFonts w:asciiTheme="minorHAnsi" w:hAnsiTheme="minorHAnsi"/>
                <w:sz w:val="18"/>
                <w:szCs w:val="22"/>
              </w:rPr>
              <w:t>1</w:t>
            </w:r>
            <w:r w:rsidR="00756E64" w:rsidRPr="009E7602">
              <w:rPr>
                <w:rFonts w:asciiTheme="minorHAnsi" w:hAnsiTheme="minorHAnsi"/>
                <w:sz w:val="18"/>
                <w:szCs w:val="22"/>
              </w:rPr>
              <w:t>5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:00</w:t>
            </w:r>
            <w:proofErr w:type="gramEnd"/>
            <w:r w:rsidRPr="009E7602">
              <w:rPr>
                <w:rFonts w:asciiTheme="minorHAnsi" w:hAnsiTheme="minorHAnsi"/>
                <w:sz w:val="18"/>
                <w:szCs w:val="22"/>
              </w:rPr>
              <w:t>-1</w:t>
            </w:r>
            <w:r w:rsidR="00756E64" w:rsidRPr="009E7602">
              <w:rPr>
                <w:rFonts w:asciiTheme="minorHAnsi" w:hAnsiTheme="minorHAnsi"/>
                <w:sz w:val="18"/>
                <w:szCs w:val="22"/>
              </w:rPr>
              <w:t>6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:</w:t>
            </w:r>
            <w:r w:rsidR="00756E64" w:rsidRPr="009E7602">
              <w:rPr>
                <w:rFonts w:asciiTheme="minorHAnsi" w:hAnsiTheme="minorHAnsi"/>
                <w:sz w:val="18"/>
                <w:szCs w:val="22"/>
              </w:rPr>
              <w:t>3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0</w:t>
            </w:r>
          </w:p>
        </w:tc>
        <w:tc>
          <w:tcPr>
            <w:tcW w:w="2340" w:type="dxa"/>
            <w:gridSpan w:val="2"/>
            <w:shd w:val="clear" w:color="auto" w:fill="D2EAF1"/>
          </w:tcPr>
          <w:p w:rsidR="00060E4B" w:rsidRPr="009E7602" w:rsidRDefault="00D54BEC" w:rsidP="00315AF8">
            <w:pPr>
              <w:rPr>
                <w:rFonts w:asciiTheme="minorHAnsi" w:hAnsiTheme="minorHAnsi"/>
                <w:sz w:val="20"/>
              </w:rPr>
            </w:pPr>
            <w:hyperlink r:id="rId5" w:history="1">
              <w:r w:rsidR="00060E4B" w:rsidRPr="009E7602">
                <w:rPr>
                  <w:rFonts w:asciiTheme="minorHAnsi" w:hAnsiTheme="minorHAnsi"/>
                  <w:color w:val="0000FF"/>
                  <w:sz w:val="18"/>
                  <w:szCs w:val="22"/>
                  <w:u w:val="single"/>
                </w:rPr>
                <w:t>begumkurt@cag.edu.tr</w:t>
              </w:r>
            </w:hyperlink>
          </w:p>
        </w:tc>
      </w:tr>
      <w:tr w:rsidR="00060E4B" w:rsidRPr="009E7602" w:rsidTr="00315AF8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060E4B" w:rsidRPr="009E7602" w:rsidRDefault="00060E4B" w:rsidP="00315AF8">
            <w:pPr>
              <w:ind w:right="113"/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Dersin Amacı</w:t>
            </w:r>
          </w:p>
        </w:tc>
        <w:tc>
          <w:tcPr>
            <w:tcW w:w="8850" w:type="dxa"/>
            <w:gridSpan w:val="13"/>
            <w:shd w:val="clear" w:color="auto" w:fill="D2EAF1"/>
          </w:tcPr>
          <w:p w:rsidR="00060E4B" w:rsidRPr="009E7602" w:rsidRDefault="005E22A3" w:rsidP="00F41A2C">
            <w:pPr>
              <w:jc w:val="both"/>
              <w:rPr>
                <w:rFonts w:asciiTheme="minorHAnsi" w:hAnsiTheme="minorHAnsi"/>
                <w:bCs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Âşıklık geleneği ve âşık edebiyatını geçmişten günümüze sanatçıları ve eserleri bağlamında ele alarak Türk halk edebiyatı hakkındaki bilgileri geliştirmek</w:t>
            </w:r>
            <w:r w:rsidR="00AE20DE" w:rsidRPr="009E7602">
              <w:rPr>
                <w:rFonts w:asciiTheme="minorHAnsi" w:hAnsiTheme="minorHAnsi"/>
                <w:sz w:val="18"/>
                <w:szCs w:val="22"/>
              </w:rPr>
              <w:t>.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8" w:type="dxa"/>
            <w:gridSpan w:val="12"/>
            <w:vMerge w:val="restart"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Dersi başarıyla tamamlayan bir öğrenci;</w:t>
            </w:r>
          </w:p>
        </w:tc>
        <w:tc>
          <w:tcPr>
            <w:tcW w:w="3068" w:type="dxa"/>
            <w:gridSpan w:val="3"/>
            <w:shd w:val="clear" w:color="auto" w:fill="auto"/>
          </w:tcPr>
          <w:p w:rsidR="00060E4B" w:rsidRPr="009E7602" w:rsidRDefault="00060E4B" w:rsidP="00315AF8">
            <w:pPr>
              <w:ind w:left="-46"/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İlişkiler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38" w:type="dxa"/>
            <w:gridSpan w:val="12"/>
            <w:vMerge/>
            <w:shd w:val="clear" w:color="auto" w:fill="auto"/>
          </w:tcPr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19" w:type="dxa"/>
            <w:gridSpan w:val="2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Prog</w:t>
            </w:r>
            <w:proofErr w:type="spellEnd"/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Net Katkı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</w:t>
            </w:r>
          </w:p>
        </w:tc>
        <w:tc>
          <w:tcPr>
            <w:tcW w:w="5938" w:type="dxa"/>
            <w:gridSpan w:val="12"/>
            <w:shd w:val="clear" w:color="auto" w:fill="D2EAF1"/>
          </w:tcPr>
          <w:p w:rsidR="00060E4B" w:rsidRPr="009E7602" w:rsidRDefault="00AE20DE" w:rsidP="00AE20DE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edebiyatının halk edebiyatı içerisin</w:t>
            </w:r>
            <w:r w:rsidR="00B0236E" w:rsidRPr="009E7602">
              <w:rPr>
                <w:rFonts w:asciiTheme="minorHAnsi" w:hAnsiTheme="minorHAnsi"/>
                <w:sz w:val="18"/>
                <w:szCs w:val="22"/>
              </w:rPr>
              <w:t>deki yerini ve önemini kavrama, edebiyat alanlarındaki bilgiler ile karşılaştırabilme ve analiz edebilme yeteneği kazanma</w:t>
            </w:r>
          </w:p>
        </w:tc>
        <w:tc>
          <w:tcPr>
            <w:tcW w:w="1619" w:type="dxa"/>
            <w:gridSpan w:val="2"/>
            <w:shd w:val="clear" w:color="auto" w:fill="D2EAF1"/>
          </w:tcPr>
          <w:p w:rsidR="00060E4B" w:rsidRPr="009E7602" w:rsidRDefault="00647C40" w:rsidP="005713E5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:rsidR="00060E4B" w:rsidRPr="009E7602" w:rsidRDefault="00060AE5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060E4B" w:rsidRPr="009E7602" w:rsidRDefault="00AE20DE" w:rsidP="00AE20DE">
            <w:pPr>
              <w:jc w:val="both"/>
              <w:rPr>
                <w:rFonts w:asciiTheme="minorHAnsi" w:hAnsiTheme="minorHAnsi"/>
                <w:sz w:val="20"/>
              </w:rPr>
            </w:pPr>
            <w:proofErr w:type="gramStart"/>
            <w:r w:rsidRPr="009E7602">
              <w:rPr>
                <w:rFonts w:asciiTheme="minorHAnsi" w:hAnsiTheme="minorHAnsi"/>
                <w:sz w:val="18"/>
                <w:szCs w:val="22"/>
              </w:rPr>
              <w:t xml:space="preserve">Âşık edebiyatının diğer edebiyatlarla olan etkileşimini analiz edebilme. </w:t>
            </w:r>
            <w:proofErr w:type="gramEnd"/>
          </w:p>
        </w:tc>
        <w:tc>
          <w:tcPr>
            <w:tcW w:w="1619" w:type="dxa"/>
            <w:gridSpan w:val="2"/>
            <w:shd w:val="clear" w:color="auto" w:fill="auto"/>
          </w:tcPr>
          <w:p w:rsidR="00060E4B" w:rsidRPr="009E7602" w:rsidRDefault="0089664F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060E4B" w:rsidRPr="009E7602" w:rsidRDefault="00060AE5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5,4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3</w:t>
            </w:r>
          </w:p>
          <w:p w:rsidR="00060E4B" w:rsidRPr="009E7602" w:rsidRDefault="00060E4B" w:rsidP="00315AF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38" w:type="dxa"/>
            <w:gridSpan w:val="12"/>
            <w:shd w:val="clear" w:color="auto" w:fill="D2EAF1"/>
          </w:tcPr>
          <w:p w:rsidR="00060E4B" w:rsidRPr="009E7602" w:rsidRDefault="00AE20DE" w:rsidP="00AE20DE">
            <w:pPr>
              <w:jc w:val="both"/>
              <w:rPr>
                <w:rFonts w:asciiTheme="minorHAnsi" w:hAnsiTheme="minorHAnsi"/>
                <w:sz w:val="20"/>
              </w:rPr>
            </w:pPr>
            <w:proofErr w:type="gramStart"/>
            <w:r w:rsidRPr="009E7602">
              <w:rPr>
                <w:rFonts w:asciiTheme="minorHAnsi" w:hAnsiTheme="minorHAnsi"/>
                <w:sz w:val="18"/>
                <w:szCs w:val="22"/>
              </w:rPr>
              <w:t>Âşık edebiyatının oluşumu ve Anadolu’daki gelişimi hakkında yorum yapabilme.</w:t>
            </w:r>
            <w:proofErr w:type="gramEnd"/>
          </w:p>
        </w:tc>
        <w:tc>
          <w:tcPr>
            <w:tcW w:w="1619" w:type="dxa"/>
            <w:gridSpan w:val="2"/>
            <w:shd w:val="clear" w:color="auto" w:fill="D2EAF1"/>
          </w:tcPr>
          <w:p w:rsidR="00060E4B" w:rsidRPr="009E7602" w:rsidRDefault="00647C40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1449" w:type="dxa"/>
            <w:shd w:val="clear" w:color="auto" w:fill="D2EAF1"/>
          </w:tcPr>
          <w:p w:rsidR="00060E4B" w:rsidRPr="009E7602" w:rsidRDefault="00060AE5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</w:tr>
      <w:tr w:rsidR="00060E4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060E4B" w:rsidRPr="009E7602" w:rsidRDefault="00060E4B" w:rsidP="00315AF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060E4B" w:rsidRPr="009E7602" w:rsidRDefault="00060E4B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5938" w:type="dxa"/>
            <w:gridSpan w:val="12"/>
            <w:shd w:val="clear" w:color="auto" w:fill="D2EAF1"/>
          </w:tcPr>
          <w:p w:rsidR="00060E4B" w:rsidRPr="009E7602" w:rsidRDefault="00B0236E" w:rsidP="00B0236E">
            <w:pPr>
              <w:jc w:val="both"/>
              <w:rPr>
                <w:rStyle w:val="longtext"/>
                <w:rFonts w:asciiTheme="minorHAnsi" w:hAnsiTheme="minorHAnsi"/>
                <w:sz w:val="20"/>
              </w:rPr>
            </w:pPr>
            <w:r w:rsidRPr="009E7602">
              <w:rPr>
                <w:rStyle w:val="longtext"/>
                <w:rFonts w:asciiTheme="minorHAnsi" w:hAnsiTheme="minorHAnsi"/>
                <w:sz w:val="18"/>
                <w:szCs w:val="22"/>
              </w:rPr>
              <w:t xml:space="preserve">Âşıklık geleneğin önemli temsilcilerini tanıyarak âşık sanatının özelliklerini kavrama, geleneği değerlendirebilme. </w:t>
            </w:r>
          </w:p>
        </w:tc>
        <w:tc>
          <w:tcPr>
            <w:tcW w:w="1619" w:type="dxa"/>
            <w:gridSpan w:val="2"/>
            <w:shd w:val="clear" w:color="auto" w:fill="D2EAF1"/>
          </w:tcPr>
          <w:p w:rsidR="00060E4B" w:rsidRPr="009E7602" w:rsidRDefault="0089664F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11</w:t>
            </w:r>
          </w:p>
        </w:tc>
        <w:tc>
          <w:tcPr>
            <w:tcW w:w="1449" w:type="dxa"/>
            <w:shd w:val="clear" w:color="auto" w:fill="D2EAF1"/>
          </w:tcPr>
          <w:p w:rsidR="00060E4B" w:rsidRPr="009E7602" w:rsidRDefault="00060AE5" w:rsidP="00315AF8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</w:tr>
      <w:tr w:rsidR="0022427B" w:rsidRPr="009E7602" w:rsidTr="00315AF8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2427B" w:rsidRPr="009E7602" w:rsidRDefault="0022427B" w:rsidP="0022427B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22427B" w:rsidRPr="009E7602" w:rsidRDefault="00B0236E" w:rsidP="00AE20DE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 üzerine yapılan çalışmalar ışığında bilimsel yöntemleri tanıma ve uygulayabilme yeteneği kazanma.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22427B" w:rsidRPr="009E7602" w:rsidRDefault="0089664F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13</w:t>
            </w:r>
          </w:p>
        </w:tc>
        <w:tc>
          <w:tcPr>
            <w:tcW w:w="1449" w:type="dxa"/>
            <w:shd w:val="clear" w:color="auto" w:fill="auto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5,4</w:t>
            </w:r>
          </w:p>
        </w:tc>
      </w:tr>
      <w:tr w:rsidR="0022427B" w:rsidRPr="009E7602" w:rsidTr="00315AF8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22427B" w:rsidRPr="009E7602" w:rsidRDefault="0022427B" w:rsidP="0022427B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6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22427B" w:rsidRPr="009E7602" w:rsidRDefault="00B0236E" w:rsidP="00002D43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Âşık Edebiyatı 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alanında elde edilen bilgilerle bağımsız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 çalışmalar yapabilecek bilgi, donanım becerisine sahip olma.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22427B" w:rsidRPr="009E7602" w:rsidRDefault="0089664F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5,4</w:t>
            </w:r>
          </w:p>
        </w:tc>
      </w:tr>
      <w:tr w:rsidR="005E22A3" w:rsidRPr="009E7602" w:rsidTr="00315AF8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5E22A3" w:rsidRPr="009E7602" w:rsidRDefault="005E22A3" w:rsidP="0022427B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E22A3" w:rsidRPr="009E7602" w:rsidRDefault="005E22A3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7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5E22A3" w:rsidRPr="009E7602" w:rsidRDefault="00B0236E" w:rsidP="00B0236E">
            <w:pPr>
              <w:jc w:val="both"/>
              <w:rPr>
                <w:rFonts w:asciiTheme="minorHAnsi" w:hAnsiTheme="minorHAnsi"/>
                <w:color w:val="333333"/>
                <w:sz w:val="20"/>
              </w:rPr>
            </w:pPr>
            <w:proofErr w:type="gramStart"/>
            <w:r w:rsidRPr="009E7602">
              <w:rPr>
                <w:rFonts w:asciiTheme="minorHAnsi" w:hAnsiTheme="minorHAnsi"/>
                <w:sz w:val="18"/>
                <w:szCs w:val="22"/>
              </w:rPr>
              <w:t xml:space="preserve">Âşıklık geleneğinin günümüzdeki işlevi ve gelecekteki durumu hakkında yorum yapabilme.  </w:t>
            </w:r>
            <w:proofErr w:type="gramEnd"/>
          </w:p>
        </w:tc>
        <w:tc>
          <w:tcPr>
            <w:tcW w:w="1619" w:type="dxa"/>
            <w:gridSpan w:val="2"/>
            <w:shd w:val="clear" w:color="auto" w:fill="auto"/>
          </w:tcPr>
          <w:p w:rsidR="005E22A3" w:rsidRPr="009E7602" w:rsidRDefault="0089664F" w:rsidP="00647C40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</w:t>
            </w:r>
            <w:r w:rsidR="00647C40" w:rsidRPr="009E7602">
              <w:rPr>
                <w:rFonts w:asciiTheme="minorHAnsi" w:hAnsiTheme="minorHAnsi"/>
                <w:sz w:val="18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E22A3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5,4</w:t>
            </w:r>
          </w:p>
        </w:tc>
      </w:tr>
      <w:tr w:rsidR="005E22A3" w:rsidRPr="009E7602" w:rsidTr="00315AF8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5E22A3" w:rsidRPr="009E7602" w:rsidRDefault="005E22A3" w:rsidP="0022427B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E22A3" w:rsidRPr="009E7602" w:rsidRDefault="005E22A3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8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5E22A3" w:rsidRPr="009E7602" w:rsidRDefault="00B0236E" w:rsidP="00AE20DE">
            <w:pPr>
              <w:jc w:val="both"/>
              <w:rPr>
                <w:rFonts w:asciiTheme="minorHAnsi" w:hAnsiTheme="minorHAnsi"/>
                <w:color w:val="333333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 alanında kazanılan bilgilerle Türk edebiyatına bütüncül yaklaşabilme, eleştirebilme, yorumlayabilme becerisi kazanma.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E22A3" w:rsidRPr="009E7602" w:rsidRDefault="0089664F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13</w:t>
            </w:r>
          </w:p>
        </w:tc>
        <w:tc>
          <w:tcPr>
            <w:tcW w:w="1449" w:type="dxa"/>
            <w:shd w:val="clear" w:color="auto" w:fill="auto"/>
          </w:tcPr>
          <w:p w:rsidR="005E22A3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5,4</w:t>
            </w:r>
          </w:p>
        </w:tc>
      </w:tr>
      <w:tr w:rsidR="0022427B" w:rsidRPr="009E7602" w:rsidTr="00315AF8">
        <w:trPr>
          <w:jc w:val="center"/>
        </w:trPr>
        <w:tc>
          <w:tcPr>
            <w:tcW w:w="10980" w:type="dxa"/>
            <w:gridSpan w:val="18"/>
            <w:shd w:val="clear" w:color="auto" w:fill="auto"/>
          </w:tcPr>
          <w:p w:rsidR="0022427B" w:rsidRPr="009E7602" w:rsidRDefault="00583C21" w:rsidP="00002D43">
            <w:pPr>
              <w:shd w:val="clear" w:color="auto" w:fill="FFFFFF"/>
              <w:spacing w:line="240" w:lineRule="atLeast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 xml:space="preserve">Dersin İçeriği: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Türk edebiyatı içerisinde âşık edebiyatının yeri ve önemi, İslamiyet öncesi dönemde</w:t>
            </w:r>
            <w:r w:rsidR="005E22A3" w:rsidRPr="009E7602">
              <w:rPr>
                <w:rFonts w:asciiTheme="minorHAnsi" w:hAnsiTheme="minorHAnsi"/>
                <w:sz w:val="18"/>
                <w:szCs w:val="22"/>
              </w:rPr>
              <w:t xml:space="preserve"> ozan-</w:t>
            </w:r>
            <w:proofErr w:type="spellStart"/>
            <w:r w:rsidR="005E22A3" w:rsidRPr="009E7602">
              <w:rPr>
                <w:rFonts w:asciiTheme="minorHAnsi" w:hAnsiTheme="minorHAnsi"/>
                <w:sz w:val="18"/>
                <w:szCs w:val="22"/>
              </w:rPr>
              <w:t>baksı</w:t>
            </w:r>
            <w:proofErr w:type="spellEnd"/>
            <w:r w:rsidR="005E22A3" w:rsidRPr="009E7602">
              <w:rPr>
                <w:rFonts w:asciiTheme="minorHAnsi" w:hAnsiTheme="minorHAnsi"/>
                <w:sz w:val="18"/>
                <w:szCs w:val="22"/>
              </w:rPr>
              <w:t xml:space="preserve"> geleneği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nin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Türk kültür hayatındaki yeri ve önemi, âşık edebiyatının Türkiye sahasındaki oluşumu ve gelişimi, 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dünü-bugünü ve geleceği değerlendirilecek,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âşık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5E22A3" w:rsidRPr="009E7602">
              <w:rPr>
                <w:rFonts w:asciiTheme="minorHAnsi" w:hAnsiTheme="minorHAnsi"/>
                <w:sz w:val="18"/>
                <w:szCs w:val="22"/>
              </w:rPr>
              <w:t>tarzı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5E22A3" w:rsidRPr="009E7602">
              <w:rPr>
                <w:rFonts w:asciiTheme="minorHAnsi" w:hAnsiTheme="minorHAnsi"/>
                <w:sz w:val="18"/>
                <w:szCs w:val="22"/>
              </w:rPr>
              <w:t>şiir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5E22A3" w:rsidRPr="009E7602">
              <w:rPr>
                <w:rFonts w:asciiTheme="minorHAnsi" w:hAnsiTheme="minorHAnsi"/>
                <w:sz w:val="18"/>
                <w:szCs w:val="22"/>
              </w:rPr>
              <w:t>geleneğinin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i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cra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ortamları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ile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ortaya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konan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edebi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002D43" w:rsidRPr="009E7602">
              <w:rPr>
                <w:rFonts w:asciiTheme="minorHAnsi" w:hAnsiTheme="minorHAnsi"/>
                <w:sz w:val="18"/>
                <w:szCs w:val="22"/>
              </w:rPr>
              <w:t>verimler</w:t>
            </w:r>
            <w:r w:rsidR="00875BE1" w:rsidRPr="009E7602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incelenecektir. </w:t>
            </w:r>
          </w:p>
        </w:tc>
      </w:tr>
      <w:tr w:rsidR="0022427B" w:rsidRPr="009E7602" w:rsidTr="00315AF8">
        <w:trPr>
          <w:jc w:val="center"/>
        </w:trPr>
        <w:tc>
          <w:tcPr>
            <w:tcW w:w="10980" w:type="dxa"/>
            <w:gridSpan w:val="18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Ders İçerikleri:( Haftalık Ders Planı)</w:t>
            </w:r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Hafta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 xml:space="preserve">Konu 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Hazırlık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22427B" w:rsidRPr="009E7602" w:rsidRDefault="0022427B" w:rsidP="0022427B">
            <w:pPr>
              <w:ind w:left="-288" w:firstLine="288"/>
              <w:jc w:val="center"/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Öğrenme Aktiviteleri ve Öğretim Metotları</w:t>
            </w:r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5E22A3" w:rsidP="0022427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Âşık ve âşıklık kavramı, âşık edebiyatının kaynakları, </w:t>
            </w:r>
            <w:r w:rsidR="00CB351D" w:rsidRPr="009E7602">
              <w:rPr>
                <w:rFonts w:asciiTheme="minorHAnsi" w:hAnsiTheme="minorHAnsi"/>
                <w:sz w:val="18"/>
                <w:szCs w:val="22"/>
              </w:rPr>
              <w:t>âşık edebiyatını hazırlayan etmenler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Bl.1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22427B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CB351D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edebiyatının oluşumu ve gelişimi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2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22427B" w:rsidRPr="009E7602" w:rsidRDefault="00060AE5" w:rsidP="00AD72BB">
            <w:pPr>
              <w:ind w:left="-288" w:firstLine="28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3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Âşıkların yetişmesi 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3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22427B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CB351D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Âşıklık geleneğinin yürütüldüğü icra ortamları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4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22427B" w:rsidRPr="009E7602" w:rsidRDefault="00060AE5" w:rsidP="0022427B">
            <w:pPr>
              <w:ind w:left="-288" w:firstLine="28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edebiyatında biçim ve tür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5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7D49A8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6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Âşık edebiyatında üslup ve içerik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6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22427B" w:rsidRPr="009E7602" w:rsidRDefault="00060AE5" w:rsidP="0022427B">
            <w:pPr>
              <w:ind w:left="-288" w:firstLine="28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7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060AE5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Şiir tahlili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7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060AE5">
            <w:pPr>
              <w:ind w:left="-288" w:firstLine="288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Örneklem&amp;Soru-Cevap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auto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8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060AE5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16. yüzyıl âşık edebiyatı; Karacaoğlan, Âşık </w:t>
            </w: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Bahşi</w:t>
            </w:r>
            <w:proofErr w:type="spellEnd"/>
            <w:r w:rsidRPr="009E7602">
              <w:rPr>
                <w:rFonts w:asciiTheme="minorHAnsi" w:hAnsiTheme="minorHAnsi"/>
                <w:sz w:val="18"/>
                <w:szCs w:val="22"/>
              </w:rPr>
              <w:t>, Âşık Kul Himmet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8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22427B" w:rsidRPr="009E7602" w:rsidRDefault="00060AE5" w:rsidP="00060AE5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9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17. yüzyıl âşık edebiyatı</w:t>
            </w:r>
            <w:r w:rsidR="00B0236E" w:rsidRPr="009E7602">
              <w:rPr>
                <w:rFonts w:asciiTheme="minorHAnsi" w:hAnsiTheme="minorHAnsi"/>
                <w:sz w:val="18"/>
                <w:szCs w:val="22"/>
              </w:rPr>
              <w:t>; Âşık Ömer, Âşık Gevheri, Âşık Ercişli Emrah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9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060AE5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10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18. yüzyıl âşık edebiyatı</w:t>
            </w:r>
            <w:r w:rsidR="00B0236E" w:rsidRPr="009E7602">
              <w:rPr>
                <w:rFonts w:asciiTheme="minorHAnsi" w:hAnsiTheme="minorHAnsi"/>
                <w:sz w:val="18"/>
                <w:szCs w:val="22"/>
              </w:rPr>
              <w:t xml:space="preserve">; Âşık </w:t>
            </w:r>
            <w:proofErr w:type="spellStart"/>
            <w:r w:rsidR="00B0236E" w:rsidRPr="009E7602">
              <w:rPr>
                <w:rFonts w:asciiTheme="minorHAnsi" w:hAnsiTheme="minorHAnsi"/>
                <w:sz w:val="18"/>
                <w:szCs w:val="22"/>
              </w:rPr>
              <w:t>Kemterî</w:t>
            </w:r>
            <w:proofErr w:type="spellEnd"/>
            <w:r w:rsidR="00B0236E" w:rsidRPr="009E7602">
              <w:rPr>
                <w:rFonts w:asciiTheme="minorHAnsi" w:hAnsiTheme="minorHAnsi"/>
                <w:sz w:val="18"/>
                <w:szCs w:val="22"/>
              </w:rPr>
              <w:t xml:space="preserve">, Âşık </w:t>
            </w:r>
            <w:proofErr w:type="spellStart"/>
            <w:r w:rsidR="00B0236E" w:rsidRPr="009E7602">
              <w:rPr>
                <w:rFonts w:asciiTheme="minorHAnsi" w:hAnsiTheme="minorHAnsi"/>
                <w:sz w:val="18"/>
                <w:szCs w:val="22"/>
              </w:rPr>
              <w:t>Kusurî</w:t>
            </w:r>
            <w:proofErr w:type="spellEnd"/>
            <w:r w:rsidR="00B0236E" w:rsidRPr="009E7602">
              <w:rPr>
                <w:rFonts w:asciiTheme="minorHAnsi" w:hAnsiTheme="minorHAnsi"/>
                <w:sz w:val="18"/>
                <w:szCs w:val="22"/>
              </w:rPr>
              <w:t xml:space="preserve">, Âşık </w:t>
            </w:r>
            <w:proofErr w:type="spellStart"/>
            <w:r w:rsidR="00B0236E" w:rsidRPr="009E7602">
              <w:rPr>
                <w:rFonts w:asciiTheme="minorHAnsi" w:hAnsiTheme="minorHAnsi"/>
                <w:sz w:val="18"/>
                <w:szCs w:val="22"/>
              </w:rPr>
              <w:t>Levnî</w:t>
            </w:r>
            <w:proofErr w:type="spellEnd"/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10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22427B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11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AB2020">
            <w:pPr>
              <w:ind w:hanging="4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19. yüzyıl âşık edebiyatı</w:t>
            </w:r>
            <w:r w:rsidR="00B0236E" w:rsidRPr="009E7602">
              <w:rPr>
                <w:rFonts w:asciiTheme="minorHAnsi" w:hAnsiTheme="minorHAnsi"/>
                <w:sz w:val="18"/>
                <w:szCs w:val="22"/>
              </w:rPr>
              <w:t xml:space="preserve">; Dadaloğlu, Âşık </w:t>
            </w:r>
            <w:proofErr w:type="spellStart"/>
            <w:r w:rsidR="00B0236E" w:rsidRPr="009E7602">
              <w:rPr>
                <w:rFonts w:asciiTheme="minorHAnsi" w:hAnsiTheme="minorHAnsi"/>
                <w:sz w:val="18"/>
                <w:szCs w:val="22"/>
              </w:rPr>
              <w:t>Ruhsati</w:t>
            </w:r>
            <w:proofErr w:type="spellEnd"/>
            <w:r w:rsidR="00B0236E" w:rsidRPr="009E7602">
              <w:rPr>
                <w:rFonts w:asciiTheme="minorHAnsi" w:hAnsiTheme="minorHAnsi"/>
                <w:sz w:val="18"/>
                <w:szCs w:val="22"/>
              </w:rPr>
              <w:t xml:space="preserve">, </w:t>
            </w:r>
            <w:r w:rsidR="00583C21" w:rsidRPr="009E7602">
              <w:rPr>
                <w:rFonts w:asciiTheme="minorHAnsi" w:hAnsiTheme="minorHAnsi"/>
                <w:sz w:val="18"/>
                <w:szCs w:val="22"/>
              </w:rPr>
              <w:t>Âşık Erzurumlu Emrah, Âşık Bayburtlu Zihni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11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002D43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12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CB351D" w:rsidP="0022427B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20. yüzyılda âşık edebiyatı</w:t>
            </w:r>
            <w:r w:rsidR="00583C21" w:rsidRPr="009E7602">
              <w:rPr>
                <w:rFonts w:asciiTheme="minorHAnsi" w:hAnsiTheme="minorHAnsi"/>
                <w:sz w:val="18"/>
                <w:szCs w:val="22"/>
              </w:rPr>
              <w:t xml:space="preserve">; Âşık </w:t>
            </w:r>
            <w:proofErr w:type="spellStart"/>
            <w:r w:rsidR="00583C21" w:rsidRPr="009E7602">
              <w:rPr>
                <w:rFonts w:asciiTheme="minorHAnsi" w:hAnsiTheme="minorHAnsi"/>
                <w:sz w:val="18"/>
                <w:szCs w:val="22"/>
              </w:rPr>
              <w:t>Derdiçok</w:t>
            </w:r>
            <w:proofErr w:type="spellEnd"/>
            <w:r w:rsidR="00583C21" w:rsidRPr="009E7602">
              <w:rPr>
                <w:rFonts w:asciiTheme="minorHAnsi" w:hAnsiTheme="minorHAnsi"/>
                <w:sz w:val="18"/>
                <w:szCs w:val="22"/>
              </w:rPr>
              <w:t xml:space="preserve">, Âşık </w:t>
            </w:r>
            <w:proofErr w:type="spellStart"/>
            <w:r w:rsidR="00583C21" w:rsidRPr="009E7602">
              <w:rPr>
                <w:rFonts w:asciiTheme="minorHAnsi" w:hAnsiTheme="minorHAnsi"/>
                <w:sz w:val="18"/>
                <w:szCs w:val="22"/>
              </w:rPr>
              <w:t>Posoflu</w:t>
            </w:r>
            <w:proofErr w:type="spellEnd"/>
            <w:r w:rsidR="00583C21" w:rsidRPr="009E7602">
              <w:rPr>
                <w:rFonts w:asciiTheme="minorHAnsi" w:hAnsiTheme="minorHAnsi"/>
                <w:sz w:val="18"/>
                <w:szCs w:val="22"/>
              </w:rPr>
              <w:t xml:space="preserve"> Zülali, Âşık Daimî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Bl. 12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060AE5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13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097EF0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Günümüzde âşıklık geleneğinin </w:t>
            </w:r>
            <w:proofErr w:type="spellStart"/>
            <w:r w:rsidR="00CB351D" w:rsidRPr="009E7602">
              <w:rPr>
                <w:rFonts w:asciiTheme="minorHAnsi" w:hAnsiTheme="minorHAnsi"/>
                <w:sz w:val="18"/>
                <w:szCs w:val="22"/>
              </w:rPr>
              <w:t>sosyo</w:t>
            </w:r>
            <w:proofErr w:type="spellEnd"/>
            <w:r w:rsidR="00CB351D" w:rsidRPr="009E7602">
              <w:rPr>
                <w:rFonts w:asciiTheme="minorHAnsi" w:hAnsiTheme="minorHAnsi"/>
                <w:sz w:val="18"/>
                <w:szCs w:val="22"/>
              </w:rPr>
              <w:t>-kültürel durumu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060AE5" w:rsidP="00060AE5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            Bl.13 </w:t>
            </w: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060AE5" w:rsidP="007D49A8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9E7602">
              <w:rPr>
                <w:rFonts w:asciiTheme="minorHAnsi" w:hAnsiTheme="minorHAnsi"/>
                <w:sz w:val="18"/>
                <w:szCs w:val="22"/>
              </w:rPr>
              <w:t>Anlatım&amp;Soru-Cevap&amp;Tartışma</w:t>
            </w:r>
            <w:proofErr w:type="spellEnd"/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14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22427B" w:rsidP="0022427B">
            <w:pPr>
              <w:jc w:val="both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Genel Değerlendirme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22427B" w:rsidP="0022427B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Tartışma</w:t>
            </w:r>
          </w:p>
        </w:tc>
      </w:tr>
      <w:tr w:rsidR="0022427B" w:rsidRPr="009E7602" w:rsidTr="00315AF8">
        <w:trPr>
          <w:jc w:val="center"/>
        </w:trPr>
        <w:tc>
          <w:tcPr>
            <w:tcW w:w="897" w:type="dxa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3" w:type="dxa"/>
            <w:gridSpan w:val="9"/>
            <w:shd w:val="clear" w:color="auto" w:fill="D2EAF1"/>
          </w:tcPr>
          <w:p w:rsidR="0022427B" w:rsidRPr="009E7602" w:rsidRDefault="0022427B" w:rsidP="0022427B">
            <w:pPr>
              <w:ind w:hanging="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340" w:type="dxa"/>
            <w:gridSpan w:val="4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30" w:type="dxa"/>
            <w:gridSpan w:val="4"/>
            <w:shd w:val="clear" w:color="auto" w:fill="D2EAF1"/>
          </w:tcPr>
          <w:p w:rsidR="0022427B" w:rsidRPr="009E7602" w:rsidRDefault="0022427B" w:rsidP="0022427B">
            <w:pPr>
              <w:ind w:left="-288" w:firstLine="288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2427B" w:rsidRPr="009E7602" w:rsidTr="00315AF8">
        <w:trPr>
          <w:jc w:val="center"/>
        </w:trPr>
        <w:tc>
          <w:tcPr>
            <w:tcW w:w="10980" w:type="dxa"/>
            <w:gridSpan w:val="18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KAYNAKLAR</w:t>
            </w:r>
          </w:p>
        </w:tc>
      </w:tr>
      <w:tr w:rsidR="0022427B" w:rsidRPr="009E7602" w:rsidTr="00315AF8">
        <w:trPr>
          <w:jc w:val="center"/>
        </w:trPr>
        <w:tc>
          <w:tcPr>
            <w:tcW w:w="10980" w:type="dxa"/>
            <w:gridSpan w:val="18"/>
            <w:shd w:val="clear" w:color="auto" w:fill="D2EAF1"/>
          </w:tcPr>
          <w:p w:rsidR="0022427B" w:rsidRPr="009E7602" w:rsidRDefault="0022427B" w:rsidP="0022427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2427B" w:rsidRPr="009E7602" w:rsidTr="00315AF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22427B" w:rsidRPr="009E7602" w:rsidRDefault="0022427B" w:rsidP="0022427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Ders Kitabı</w:t>
            </w:r>
          </w:p>
        </w:tc>
        <w:tc>
          <w:tcPr>
            <w:tcW w:w="8290" w:type="dxa"/>
            <w:gridSpan w:val="12"/>
            <w:shd w:val="clear" w:color="auto" w:fill="D2EAF1"/>
          </w:tcPr>
          <w:p w:rsidR="00002D43" w:rsidRPr="009E7602" w:rsidRDefault="00002D43" w:rsidP="007D49A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Artun, E. (2013). Âşıklık Geleneği ve Âşık Edebiyatı, </w:t>
            </w:r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Adana, 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>Karahan</w:t>
            </w:r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. </w:t>
            </w:r>
          </w:p>
          <w:p w:rsidR="007D49A8" w:rsidRPr="009E7602" w:rsidRDefault="007D49A8" w:rsidP="007D49A8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 xml:space="preserve">Çobanoğlu, Ö. (2000). </w:t>
            </w:r>
            <w:r w:rsidR="00AA18A1" w:rsidRPr="009E7602">
              <w:rPr>
                <w:rFonts w:asciiTheme="minorHAnsi" w:hAnsiTheme="minorHAnsi"/>
                <w:sz w:val="18"/>
                <w:szCs w:val="22"/>
              </w:rPr>
              <w:t>Âşık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 Tarzı Kültür Geleneği ve Destan Türü, </w:t>
            </w:r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Ankara: </w:t>
            </w:r>
            <w:proofErr w:type="spellStart"/>
            <w:r w:rsidR="00A11699" w:rsidRPr="009E7602">
              <w:rPr>
                <w:rFonts w:asciiTheme="minorHAnsi" w:hAnsiTheme="minorHAnsi"/>
                <w:sz w:val="18"/>
                <w:szCs w:val="22"/>
              </w:rPr>
              <w:t>Akçağ</w:t>
            </w:r>
            <w:proofErr w:type="spellEnd"/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. </w:t>
            </w:r>
          </w:p>
          <w:p w:rsidR="0022427B" w:rsidRPr="009E7602" w:rsidRDefault="0022427B" w:rsidP="0022427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  <w:tr w:rsidR="0022427B" w:rsidRPr="009E7602" w:rsidTr="00315AF8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22427B" w:rsidRPr="009E7602" w:rsidRDefault="0022427B" w:rsidP="0022427B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Ders Notları</w:t>
            </w:r>
          </w:p>
        </w:tc>
        <w:tc>
          <w:tcPr>
            <w:tcW w:w="8290" w:type="dxa"/>
            <w:gridSpan w:val="12"/>
            <w:shd w:val="clear" w:color="auto" w:fill="auto"/>
          </w:tcPr>
          <w:p w:rsidR="0022427B" w:rsidRPr="009E7602" w:rsidRDefault="0022427B" w:rsidP="0022427B">
            <w:pPr>
              <w:rPr>
                <w:rFonts w:asciiTheme="minorHAnsi" w:hAnsiTheme="minorHAnsi"/>
                <w:sz w:val="20"/>
              </w:rPr>
            </w:pPr>
          </w:p>
        </w:tc>
      </w:tr>
      <w:tr w:rsidR="0022427B" w:rsidRPr="009E7602" w:rsidTr="00315AF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22427B" w:rsidRPr="009E7602" w:rsidRDefault="0022427B" w:rsidP="0022427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Önerilen Kaynaklar</w:t>
            </w:r>
          </w:p>
        </w:tc>
        <w:tc>
          <w:tcPr>
            <w:tcW w:w="8290" w:type="dxa"/>
            <w:gridSpan w:val="12"/>
            <w:shd w:val="clear" w:color="auto" w:fill="D2EAF1"/>
          </w:tcPr>
          <w:p w:rsidR="0022427B" w:rsidRPr="009E7602" w:rsidRDefault="00CB351D" w:rsidP="00A11699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Günay, U</w:t>
            </w:r>
            <w:r w:rsidR="007D49A8" w:rsidRPr="009E7602">
              <w:rPr>
                <w:rFonts w:asciiTheme="minorHAnsi" w:hAnsiTheme="minorHAnsi"/>
                <w:sz w:val="18"/>
                <w:szCs w:val="22"/>
              </w:rPr>
              <w:t>. (1986)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; </w:t>
            </w:r>
            <w:r w:rsidR="00AA18A1" w:rsidRPr="009E7602">
              <w:rPr>
                <w:rFonts w:asciiTheme="minorHAnsi" w:hAnsiTheme="minorHAnsi"/>
                <w:sz w:val="18"/>
                <w:szCs w:val="22"/>
              </w:rPr>
              <w:t>Âşık</w:t>
            </w:r>
            <w:r w:rsidRPr="009E7602">
              <w:rPr>
                <w:rFonts w:asciiTheme="minorHAnsi" w:hAnsiTheme="minorHAnsi"/>
                <w:sz w:val="18"/>
                <w:szCs w:val="22"/>
              </w:rPr>
              <w:t xml:space="preserve"> Tarzı Şiir </w:t>
            </w:r>
            <w:r w:rsidR="007D49A8" w:rsidRPr="009E7602">
              <w:rPr>
                <w:rFonts w:asciiTheme="minorHAnsi" w:hAnsiTheme="minorHAnsi"/>
                <w:sz w:val="18"/>
                <w:szCs w:val="22"/>
              </w:rPr>
              <w:t xml:space="preserve">Geleneği ve Rüya Motifi, </w:t>
            </w:r>
            <w:r w:rsidR="00A11699" w:rsidRPr="009E7602">
              <w:rPr>
                <w:rFonts w:asciiTheme="minorHAnsi" w:hAnsiTheme="minorHAnsi"/>
                <w:sz w:val="18"/>
                <w:szCs w:val="22"/>
              </w:rPr>
              <w:t xml:space="preserve">Ankara: </w:t>
            </w:r>
            <w:proofErr w:type="spellStart"/>
            <w:r w:rsidR="00A11699" w:rsidRPr="009E7602">
              <w:rPr>
                <w:rFonts w:asciiTheme="minorHAnsi" w:hAnsiTheme="minorHAnsi"/>
                <w:sz w:val="18"/>
                <w:szCs w:val="22"/>
              </w:rPr>
              <w:t>Akçağ</w:t>
            </w:r>
            <w:proofErr w:type="spellEnd"/>
            <w:r w:rsidR="00A11699" w:rsidRPr="009E7602">
              <w:rPr>
                <w:rFonts w:asciiTheme="minorHAnsi" w:hAnsiTheme="minorHAnsi"/>
                <w:sz w:val="18"/>
                <w:szCs w:val="22"/>
              </w:rPr>
              <w:t>.</w:t>
            </w:r>
          </w:p>
        </w:tc>
      </w:tr>
      <w:tr w:rsidR="0022427B" w:rsidRPr="009E7602" w:rsidTr="00315AF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22427B" w:rsidRPr="009E7602" w:rsidRDefault="0022427B" w:rsidP="0022427B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Materyal Paylaşımı</w:t>
            </w:r>
          </w:p>
        </w:tc>
        <w:tc>
          <w:tcPr>
            <w:tcW w:w="8290" w:type="dxa"/>
            <w:gridSpan w:val="12"/>
            <w:tcBorders>
              <w:left w:val="nil"/>
            </w:tcBorders>
            <w:shd w:val="clear" w:color="auto" w:fill="auto"/>
          </w:tcPr>
          <w:p w:rsidR="0022427B" w:rsidRPr="009E7602" w:rsidRDefault="0022427B" w:rsidP="0022427B">
            <w:pPr>
              <w:rPr>
                <w:rFonts w:asciiTheme="minorHAnsi" w:hAnsiTheme="minorHAnsi"/>
                <w:sz w:val="20"/>
              </w:rPr>
            </w:pPr>
            <w:r w:rsidRPr="009E7602">
              <w:rPr>
                <w:rFonts w:asciiTheme="minorHAnsi" w:hAnsiTheme="minorHAnsi"/>
                <w:sz w:val="18"/>
                <w:szCs w:val="22"/>
              </w:rPr>
              <w:t>Sunum, slayt, cd, film ve yazılı dokümanlar</w:t>
            </w:r>
          </w:p>
          <w:p w:rsidR="00060AE5" w:rsidRPr="009E7602" w:rsidRDefault="00060AE5" w:rsidP="0022427B">
            <w:pPr>
              <w:rPr>
                <w:rFonts w:asciiTheme="minorHAnsi" w:hAnsiTheme="minorHAnsi"/>
                <w:sz w:val="20"/>
              </w:rPr>
            </w:pPr>
          </w:p>
          <w:p w:rsidR="00060AE5" w:rsidRPr="009E7602" w:rsidRDefault="00060AE5" w:rsidP="00060AE5">
            <w:pPr>
              <w:rPr>
                <w:rFonts w:asciiTheme="minorHAnsi" w:hAnsiTheme="minorHAnsi"/>
                <w:b/>
                <w:sz w:val="20"/>
              </w:rPr>
            </w:pPr>
            <w:r w:rsidRPr="009E7602">
              <w:rPr>
                <w:rFonts w:asciiTheme="minorHAnsi" w:hAnsiTheme="minorHAnsi"/>
                <w:b/>
                <w:sz w:val="18"/>
                <w:szCs w:val="22"/>
              </w:rPr>
              <w:t>Ölçme ve Değerlendirme</w:t>
            </w:r>
          </w:p>
        </w:tc>
      </w:tr>
      <w:tr w:rsidR="00060AE5" w:rsidRPr="009E7602" w:rsidTr="00315AF8">
        <w:trPr>
          <w:jc w:val="center"/>
        </w:trPr>
        <w:tc>
          <w:tcPr>
            <w:tcW w:w="10980" w:type="dxa"/>
            <w:gridSpan w:val="18"/>
            <w:shd w:val="clear" w:color="auto" w:fill="D2EAF1"/>
          </w:tcPr>
          <w:tbl>
            <w:tblPr>
              <w:tblW w:w="10980" w:type="dxa"/>
              <w:jc w:val="center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315"/>
              <w:gridCol w:w="205"/>
              <w:gridCol w:w="1173"/>
              <w:gridCol w:w="185"/>
              <w:gridCol w:w="3054"/>
              <w:gridCol w:w="2178"/>
            </w:tblGrid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lastRenderedPageBreak/>
                    <w:t>Etkinlikler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Sayı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Katkı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 xml:space="preserve">Notlar 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Ara Sınav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1173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40%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Ödev</w:t>
                  </w:r>
                  <w:r w:rsidR="006B01FE"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890F9E" w:rsidP="006B01FE">
                  <w:pPr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1173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Toplam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Uygulama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Proje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Toplam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Grup çalışması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:rsidR="00060AE5" w:rsidRPr="009E7602" w:rsidRDefault="00060AE5" w:rsidP="006B01FE">
                  <w:pPr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Diğerleri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b/>
                      <w:i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i/>
                      <w:sz w:val="16"/>
                      <w:szCs w:val="20"/>
                    </w:rPr>
                    <w:t>Yıl İçinin Başarıya Oranı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D2EAF1"/>
                </w:tcPr>
                <w:p w:rsidR="00060AE5" w:rsidRPr="009E7602" w:rsidRDefault="00890F9E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4</w:t>
                  </w:r>
                  <w:r w:rsidR="00060AE5"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2870" w:type="dxa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b/>
                      <w:i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i/>
                      <w:sz w:val="16"/>
                      <w:szCs w:val="20"/>
                    </w:rPr>
                    <w:t>Finalin Başarıya Oranı</w:t>
                  </w:r>
                </w:p>
              </w:tc>
              <w:tc>
                <w:tcPr>
                  <w:tcW w:w="1520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060AE5" w:rsidRPr="009E7602" w:rsidRDefault="00890F9E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6</w:t>
                  </w:r>
                  <w:r w:rsidR="00060AE5"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0%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</w:p>
              </w:tc>
            </w:tr>
            <w:tr w:rsidR="00060AE5" w:rsidRPr="009E7602" w:rsidTr="00440C35">
              <w:trPr>
                <w:trHeight w:val="70"/>
                <w:jc w:val="center"/>
              </w:trPr>
              <w:tc>
                <w:tcPr>
                  <w:tcW w:w="10980" w:type="dxa"/>
                  <w:gridSpan w:val="7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AKTS TABLOSU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İçerik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Sayı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Saat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Toplam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Ders Süresi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  <w:t>42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Sınıf Dışı Ders Çalışma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  <w:t>42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Ödevler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10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  <w:t>10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Ara Sınav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25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  <w:t>25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4185" w:type="dxa"/>
                  <w:gridSpan w:val="2"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sz w:val="16"/>
                      <w:szCs w:val="20"/>
                    </w:rPr>
                    <w:t>Final Sınavı</w:t>
                  </w:r>
                </w:p>
              </w:tc>
              <w:tc>
                <w:tcPr>
                  <w:tcW w:w="1563" w:type="dxa"/>
                  <w:gridSpan w:val="3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35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:rsidR="00060AE5" w:rsidRPr="009E7602" w:rsidRDefault="006B01FE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  <w:t>35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8802" w:type="dxa"/>
                  <w:gridSpan w:val="6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060AE5" w:rsidRPr="009E7602" w:rsidRDefault="00060AE5" w:rsidP="00440C35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Toplam</w:t>
                  </w:r>
                </w:p>
                <w:p w:rsidR="00060AE5" w:rsidRPr="009E7602" w:rsidRDefault="00060AE5" w:rsidP="00440C35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Toplam / 30</w:t>
                  </w:r>
                </w:p>
                <w:p w:rsidR="00060AE5" w:rsidRPr="009E7602" w:rsidRDefault="00060AE5" w:rsidP="00440C35">
                  <w:pPr>
                    <w:jc w:val="right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AKTS Kredisi</w:t>
                  </w: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153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8802" w:type="dxa"/>
                  <w:gridSpan w:val="6"/>
                  <w:vMerge/>
                  <w:shd w:val="clear" w:color="auto" w:fill="D2EAF1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178" w:type="dxa"/>
                  <w:shd w:val="clear" w:color="auto" w:fill="D2EAF1"/>
                </w:tcPr>
                <w:p w:rsidR="00060AE5" w:rsidRPr="009E7602" w:rsidRDefault="00060AE5" w:rsidP="006B01FE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=15</w:t>
                  </w:r>
                  <w:r w:rsidR="006B01FE"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4</w:t>
                  </w: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/30=</w:t>
                  </w:r>
                  <w:proofErr w:type="gramStart"/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5</w:t>
                  </w:r>
                  <w:r w:rsidR="006B01FE"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.1</w:t>
                  </w:r>
                  <w:proofErr w:type="gramEnd"/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8802" w:type="dxa"/>
                  <w:gridSpan w:val="6"/>
                  <w:vMerge/>
                  <w:tcBorders>
                    <w:right w:val="nil"/>
                  </w:tcBorders>
                  <w:shd w:val="clear" w:color="auto" w:fill="auto"/>
                </w:tcPr>
                <w:p w:rsidR="00060AE5" w:rsidRPr="009E7602" w:rsidRDefault="00060AE5" w:rsidP="00440C35">
                  <w:pPr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5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10980" w:type="dxa"/>
                  <w:gridSpan w:val="7"/>
                  <w:shd w:val="clear" w:color="auto" w:fill="D2EAF1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  <w:r w:rsidRPr="009E7602">
                    <w:rPr>
                      <w:rFonts w:asciiTheme="minorHAnsi" w:hAnsiTheme="minorHAnsi" w:cs="Arial"/>
                      <w:b/>
                      <w:sz w:val="16"/>
                      <w:szCs w:val="20"/>
                    </w:rPr>
                    <w:t>GEÇMİŞ DÖNEM BAŞARILARI</w:t>
                  </w:r>
                </w:p>
              </w:tc>
            </w:tr>
            <w:tr w:rsidR="00060AE5" w:rsidRPr="009E7602" w:rsidTr="00440C35">
              <w:trPr>
                <w:jc w:val="center"/>
              </w:trPr>
              <w:tc>
                <w:tcPr>
                  <w:tcW w:w="10980" w:type="dxa"/>
                  <w:gridSpan w:val="7"/>
                  <w:tcBorders>
                    <w:top w:val="double" w:sz="6" w:space="0" w:color="78C0D4"/>
                    <w:left w:val="single" w:sz="8" w:space="0" w:color="78C0D4"/>
                    <w:bottom w:val="single" w:sz="8" w:space="0" w:color="78C0D4"/>
                    <w:right w:val="single" w:sz="8" w:space="0" w:color="78C0D4"/>
                  </w:tcBorders>
                  <w:shd w:val="clear" w:color="auto" w:fill="auto"/>
                </w:tcPr>
                <w:p w:rsidR="00060AE5" w:rsidRPr="009E7602" w:rsidRDefault="00060AE5" w:rsidP="00440C35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20"/>
                    </w:rPr>
                  </w:pPr>
                </w:p>
              </w:tc>
            </w:tr>
          </w:tbl>
          <w:p w:rsidR="00060AE5" w:rsidRPr="009E7602" w:rsidRDefault="00060AE5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60E4B" w:rsidRPr="009E7602" w:rsidRDefault="00060E4B" w:rsidP="00060E4B">
      <w:pPr>
        <w:tabs>
          <w:tab w:val="left" w:pos="360"/>
        </w:tabs>
        <w:jc w:val="center"/>
        <w:rPr>
          <w:rFonts w:asciiTheme="minorHAnsi" w:hAnsiTheme="minorHAnsi"/>
          <w:sz w:val="18"/>
          <w:szCs w:val="22"/>
        </w:rPr>
      </w:pPr>
    </w:p>
    <w:p w:rsidR="00060E4B" w:rsidRPr="009E7602" w:rsidRDefault="00060E4B" w:rsidP="00060E4B">
      <w:pPr>
        <w:tabs>
          <w:tab w:val="left" w:pos="360"/>
        </w:tabs>
        <w:jc w:val="center"/>
        <w:rPr>
          <w:rFonts w:asciiTheme="minorHAnsi" w:hAnsiTheme="minorHAnsi"/>
          <w:sz w:val="18"/>
          <w:szCs w:val="22"/>
        </w:rPr>
      </w:pPr>
    </w:p>
    <w:p w:rsidR="00060E4B" w:rsidRPr="009E7602" w:rsidRDefault="00060E4B" w:rsidP="00060E4B">
      <w:pPr>
        <w:tabs>
          <w:tab w:val="left" w:pos="360"/>
        </w:tabs>
        <w:jc w:val="center"/>
        <w:rPr>
          <w:rFonts w:asciiTheme="minorHAnsi" w:hAnsiTheme="minorHAnsi"/>
          <w:sz w:val="18"/>
          <w:szCs w:val="22"/>
        </w:rPr>
      </w:pPr>
    </w:p>
    <w:p w:rsidR="00060E4B" w:rsidRPr="009E7602" w:rsidRDefault="006B01FE" w:rsidP="00060E4B">
      <w:pPr>
        <w:rPr>
          <w:rFonts w:asciiTheme="minorHAnsi" w:hAnsiTheme="minorHAnsi"/>
          <w:sz w:val="16"/>
          <w:szCs w:val="22"/>
        </w:rPr>
      </w:pPr>
      <w:r w:rsidRPr="009E7602">
        <w:rPr>
          <w:rFonts w:asciiTheme="minorHAnsi" w:hAnsiTheme="minorHAnsi"/>
          <w:noProof/>
          <w:sz w:val="16"/>
          <w:szCs w:val="22"/>
        </w:rPr>
        <w:drawing>
          <wp:inline distT="0" distB="0" distL="0" distR="0" wp14:anchorId="29323F35" wp14:editId="07AF9093">
            <wp:extent cx="3000375" cy="200977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067BA" w:rsidRPr="009E7602">
        <w:rPr>
          <w:rFonts w:asciiTheme="minorHAnsi" w:hAnsiTheme="minorHAnsi"/>
          <w:sz w:val="16"/>
          <w:szCs w:val="22"/>
        </w:rPr>
        <w:t xml:space="preserve"> </w:t>
      </w: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875BE1" w:rsidRPr="009E7602" w:rsidRDefault="00875BE1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875BE1" w:rsidP="00060E4B">
      <w:pPr>
        <w:rPr>
          <w:rFonts w:asciiTheme="minorHAnsi" w:hAnsiTheme="minorHAnsi"/>
          <w:sz w:val="16"/>
          <w:szCs w:val="22"/>
        </w:rPr>
      </w:pPr>
      <w:r w:rsidRPr="009E7602">
        <w:rPr>
          <w:rFonts w:asciiTheme="minorHAnsi" w:hAnsiTheme="minorHAnsi"/>
          <w:noProof/>
          <w:sz w:val="18"/>
        </w:rPr>
        <w:drawing>
          <wp:inline distT="0" distB="0" distL="0" distR="0" wp14:anchorId="247961D8" wp14:editId="5FAB5D54">
            <wp:extent cx="3000375" cy="20097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6B01FE" w:rsidRPr="009E7602" w:rsidRDefault="006B01FE" w:rsidP="00060E4B">
      <w:pPr>
        <w:rPr>
          <w:rFonts w:asciiTheme="minorHAnsi" w:hAnsiTheme="minorHAnsi"/>
          <w:sz w:val="16"/>
          <w:szCs w:val="22"/>
        </w:rPr>
      </w:pPr>
    </w:p>
    <w:p w:rsidR="008F2C09" w:rsidRPr="009E7602" w:rsidRDefault="00D54BEC" w:rsidP="00060E4B">
      <w:pPr>
        <w:jc w:val="both"/>
        <w:rPr>
          <w:rFonts w:asciiTheme="minorHAnsi" w:hAnsiTheme="minorHAnsi"/>
          <w:sz w:val="18"/>
          <w:szCs w:val="22"/>
        </w:rPr>
      </w:pPr>
    </w:p>
    <w:sectPr w:rsidR="008F2C09" w:rsidRPr="009E7602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BA"/>
    <w:rsid w:val="00002D43"/>
    <w:rsid w:val="00060AE5"/>
    <w:rsid w:val="00060E4B"/>
    <w:rsid w:val="00097EF0"/>
    <w:rsid w:val="00170DEF"/>
    <w:rsid w:val="001A17D1"/>
    <w:rsid w:val="0022427B"/>
    <w:rsid w:val="002656FD"/>
    <w:rsid w:val="003636C2"/>
    <w:rsid w:val="003C1351"/>
    <w:rsid w:val="003D242F"/>
    <w:rsid w:val="003E5642"/>
    <w:rsid w:val="003F4EEB"/>
    <w:rsid w:val="00432640"/>
    <w:rsid w:val="004534D8"/>
    <w:rsid w:val="004A73F2"/>
    <w:rsid w:val="00560748"/>
    <w:rsid w:val="005713E5"/>
    <w:rsid w:val="00583C21"/>
    <w:rsid w:val="005C73C6"/>
    <w:rsid w:val="005E22A3"/>
    <w:rsid w:val="0060390C"/>
    <w:rsid w:val="00647C40"/>
    <w:rsid w:val="006B01FE"/>
    <w:rsid w:val="007067BA"/>
    <w:rsid w:val="00756E64"/>
    <w:rsid w:val="007625C2"/>
    <w:rsid w:val="007B2734"/>
    <w:rsid w:val="007D49A8"/>
    <w:rsid w:val="00851BFD"/>
    <w:rsid w:val="00875BE1"/>
    <w:rsid w:val="00890F9E"/>
    <w:rsid w:val="00891AEE"/>
    <w:rsid w:val="0089664F"/>
    <w:rsid w:val="00981F30"/>
    <w:rsid w:val="009B3EA2"/>
    <w:rsid w:val="009E7602"/>
    <w:rsid w:val="00A11699"/>
    <w:rsid w:val="00AA18A1"/>
    <w:rsid w:val="00AB2020"/>
    <w:rsid w:val="00AC0B88"/>
    <w:rsid w:val="00AD72BB"/>
    <w:rsid w:val="00AE20DE"/>
    <w:rsid w:val="00AF6C71"/>
    <w:rsid w:val="00B0236E"/>
    <w:rsid w:val="00B113AF"/>
    <w:rsid w:val="00B93E1A"/>
    <w:rsid w:val="00C44219"/>
    <w:rsid w:val="00CB351D"/>
    <w:rsid w:val="00D54BEC"/>
    <w:rsid w:val="00D7491D"/>
    <w:rsid w:val="00D95D49"/>
    <w:rsid w:val="00EC0BA4"/>
    <w:rsid w:val="00EF4386"/>
    <w:rsid w:val="00F41A2C"/>
    <w:rsid w:val="00F925BA"/>
    <w:rsid w:val="00FA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060E4B"/>
  </w:style>
  <w:style w:type="character" w:customStyle="1" w:styleId="longtext">
    <w:name w:val="long_text"/>
    <w:basedOn w:val="VarsaylanParagrafYazTipi"/>
    <w:rsid w:val="00060E4B"/>
  </w:style>
  <w:style w:type="paragraph" w:styleId="BalonMetni">
    <w:name w:val="Balloon Text"/>
    <w:basedOn w:val="Normal"/>
    <w:link w:val="BalonMetniChar"/>
    <w:uiPriority w:val="99"/>
    <w:semiHidden/>
    <w:unhideWhenUsed/>
    <w:rsid w:val="006B01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1F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060E4B"/>
  </w:style>
  <w:style w:type="character" w:customStyle="1" w:styleId="longtext">
    <w:name w:val="long_text"/>
    <w:basedOn w:val="VarsaylanParagrafYazTipi"/>
    <w:rsid w:val="00060E4B"/>
  </w:style>
  <w:style w:type="paragraph" w:styleId="BalonMetni">
    <w:name w:val="Balloon Text"/>
    <w:basedOn w:val="Normal"/>
    <w:link w:val="BalonMetniChar"/>
    <w:uiPriority w:val="99"/>
    <w:semiHidden/>
    <w:unhideWhenUsed/>
    <w:rsid w:val="006B01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1F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mailto:begumkurt@cag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g&#252;m%20kurt\Desktop\&#246;rnek%20grafik%20tUR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  Bahar</a:t>
            </a:r>
            <a:r>
              <a:rPr lang="tr-TR" baseline="0"/>
              <a:t> DÖNEMİ</a:t>
            </a:r>
            <a:r>
              <a:rPr lang="tr-TR"/>
              <a:t>
TDE 210 TÜRK</a:t>
            </a:r>
            <a:r>
              <a:rPr lang="tr-TR" baseline="0"/>
              <a:t> HALK EDEBİYATI 2</a:t>
            </a:r>
            <a:endParaRPr lang="tr-TR"/>
          </a:p>
        </c:rich>
      </c:tx>
      <c:layout>
        <c:manualLayout>
          <c:xMode val="edge"/>
          <c:yMode val="edge"/>
          <c:x val="0.19706536682914635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8"/>
          <c:y val="0.2985788900022450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3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17504"/>
        <c:axId val="135420096"/>
      </c:barChart>
      <c:catAx>
        <c:axId val="16731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5420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42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73175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BAHAR</a:t>
            </a:r>
            <a:r>
              <a:rPr lang="tr-TR" baseline="0"/>
              <a:t> DÖNEMİ</a:t>
            </a:r>
            <a:r>
              <a:rPr lang="tr-TR"/>
              <a:t>
TDE 210  TÜR</a:t>
            </a:r>
            <a:r>
              <a:rPr lang="tr-TR" baseline="0"/>
              <a:t>K </a:t>
            </a:r>
            <a:r>
              <a:rPr lang="tr-TR"/>
              <a:t>HALK EDEBİYATI 2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20064"/>
        <c:axId val="265937472"/>
      </c:barChart>
      <c:catAx>
        <c:axId val="16732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65937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593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732006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KURT</dc:creator>
  <cp:lastModifiedBy>Begum KURT</cp:lastModifiedBy>
  <cp:revision>2</cp:revision>
  <dcterms:created xsi:type="dcterms:W3CDTF">2023-10-13T10:25:00Z</dcterms:created>
  <dcterms:modified xsi:type="dcterms:W3CDTF">2023-10-13T10:25:00Z</dcterms:modified>
</cp:coreProperties>
</file>