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94037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D46E2F" w:rsidP="00D4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 w:rsidR="00D031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D46E2F" w:rsidP="00AA3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047B7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 xml:space="preserve">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047B7E" w:rsidP="00047B7E">
            <w:pPr>
              <w:tabs>
                <w:tab w:val="left" w:pos="990"/>
                <w:tab w:val="center" w:pos="1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D031A2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105FA" w:rsidP="00D4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</w:t>
            </w:r>
            <w:r w:rsidR="00A478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46E2F">
              <w:rPr>
                <w:rFonts w:ascii="Arial" w:hAnsi="Arial" w:cs="Arial"/>
                <w:sz w:val="20"/>
                <w:szCs w:val="20"/>
              </w:rPr>
              <w:t>1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047B7E" w:rsidP="00D4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Pazartesi </w:t>
            </w:r>
            <w:r w:rsidR="00D46E2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46E2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35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D46E2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 xml:space="preserve">öğrencilere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 xml:space="preserve">işlevselci, yorumcu, hümanist ve yapısalcı 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>örgütleri tanıtmayı</w:t>
            </w:r>
            <w:r w:rsidR="0020613C">
              <w:rPr>
                <w:rFonts w:ascii="Arial" w:hAnsi="Arial" w:cs="Arial"/>
                <w:color w:val="000000"/>
                <w:sz w:val="20"/>
                <w:szCs w:val="20"/>
              </w:rPr>
              <w:t>, eleştirmeyi ve geliştirmeyi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 xml:space="preserve"> amaçlamaktadır.</w:t>
            </w: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047B7E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işlevselci, yorumcu, hümanist ve yapısalcı düşünceleri birbirinden ayırabilmektedir.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8F01DB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47B7E">
              <w:rPr>
                <w:rFonts w:ascii="Arial" w:hAnsi="Arial" w:cs="Arial"/>
                <w:sz w:val="20"/>
                <w:szCs w:val="20"/>
              </w:rPr>
              <w:t xml:space="preserve">arklı </w:t>
            </w:r>
            <w:r w:rsidR="00AA306D">
              <w:rPr>
                <w:rFonts w:ascii="Arial" w:hAnsi="Arial" w:cs="Arial"/>
                <w:sz w:val="20"/>
                <w:szCs w:val="20"/>
              </w:rPr>
              <w:t>düşüncelerin üst varsayım</w:t>
            </w:r>
            <w:r w:rsidR="00047B7E">
              <w:rPr>
                <w:rFonts w:ascii="Arial" w:hAnsi="Arial" w:cs="Arial"/>
                <w:sz w:val="20"/>
                <w:szCs w:val="20"/>
              </w:rPr>
              <w:t>larımı karşılaştırabilmektedir.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F105FA" w:rsidP="00F10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46E2F">
              <w:rPr>
                <w:rFonts w:ascii="Arial" w:hAnsi="Arial" w:cs="Arial"/>
                <w:sz w:val="20"/>
                <w:szCs w:val="20"/>
              </w:rPr>
              <w:t>şlevselci ve diğer örgütlerin özelliklerini birbirinden ayır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46E2F">
              <w:rPr>
                <w:rFonts w:ascii="Arial" w:hAnsi="Arial" w:cs="Arial"/>
                <w:sz w:val="20"/>
                <w:szCs w:val="20"/>
              </w:rPr>
              <w:t xml:space="preserve"> edebilmektedir.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D46E2F" w:rsidP="00D46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Örgütleri belirli bir düşüncenin kendi içinde 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 diğer düşüncelere karşı sınıflandırabilmektedir.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1A794E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İşlevselci ve diğer örgütlerin farlılıklarını ve benzerliklerini yorumlayabilmektedir.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1A794E" w:rsidP="00F42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reel dünyada karşılaştığı bir örgütü farklı düşünce ve örgüt tasarımları ile ilişkilendirebil</w:t>
            </w:r>
            <w:r w:rsidR="00F105FA">
              <w:rPr>
                <w:rFonts w:ascii="Arial" w:hAnsi="Arial" w:cs="Arial"/>
                <w:sz w:val="20"/>
                <w:szCs w:val="20"/>
              </w:rPr>
              <w:t>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1A794E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farklı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düşünce</w:t>
            </w:r>
            <w:r>
              <w:rPr>
                <w:rFonts w:ascii="Arial" w:hAnsi="Arial" w:cs="Arial"/>
                <w:sz w:val="20"/>
                <w:szCs w:val="20"/>
              </w:rPr>
              <w:t>leri ve örgüt modellerini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sentezleyerek </w:t>
            </w:r>
            <w:r>
              <w:rPr>
                <w:rFonts w:ascii="Arial" w:hAnsi="Arial" w:cs="Arial"/>
                <w:sz w:val="20"/>
                <w:szCs w:val="20"/>
              </w:rPr>
              <w:t>yeni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örgütler üretebil</w:t>
            </w:r>
            <w:r w:rsidR="00F105FA">
              <w:rPr>
                <w:rFonts w:ascii="Arial" w:hAnsi="Arial" w:cs="Arial"/>
                <w:sz w:val="20"/>
                <w:szCs w:val="20"/>
              </w:rPr>
              <w:t>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F105FA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1A794E">
              <w:rPr>
                <w:rFonts w:ascii="Arial" w:hAnsi="Arial" w:cs="Arial"/>
                <w:sz w:val="20"/>
                <w:szCs w:val="20"/>
              </w:rPr>
              <w:t xml:space="preserve">rgütler hakkında </w:t>
            </w:r>
            <w:r w:rsidR="00F42FD1">
              <w:rPr>
                <w:rFonts w:ascii="Arial" w:hAnsi="Arial" w:cs="Arial"/>
                <w:sz w:val="20"/>
                <w:szCs w:val="20"/>
              </w:rPr>
              <w:t>kendi bakış aç</w:t>
            </w:r>
            <w:r w:rsidR="00AA306D">
              <w:rPr>
                <w:rFonts w:ascii="Arial" w:hAnsi="Arial" w:cs="Arial"/>
                <w:sz w:val="20"/>
                <w:szCs w:val="20"/>
              </w:rPr>
              <w:t>ı</w:t>
            </w:r>
            <w:r w:rsidR="00F42FD1">
              <w:rPr>
                <w:rFonts w:ascii="Arial" w:hAnsi="Arial" w:cs="Arial"/>
                <w:sz w:val="20"/>
                <w:szCs w:val="20"/>
              </w:rPr>
              <w:t>sını ve karşı bakış açılarını bil</w:t>
            </w:r>
            <w:r w:rsidR="001A794E">
              <w:rPr>
                <w:rFonts w:ascii="Arial" w:hAnsi="Arial" w:cs="Arial"/>
                <w:sz w:val="20"/>
                <w:szCs w:val="20"/>
              </w:rPr>
              <w:t>inçli</w:t>
            </w:r>
            <w:r w:rsidR="00F42FD1">
              <w:rPr>
                <w:rFonts w:ascii="Arial" w:hAnsi="Arial" w:cs="Arial"/>
                <w:sz w:val="20"/>
                <w:szCs w:val="20"/>
              </w:rPr>
              <w:t xml:space="preserve"> bir biçimde eleştirebilmektedir.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CC1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Bu ders, </w:t>
            </w:r>
            <w:r w:rsidR="00CC14BC">
              <w:rPr>
                <w:rFonts w:ascii="Arial" w:hAnsi="Arial" w:cs="Arial"/>
                <w:sz w:val="20"/>
                <w:szCs w:val="20"/>
              </w:rPr>
              <w:t>4 farklı tür örgütü teorik olarak karşılaştırmaya ve sonuç olarak hem daha etkin ve etken, hem de daha insancıl, demokratik ve doğa dostu örgütler oluşturmaya</w:t>
            </w:r>
            <w:r w:rsidR="00AA306D">
              <w:rPr>
                <w:rFonts w:ascii="Arial" w:hAnsi="Arial" w:cs="Arial"/>
                <w:sz w:val="20"/>
                <w:szCs w:val="20"/>
              </w:rPr>
              <w:t xml:space="preserve"> odaklanmaktadır.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Pr="004B5D19" w:rsidRDefault="00BA1700" w:rsidP="00205D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Four Paradigms for Business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1.1-1.2-1.3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Organisations:Classical Management Theory and: Industrial Psychology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Hawthorne Studies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Sociotechnical Systems Theory and Equilibrium Theories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Organisations as Open Systems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 Quality of Working Life Movement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 Theories of Bureaucratic Dysfunctions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Functionalist </w:t>
            </w:r>
            <w:r>
              <w:rPr>
                <w:rFonts w:ascii="Arial" w:hAnsi="Arial" w:cs="Arial"/>
                <w:sz w:val="20"/>
                <w:szCs w:val="20"/>
              </w:rPr>
              <w:t>Organisations:Pluralist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>Interpretive Paradigm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Humanist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952A9B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A1700" w:rsidRDefault="00BA1700" w:rsidP="00205DA7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BA1700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BA1700" w:rsidRPr="004B5D19" w:rsidRDefault="00BA1700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A1700" w:rsidRPr="006D7848" w:rsidRDefault="00BA1700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6D7848">
              <w:rPr>
                <w:rFonts w:ascii="Arial" w:hAnsi="Arial" w:cs="Arial"/>
                <w:sz w:val="20"/>
                <w:szCs w:val="20"/>
              </w:rPr>
              <w:t xml:space="preserve">Radical Structuralist </w:t>
            </w:r>
            <w:r>
              <w:rPr>
                <w:rFonts w:ascii="Arial" w:hAnsi="Arial" w:cs="Arial"/>
                <w:sz w:val="20"/>
                <w:szCs w:val="20"/>
              </w:rPr>
              <w:t>Organisations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A1700" w:rsidRPr="004B5D19" w:rsidRDefault="00BA1700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6.8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A1700" w:rsidRDefault="00BA1700" w:rsidP="00205DA7">
            <w:r w:rsidRPr="003939DC"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 and Discussions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73342B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2B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0784A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00784A" w:rsidRPr="0023749A" w:rsidRDefault="0000784A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00784A" w:rsidRPr="004B5D19" w:rsidRDefault="0000784A" w:rsidP="005441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9B05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Elements of the Sociology o</w:t>
            </w:r>
            <w:r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736A34">
              <w:rPr>
                <w:rFonts w:ascii="Arial" w:hAnsi="Arial" w:cs="Arial"/>
                <w:b/>
                <w:sz w:val="20"/>
                <w:szCs w:val="20"/>
                <w:lang w:val="en-US"/>
              </w:rPr>
              <w:t>, 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B5D19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lastRenderedPageBreak/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007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00784A">
              <w:rPr>
                <w:rFonts w:ascii="Arial" w:hAnsi="Arial" w:cs="Arial"/>
                <w:sz w:val="20"/>
                <w:szCs w:val="20"/>
              </w:rPr>
              <w:t>176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00784A"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23749A" w:rsidRDefault="002A37B0" w:rsidP="00F05C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01B7" w:rsidRPr="00E701B7">
        <w:rPr>
          <w:noProof/>
        </w:rPr>
        <w:t xml:space="preserve"> </w:t>
      </w: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0784A"/>
    <w:rsid w:val="00047B7E"/>
    <w:rsid w:val="0008631C"/>
    <w:rsid w:val="000A475A"/>
    <w:rsid w:val="000D48CA"/>
    <w:rsid w:val="000E69C6"/>
    <w:rsid w:val="00103D94"/>
    <w:rsid w:val="00106D65"/>
    <w:rsid w:val="001419AB"/>
    <w:rsid w:val="00142FA9"/>
    <w:rsid w:val="001560EF"/>
    <w:rsid w:val="00183415"/>
    <w:rsid w:val="00194F6F"/>
    <w:rsid w:val="001A3A5E"/>
    <w:rsid w:val="001A794E"/>
    <w:rsid w:val="001D45D0"/>
    <w:rsid w:val="001F518E"/>
    <w:rsid w:val="001F65E5"/>
    <w:rsid w:val="0020613C"/>
    <w:rsid w:val="0023749A"/>
    <w:rsid w:val="00286050"/>
    <w:rsid w:val="00297783"/>
    <w:rsid w:val="002A37B0"/>
    <w:rsid w:val="0030303E"/>
    <w:rsid w:val="003A51F3"/>
    <w:rsid w:val="003A584A"/>
    <w:rsid w:val="003B0B19"/>
    <w:rsid w:val="003C28C0"/>
    <w:rsid w:val="003F4A6E"/>
    <w:rsid w:val="00413E33"/>
    <w:rsid w:val="004368FF"/>
    <w:rsid w:val="0047730C"/>
    <w:rsid w:val="00481B7A"/>
    <w:rsid w:val="00486F20"/>
    <w:rsid w:val="0049506A"/>
    <w:rsid w:val="004B2BDF"/>
    <w:rsid w:val="00533FC2"/>
    <w:rsid w:val="00536CC4"/>
    <w:rsid w:val="00590B25"/>
    <w:rsid w:val="006026D7"/>
    <w:rsid w:val="00605B61"/>
    <w:rsid w:val="00655E53"/>
    <w:rsid w:val="006E3E85"/>
    <w:rsid w:val="00706C1A"/>
    <w:rsid w:val="0073342B"/>
    <w:rsid w:val="00733F3D"/>
    <w:rsid w:val="00736A34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D3353"/>
    <w:rsid w:val="008E0441"/>
    <w:rsid w:val="008F01DB"/>
    <w:rsid w:val="009460F8"/>
    <w:rsid w:val="00966919"/>
    <w:rsid w:val="00971BE9"/>
    <w:rsid w:val="009740AA"/>
    <w:rsid w:val="009B05A3"/>
    <w:rsid w:val="00A10986"/>
    <w:rsid w:val="00A26A44"/>
    <w:rsid w:val="00A4142F"/>
    <w:rsid w:val="00A465EE"/>
    <w:rsid w:val="00A47870"/>
    <w:rsid w:val="00A61108"/>
    <w:rsid w:val="00A835B1"/>
    <w:rsid w:val="00AA306D"/>
    <w:rsid w:val="00AB303A"/>
    <w:rsid w:val="00AF3B13"/>
    <w:rsid w:val="00AF77A7"/>
    <w:rsid w:val="00B159A9"/>
    <w:rsid w:val="00B65143"/>
    <w:rsid w:val="00BA1261"/>
    <w:rsid w:val="00BA1700"/>
    <w:rsid w:val="00BC7F10"/>
    <w:rsid w:val="00C76097"/>
    <w:rsid w:val="00C83752"/>
    <w:rsid w:val="00C83EBF"/>
    <w:rsid w:val="00CC14BC"/>
    <w:rsid w:val="00CD0DFE"/>
    <w:rsid w:val="00CD5986"/>
    <w:rsid w:val="00CD68D9"/>
    <w:rsid w:val="00CE2097"/>
    <w:rsid w:val="00CE4155"/>
    <w:rsid w:val="00D031A2"/>
    <w:rsid w:val="00D03BE4"/>
    <w:rsid w:val="00D26C8C"/>
    <w:rsid w:val="00D46E2F"/>
    <w:rsid w:val="00DB4CFB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105FA"/>
    <w:rsid w:val="00F24734"/>
    <w:rsid w:val="00F32D11"/>
    <w:rsid w:val="00F41FB1"/>
    <w:rsid w:val="00F42FD1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3860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9</cp:revision>
  <dcterms:created xsi:type="dcterms:W3CDTF">2023-12-20T07:04:00Z</dcterms:created>
  <dcterms:modified xsi:type="dcterms:W3CDTF">2023-12-20T08:39:00Z</dcterms:modified>
</cp:coreProperties>
</file>