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276"/>
        <w:gridCol w:w="1559"/>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238F3A14" w14:textId="7CB9E4CD" w:rsidR="001332A4" w:rsidRPr="00702118" w:rsidRDefault="001332A4" w:rsidP="00702118">
            <w:pPr>
              <w:jc w:val="center"/>
              <w:rPr>
                <w:color w:val="FFFFFF"/>
              </w:rPr>
            </w:pPr>
            <w:r w:rsidRPr="00702118">
              <w:rPr>
                <w:color w:val="FFFFFF"/>
              </w:rPr>
              <w:t>ÇAĞ ÜNİVERSİTESİ</w:t>
            </w:r>
          </w:p>
          <w:p w14:paraId="3C6D33F1" w14:textId="765CF4C6" w:rsidR="00702118" w:rsidRPr="00702118" w:rsidRDefault="00702118" w:rsidP="00702118">
            <w:pPr>
              <w:jc w:val="center"/>
              <w:rPr>
                <w:color w:val="FFFFFF"/>
              </w:rPr>
            </w:pPr>
            <w:r w:rsidRPr="00702118">
              <w:rPr>
                <w:color w:val="FFFFFF"/>
              </w:rPr>
              <w:t>FEN EDEBİYAT FAKÜLTESİ</w:t>
            </w:r>
          </w:p>
          <w:p w14:paraId="0C1030C0" w14:textId="5DD7EDB5" w:rsidR="001332A4" w:rsidRPr="002F4C6C" w:rsidRDefault="00702118" w:rsidP="00220FCB">
            <w:pPr>
              <w:jc w:val="center"/>
              <w:rPr>
                <w:b w:val="0"/>
                <w:bCs w:val="0"/>
                <w:i/>
                <w:color w:val="FFFFFF"/>
              </w:rPr>
            </w:pPr>
            <w:r>
              <w:rPr>
                <w:iCs/>
                <w:color w:val="FFFFFF"/>
              </w:rPr>
              <w:t>TÜRK DİLİ VE EDEBİYATI</w:t>
            </w:r>
          </w:p>
        </w:tc>
      </w:tr>
      <w:tr w:rsidR="001332A4" w:rsidRPr="002F4C6C" w14:paraId="50A43DC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4846D139" w14:textId="77777777" w:rsidR="001332A4" w:rsidRPr="002F4C6C" w:rsidRDefault="001332A4" w:rsidP="00220FCB">
            <w:pPr>
              <w:rPr>
                <w:b/>
              </w:rPr>
            </w:pPr>
            <w:r w:rsidRPr="002F4C6C">
              <w:rPr>
                <w:b/>
              </w:rPr>
              <w:t>Ders Adı</w:t>
            </w:r>
          </w:p>
        </w:tc>
        <w:tc>
          <w:tcPr>
            <w:tcW w:w="1559"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C1F39B0" w:rsidR="001332A4" w:rsidRPr="002F4C6C" w:rsidRDefault="001332A4" w:rsidP="00220FCB">
            <w:pPr>
              <w:rPr>
                <w:b w:val="0"/>
              </w:rPr>
            </w:pPr>
            <w:r>
              <w:t xml:space="preserve">ING </w:t>
            </w:r>
            <w:r w:rsidR="00C106CE">
              <w:t>4</w:t>
            </w:r>
            <w:r>
              <w:t>03</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BD14179" w14:textId="4F301918" w:rsidR="001332A4" w:rsidRPr="002F4C6C" w:rsidRDefault="00C106CE" w:rsidP="00220FCB">
            <w:r>
              <w:t xml:space="preserve">Mesleki </w:t>
            </w:r>
            <w:r w:rsidR="001332A4">
              <w:t>İngilizce I</w:t>
            </w:r>
          </w:p>
        </w:tc>
        <w:tc>
          <w:tcPr>
            <w:tcW w:w="1559"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Dersler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Dili</w:t>
            </w:r>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276"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37432A7E"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sidR="00C106CE">
              <w:rPr>
                <w:b w:val="0"/>
                <w:bCs w:val="0"/>
                <w:lang w:val="en-US"/>
              </w:rPr>
              <w:t>4</w:t>
            </w:r>
            <w:r w:rsidRPr="003A7A62">
              <w:rPr>
                <w:b w:val="0"/>
                <w:bCs w:val="0"/>
                <w:lang w:val="en-US"/>
              </w:rPr>
              <w:t>.</w:t>
            </w:r>
            <w:r>
              <w:rPr>
                <w:b w:val="0"/>
                <w:bCs w:val="0"/>
                <w:lang w:val="en-US"/>
              </w:rPr>
              <w:t xml:space="preserve"> </w:t>
            </w:r>
            <w:proofErr w:type="spellStart"/>
            <w:r w:rsidRPr="003A7A62">
              <w:rPr>
                <w:b w:val="0"/>
                <w:bCs w:val="0"/>
                <w:lang w:val="en-US"/>
              </w:rPr>
              <w:t>Yıl</w:t>
            </w:r>
            <w:proofErr w:type="spellEnd"/>
            <w:r w:rsidRPr="003A7A62">
              <w:rPr>
                <w:b w:val="0"/>
                <w:bCs w:val="0"/>
                <w:lang w:val="en-US"/>
              </w:rPr>
              <w:t xml:space="preserve"> / </w:t>
            </w:r>
            <w:proofErr w:type="spellStart"/>
            <w:r w:rsidRPr="003A7A62">
              <w:rPr>
                <w:b w:val="0"/>
                <w:bCs w:val="0"/>
                <w:lang w:val="en-US"/>
              </w:rPr>
              <w:t>Güz</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276"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3AC600E3" w:rsidR="003D33F0" w:rsidRPr="002F4C6C" w:rsidRDefault="003D33F0" w:rsidP="003D33F0">
            <w:r w:rsidRPr="002F4C6C">
              <w:t xml:space="preserve">Öğr. Gör. </w:t>
            </w:r>
            <w:proofErr w:type="spellStart"/>
            <w:r w:rsidRPr="002F4C6C">
              <w:t>Nuşin</w:t>
            </w:r>
            <w:proofErr w:type="spellEnd"/>
            <w:r>
              <w:t xml:space="preserve"> Ekinci</w:t>
            </w:r>
          </w:p>
        </w:tc>
        <w:tc>
          <w:tcPr>
            <w:tcW w:w="1276" w:type="dxa"/>
          </w:tcPr>
          <w:p w14:paraId="5CE677B3" w14:textId="0FE3D20A" w:rsidR="003D33F0" w:rsidRPr="002F4C6C" w:rsidRDefault="00C106CE" w:rsidP="003D33F0">
            <w:pPr>
              <w:cnfStyle w:val="000000100000" w:firstRow="0" w:lastRow="0" w:firstColumn="0" w:lastColumn="0" w:oddVBand="0" w:evenVBand="0" w:oddHBand="1" w:evenHBand="0" w:firstRowFirstColumn="0" w:firstRowLastColumn="0" w:lastRowFirstColumn="0" w:lastRowLastColumn="0"/>
            </w:pPr>
            <w:r>
              <w:t xml:space="preserve">Perşembe </w:t>
            </w:r>
            <w:r w:rsidR="003D33F0">
              <w:t>13:20 15:40</w:t>
            </w:r>
          </w:p>
        </w:tc>
        <w:tc>
          <w:tcPr>
            <w:cnfStyle w:val="000010000000" w:firstRow="0" w:lastRow="0" w:firstColumn="0" w:lastColumn="0" w:oddVBand="1" w:evenVBand="0" w:oddHBand="0" w:evenHBand="0" w:firstRowFirstColumn="0" w:firstRowLastColumn="0" w:lastRowFirstColumn="0" w:lastRowLastColumn="0"/>
            <w:tcW w:w="1559" w:type="dxa"/>
          </w:tcPr>
          <w:p w14:paraId="07C05039" w14:textId="4F934117" w:rsidR="003D33F0" w:rsidRDefault="00C106CE" w:rsidP="003D33F0">
            <w:r>
              <w:t>Perşembe</w:t>
            </w:r>
            <w:r w:rsidR="003D33F0">
              <w:t xml:space="preserve"> </w:t>
            </w:r>
          </w:p>
          <w:p w14:paraId="4B28B880" w14:textId="1360E866" w:rsidR="003D33F0" w:rsidRDefault="003D33F0" w:rsidP="003D33F0">
            <w:r>
              <w:t>10:20</w:t>
            </w:r>
          </w:p>
          <w:p w14:paraId="108AE399" w14:textId="743AEB47" w:rsidR="003D33F0" w:rsidRPr="002F4C6C" w:rsidRDefault="003D33F0" w:rsidP="003D33F0">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3D33F0" w:rsidRPr="002F4C6C" w:rsidRDefault="003D33F0" w:rsidP="003D33F0">
            <w:pPr>
              <w:rPr>
                <w:b w:val="0"/>
                <w:bCs w:val="0"/>
              </w:rPr>
            </w:pPr>
            <w:r w:rsidRPr="002F4C6C">
              <w:t>nusinekinci@cag.edu.tr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6BC89A9C"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w:t>
            </w:r>
            <w:r w:rsidR="00C106CE">
              <w:rPr>
                <w:b w:val="0"/>
              </w:rPr>
              <w:t>kt</w:t>
            </w:r>
            <w:r w:rsidRPr="00E861D7">
              <w:rPr>
                <w:b w:val="0"/>
              </w:rPr>
              <w:t>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D33F0" w:rsidRPr="002F4C6C" w14:paraId="460A6FEA"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3D33F0" w:rsidRPr="00E861D7" w:rsidRDefault="003D33F0" w:rsidP="003D33F0">
            <w:pPr>
              <w:jc w:val="center"/>
              <w:rPr>
                <w:b/>
                <w:bCs/>
                <w:lang w:val="en-US"/>
              </w:rPr>
            </w:pPr>
            <w:r w:rsidRPr="00E861D7">
              <w:rPr>
                <w:b/>
                <w:bCs/>
                <w:lang w:val="en-US"/>
              </w:rPr>
              <w:t>3</w:t>
            </w:r>
          </w:p>
        </w:tc>
        <w:tc>
          <w:tcPr>
            <w:tcW w:w="4677" w:type="dxa"/>
            <w:gridSpan w:val="3"/>
          </w:tcPr>
          <w:p w14:paraId="05CBF7F5" w14:textId="7EE6B165"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Temel konuşmalara katılabilecek, kişisel görüşlerini ifade edebilecek ve uygun dil kullanarak sorular sorabileceklerdir.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3D33F0" w:rsidRPr="00E861D7" w:rsidRDefault="003D33F0" w:rsidP="003D33F0">
            <w:pPr>
              <w:jc w:val="center"/>
              <w:rPr>
                <w:b/>
                <w:bCs/>
                <w:lang w:val="en-US"/>
              </w:rPr>
            </w:pPr>
            <w:r w:rsidRPr="00E861D7">
              <w:rPr>
                <w:b/>
                <w:bCs/>
                <w:lang w:val="en-US"/>
              </w:rPr>
              <w:t>4</w:t>
            </w:r>
          </w:p>
        </w:tc>
        <w:tc>
          <w:tcPr>
            <w:tcW w:w="4677" w:type="dxa"/>
            <w:gridSpan w:val="3"/>
          </w:tcPr>
          <w:p w14:paraId="0B69F218" w14:textId="3C692068"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6679259F" w:rsidR="003D33F0" w:rsidRPr="00E861D7" w:rsidRDefault="003D33F0" w:rsidP="003D33F0">
            <w:pPr>
              <w:jc w:val="center"/>
              <w:rPr>
                <w:b/>
                <w:bCs/>
                <w:lang w:val="en-US"/>
              </w:rPr>
            </w:pPr>
            <w:r w:rsidRPr="00E861D7">
              <w:rPr>
                <w:b/>
                <w:bCs/>
                <w:lang w:val="en-US"/>
              </w:rPr>
              <w:t>5</w:t>
            </w:r>
          </w:p>
        </w:tc>
        <w:tc>
          <w:tcPr>
            <w:tcW w:w="4677" w:type="dxa"/>
            <w:gridSpan w:val="3"/>
          </w:tcPr>
          <w:p w14:paraId="3BA23F16" w14:textId="280CF77F"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0A52D96" w:rsidR="003D33F0" w:rsidRPr="00E861D7" w:rsidRDefault="003D33F0" w:rsidP="003D33F0">
            <w:pPr>
              <w:jc w:val="center"/>
              <w:rPr>
                <w:b/>
                <w:bCs/>
                <w:lang w:val="en-US"/>
              </w:rPr>
            </w:pPr>
            <w:r w:rsidRPr="00E861D7">
              <w:rPr>
                <w:b/>
                <w:bCs/>
                <w:lang w:val="en-US"/>
              </w:rPr>
              <w:t>6</w:t>
            </w:r>
          </w:p>
        </w:tc>
        <w:tc>
          <w:tcPr>
            <w:tcW w:w="4677" w:type="dxa"/>
            <w:gridSpan w:val="3"/>
          </w:tcPr>
          <w:p w14:paraId="72191E53" w14:textId="147F8214"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2AE69763" w:rsidR="003D33F0" w:rsidRPr="002F4C6C" w:rsidRDefault="003D33F0" w:rsidP="003D33F0">
            <w:pPr>
              <w:pStyle w:val="NormalWeb"/>
              <w:jc w:val="both"/>
            </w:pPr>
            <w:r w:rsidRPr="002F4C6C">
              <w:t>Dersin İçeriği:</w:t>
            </w:r>
            <w:r>
              <w:t xml:space="preserve"> </w:t>
            </w:r>
            <w:r w:rsidRPr="00E861D7">
              <w:rPr>
                <w:b w:val="0"/>
                <w:bCs w:val="0"/>
              </w:rPr>
              <w:t xml:space="preserve">Bu ders, </w:t>
            </w:r>
            <w:r w:rsidR="00C106CE">
              <w:rPr>
                <w:b w:val="0"/>
                <w:bCs w:val="0"/>
              </w:rPr>
              <w:t>B1</w:t>
            </w:r>
            <w:r w:rsidRPr="00E861D7">
              <w:rPr>
                <w:b w:val="0"/>
                <w:bCs w:val="0"/>
              </w:rPr>
              <w:t xml:space="preserve"> </w:t>
            </w:r>
            <w:r>
              <w:rPr>
                <w:b w:val="0"/>
                <w:bCs w:val="0"/>
              </w:rPr>
              <w:t xml:space="preserve">ve </w:t>
            </w:r>
            <w:r w:rsidR="00C106CE">
              <w:rPr>
                <w:b w:val="0"/>
                <w:bCs w:val="0"/>
              </w:rPr>
              <w:t>B1+</w:t>
            </w:r>
            <w:r>
              <w:rPr>
                <w:b w:val="0"/>
                <w:bCs w:val="0"/>
              </w:rPr>
              <w:t xml:space="preserve"> </w:t>
            </w:r>
            <w:r w:rsidRPr="00E861D7">
              <w:rPr>
                <w:b w:val="0"/>
                <w:bCs w:val="0"/>
              </w:rPr>
              <w:t xml:space="preserve">seviyesindeki öğrenciler için İngilizce dil becerilerini geliştirmek amacıyla tasarlanmıştır. Ders, </w:t>
            </w:r>
            <w:r w:rsidR="00C106CE">
              <w:rPr>
                <w:b w:val="0"/>
                <w:bCs w:val="0"/>
              </w:rPr>
              <w:t>B1</w:t>
            </w:r>
            <w:r>
              <w:rPr>
                <w:b w:val="0"/>
                <w:bCs w:val="0"/>
              </w:rPr>
              <w:t xml:space="preserve"> ve </w:t>
            </w:r>
            <w:r w:rsidR="00C106CE">
              <w:rPr>
                <w:b w:val="0"/>
                <w:bCs w:val="0"/>
              </w:rPr>
              <w:t>B1+</w:t>
            </w:r>
            <w:r w:rsidRPr="00E861D7">
              <w:rPr>
                <w:b w:val="0"/>
                <w:bCs w:val="0"/>
              </w:rPr>
              <w:t xml:space="preserve"> seviyesindeki ders kitabında yer alan dil bilgisi, okuma, dinleme ve yazma gibi temel konulara odaklanır. Yapılandırılmış dersler ve etkileşimli aktiviteler aracılığıyla öğrenciler, dil bilgisi kurallarını anlamayı, metinleri kavramayı, konuşulan İngilizceyi dinleyip anlamayı ve yazılı olarak etkili bir şekilde iletişim kurmayı geliştirecek</w:t>
            </w:r>
            <w:r w:rsidR="00C106CE">
              <w:rPr>
                <w:b w:val="0"/>
                <w:bCs w:val="0"/>
              </w:rPr>
              <w:t>t</w:t>
            </w:r>
            <w:r w:rsidRPr="00E861D7">
              <w:rPr>
                <w:b w:val="0"/>
                <w:bCs w:val="0"/>
              </w:rPr>
              <w:t>ir. Aktiviteler ve görevler aracılığıyla kelime dağarcığını geliştirmeye ve iletişim becerilerini iyileştirmeye vurgu yapılacaktır.</w:t>
            </w:r>
          </w:p>
        </w:tc>
      </w:tr>
      <w:tr w:rsidR="003D33F0" w:rsidRPr="002F4C6C" w14:paraId="1F533DBA"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3D33F0" w:rsidRPr="002F4C6C" w:rsidRDefault="003D33F0" w:rsidP="003D33F0">
            <w:pPr>
              <w:jc w:val="center"/>
              <w:rPr>
                <w:b/>
              </w:rPr>
            </w:pPr>
            <w:r w:rsidRPr="002F4C6C">
              <w:rPr>
                <w:b/>
              </w:rPr>
              <w:t>Konu</w:t>
            </w:r>
          </w:p>
        </w:tc>
        <w:tc>
          <w:tcPr>
            <w:tcW w:w="1559" w:type="dxa"/>
          </w:tcPr>
          <w:p w14:paraId="2D83B259"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lastRenderedPageBreak/>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559" w:type="dxa"/>
          </w:tcPr>
          <w:p w14:paraId="21EDF5CD" w14:textId="2D01BB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06023633" w:rsidR="003D33F0" w:rsidRPr="00E861D7" w:rsidRDefault="003D33F0" w:rsidP="003D33F0">
            <w:pPr>
              <w:jc w:val="center"/>
              <w:rPr>
                <w:b w:val="0"/>
                <w:bCs w:val="0"/>
                <w:lang w:val="en-US"/>
              </w:rPr>
            </w:pPr>
            <w:r w:rsidRPr="00E861D7">
              <w:rPr>
                <w:b w:val="0"/>
                <w:bCs w:val="0"/>
              </w:rPr>
              <w:t>Ders, Tartışma ve Uygulama</w:t>
            </w:r>
          </w:p>
        </w:tc>
      </w:tr>
      <w:tr w:rsidR="00C106CE" w:rsidRPr="002F4C6C" w14:paraId="15E384F5"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C106CE" w:rsidRPr="00293C28" w:rsidRDefault="00C106CE" w:rsidP="00C106CE">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4AB5D77F" w:rsidR="00C106CE" w:rsidRPr="00E2024D" w:rsidRDefault="00C106CE" w:rsidP="00C106CE">
            <w:pPr>
              <w:jc w:val="center"/>
            </w:pPr>
            <w:r>
              <w:rPr>
                <w:lang w:val="en-GB"/>
              </w:rPr>
              <w:t>Extraordinary</w:t>
            </w:r>
          </w:p>
        </w:tc>
        <w:tc>
          <w:tcPr>
            <w:tcW w:w="1559" w:type="dxa"/>
          </w:tcPr>
          <w:p w14:paraId="74407D04" w14:textId="3603AE34"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DE601B2"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400DC88A"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C106CE" w:rsidRPr="00293C28" w:rsidRDefault="00C106CE" w:rsidP="00C106CE">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3D18F34F" w:rsidR="00C106CE" w:rsidRPr="00F11C54" w:rsidRDefault="00C106CE" w:rsidP="00C106CE">
            <w:pPr>
              <w:jc w:val="center"/>
            </w:pPr>
            <w:proofErr w:type="spellStart"/>
            <w:r>
              <w:t>Extraordinary</w:t>
            </w:r>
            <w:proofErr w:type="spellEnd"/>
          </w:p>
        </w:tc>
        <w:tc>
          <w:tcPr>
            <w:tcW w:w="1559" w:type="dxa"/>
          </w:tcPr>
          <w:p w14:paraId="046DB2D0" w14:textId="1BE14AC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BDBC1DD"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6C4DDDDE"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C106CE" w:rsidRPr="00293C28" w:rsidRDefault="00C106CE" w:rsidP="00C106CE">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013B052E" w:rsidR="00C106CE" w:rsidRPr="002F4C6C" w:rsidRDefault="00C106CE" w:rsidP="00C106CE">
            <w:pPr>
              <w:jc w:val="center"/>
              <w:rPr>
                <w:lang w:val="en-US"/>
              </w:rPr>
            </w:pPr>
            <w:r>
              <w:rPr>
                <w:lang w:val="en-GB"/>
              </w:rPr>
              <w:t>Party!</w:t>
            </w:r>
          </w:p>
        </w:tc>
        <w:tc>
          <w:tcPr>
            <w:tcW w:w="1559" w:type="dxa"/>
          </w:tcPr>
          <w:p w14:paraId="4A769260" w14:textId="5B26C989"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58A8F79A"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5C766B7" w14:textId="77777777" w:rsidTr="00C106CE">
        <w:trPr>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C106CE" w:rsidRPr="00293C28" w:rsidRDefault="00C106CE" w:rsidP="00C106CE">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50426344" w:rsidR="00C106CE" w:rsidRPr="002F4C6C" w:rsidRDefault="00C106CE" w:rsidP="00C106CE">
            <w:pPr>
              <w:jc w:val="center"/>
            </w:pPr>
            <w:r>
              <w:rPr>
                <w:lang w:val="en-GB"/>
              </w:rPr>
              <w:t>Party!</w:t>
            </w:r>
          </w:p>
        </w:tc>
        <w:tc>
          <w:tcPr>
            <w:tcW w:w="1559" w:type="dxa"/>
          </w:tcPr>
          <w:p w14:paraId="4BE15A2D" w14:textId="16AE32E6"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652FB140"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7DC2079" w14:textId="77777777" w:rsidTr="00C106C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C106CE" w:rsidRPr="00293C28" w:rsidRDefault="00C106CE" w:rsidP="00C106CE">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1DE71254" w:rsidR="00C106CE" w:rsidRPr="002F4C6C" w:rsidRDefault="00C106CE" w:rsidP="00C106CE">
            <w:pPr>
              <w:jc w:val="center"/>
            </w:pPr>
            <w:proofErr w:type="spellStart"/>
            <w:r>
              <w:t>What’s</w:t>
            </w:r>
            <w:proofErr w:type="spellEnd"/>
            <w:r>
              <w:t xml:space="preserve"> </w:t>
            </w:r>
            <w:proofErr w:type="spellStart"/>
            <w:r>
              <w:t>Trending</w:t>
            </w:r>
            <w:proofErr w:type="spellEnd"/>
            <w:r>
              <w:t>?</w:t>
            </w:r>
          </w:p>
        </w:tc>
        <w:tc>
          <w:tcPr>
            <w:tcW w:w="1559" w:type="dxa"/>
          </w:tcPr>
          <w:p w14:paraId="2CE72E54" w14:textId="27F38205"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1AFCA13"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54B063CF"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C106CE" w:rsidRPr="00293C28" w:rsidRDefault="00C106CE" w:rsidP="00C106CE">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44B6F1AA" w:rsidR="00C106CE" w:rsidRPr="002F4C6C" w:rsidRDefault="00C106CE" w:rsidP="00C106CE">
            <w:pPr>
              <w:jc w:val="center"/>
            </w:pPr>
            <w:proofErr w:type="spellStart"/>
            <w:r>
              <w:t>What’s</w:t>
            </w:r>
            <w:proofErr w:type="spellEnd"/>
            <w:r>
              <w:t xml:space="preserve"> </w:t>
            </w:r>
            <w:proofErr w:type="spellStart"/>
            <w:r>
              <w:t>Trending</w:t>
            </w:r>
            <w:proofErr w:type="spellEnd"/>
            <w:r>
              <w:t>?</w:t>
            </w:r>
          </w:p>
        </w:tc>
        <w:tc>
          <w:tcPr>
            <w:tcW w:w="1559" w:type="dxa"/>
          </w:tcPr>
          <w:p w14:paraId="647C9CFE" w14:textId="153739E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0A52F698"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A32C653"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C106CE" w:rsidRPr="00293C28" w:rsidRDefault="00C106CE" w:rsidP="00C106CE">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32EB380C" w:rsidR="00C106CE" w:rsidRPr="00B93624" w:rsidRDefault="00C106CE" w:rsidP="00C106CE">
            <w:pPr>
              <w:ind w:left="180" w:hanging="180"/>
              <w:jc w:val="center"/>
            </w:pPr>
            <w:r>
              <w:t>Ara Sınav</w:t>
            </w:r>
          </w:p>
        </w:tc>
      </w:tr>
      <w:tr w:rsidR="00C106CE" w:rsidRPr="002F4C6C" w14:paraId="267DC9BD"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C106CE" w:rsidRPr="00293C28" w:rsidRDefault="00C106CE" w:rsidP="00C106CE">
            <w:pPr>
              <w:jc w:val="center"/>
            </w:pPr>
            <w:r w:rsidRPr="00293C28">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0BB399CA" w:rsidR="00C106CE" w:rsidRPr="002F4C6C" w:rsidRDefault="00C106CE" w:rsidP="00C106CE">
            <w:pPr>
              <w:ind w:left="180" w:hanging="180"/>
              <w:jc w:val="center"/>
            </w:pPr>
            <w:proofErr w:type="spellStart"/>
            <w:r>
              <w:t>Your</w:t>
            </w:r>
            <w:proofErr w:type="spellEnd"/>
            <w:r>
              <w:t xml:space="preserve"> ID</w:t>
            </w:r>
          </w:p>
        </w:tc>
        <w:tc>
          <w:tcPr>
            <w:tcW w:w="1559" w:type="dxa"/>
          </w:tcPr>
          <w:p w14:paraId="2D61C0BE" w14:textId="0AEF17B6"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4.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2536C44E" w:rsidR="00C106CE" w:rsidRPr="001332A4" w:rsidRDefault="00C106CE" w:rsidP="00C106CE">
            <w:pPr>
              <w:jc w:val="center"/>
              <w:rPr>
                <w:b w:val="0"/>
                <w:bCs w:val="0"/>
                <w:lang w:val="en-US"/>
              </w:rPr>
            </w:pPr>
            <w:r w:rsidRPr="001332A4">
              <w:rPr>
                <w:b w:val="0"/>
                <w:bCs w:val="0"/>
              </w:rPr>
              <w:t>Ders, Tartışma ve Uygulama</w:t>
            </w:r>
          </w:p>
        </w:tc>
      </w:tr>
      <w:tr w:rsidR="00C106CE" w:rsidRPr="002F4C6C" w14:paraId="4A61DCF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C106CE" w:rsidRPr="00293C28" w:rsidRDefault="00C106CE" w:rsidP="00C106CE">
            <w:pPr>
              <w:jc w:val="center"/>
            </w:pPr>
            <w:r w:rsidRPr="00293C28">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041F8F10" w:rsidR="00C106CE" w:rsidRPr="002F4C6C" w:rsidRDefault="00C106CE" w:rsidP="00C106CE">
            <w:pPr>
              <w:ind w:left="180" w:hanging="180"/>
              <w:jc w:val="center"/>
            </w:pPr>
            <w:proofErr w:type="spellStart"/>
            <w:r>
              <w:t>Your</w:t>
            </w:r>
            <w:proofErr w:type="spellEnd"/>
            <w:r>
              <w:t xml:space="preserve"> ID</w:t>
            </w:r>
          </w:p>
        </w:tc>
        <w:tc>
          <w:tcPr>
            <w:tcW w:w="1559" w:type="dxa"/>
          </w:tcPr>
          <w:p w14:paraId="135FFD1C" w14:textId="293C4970"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4.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75FA8662" w:rsidR="00C106CE" w:rsidRPr="001332A4" w:rsidRDefault="00C106CE" w:rsidP="00C106CE">
            <w:pPr>
              <w:jc w:val="center"/>
              <w:rPr>
                <w:b w:val="0"/>
                <w:bCs w:val="0"/>
              </w:rPr>
            </w:pPr>
            <w:r w:rsidRPr="001332A4">
              <w:rPr>
                <w:b w:val="0"/>
                <w:bCs w:val="0"/>
              </w:rPr>
              <w:t>Ders, Tartışma ve Uygulama</w:t>
            </w:r>
          </w:p>
        </w:tc>
      </w:tr>
      <w:tr w:rsidR="00C106CE" w:rsidRPr="002F4C6C" w14:paraId="3624E396" w14:textId="77777777" w:rsidTr="00C106CE">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C106CE" w:rsidRPr="00293C28" w:rsidRDefault="00C106CE" w:rsidP="00C106CE">
            <w:pPr>
              <w:jc w:val="center"/>
            </w:pPr>
            <w:r w:rsidRPr="00293C28">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49C00086" w:rsidR="00C106CE" w:rsidRPr="002F4C6C" w:rsidRDefault="00C106CE" w:rsidP="00C106CE">
            <w:pPr>
              <w:ind w:left="180" w:hanging="180"/>
              <w:jc w:val="center"/>
            </w:pPr>
            <w:r>
              <w:rPr>
                <w:lang w:val="en-GB"/>
              </w:rPr>
              <w:t>Prepping</w:t>
            </w:r>
          </w:p>
        </w:tc>
        <w:tc>
          <w:tcPr>
            <w:tcW w:w="1559" w:type="dxa"/>
          </w:tcPr>
          <w:p w14:paraId="34565096" w14:textId="4D08DFD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5.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1C6EEB9" w:rsidR="00C106CE" w:rsidRPr="001332A4" w:rsidRDefault="00C106CE" w:rsidP="00C106CE">
            <w:pPr>
              <w:jc w:val="center"/>
              <w:rPr>
                <w:b w:val="0"/>
                <w:bCs w:val="0"/>
              </w:rPr>
            </w:pPr>
            <w:r w:rsidRPr="001332A4">
              <w:rPr>
                <w:b w:val="0"/>
                <w:bCs w:val="0"/>
              </w:rPr>
              <w:t>Ders, Tartışma ve Uygulama</w:t>
            </w:r>
          </w:p>
        </w:tc>
      </w:tr>
      <w:tr w:rsidR="00C106CE" w:rsidRPr="002F4C6C" w14:paraId="3554920D"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C106CE" w:rsidRPr="00293C28" w:rsidRDefault="00C106CE" w:rsidP="00C106CE">
            <w:pPr>
              <w:jc w:val="center"/>
            </w:pPr>
            <w:r w:rsidRPr="00293C28">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65E0F8DB" w:rsidR="00C106CE" w:rsidRPr="002F4C6C" w:rsidRDefault="00C106CE" w:rsidP="00C106CE">
            <w:pPr>
              <w:ind w:left="180" w:hanging="180"/>
              <w:jc w:val="center"/>
            </w:pPr>
            <w:r>
              <w:rPr>
                <w:lang w:val="en-GB"/>
              </w:rPr>
              <w:t>Prepping</w:t>
            </w:r>
          </w:p>
        </w:tc>
        <w:tc>
          <w:tcPr>
            <w:tcW w:w="1559" w:type="dxa"/>
          </w:tcPr>
          <w:p w14:paraId="0A6883ED" w14:textId="72438BCC"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5.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6E9CBB8B" w:rsidR="00C106CE" w:rsidRPr="001332A4" w:rsidRDefault="00C106CE" w:rsidP="00C106CE">
            <w:pPr>
              <w:jc w:val="center"/>
              <w:rPr>
                <w:b w:val="0"/>
                <w:bCs w:val="0"/>
              </w:rPr>
            </w:pPr>
            <w:r w:rsidRPr="001332A4">
              <w:rPr>
                <w:b w:val="0"/>
                <w:bCs w:val="0"/>
              </w:rPr>
              <w:t>Ders, Tartışma ve Uygulama</w:t>
            </w:r>
          </w:p>
        </w:tc>
      </w:tr>
      <w:tr w:rsidR="00C106CE" w:rsidRPr="002F4C6C" w14:paraId="1031610D"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C106CE" w:rsidRPr="00293C28" w:rsidRDefault="00C106CE" w:rsidP="00C106CE">
            <w:pPr>
              <w:jc w:val="center"/>
            </w:pPr>
            <w:r w:rsidRPr="00293C28">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02B7E425" w:rsidR="00C106CE" w:rsidRPr="002F4C6C" w:rsidRDefault="00C106CE" w:rsidP="00C106CE">
            <w:pPr>
              <w:ind w:left="180" w:hanging="180"/>
              <w:jc w:val="center"/>
            </w:pPr>
            <w:r>
              <w:rPr>
                <w:lang w:val="en-GB"/>
              </w:rPr>
              <w:t>Changes</w:t>
            </w:r>
          </w:p>
        </w:tc>
        <w:tc>
          <w:tcPr>
            <w:tcW w:w="1559" w:type="dxa"/>
          </w:tcPr>
          <w:p w14:paraId="116FC03A" w14:textId="628D22DF"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6.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0FA2E03B" w:rsidR="00C106CE" w:rsidRPr="001332A4" w:rsidRDefault="00C106CE" w:rsidP="00C106CE">
            <w:pPr>
              <w:jc w:val="center"/>
              <w:rPr>
                <w:b w:val="0"/>
                <w:bCs w:val="0"/>
              </w:rPr>
            </w:pPr>
            <w:r w:rsidRPr="001332A4">
              <w:rPr>
                <w:b w:val="0"/>
                <w:bCs w:val="0"/>
              </w:rPr>
              <w:t>Ders, Tartışma ve Uygulama</w:t>
            </w:r>
          </w:p>
        </w:tc>
      </w:tr>
      <w:tr w:rsidR="00C106CE" w:rsidRPr="002F4C6C" w14:paraId="7D6F594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C106CE" w:rsidRPr="00293C28" w:rsidRDefault="00C106CE" w:rsidP="00C106CE">
            <w:pPr>
              <w:jc w:val="center"/>
            </w:pPr>
            <w:r w:rsidRPr="00293C28">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63B81936" w:rsidR="00C106CE" w:rsidRPr="002F4C6C" w:rsidRDefault="00C106CE" w:rsidP="00C106CE">
            <w:pPr>
              <w:ind w:left="180" w:hanging="180"/>
              <w:jc w:val="center"/>
            </w:pPr>
            <w:r>
              <w:rPr>
                <w:lang w:val="en-GB"/>
              </w:rPr>
              <w:t>Changes</w:t>
            </w:r>
          </w:p>
        </w:tc>
        <w:tc>
          <w:tcPr>
            <w:tcW w:w="1559" w:type="dxa"/>
          </w:tcPr>
          <w:p w14:paraId="6AB11B84" w14:textId="773C8CCE"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6.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94DEF00" w:rsidR="00C106CE" w:rsidRPr="001332A4" w:rsidRDefault="00C106CE" w:rsidP="00C106CE">
            <w:pPr>
              <w:jc w:val="center"/>
              <w:rPr>
                <w:b w:val="0"/>
                <w:bCs w:val="0"/>
              </w:rPr>
            </w:pPr>
            <w:r w:rsidRPr="001332A4">
              <w:rPr>
                <w:b w:val="0"/>
                <w:bCs w:val="0"/>
              </w:rPr>
              <w:t>Ders, Tartışma ve Uygulama</w:t>
            </w:r>
          </w:p>
        </w:tc>
      </w:tr>
      <w:tr w:rsidR="00C106CE" w:rsidRPr="002F4C6C" w14:paraId="51757A51"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C106CE" w:rsidRPr="00293C28" w:rsidRDefault="00C106CE" w:rsidP="00C106CE">
            <w:pPr>
              <w:jc w:val="center"/>
            </w:pPr>
            <w:r w:rsidRPr="00293C28">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28AC082F" w:rsidR="00C106CE" w:rsidRPr="002F4C6C" w:rsidRDefault="00C106CE" w:rsidP="00C106CE">
            <w:pPr>
              <w:ind w:left="180" w:hanging="180"/>
              <w:jc w:val="center"/>
            </w:pPr>
            <w:r>
              <w:rPr>
                <w:lang w:val="en-GB"/>
              </w:rPr>
              <w:t>General Feedback of Students’ Assignments</w:t>
            </w:r>
          </w:p>
        </w:tc>
        <w:tc>
          <w:tcPr>
            <w:tcW w:w="1559" w:type="dxa"/>
          </w:tcPr>
          <w:p w14:paraId="2CEE1B23" w14:textId="449783C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Öğrenci</w:t>
            </w:r>
            <w:proofErr w:type="spellEnd"/>
            <w:r>
              <w:rPr>
                <w:lang w:val="en-US"/>
              </w:rPr>
              <w:t xml:space="preserve"> </w:t>
            </w:r>
            <w:proofErr w:type="spellStart"/>
            <w:r>
              <w:rPr>
                <w:lang w:val="en-US"/>
              </w:rPr>
              <w:t>Ödev</w:t>
            </w:r>
            <w:proofErr w:type="spellEnd"/>
            <w:r>
              <w:rPr>
                <w:lang w:val="en-US"/>
              </w:rPr>
              <w:t xml:space="preserve"> Kağıtları</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C106CE" w:rsidRPr="001332A4" w:rsidRDefault="00C106CE" w:rsidP="00C106CE">
            <w:pPr>
              <w:jc w:val="center"/>
              <w:rPr>
                <w:b w:val="0"/>
                <w:bCs w:val="0"/>
              </w:rPr>
            </w:pPr>
            <w:r w:rsidRPr="001332A4">
              <w:rPr>
                <w:b w:val="0"/>
                <w:bCs w:val="0"/>
              </w:rPr>
              <w:t xml:space="preserve">Tartışma ve </w:t>
            </w:r>
            <w:r>
              <w:rPr>
                <w:b w:val="0"/>
                <w:bCs w:val="0"/>
              </w:rPr>
              <w:t>Soru/cevap</w:t>
            </w:r>
          </w:p>
        </w:tc>
      </w:tr>
      <w:tr w:rsidR="00C106CE" w:rsidRPr="002F4C6C" w14:paraId="4464B84A"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C106CE" w:rsidRPr="00293C28" w:rsidRDefault="00C106CE" w:rsidP="00C106CE">
            <w:pPr>
              <w:jc w:val="center"/>
            </w:pPr>
            <w:r w:rsidRPr="00293C28">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6AC2BC34" w:rsidR="00C106CE" w:rsidRDefault="00C106CE" w:rsidP="00C106CE">
            <w:pPr>
              <w:ind w:left="180" w:hanging="180"/>
              <w:jc w:val="center"/>
            </w:pPr>
            <w:r>
              <w:rPr>
                <w:lang w:val="en-GB"/>
              </w:rPr>
              <w:t>Review</w:t>
            </w:r>
          </w:p>
        </w:tc>
        <w:tc>
          <w:tcPr>
            <w:tcW w:w="1559" w:type="dxa"/>
          </w:tcPr>
          <w:p w14:paraId="0CC2FE2B" w14:textId="0655B851" w:rsidR="00C106CE" w:rsidRPr="00205716"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Ders </w:t>
            </w:r>
            <w:proofErr w:type="spellStart"/>
            <w:r>
              <w:rPr>
                <w:lang w:val="en-US"/>
              </w:rPr>
              <w:t>Kitabı</w:t>
            </w:r>
            <w:proofErr w:type="spellEnd"/>
            <w:r>
              <w:rPr>
                <w:lang w:val="en-US"/>
              </w:rPr>
              <w:t xml:space="preserve"> Genel </w:t>
            </w:r>
            <w:proofErr w:type="spellStart"/>
            <w:r>
              <w:rPr>
                <w:lang w:val="en-US"/>
              </w:rPr>
              <w:t>Tekrar</w:t>
            </w:r>
            <w:proofErr w:type="spellEnd"/>
            <w:r>
              <w:rPr>
                <w:lang w:val="en-US"/>
              </w:rPr>
              <w:t xml:space="preserve"> </w:t>
            </w:r>
            <w:proofErr w:type="spellStart"/>
            <w:r>
              <w:rPr>
                <w:lang w:val="en-US"/>
              </w:rPr>
              <w:t>Bölümleri</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C106CE" w:rsidRPr="00397C2B" w:rsidRDefault="00C106CE" w:rsidP="00C106CE">
            <w:pPr>
              <w:jc w:val="center"/>
            </w:pPr>
            <w:proofErr w:type="spellStart"/>
            <w:r w:rsidRPr="003377FE">
              <w:rPr>
                <w:b w:val="0"/>
                <w:bCs w:val="0"/>
                <w:lang w:val="en-US"/>
              </w:rPr>
              <w:t>Açıklama</w:t>
            </w:r>
            <w:proofErr w:type="spellEnd"/>
            <w:r w:rsidRPr="003377FE">
              <w:rPr>
                <w:b w:val="0"/>
                <w:bCs w:val="0"/>
                <w:lang w:val="en-US"/>
              </w:rPr>
              <w:t xml:space="preserve">, </w:t>
            </w:r>
            <w:r w:rsidRPr="003377FE">
              <w:rPr>
                <w:b w:val="0"/>
                <w:bCs w:val="0"/>
              </w:rPr>
              <w:t>Anlatım, Uygulama ve Soru/cevap</w:t>
            </w:r>
          </w:p>
        </w:tc>
      </w:tr>
      <w:tr w:rsidR="00C106CE" w:rsidRPr="002F4C6C" w14:paraId="661DFD3C"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C106CE" w:rsidRPr="002F4C6C" w:rsidRDefault="00C106CE" w:rsidP="00C106CE">
            <w:pPr>
              <w:jc w:val="center"/>
              <w:rPr>
                <w:b w:val="0"/>
                <w:bCs w:val="0"/>
              </w:rPr>
            </w:pPr>
            <w:r w:rsidRPr="002F4C6C">
              <w:t>KAYNAKLAR</w:t>
            </w:r>
          </w:p>
        </w:tc>
      </w:tr>
      <w:tr w:rsidR="00C106CE" w:rsidRPr="002F4C6C" w14:paraId="3C86AE4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C106CE" w:rsidRPr="002F4C6C" w:rsidRDefault="00C106CE" w:rsidP="00C106CE">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15D5C8A8" w:rsidR="00C106CE" w:rsidRPr="002F4C6C" w:rsidRDefault="00C106CE" w:rsidP="00C106CE">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Macmillan </w:t>
            </w:r>
            <w:proofErr w:type="spellStart"/>
            <w:r>
              <w:rPr>
                <w:b w:val="0"/>
              </w:rPr>
              <w:t>Education</w:t>
            </w:r>
            <w:proofErr w:type="spellEnd"/>
            <w:r>
              <w:rPr>
                <w:b w:val="0"/>
              </w:rPr>
              <w:t xml:space="preserve"> Limited. ISBN 978-1-380-03118-1</w:t>
            </w:r>
          </w:p>
        </w:tc>
      </w:tr>
      <w:tr w:rsidR="00C106CE" w:rsidRPr="002F4C6C" w14:paraId="0FCE34CE" w14:textId="77777777" w:rsidTr="001332A4">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C106CE" w:rsidRPr="002F4C6C" w:rsidRDefault="00C106CE" w:rsidP="00C106CE">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9E0E6AC" w14:textId="77777777" w:rsidR="00C106CE" w:rsidRDefault="00C106CE" w:rsidP="00C106CE">
            <w:pPr>
              <w:jc w:val="both"/>
            </w:pPr>
            <w:r w:rsidRPr="0092328C">
              <w:rPr>
                <w:b w:val="0"/>
                <w:bCs w:val="0"/>
              </w:rPr>
              <w:t xml:space="preserve">https://classroom.google.com/c/NzEzMDgzMzYxMDgy </w:t>
            </w:r>
          </w:p>
          <w:p w14:paraId="71A987DE" w14:textId="3CDCD050" w:rsidR="00C106CE" w:rsidRPr="004A2757" w:rsidRDefault="00C106CE" w:rsidP="00C106CE">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C106CE" w:rsidRPr="002F4C6C" w14:paraId="73C6231E" w14:textId="77777777" w:rsidTr="001332A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C106CE" w:rsidRPr="002F4C6C" w:rsidRDefault="00C106CE" w:rsidP="00C106CE">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C106CE" w:rsidRDefault="00C106CE" w:rsidP="00C106CE">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Rogers,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Macmillan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C106CE" w:rsidRPr="00F54B96" w:rsidRDefault="00C106CE" w:rsidP="00C106CE">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C106CE" w:rsidRPr="002F4C6C" w14:paraId="66E0BF2B"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C106CE" w:rsidRPr="002F4C6C" w:rsidRDefault="00C106CE" w:rsidP="00C106CE">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5925803E" w:rsidR="00C106CE" w:rsidRPr="002F4C6C" w:rsidRDefault="00C106CE" w:rsidP="00C106CE">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w:t>
            </w:r>
            <w:r>
              <w:rPr>
                <w:b w:val="0"/>
                <w:bCs w:val="0"/>
                <w:i/>
                <w:iCs/>
                <w:lang w:val="en-GB"/>
              </w:rPr>
              <w:t xml:space="preserve"> Intermediate</w:t>
            </w:r>
            <w:r w:rsidRPr="007A3460">
              <w:rPr>
                <w:b w:val="0"/>
                <w:bCs w:val="0"/>
                <w:i/>
                <w:iCs/>
                <w:lang w:val="en-GB"/>
              </w:rPr>
              <w:t xml:space="preserve"> Student’s Book</w:t>
            </w:r>
            <w:r>
              <w:rPr>
                <w:b w:val="0"/>
              </w:rPr>
              <w:t xml:space="preserve">. </w:t>
            </w:r>
            <w:r w:rsidRPr="004D4E8D">
              <w:rPr>
                <w:b w:val="0"/>
                <w:iCs/>
              </w:rPr>
              <w:t xml:space="preserve">Macmillan </w:t>
            </w:r>
            <w:proofErr w:type="spellStart"/>
            <w:r w:rsidRPr="004D4E8D">
              <w:rPr>
                <w:b w:val="0"/>
                <w:iCs/>
              </w:rPr>
              <w:t>Education</w:t>
            </w:r>
            <w:proofErr w:type="spellEnd"/>
            <w:r>
              <w:rPr>
                <w:b w:val="0"/>
                <w:iCs/>
              </w:rPr>
              <w:t xml:space="preserve"> Limited</w:t>
            </w:r>
            <w:r>
              <w:rPr>
                <w:b w:val="0"/>
                <w:i/>
              </w:rPr>
              <w:t>.</w:t>
            </w:r>
          </w:p>
        </w:tc>
      </w:tr>
      <w:tr w:rsidR="00C106CE" w:rsidRPr="002F4C6C" w14:paraId="1F7E7DE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C106CE" w:rsidRPr="002F4C6C" w:rsidRDefault="00C106CE" w:rsidP="00C106CE">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C106CE" w:rsidRPr="002F4C6C" w:rsidRDefault="00C106CE" w:rsidP="00C106CE">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C106CE" w:rsidRPr="002F4C6C" w14:paraId="3651D455" w14:textId="77777777" w:rsidTr="001332A4">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C106CE" w:rsidRPr="002F4C6C" w:rsidRDefault="00C106CE" w:rsidP="00C106CE">
            <w:pPr>
              <w:jc w:val="center"/>
              <w:rPr>
                <w:b w:val="0"/>
                <w:bCs w:val="0"/>
              </w:rPr>
            </w:pPr>
            <w:r w:rsidRPr="002F4C6C">
              <w:t xml:space="preserve">ÖLÇME </w:t>
            </w:r>
            <w:r>
              <w:t>VE</w:t>
            </w:r>
            <w:r w:rsidRPr="002F4C6C">
              <w:t xml:space="preserve"> DEĞERLENDİRME</w:t>
            </w:r>
          </w:p>
        </w:tc>
      </w:tr>
      <w:tr w:rsidR="00C106CE" w:rsidRPr="002F4C6C" w14:paraId="56C9699D"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C106CE" w:rsidRPr="002F4C6C" w:rsidRDefault="00C106CE" w:rsidP="00C106CE">
            <w:pPr>
              <w:rPr>
                <w:b w:val="0"/>
              </w:rPr>
            </w:pPr>
            <w:r>
              <w:rPr>
                <w:lang w:val="en-GB"/>
              </w:rPr>
              <w:t xml:space="preserve">Ara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C106CE" w:rsidRPr="002F4C6C" w:rsidRDefault="00C106CE" w:rsidP="00C106CE">
            <w:pPr>
              <w:jc w:val="center"/>
              <w:rPr>
                <w:b/>
              </w:rPr>
            </w:pPr>
            <w:r w:rsidRPr="00CA6DFB">
              <w:rPr>
                <w:b/>
                <w:lang w:val="en-GB"/>
              </w:rPr>
              <w:t>1</w:t>
            </w:r>
          </w:p>
        </w:tc>
        <w:tc>
          <w:tcPr>
            <w:tcW w:w="1276" w:type="dxa"/>
          </w:tcPr>
          <w:p w14:paraId="7B7B335A" w14:textId="5DBF744D"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lang w:val="en-GB"/>
              </w:rPr>
              <w:t>%</w:t>
            </w: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C106CE" w:rsidRPr="002F4C6C" w:rsidRDefault="00C106CE" w:rsidP="00C106CE">
            <w:pPr>
              <w:jc w:val="center"/>
              <w:rPr>
                <w:b w:val="0"/>
              </w:rPr>
            </w:pPr>
            <w:r w:rsidRPr="002F4C6C">
              <w:t>Notlar</w:t>
            </w:r>
          </w:p>
        </w:tc>
      </w:tr>
      <w:tr w:rsidR="00C106CE" w:rsidRPr="002F4C6C" w14:paraId="52CA817E"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3ADD9123" w:rsidR="00C106CE" w:rsidRPr="002F4C6C" w:rsidRDefault="00C106CE" w:rsidP="00C106CE">
            <w:pPr>
              <w:rPr>
                <w:b w:val="0"/>
                <w:bCs w:val="0"/>
              </w:rPr>
            </w:pPr>
            <w:r w:rsidRPr="00CA6DFB">
              <w:rPr>
                <w:lang w:val="en-GB"/>
              </w:rPr>
              <w:t xml:space="preserve">Online </w:t>
            </w:r>
            <w:r>
              <w:rPr>
                <w:lang w:val="en-GB"/>
              </w:rPr>
              <w:t>Ödev</w:t>
            </w:r>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723853F" w:rsidR="00C106CE" w:rsidRPr="002F4C6C" w:rsidRDefault="00C106CE" w:rsidP="00C106CE">
            <w:pPr>
              <w:jc w:val="center"/>
              <w:rPr>
                <w:b/>
                <w:lang w:val="en-US"/>
              </w:rPr>
            </w:pPr>
            <w:r w:rsidRPr="00CA6DFB">
              <w:rPr>
                <w:b/>
                <w:lang w:val="en-GB"/>
              </w:rPr>
              <w:t>1</w:t>
            </w:r>
          </w:p>
        </w:tc>
        <w:tc>
          <w:tcPr>
            <w:tcW w:w="1276" w:type="dxa"/>
          </w:tcPr>
          <w:p w14:paraId="2386C51C" w14:textId="1F6010C3"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sidRPr="00CA6DFB">
              <w:rPr>
                <w:b/>
                <w:lang w:val="en-GB"/>
              </w:rPr>
              <w:t>%</w:t>
            </w: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C106CE" w:rsidRPr="002F4C6C" w:rsidRDefault="00C106CE" w:rsidP="00C106CE">
            <w:pPr>
              <w:jc w:val="center"/>
              <w:rPr>
                <w:b w:val="0"/>
                <w:bCs w:val="0"/>
              </w:rPr>
            </w:pPr>
          </w:p>
        </w:tc>
      </w:tr>
      <w:tr w:rsidR="00C106CE" w:rsidRPr="002F4C6C" w14:paraId="7C3E6F9F"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766D460E" w:rsidR="00C106CE" w:rsidRPr="002F4C6C" w:rsidRDefault="00C106CE" w:rsidP="00C106CE">
            <w:pPr>
              <w:rPr>
                <w:b w:val="0"/>
                <w:bCs w:val="0"/>
              </w:rPr>
            </w:pPr>
            <w:r>
              <w:rPr>
                <w:bCs w:val="0"/>
                <w:lang w:val="en-GB"/>
              </w:rPr>
              <w:t xml:space="preserve">Okuma </w:t>
            </w:r>
            <w:proofErr w:type="spellStart"/>
            <w:r>
              <w:rPr>
                <w:bCs w:val="0"/>
                <w:lang w:val="en-GB"/>
              </w:rPr>
              <w:t>ve</w:t>
            </w:r>
            <w:proofErr w:type="spellEnd"/>
            <w:r>
              <w:rPr>
                <w:bCs w:val="0"/>
                <w:lang w:val="en-GB"/>
              </w:rPr>
              <w:t xml:space="preserve"> </w:t>
            </w:r>
            <w:proofErr w:type="spellStart"/>
            <w:r>
              <w:rPr>
                <w:bCs w:val="0"/>
                <w:lang w:val="en-GB"/>
              </w:rPr>
              <w:t>Yazma</w:t>
            </w:r>
            <w:proofErr w:type="spellEnd"/>
            <w:r>
              <w:rPr>
                <w:bCs w:val="0"/>
                <w:lang w:val="en-GB"/>
              </w:rPr>
              <w:t xml:space="preserve"> </w:t>
            </w:r>
            <w:proofErr w:type="spellStart"/>
            <w:r>
              <w:rPr>
                <w:bCs w:val="0"/>
                <w:lang w:val="en-GB"/>
              </w:rPr>
              <w:t>Ödevleri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98240F7" w:rsidR="00C106CE" w:rsidRPr="002F4C6C" w:rsidRDefault="00C106CE" w:rsidP="00C106CE">
            <w:pPr>
              <w:jc w:val="center"/>
              <w:rPr>
                <w:b/>
              </w:rPr>
            </w:pPr>
            <w:r>
              <w:rPr>
                <w:b/>
                <w:lang w:val="en-GB"/>
              </w:rPr>
              <w:t>2</w:t>
            </w:r>
          </w:p>
        </w:tc>
        <w:tc>
          <w:tcPr>
            <w:tcW w:w="1276" w:type="dxa"/>
          </w:tcPr>
          <w:p w14:paraId="46142F8C" w14:textId="1127768A"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lang w:val="en-GB"/>
              </w:rPr>
              <w:t>%</w:t>
            </w: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C106CE" w:rsidRPr="002F4C6C" w:rsidRDefault="00C106CE" w:rsidP="00C106CE">
            <w:pPr>
              <w:jc w:val="center"/>
              <w:rPr>
                <w:b w:val="0"/>
                <w:bCs w:val="0"/>
              </w:rPr>
            </w:pPr>
          </w:p>
        </w:tc>
      </w:tr>
      <w:tr w:rsidR="00C106CE" w:rsidRPr="002F4C6C" w14:paraId="30F30788"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C106CE" w:rsidRPr="002F4C6C" w:rsidRDefault="00C106CE" w:rsidP="00C106CE">
            <w:pPr>
              <w:rPr>
                <w:b w:val="0"/>
                <w:bCs w:val="0"/>
                <w:i/>
              </w:rPr>
            </w:pPr>
            <w:proofErr w:type="spellStart"/>
            <w:r>
              <w:rPr>
                <w:i/>
                <w:iCs/>
                <w:lang w:val="en-GB"/>
              </w:rPr>
              <w:lastRenderedPageBreak/>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C106CE" w:rsidRPr="002F4C6C" w:rsidRDefault="00C106CE" w:rsidP="00C106CE">
            <w:pPr>
              <w:jc w:val="center"/>
              <w:rPr>
                <w:b/>
              </w:rPr>
            </w:pPr>
          </w:p>
        </w:tc>
        <w:tc>
          <w:tcPr>
            <w:tcW w:w="1276" w:type="dxa"/>
          </w:tcPr>
          <w:p w14:paraId="2C6E0038" w14:textId="3B82F48F" w:rsidR="00C106CE" w:rsidRPr="004A2757" w:rsidRDefault="00C106CE" w:rsidP="00C106CE">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C106CE" w:rsidRPr="002F4C6C" w:rsidRDefault="00C106CE" w:rsidP="00C106CE">
            <w:pPr>
              <w:jc w:val="center"/>
              <w:rPr>
                <w:b w:val="0"/>
                <w:bCs w:val="0"/>
              </w:rPr>
            </w:pPr>
          </w:p>
        </w:tc>
      </w:tr>
      <w:tr w:rsidR="00C106CE" w:rsidRPr="002F4C6C" w14:paraId="1126CEE3"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C106CE" w:rsidRPr="002F4C6C" w:rsidRDefault="00C106CE" w:rsidP="00C106CE">
            <w:pPr>
              <w:rPr>
                <w:b w:val="0"/>
                <w:bCs w:val="0"/>
              </w:rPr>
            </w:pPr>
            <w:r w:rsidRPr="00CA6DFB">
              <w:rPr>
                <w:lang w:val="en-GB"/>
              </w:rPr>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C106CE" w:rsidRPr="002F4C6C" w:rsidRDefault="00C106CE" w:rsidP="00C106CE">
            <w:pPr>
              <w:jc w:val="center"/>
              <w:rPr>
                <w:b/>
              </w:rPr>
            </w:pPr>
            <w:r>
              <w:rPr>
                <w:b/>
                <w:lang w:val="en-GB"/>
              </w:rPr>
              <w:t>1</w:t>
            </w:r>
          </w:p>
        </w:tc>
        <w:tc>
          <w:tcPr>
            <w:tcW w:w="1276" w:type="dxa"/>
          </w:tcPr>
          <w:p w14:paraId="02A7DB7F" w14:textId="09B8D6CC"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2A6DA9B0" w:rsidR="00C106CE" w:rsidRPr="002F4C6C" w:rsidRDefault="00C106CE" w:rsidP="00C106CE">
            <w:pPr>
              <w:jc w:val="center"/>
              <w:rPr>
                <w:b w:val="0"/>
                <w:bCs w:val="0"/>
              </w:rPr>
            </w:pPr>
          </w:p>
        </w:tc>
      </w:tr>
      <w:tr w:rsidR="00C106CE" w:rsidRPr="002F4C6C" w14:paraId="2C24E722"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C106CE" w:rsidRPr="002F4C6C" w:rsidRDefault="00C106CE" w:rsidP="00C106CE">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C106CE" w:rsidRPr="002F4C6C" w:rsidRDefault="00C106CE" w:rsidP="00C106CE">
            <w:pPr>
              <w:jc w:val="center"/>
              <w:rPr>
                <w:b/>
              </w:rPr>
            </w:pPr>
          </w:p>
        </w:tc>
        <w:tc>
          <w:tcPr>
            <w:tcW w:w="1276" w:type="dxa"/>
          </w:tcPr>
          <w:p w14:paraId="3AC68CA3" w14:textId="36E582FD" w:rsidR="00C106CE" w:rsidRPr="004A2757" w:rsidRDefault="00C106CE" w:rsidP="00C106CE">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C106CE" w:rsidRPr="002F4C6C" w:rsidRDefault="00C106CE" w:rsidP="00C106CE">
            <w:pPr>
              <w:jc w:val="center"/>
              <w:rPr>
                <w:b w:val="0"/>
                <w:bCs w:val="0"/>
              </w:rPr>
            </w:pPr>
          </w:p>
        </w:tc>
      </w:tr>
      <w:tr w:rsidR="00C106CE" w:rsidRPr="002F4C6C" w14:paraId="0E9E6BB0" w14:textId="77777777" w:rsidTr="001332A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C106CE" w:rsidRPr="002F4C6C" w:rsidRDefault="00C106CE" w:rsidP="00C106CE">
            <w:pPr>
              <w:jc w:val="center"/>
              <w:rPr>
                <w:b w:val="0"/>
                <w:bCs w:val="0"/>
              </w:rPr>
            </w:pPr>
            <w:r w:rsidRPr="002F4C6C">
              <w:t>A</w:t>
            </w:r>
            <w:r>
              <w:t>K</w:t>
            </w:r>
            <w:r w:rsidRPr="002F4C6C">
              <w:t>TS TABLOSU</w:t>
            </w:r>
          </w:p>
        </w:tc>
      </w:tr>
      <w:tr w:rsidR="00C106CE" w:rsidRPr="002F4C6C" w14:paraId="602F9CD3"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C106CE" w:rsidRPr="002F4C6C" w:rsidRDefault="00C106CE" w:rsidP="00C106CE">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9DD9A0B" w14:textId="77777777" w:rsidR="00C106CE" w:rsidRPr="002F4C6C" w:rsidRDefault="00C106CE" w:rsidP="00C106CE">
            <w:pPr>
              <w:jc w:val="center"/>
              <w:rPr>
                <w:b/>
              </w:rPr>
            </w:pPr>
            <w:r w:rsidRPr="002F4C6C">
              <w:rPr>
                <w:b/>
              </w:rPr>
              <w:t>Sayı</w:t>
            </w:r>
          </w:p>
        </w:tc>
        <w:tc>
          <w:tcPr>
            <w:tcW w:w="1559" w:type="dxa"/>
          </w:tcPr>
          <w:p w14:paraId="156B60C1" w14:textId="77777777"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C106CE" w:rsidRPr="002F4C6C" w:rsidRDefault="00C106CE" w:rsidP="00C106CE">
            <w:pPr>
              <w:jc w:val="center"/>
              <w:rPr>
                <w:b w:val="0"/>
                <w:bCs w:val="0"/>
              </w:rPr>
            </w:pPr>
            <w:r w:rsidRPr="002F4C6C">
              <w:t>Toplam</w:t>
            </w:r>
          </w:p>
        </w:tc>
      </w:tr>
      <w:tr w:rsidR="00C106CE" w:rsidRPr="002F4C6C" w14:paraId="1AEB8B7F"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C106CE" w:rsidRPr="002F4C6C" w:rsidRDefault="00C106CE" w:rsidP="00C106CE">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6598848" w14:textId="4DD4C9AF" w:rsidR="00C106CE" w:rsidRPr="002F4C6C" w:rsidRDefault="00C106CE" w:rsidP="00C106CE">
            <w:pPr>
              <w:jc w:val="center"/>
              <w:rPr>
                <w:b/>
                <w:lang w:val="en-US"/>
              </w:rPr>
            </w:pPr>
            <w:r>
              <w:rPr>
                <w:b/>
                <w:bCs/>
              </w:rPr>
              <w:t>14</w:t>
            </w:r>
          </w:p>
        </w:tc>
        <w:tc>
          <w:tcPr>
            <w:tcW w:w="1559" w:type="dxa"/>
          </w:tcPr>
          <w:p w14:paraId="53CDE974" w14:textId="774A1DBB"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C106CE" w:rsidRPr="002F4C6C" w:rsidRDefault="00C106CE" w:rsidP="00C106CE">
            <w:pPr>
              <w:jc w:val="center"/>
              <w:rPr>
                <w:b w:val="0"/>
                <w:lang w:val="en-US"/>
              </w:rPr>
            </w:pPr>
            <w:r>
              <w:t>42</w:t>
            </w:r>
          </w:p>
        </w:tc>
      </w:tr>
      <w:tr w:rsidR="00C106CE" w:rsidRPr="002F4C6C" w14:paraId="7AD074C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C106CE" w:rsidRPr="002F4C6C" w:rsidRDefault="00C106CE" w:rsidP="00C106CE">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A1BDDC6" w14:textId="11A5586A" w:rsidR="00C106CE" w:rsidRPr="002F4C6C" w:rsidRDefault="00C106CE" w:rsidP="00C106CE">
            <w:pPr>
              <w:jc w:val="center"/>
              <w:rPr>
                <w:b/>
                <w:lang w:val="en-US"/>
              </w:rPr>
            </w:pPr>
            <w:r>
              <w:rPr>
                <w:b/>
                <w:bCs/>
              </w:rPr>
              <w:t>14</w:t>
            </w:r>
          </w:p>
        </w:tc>
        <w:tc>
          <w:tcPr>
            <w:tcW w:w="1559" w:type="dxa"/>
          </w:tcPr>
          <w:p w14:paraId="4A17D836" w14:textId="0F3DA404"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C106CE" w:rsidRPr="002F4C6C" w:rsidRDefault="00C106CE" w:rsidP="00C106CE">
            <w:pPr>
              <w:jc w:val="center"/>
              <w:rPr>
                <w:b w:val="0"/>
                <w:lang w:val="en-US"/>
              </w:rPr>
            </w:pPr>
            <w:r>
              <w:t>42</w:t>
            </w:r>
          </w:p>
        </w:tc>
      </w:tr>
      <w:tr w:rsidR="00C106CE" w:rsidRPr="002F4C6C" w14:paraId="2E82AB49"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18BF532D" w:rsidR="00C106CE" w:rsidRPr="002F4C6C" w:rsidRDefault="00C106CE" w:rsidP="00C106CE">
            <w:pPr>
              <w:rPr>
                <w:b w:val="0"/>
                <w:bCs w:val="0"/>
              </w:rPr>
            </w:pPr>
            <w:r>
              <w:t>Okuma ve Yazma Ödevleri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83F612D" w14:textId="3EDDAF97" w:rsidR="00C106CE" w:rsidRPr="002F4C6C" w:rsidRDefault="00C106CE" w:rsidP="00C106CE">
            <w:pPr>
              <w:jc w:val="center"/>
              <w:rPr>
                <w:b/>
                <w:lang w:val="en-US"/>
              </w:rPr>
            </w:pPr>
            <w:r>
              <w:rPr>
                <w:b/>
                <w:bCs/>
              </w:rPr>
              <w:t>2</w:t>
            </w:r>
          </w:p>
        </w:tc>
        <w:tc>
          <w:tcPr>
            <w:tcW w:w="1559" w:type="dxa"/>
          </w:tcPr>
          <w:p w14:paraId="227FBB57" w14:textId="59A5FD22"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C106CE" w:rsidRPr="002F4C6C" w:rsidRDefault="00C106CE" w:rsidP="00C106CE">
            <w:pPr>
              <w:jc w:val="center"/>
              <w:rPr>
                <w:b w:val="0"/>
                <w:lang w:val="en-US"/>
              </w:rPr>
            </w:pPr>
            <w:r>
              <w:t>6</w:t>
            </w:r>
          </w:p>
        </w:tc>
      </w:tr>
      <w:tr w:rsidR="00C106CE" w:rsidRPr="002F4C6C" w14:paraId="41166F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623C3EE4" w:rsidR="00C106CE" w:rsidRPr="002F4C6C" w:rsidRDefault="00C106CE" w:rsidP="00C106CE">
            <w:pPr>
              <w:rPr>
                <w:b w:val="0"/>
                <w:bCs w:val="0"/>
              </w:rPr>
            </w:pPr>
            <w:r>
              <w:t>Online Ödev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8B56C96" w14:textId="50564DCB" w:rsidR="00C106CE" w:rsidRPr="002F4C6C" w:rsidRDefault="00C106CE" w:rsidP="00C106CE">
            <w:pPr>
              <w:jc w:val="center"/>
              <w:rPr>
                <w:b/>
                <w:lang w:val="en-US"/>
              </w:rPr>
            </w:pPr>
            <w:r>
              <w:rPr>
                <w:b/>
                <w:lang w:val="en-GB"/>
              </w:rPr>
              <w:t>6</w:t>
            </w:r>
          </w:p>
        </w:tc>
        <w:tc>
          <w:tcPr>
            <w:tcW w:w="1559" w:type="dxa"/>
          </w:tcPr>
          <w:p w14:paraId="331367B9" w14:textId="19F35345"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C106CE" w:rsidRPr="002F4C6C" w:rsidRDefault="00C106CE" w:rsidP="00C106CE">
            <w:pPr>
              <w:jc w:val="center"/>
              <w:rPr>
                <w:b w:val="0"/>
                <w:lang w:val="en-US"/>
              </w:rPr>
            </w:pPr>
            <w:r>
              <w:rPr>
                <w:lang w:val="en-GB"/>
              </w:rPr>
              <w:t>6</w:t>
            </w:r>
          </w:p>
        </w:tc>
      </w:tr>
      <w:tr w:rsidR="00C106CE" w:rsidRPr="002F4C6C" w14:paraId="6CB5B148"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C106CE" w:rsidRDefault="00C106CE" w:rsidP="00C106CE">
            <w:r>
              <w:t>Ara Sınav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3A5AE86" w14:textId="4ED99878" w:rsidR="00C106CE" w:rsidRPr="002F4C6C" w:rsidRDefault="00C106CE" w:rsidP="00C106CE">
            <w:pPr>
              <w:jc w:val="center"/>
              <w:rPr>
                <w:b/>
                <w:lang w:val="en-US"/>
              </w:rPr>
            </w:pPr>
            <w:r w:rsidRPr="00CA6DFB">
              <w:rPr>
                <w:b/>
                <w:lang w:val="en-GB"/>
              </w:rPr>
              <w:t>1</w:t>
            </w:r>
          </w:p>
        </w:tc>
        <w:tc>
          <w:tcPr>
            <w:tcW w:w="1559" w:type="dxa"/>
          </w:tcPr>
          <w:p w14:paraId="662523D8" w14:textId="0CBB1C7F" w:rsidR="00C106CE"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C106CE" w:rsidRDefault="00C106CE" w:rsidP="00C106CE">
            <w:pPr>
              <w:jc w:val="center"/>
              <w:rPr>
                <w:lang w:val="en-US"/>
              </w:rPr>
            </w:pPr>
            <w:r>
              <w:rPr>
                <w:lang w:val="en-GB"/>
              </w:rPr>
              <w:t>10</w:t>
            </w:r>
          </w:p>
        </w:tc>
      </w:tr>
      <w:tr w:rsidR="00C106CE" w:rsidRPr="002F4C6C" w14:paraId="7065230E"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C106CE" w:rsidRPr="002F4C6C" w:rsidRDefault="00C106CE" w:rsidP="00C106CE">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56F75D18" w14:textId="33B7300D" w:rsidR="00C106CE" w:rsidRPr="002F4C6C" w:rsidRDefault="00C106CE" w:rsidP="00C106CE">
            <w:pPr>
              <w:jc w:val="center"/>
              <w:rPr>
                <w:b/>
                <w:lang w:val="en-US"/>
              </w:rPr>
            </w:pPr>
            <w:r w:rsidRPr="00CA6DFB">
              <w:rPr>
                <w:b/>
                <w:lang w:val="en-GB"/>
              </w:rPr>
              <w:t>1</w:t>
            </w:r>
          </w:p>
        </w:tc>
        <w:tc>
          <w:tcPr>
            <w:tcW w:w="1559" w:type="dxa"/>
          </w:tcPr>
          <w:p w14:paraId="6ABB5867" w14:textId="15BB2F87"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C106CE" w:rsidRPr="002F4C6C" w:rsidRDefault="00C106CE" w:rsidP="00C106CE">
            <w:pPr>
              <w:jc w:val="center"/>
              <w:rPr>
                <w:b w:val="0"/>
                <w:lang w:val="en-US"/>
              </w:rPr>
            </w:pPr>
            <w:r>
              <w:rPr>
                <w:lang w:val="en-GB"/>
              </w:rPr>
              <w:t>14</w:t>
            </w:r>
          </w:p>
        </w:tc>
      </w:tr>
      <w:tr w:rsidR="00C106CE" w:rsidRPr="002F4C6C" w14:paraId="6552FA9F" w14:textId="77777777" w:rsidTr="00B65D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C106CE" w:rsidRPr="00CD59E9" w:rsidRDefault="00C106CE" w:rsidP="00C106CE">
            <w:pPr>
              <w:jc w:val="right"/>
            </w:pPr>
            <w:r w:rsidRPr="00CD59E9">
              <w:t>Total</w:t>
            </w:r>
          </w:p>
          <w:p w14:paraId="0C0DD8C3" w14:textId="77777777" w:rsidR="00C106CE" w:rsidRPr="002F4C6C" w:rsidRDefault="00C106CE" w:rsidP="00C106CE">
            <w:pPr>
              <w:jc w:val="right"/>
              <w:rPr>
                <w:b w:val="0"/>
              </w:rPr>
            </w:pPr>
            <w:r>
              <w:t xml:space="preserve">Total </w:t>
            </w:r>
          </w:p>
          <w:p w14:paraId="586E9B51" w14:textId="594A4E7C" w:rsidR="00C106CE" w:rsidRPr="001332A4" w:rsidRDefault="00C106CE" w:rsidP="00C106CE">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C106CE" w:rsidRPr="002F4C6C" w:rsidRDefault="00C106CE" w:rsidP="00C106CE">
            <w:pPr>
              <w:jc w:val="center"/>
              <w:rPr>
                <w:b w:val="0"/>
                <w:lang w:val="en-US"/>
              </w:rPr>
            </w:pPr>
            <w:r>
              <w:t>120</w:t>
            </w:r>
          </w:p>
        </w:tc>
      </w:tr>
      <w:tr w:rsidR="00C106CE" w:rsidRPr="002F4C6C" w14:paraId="37A07F5E" w14:textId="2EDAAD1C" w:rsidTr="001332A4">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C106CE" w:rsidRPr="002F4C6C" w:rsidRDefault="00C106CE" w:rsidP="00C106CE">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C106CE" w:rsidRPr="002F4C6C" w:rsidRDefault="00C106CE" w:rsidP="00C106CE">
            <w:pPr>
              <w:jc w:val="center"/>
              <w:rPr>
                <w:b w:val="0"/>
                <w:lang w:val="en-US"/>
              </w:rPr>
            </w:pPr>
            <w:r>
              <w:t>120 / 30</w:t>
            </w:r>
          </w:p>
        </w:tc>
      </w:tr>
      <w:tr w:rsidR="00C106CE" w:rsidRPr="002F4C6C" w14:paraId="6F8FEF72" w14:textId="68EA7B50" w:rsidTr="001332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C106CE" w:rsidRPr="002F4C6C" w:rsidRDefault="00C106CE" w:rsidP="00C106CE">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C106CE" w:rsidRPr="002F4C6C" w:rsidRDefault="00C106CE" w:rsidP="00C106CE">
            <w:pPr>
              <w:jc w:val="center"/>
              <w:rPr>
                <w:b w:val="0"/>
                <w:lang w:val="en-US"/>
              </w:rPr>
            </w:pPr>
            <w:r>
              <w:t>4</w:t>
            </w:r>
          </w:p>
        </w:tc>
      </w:tr>
      <w:tr w:rsidR="00C106CE" w:rsidRPr="002F4C6C" w14:paraId="091D36B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C106CE" w:rsidRPr="002F4C6C" w:rsidRDefault="00C106CE" w:rsidP="00C106CE">
            <w:pPr>
              <w:jc w:val="center"/>
              <w:rPr>
                <w:b w:val="0"/>
                <w:bCs w:val="0"/>
              </w:rPr>
            </w:pPr>
            <w:r w:rsidRPr="002F4C6C">
              <w:t>GEÇMİŞ DÖNEM BAŞARILARI</w:t>
            </w:r>
          </w:p>
        </w:tc>
      </w:tr>
      <w:tr w:rsidR="00C106CE"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831"/>
              <w:gridCol w:w="5159"/>
            </w:tblGrid>
            <w:tr w:rsidR="00C106CE"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C106CE" w:rsidRPr="002F4C6C" w:rsidRDefault="00C106CE" w:rsidP="00C106CE">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C106CE" w:rsidRPr="002F4C6C" w:rsidRDefault="00C106CE" w:rsidP="00C106CE">
                  <w:pPr>
                    <w:framePr w:hSpace="141" w:wrap="around" w:vAnchor="page" w:hAnchor="margin" w:xAlign="center" w:y="1"/>
                    <w:jc w:val="center"/>
                  </w:pPr>
                </w:p>
              </w:tc>
            </w:tr>
            <w:tr w:rsidR="00C106CE"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C106CE" w:rsidRPr="002F4C6C" w:rsidRDefault="00C106CE" w:rsidP="00C106CE">
                  <w:pPr>
                    <w:framePr w:hSpace="141" w:wrap="around" w:vAnchor="page" w:hAnchor="margin" w:xAlign="center" w:y="1"/>
                    <w:jc w:val="center"/>
                  </w:pPr>
                </w:p>
                <w:p w14:paraId="51A44F18" w14:textId="77777777" w:rsidR="00C106CE" w:rsidRPr="002F4C6C" w:rsidRDefault="00C106CE" w:rsidP="00C106CE">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C106CE" w:rsidRPr="002F4C6C" w:rsidRDefault="00C106CE" w:rsidP="00C106CE">
                  <w:pPr>
                    <w:framePr w:hSpace="141" w:wrap="around" w:vAnchor="page" w:hAnchor="margin" w:xAlign="center" w:y="1"/>
                    <w:jc w:val="center"/>
                  </w:pPr>
                </w:p>
              </w:tc>
            </w:tr>
          </w:tbl>
          <w:p w14:paraId="0F28D633" w14:textId="77777777" w:rsidR="00C106CE" w:rsidRPr="002F4C6C" w:rsidRDefault="00C106CE" w:rsidP="00C106CE">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79D2" w14:textId="77777777" w:rsidR="00421B37" w:rsidRDefault="00421B37" w:rsidP="00293C28">
      <w:r>
        <w:separator/>
      </w:r>
    </w:p>
  </w:endnote>
  <w:endnote w:type="continuationSeparator" w:id="0">
    <w:p w14:paraId="3AEFE5BD" w14:textId="77777777" w:rsidR="00421B37" w:rsidRDefault="00421B37"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4B536" w14:textId="77777777" w:rsidR="00421B37" w:rsidRDefault="00421B37" w:rsidP="00293C28">
      <w:r>
        <w:separator/>
      </w:r>
    </w:p>
  </w:footnote>
  <w:footnote w:type="continuationSeparator" w:id="0">
    <w:p w14:paraId="119FDDD8" w14:textId="77777777" w:rsidR="00421B37" w:rsidRDefault="00421B37"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332A4"/>
    <w:rsid w:val="00220FCB"/>
    <w:rsid w:val="002455CF"/>
    <w:rsid w:val="00270BF4"/>
    <w:rsid w:val="00293C28"/>
    <w:rsid w:val="002A5E31"/>
    <w:rsid w:val="002F2AA9"/>
    <w:rsid w:val="002F4C6C"/>
    <w:rsid w:val="00302FA7"/>
    <w:rsid w:val="00313B97"/>
    <w:rsid w:val="003365EF"/>
    <w:rsid w:val="00342536"/>
    <w:rsid w:val="003521AE"/>
    <w:rsid w:val="00353162"/>
    <w:rsid w:val="00356DFD"/>
    <w:rsid w:val="003A7A62"/>
    <w:rsid w:val="003C4D17"/>
    <w:rsid w:val="003C6456"/>
    <w:rsid w:val="003D152E"/>
    <w:rsid w:val="003D33F0"/>
    <w:rsid w:val="00414E49"/>
    <w:rsid w:val="004216BE"/>
    <w:rsid w:val="00421B37"/>
    <w:rsid w:val="0048769E"/>
    <w:rsid w:val="004A2757"/>
    <w:rsid w:val="004D1FC0"/>
    <w:rsid w:val="004F6F60"/>
    <w:rsid w:val="0054054A"/>
    <w:rsid w:val="005621EC"/>
    <w:rsid w:val="005A46AE"/>
    <w:rsid w:val="00614729"/>
    <w:rsid w:val="00627107"/>
    <w:rsid w:val="00654802"/>
    <w:rsid w:val="006A7AE2"/>
    <w:rsid w:val="00702118"/>
    <w:rsid w:val="007B42BD"/>
    <w:rsid w:val="007C7FD1"/>
    <w:rsid w:val="008743BF"/>
    <w:rsid w:val="008F11E3"/>
    <w:rsid w:val="009804E1"/>
    <w:rsid w:val="00984A82"/>
    <w:rsid w:val="009A06BD"/>
    <w:rsid w:val="009A09DD"/>
    <w:rsid w:val="009B189F"/>
    <w:rsid w:val="009B67C0"/>
    <w:rsid w:val="00A50887"/>
    <w:rsid w:val="00A739B1"/>
    <w:rsid w:val="00A81910"/>
    <w:rsid w:val="00A97817"/>
    <w:rsid w:val="00AE14D3"/>
    <w:rsid w:val="00B75C61"/>
    <w:rsid w:val="00B87D1A"/>
    <w:rsid w:val="00B93624"/>
    <w:rsid w:val="00BD04B4"/>
    <w:rsid w:val="00C0627B"/>
    <w:rsid w:val="00C106CE"/>
    <w:rsid w:val="00CA36D6"/>
    <w:rsid w:val="00CD59E9"/>
    <w:rsid w:val="00CE55AD"/>
    <w:rsid w:val="00D64A58"/>
    <w:rsid w:val="00D74ABB"/>
    <w:rsid w:val="00D827CE"/>
    <w:rsid w:val="00D83BFC"/>
    <w:rsid w:val="00DB66A1"/>
    <w:rsid w:val="00DD0F62"/>
    <w:rsid w:val="00DD52AC"/>
    <w:rsid w:val="00E1367D"/>
    <w:rsid w:val="00E2024D"/>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3</cp:revision>
  <dcterms:created xsi:type="dcterms:W3CDTF">2024-09-22T22:58:00Z</dcterms:created>
  <dcterms:modified xsi:type="dcterms:W3CDTF">2025-01-06T10:25:00Z</dcterms:modified>
</cp:coreProperties>
</file>