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834B42" w14:textId="77777777" w:rsidR="003D4849" w:rsidRDefault="003D48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980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728"/>
        <w:gridCol w:w="162"/>
        <w:gridCol w:w="729"/>
        <w:gridCol w:w="1449"/>
      </w:tblGrid>
      <w:tr w:rsidR="003D4849" w14:paraId="3EA6AB7E" w14:textId="77777777">
        <w:trPr>
          <w:trHeight w:val="540"/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65EAE895" w14:textId="77777777" w:rsidR="003D4849" w:rsidRDefault="007B37E9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  <w:szCs w:val="20"/>
              </w:rPr>
              <w:t>ÇAĞ ÜNİVERSİTESİ</w:t>
            </w:r>
          </w:p>
          <w:p w14:paraId="7FE99283" w14:textId="77777777" w:rsidR="003D4849" w:rsidRDefault="007B37E9">
            <w:pPr>
              <w:spacing w:before="120" w:after="120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  <w:szCs w:val="20"/>
              </w:rPr>
              <w:t>İKTİSADİ VE İDARİ BİLİMLER FAKÜLTESİ</w:t>
            </w:r>
          </w:p>
        </w:tc>
      </w:tr>
      <w:tr w:rsidR="003D4849" w14:paraId="77D6BF8D" w14:textId="77777777">
        <w:trPr>
          <w:jc w:val="center"/>
        </w:trPr>
        <w:tc>
          <w:tcPr>
            <w:tcW w:w="1995" w:type="dxa"/>
            <w:gridSpan w:val="4"/>
            <w:shd w:val="clear" w:color="auto" w:fill="D2EAF1"/>
          </w:tcPr>
          <w:p w14:paraId="1B0DDD03" w14:textId="77777777" w:rsidR="003D4849" w:rsidRDefault="007B37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Kodu</w:t>
            </w:r>
          </w:p>
        </w:tc>
        <w:tc>
          <w:tcPr>
            <w:tcW w:w="4485" w:type="dxa"/>
            <w:gridSpan w:val="12"/>
            <w:shd w:val="clear" w:color="auto" w:fill="D2EAF1"/>
          </w:tcPr>
          <w:p w14:paraId="7DE48691" w14:textId="77777777" w:rsidR="003D4849" w:rsidRDefault="007B37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Dersin Adı</w:t>
            </w:r>
          </w:p>
        </w:tc>
        <w:tc>
          <w:tcPr>
            <w:tcW w:w="2160" w:type="dxa"/>
            <w:gridSpan w:val="5"/>
            <w:shd w:val="clear" w:color="auto" w:fill="D2EAF1"/>
          </w:tcPr>
          <w:p w14:paraId="430B57A5" w14:textId="77777777" w:rsidR="003D4849" w:rsidRDefault="007B37E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tcW w:w="2340" w:type="dxa"/>
            <w:gridSpan w:val="3"/>
            <w:shd w:val="clear" w:color="auto" w:fill="D2EAF1"/>
          </w:tcPr>
          <w:p w14:paraId="252E2F3B" w14:textId="77777777" w:rsidR="003D4849" w:rsidRDefault="007B37E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AKTS</w:t>
            </w:r>
          </w:p>
        </w:tc>
      </w:tr>
      <w:tr w:rsidR="003D4849" w14:paraId="6708EAE7" w14:textId="77777777">
        <w:trPr>
          <w:jc w:val="center"/>
        </w:trPr>
        <w:tc>
          <w:tcPr>
            <w:tcW w:w="1995" w:type="dxa"/>
            <w:gridSpan w:val="4"/>
            <w:shd w:val="clear" w:color="auto" w:fill="auto"/>
          </w:tcPr>
          <w:p w14:paraId="047F6B41" w14:textId="46007DD9" w:rsidR="003D4849" w:rsidRDefault="004A454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FLS 412</w:t>
            </w:r>
          </w:p>
        </w:tc>
        <w:tc>
          <w:tcPr>
            <w:tcW w:w="4485" w:type="dxa"/>
            <w:gridSpan w:val="12"/>
            <w:shd w:val="clear" w:color="auto" w:fill="D2EAF1"/>
          </w:tcPr>
          <w:p w14:paraId="274246CD" w14:textId="77777777" w:rsidR="003D4849" w:rsidRDefault="007B37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İSPANYOLCA VIII</w:t>
            </w:r>
          </w:p>
        </w:tc>
        <w:tc>
          <w:tcPr>
            <w:tcW w:w="2160" w:type="dxa"/>
            <w:gridSpan w:val="5"/>
          </w:tcPr>
          <w:p w14:paraId="34A2E411" w14:textId="77777777" w:rsidR="003D4849" w:rsidRDefault="001908F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 (3+0</w:t>
            </w:r>
            <w:r w:rsidR="007B37E9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2340" w:type="dxa"/>
            <w:gridSpan w:val="3"/>
          </w:tcPr>
          <w:p w14:paraId="68141F7D" w14:textId="77777777" w:rsidR="003D4849" w:rsidRDefault="001908F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</w:tr>
      <w:tr w:rsidR="003D4849" w14:paraId="34457757" w14:textId="77777777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14:paraId="5C28A0B8" w14:textId="77777777" w:rsidR="003D4849" w:rsidRDefault="007B37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Önkoşul Dersler</w:t>
            </w:r>
          </w:p>
        </w:tc>
        <w:tc>
          <w:tcPr>
            <w:tcW w:w="7740" w:type="dxa"/>
            <w:gridSpan w:val="16"/>
            <w:shd w:val="clear" w:color="auto" w:fill="D2EAF1"/>
          </w:tcPr>
          <w:p w14:paraId="1DAA95E7" w14:textId="77777777" w:rsidR="003D4849" w:rsidRDefault="007B37E9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Fls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101,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Fls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102,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Fls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201,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Fls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202,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Fls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301,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Fls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401</w:t>
            </w:r>
          </w:p>
        </w:tc>
      </w:tr>
      <w:tr w:rsidR="003D4849" w14:paraId="51AC4868" w14:textId="77777777">
        <w:trPr>
          <w:jc w:val="center"/>
        </w:trPr>
        <w:tc>
          <w:tcPr>
            <w:tcW w:w="3240" w:type="dxa"/>
            <w:gridSpan w:val="8"/>
            <w:shd w:val="clear" w:color="auto" w:fill="auto"/>
          </w:tcPr>
          <w:p w14:paraId="680015D3" w14:textId="77777777" w:rsidR="003D4849" w:rsidRDefault="007B37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Dersin Dili</w:t>
            </w:r>
          </w:p>
        </w:tc>
        <w:tc>
          <w:tcPr>
            <w:tcW w:w="1620" w:type="dxa"/>
            <w:gridSpan w:val="4"/>
            <w:shd w:val="clear" w:color="auto" w:fill="D2EAF1"/>
          </w:tcPr>
          <w:p w14:paraId="66523BF5" w14:textId="77777777" w:rsidR="003D4849" w:rsidRDefault="007B37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İspanyolca</w:t>
            </w:r>
          </w:p>
        </w:tc>
        <w:tc>
          <w:tcPr>
            <w:tcW w:w="2435" w:type="dxa"/>
            <w:gridSpan w:val="6"/>
          </w:tcPr>
          <w:p w14:paraId="7BD30CF4" w14:textId="77777777" w:rsidR="003D4849" w:rsidRDefault="007B37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Ders İşleme Tarzı </w:t>
            </w:r>
          </w:p>
        </w:tc>
        <w:tc>
          <w:tcPr>
            <w:tcW w:w="3685" w:type="dxa"/>
            <w:gridSpan w:val="6"/>
          </w:tcPr>
          <w:p w14:paraId="6AA4DC82" w14:textId="77777777" w:rsidR="003D4849" w:rsidRDefault="007B37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Yüz Yüze</w:t>
            </w:r>
          </w:p>
        </w:tc>
      </w:tr>
      <w:tr w:rsidR="003D4849" w14:paraId="31997CCE" w14:textId="77777777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14:paraId="5962AE2C" w14:textId="77777777" w:rsidR="003D4849" w:rsidRDefault="007B37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Dersin Türü /Düzeyi</w:t>
            </w:r>
          </w:p>
        </w:tc>
        <w:tc>
          <w:tcPr>
            <w:tcW w:w="7740" w:type="dxa"/>
            <w:gridSpan w:val="16"/>
            <w:shd w:val="clear" w:color="auto" w:fill="D2EAF1"/>
          </w:tcPr>
          <w:p w14:paraId="39C0B982" w14:textId="77777777" w:rsidR="003D4849" w:rsidRDefault="007B37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İkinci yabancı dil/ zorunlu seçmeli</w:t>
            </w:r>
          </w:p>
        </w:tc>
      </w:tr>
      <w:tr w:rsidR="003D4849" w14:paraId="717B7890" w14:textId="77777777">
        <w:trPr>
          <w:jc w:val="center"/>
        </w:trPr>
        <w:tc>
          <w:tcPr>
            <w:tcW w:w="2130" w:type="dxa"/>
            <w:gridSpan w:val="5"/>
            <w:shd w:val="clear" w:color="auto" w:fill="auto"/>
          </w:tcPr>
          <w:p w14:paraId="6855B6BC" w14:textId="77777777" w:rsidR="003D4849" w:rsidRDefault="007B37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Öğretim Üyeleri</w:t>
            </w:r>
          </w:p>
        </w:tc>
        <w:tc>
          <w:tcPr>
            <w:tcW w:w="2720" w:type="dxa"/>
            <w:gridSpan w:val="6"/>
            <w:shd w:val="clear" w:color="auto" w:fill="D2EAF1"/>
          </w:tcPr>
          <w:p w14:paraId="3B504A93" w14:textId="77777777" w:rsidR="003D4849" w:rsidRDefault="007B37E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Unvanı &amp; Adı Soyadı</w:t>
            </w:r>
          </w:p>
        </w:tc>
        <w:tc>
          <w:tcPr>
            <w:tcW w:w="1653" w:type="dxa"/>
            <w:gridSpan w:val="6"/>
            <w:shd w:val="clear" w:color="auto" w:fill="auto"/>
          </w:tcPr>
          <w:p w14:paraId="1249C20C" w14:textId="77777777" w:rsidR="003D4849" w:rsidRDefault="007B37E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137" w:type="dxa"/>
            <w:gridSpan w:val="4"/>
            <w:shd w:val="clear" w:color="auto" w:fill="D2EAF1"/>
          </w:tcPr>
          <w:p w14:paraId="32A5F544" w14:textId="77777777" w:rsidR="003D4849" w:rsidRDefault="007B37E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tcW w:w="2340" w:type="dxa"/>
            <w:gridSpan w:val="3"/>
          </w:tcPr>
          <w:p w14:paraId="23BF004E" w14:textId="77777777" w:rsidR="003D4849" w:rsidRDefault="007B37E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İletişim</w:t>
            </w:r>
          </w:p>
        </w:tc>
      </w:tr>
      <w:tr w:rsidR="003D4849" w14:paraId="511D89B6" w14:textId="77777777">
        <w:trPr>
          <w:trHeight w:val="460"/>
          <w:jc w:val="center"/>
        </w:trPr>
        <w:tc>
          <w:tcPr>
            <w:tcW w:w="2130" w:type="dxa"/>
            <w:gridSpan w:val="5"/>
            <w:shd w:val="clear" w:color="auto" w:fill="D2EAF1"/>
          </w:tcPr>
          <w:p w14:paraId="28CD306A" w14:textId="77777777" w:rsidR="003D4849" w:rsidRDefault="007B37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Dersin Koordinatörü</w:t>
            </w:r>
          </w:p>
        </w:tc>
        <w:tc>
          <w:tcPr>
            <w:tcW w:w="2720" w:type="dxa"/>
            <w:gridSpan w:val="6"/>
            <w:shd w:val="clear" w:color="auto" w:fill="D2EAF1"/>
          </w:tcPr>
          <w:p w14:paraId="62C70EF9" w14:textId="77777777" w:rsidR="003D4849" w:rsidRDefault="007B37E9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Öğr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 Gör. Eda Baykam</w:t>
            </w:r>
          </w:p>
        </w:tc>
        <w:tc>
          <w:tcPr>
            <w:tcW w:w="1653" w:type="dxa"/>
            <w:gridSpan w:val="6"/>
            <w:shd w:val="clear" w:color="auto" w:fill="D2EAF1"/>
          </w:tcPr>
          <w:p w14:paraId="099656B4" w14:textId="77777777" w:rsidR="003D4849" w:rsidRDefault="00BC09CC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Cuma</w:t>
            </w:r>
            <w:r w:rsidR="006522A0">
              <w:rPr>
                <w:rFonts w:ascii="Arial" w:eastAsia="Arial" w:hAnsi="Arial" w:cs="Arial"/>
                <w:sz w:val="20"/>
                <w:szCs w:val="20"/>
              </w:rPr>
              <w:t xml:space="preserve">  09</w:t>
            </w:r>
            <w:proofErr w:type="gramEnd"/>
            <w:r w:rsidR="006522A0">
              <w:rPr>
                <w:rFonts w:ascii="Arial" w:eastAsia="Arial" w:hAnsi="Arial" w:cs="Arial"/>
                <w:sz w:val="20"/>
                <w:szCs w:val="20"/>
              </w:rPr>
              <w:t>:4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6522A0">
              <w:rPr>
                <w:rFonts w:ascii="Arial" w:eastAsia="Arial" w:hAnsi="Arial" w:cs="Arial"/>
                <w:sz w:val="20"/>
                <w:szCs w:val="20"/>
              </w:rPr>
              <w:t xml:space="preserve"> – 12.2</w:t>
            </w:r>
            <w:r w:rsidR="007B37E9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137" w:type="dxa"/>
            <w:gridSpan w:val="4"/>
            <w:shd w:val="clear" w:color="auto" w:fill="D2EAF1"/>
          </w:tcPr>
          <w:p w14:paraId="6788EE9C" w14:textId="77777777" w:rsidR="003D4849" w:rsidRDefault="007B37E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Pzt. 10.00 -  12.00</w:t>
            </w:r>
          </w:p>
        </w:tc>
        <w:tc>
          <w:tcPr>
            <w:tcW w:w="2340" w:type="dxa"/>
            <w:gridSpan w:val="3"/>
            <w:shd w:val="clear" w:color="auto" w:fill="D2EAF1"/>
          </w:tcPr>
          <w:p w14:paraId="0B36D1DC" w14:textId="77777777" w:rsidR="003D4849" w:rsidRDefault="007B37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66FF"/>
                <w:sz w:val="20"/>
                <w:szCs w:val="20"/>
              </w:rPr>
              <w:t>edabaykam@cag.edu.tr</w:t>
            </w:r>
          </w:p>
        </w:tc>
      </w:tr>
      <w:tr w:rsidR="003D4849" w14:paraId="68757DEC" w14:textId="77777777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14:paraId="7538EC12" w14:textId="77777777" w:rsidR="003D4849" w:rsidRDefault="007B37E9">
            <w:pPr>
              <w:ind w:righ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Dersin Amacı</w:t>
            </w:r>
          </w:p>
        </w:tc>
        <w:tc>
          <w:tcPr>
            <w:tcW w:w="8850" w:type="dxa"/>
            <w:gridSpan w:val="19"/>
            <w:shd w:val="clear" w:color="auto" w:fill="D2EAF1"/>
          </w:tcPr>
          <w:p w14:paraId="23C57064" w14:textId="77777777" w:rsidR="003D4849" w:rsidRDefault="007B37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 dersin amacı, öğrencinin daha gelişmiş ve nispeten karışık cümleler kurmasını sağlamaktır.</w:t>
            </w:r>
          </w:p>
        </w:tc>
      </w:tr>
      <w:tr w:rsidR="003D4849" w14:paraId="6E5FFDC2" w14:textId="77777777">
        <w:trPr>
          <w:jc w:val="center"/>
        </w:trPr>
        <w:tc>
          <w:tcPr>
            <w:tcW w:w="1281" w:type="dxa"/>
            <w:gridSpan w:val="2"/>
            <w:vMerge w:val="restart"/>
            <w:shd w:val="clear" w:color="auto" w:fill="auto"/>
          </w:tcPr>
          <w:p w14:paraId="7E6CBF84" w14:textId="77777777" w:rsidR="003D4849" w:rsidRDefault="003D4849">
            <w:pPr>
              <w:ind w:left="113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CFC23AA" w14:textId="77777777" w:rsidR="003D4849" w:rsidRDefault="007B37E9">
            <w:pPr>
              <w:ind w:left="113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 Öğrenme Çıktıları</w:t>
            </w:r>
          </w:p>
        </w:tc>
        <w:tc>
          <w:tcPr>
            <w:tcW w:w="693" w:type="dxa"/>
            <w:vMerge w:val="restart"/>
            <w:shd w:val="clear" w:color="auto" w:fill="D2EAF1"/>
          </w:tcPr>
          <w:p w14:paraId="5FF0FC35" w14:textId="77777777" w:rsidR="003D4849" w:rsidRDefault="003D484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 w:val="restart"/>
          </w:tcPr>
          <w:p w14:paraId="3B087A16" w14:textId="77777777" w:rsidR="003D4849" w:rsidRDefault="003D484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F4068FF" w14:textId="77777777" w:rsidR="003D4849" w:rsidRDefault="007B37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Dersi başarıyla tamamlayan bir öğrenci;</w:t>
            </w:r>
          </w:p>
        </w:tc>
        <w:tc>
          <w:tcPr>
            <w:tcW w:w="3068" w:type="dxa"/>
            <w:gridSpan w:val="4"/>
          </w:tcPr>
          <w:p w14:paraId="7508D1A8" w14:textId="77777777" w:rsidR="003D4849" w:rsidRDefault="007B37E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İlişkiler</w:t>
            </w:r>
          </w:p>
        </w:tc>
      </w:tr>
      <w:tr w:rsidR="003D4849" w14:paraId="1AF1C40A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</w:tcPr>
          <w:p w14:paraId="7396F2AF" w14:textId="77777777" w:rsidR="003D4849" w:rsidRDefault="003D4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14:paraId="00E9237B" w14:textId="77777777" w:rsidR="003D4849" w:rsidRDefault="003D4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/>
          </w:tcPr>
          <w:p w14:paraId="0B02DB90" w14:textId="77777777" w:rsidR="003D4849" w:rsidRDefault="003D4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14:paraId="07ADC76F" w14:textId="77777777" w:rsidR="003D4849" w:rsidRDefault="007B37E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Prog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. Çıktıları</w:t>
            </w:r>
          </w:p>
        </w:tc>
        <w:tc>
          <w:tcPr>
            <w:tcW w:w="1449" w:type="dxa"/>
            <w:shd w:val="clear" w:color="auto" w:fill="D2EAF1"/>
          </w:tcPr>
          <w:p w14:paraId="30C89B12" w14:textId="77777777" w:rsidR="003D4849" w:rsidRDefault="007B37E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Net Katkı</w:t>
            </w:r>
          </w:p>
        </w:tc>
      </w:tr>
      <w:tr w:rsidR="003D4849" w14:paraId="6C3C2048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</w:tcPr>
          <w:p w14:paraId="47FA8232" w14:textId="77777777" w:rsidR="003D4849" w:rsidRDefault="003D4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70619017" w14:textId="77777777" w:rsidR="003D4849" w:rsidRDefault="007B37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1</w:t>
            </w:r>
          </w:p>
        </w:tc>
        <w:tc>
          <w:tcPr>
            <w:tcW w:w="5938" w:type="dxa"/>
            <w:gridSpan w:val="17"/>
            <w:shd w:val="clear" w:color="auto" w:fill="auto"/>
          </w:tcPr>
          <w:p w14:paraId="69E1B54B" w14:textId="77777777" w:rsidR="003D4849" w:rsidRDefault="007B37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İleri seviyede bir İspanyolcayı anlar.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12F4F0AA" w14:textId="77777777" w:rsidR="003D4849" w:rsidRDefault="006522A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1</w:t>
            </w:r>
          </w:p>
        </w:tc>
        <w:tc>
          <w:tcPr>
            <w:tcW w:w="1449" w:type="dxa"/>
          </w:tcPr>
          <w:p w14:paraId="59C16B3E" w14:textId="77777777" w:rsidR="003D4849" w:rsidRDefault="007B37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5</w:t>
            </w:r>
          </w:p>
        </w:tc>
      </w:tr>
      <w:tr w:rsidR="003D4849" w14:paraId="710887E4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</w:tcPr>
          <w:p w14:paraId="59AF6689" w14:textId="77777777" w:rsidR="003D4849" w:rsidRDefault="003D4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38FD83B1" w14:textId="77777777" w:rsidR="003D4849" w:rsidRDefault="007B37E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7"/>
            <w:shd w:val="clear" w:color="auto" w:fill="D2EAF1"/>
          </w:tcPr>
          <w:p w14:paraId="70B1E2AF" w14:textId="77777777" w:rsidR="003D4849" w:rsidRDefault="007B37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İlgi alanları ile ilgili metinleri kolaylıkla anlar.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7352350E" w14:textId="77777777" w:rsidR="003D4849" w:rsidRDefault="006522A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shd w:val="clear" w:color="auto" w:fill="D2EAF1"/>
          </w:tcPr>
          <w:p w14:paraId="33CA4010" w14:textId="77777777" w:rsidR="003D4849" w:rsidRDefault="007B37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5</w:t>
            </w:r>
          </w:p>
        </w:tc>
      </w:tr>
      <w:tr w:rsidR="003D4849" w14:paraId="695910BF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</w:tcPr>
          <w:p w14:paraId="6F522D1D" w14:textId="77777777" w:rsidR="003D4849" w:rsidRDefault="003D4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3E9991F8" w14:textId="77777777" w:rsidR="003D4849" w:rsidRDefault="007B37E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7"/>
            <w:shd w:val="clear" w:color="auto" w:fill="auto"/>
          </w:tcPr>
          <w:p w14:paraId="2481A83E" w14:textId="77777777" w:rsidR="003D4849" w:rsidRDefault="007B37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Kişisel ilgi ve konularla ilgili metinler üretir.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1D202180" w14:textId="77777777" w:rsidR="003D4849" w:rsidRDefault="006522A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</w:tcPr>
          <w:p w14:paraId="74B1F035" w14:textId="77777777" w:rsidR="003D4849" w:rsidRDefault="007B37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5</w:t>
            </w:r>
          </w:p>
        </w:tc>
      </w:tr>
      <w:tr w:rsidR="003D4849" w14:paraId="476BFA3A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</w:tcPr>
          <w:p w14:paraId="18E45405" w14:textId="77777777" w:rsidR="003D4849" w:rsidRDefault="003D4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0A77F51F" w14:textId="77777777" w:rsidR="003D4849" w:rsidRDefault="007B37E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7"/>
            <w:shd w:val="clear" w:color="auto" w:fill="D2EAF1"/>
          </w:tcPr>
          <w:p w14:paraId="37036DAB" w14:textId="77777777" w:rsidR="003D4849" w:rsidRDefault="007B37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Deneyim, his ve tepkilerin açıklamasını yapar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199316EF" w14:textId="77777777" w:rsidR="003D4849" w:rsidRDefault="006522A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shd w:val="clear" w:color="auto" w:fill="D2EAF1"/>
          </w:tcPr>
          <w:p w14:paraId="3AE3922F" w14:textId="77777777" w:rsidR="003D4849" w:rsidRDefault="007B37E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3D4849" w14:paraId="76913E4F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</w:tcPr>
          <w:p w14:paraId="146B6528" w14:textId="77777777" w:rsidR="003D4849" w:rsidRDefault="003D4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77145A16" w14:textId="77777777" w:rsidR="003D4849" w:rsidRDefault="007B37E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5938" w:type="dxa"/>
            <w:gridSpan w:val="17"/>
            <w:shd w:val="clear" w:color="auto" w:fill="auto"/>
          </w:tcPr>
          <w:p w14:paraId="62D104C9" w14:textId="77777777" w:rsidR="003D4849" w:rsidRDefault="007B37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Hazırlıksız,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spontane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konuşmalar yapar.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07B18A89" w14:textId="77777777" w:rsidR="003D4849" w:rsidRDefault="006522A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</w:tcPr>
          <w:p w14:paraId="411C5262" w14:textId="77777777" w:rsidR="003D4849" w:rsidRDefault="007B37E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3D4849" w14:paraId="3547D86E" w14:textId="77777777">
        <w:trPr>
          <w:jc w:val="center"/>
        </w:trPr>
        <w:tc>
          <w:tcPr>
            <w:tcW w:w="10980" w:type="dxa"/>
            <w:gridSpan w:val="24"/>
          </w:tcPr>
          <w:p w14:paraId="3D104C31" w14:textId="77777777" w:rsidR="003D4849" w:rsidRDefault="007B37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Dersin içeriği: </w:t>
            </w:r>
            <w:r>
              <w:rPr>
                <w:rFonts w:ascii="Arial" w:eastAsia="Arial" w:hAnsi="Arial" w:cs="Arial"/>
                <w:sz w:val="20"/>
                <w:szCs w:val="20"/>
              </w:rPr>
              <w:t>Öğrencinin İspanyolca konuşmasını motive edecek bilgileri içerir. Öğrenme ortamında öğrencinin derse katılımını en üst düzeye çıkarmak için gerekli materyal ve bilgiyi kullanarak, okuma, yazma, dinleme ve konuşma aktiviteleri uygulanır.</w:t>
            </w:r>
          </w:p>
        </w:tc>
      </w:tr>
      <w:tr w:rsidR="003D4849" w14:paraId="56FEA6E5" w14:textId="77777777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14:paraId="2046CBA1" w14:textId="77777777" w:rsidR="003D4849" w:rsidRDefault="007B37E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 İçerikleri:( Haftalık Ders Planı)</w:t>
            </w:r>
          </w:p>
        </w:tc>
      </w:tr>
      <w:tr w:rsidR="003D4849" w14:paraId="338D6515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02557D01" w14:textId="77777777" w:rsidR="003D4849" w:rsidRDefault="007B37E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Hafta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24A952BA" w14:textId="77777777" w:rsidR="003D4849" w:rsidRDefault="007B37E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Konu </w:t>
            </w:r>
          </w:p>
        </w:tc>
        <w:tc>
          <w:tcPr>
            <w:tcW w:w="2340" w:type="dxa"/>
            <w:gridSpan w:val="6"/>
          </w:tcPr>
          <w:p w14:paraId="0ED7685E" w14:textId="77777777" w:rsidR="003D4849" w:rsidRDefault="007B37E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430" w:type="dxa"/>
            <w:gridSpan w:val="5"/>
          </w:tcPr>
          <w:p w14:paraId="78CB8A81" w14:textId="77777777" w:rsidR="003D4849" w:rsidRDefault="007B37E9">
            <w:pPr>
              <w:ind w:left="-288" w:firstLine="28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Öğrenme Aktiviteleri ve Öğretim Metotları</w:t>
            </w:r>
          </w:p>
        </w:tc>
      </w:tr>
      <w:tr w:rsidR="003D4849" w14:paraId="69AC49F5" w14:textId="77777777">
        <w:trPr>
          <w:jc w:val="center"/>
        </w:trPr>
        <w:tc>
          <w:tcPr>
            <w:tcW w:w="897" w:type="dxa"/>
            <w:shd w:val="clear" w:color="auto" w:fill="D2EAF1"/>
          </w:tcPr>
          <w:p w14:paraId="526BB7F6" w14:textId="77777777" w:rsidR="003D4849" w:rsidRDefault="007B37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</w:t>
            </w:r>
          </w:p>
          <w:p w14:paraId="097D3056" w14:textId="77777777" w:rsidR="003D4849" w:rsidRDefault="007B37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1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22B41029" w14:textId="77777777" w:rsidR="003D4849" w:rsidRDefault="003D484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0DCC238" w14:textId="77777777" w:rsidR="003D4849" w:rsidRDefault="007B37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Pretérito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Indefinido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(Los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verbos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regulares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14:paraId="6013C991" w14:textId="77777777" w:rsidR="003D4849" w:rsidRDefault="003D4849">
            <w:pPr>
              <w:tabs>
                <w:tab w:val="left" w:pos="324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shd w:val="clear" w:color="auto" w:fill="D2EAF1"/>
          </w:tcPr>
          <w:p w14:paraId="722896D1" w14:textId="77777777" w:rsidR="003D4849" w:rsidRDefault="003D4849"/>
          <w:p w14:paraId="1A2EB349" w14:textId="77777777" w:rsidR="003D4849" w:rsidRDefault="007B37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30" w:type="dxa"/>
            <w:gridSpan w:val="5"/>
            <w:shd w:val="clear" w:color="auto" w:fill="D2EAF1"/>
          </w:tcPr>
          <w:p w14:paraId="0CA0A59B" w14:textId="77777777" w:rsidR="003D4849" w:rsidRDefault="007B37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9FDD3A0" w14:textId="77777777" w:rsidR="003D4849" w:rsidRDefault="007B37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Gramer ve yeni kelimelerin incelenmesi, alıştırmalar </w:t>
            </w:r>
          </w:p>
        </w:tc>
      </w:tr>
      <w:tr w:rsidR="003D4849" w14:paraId="4570A922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119E3BFC" w14:textId="77777777" w:rsidR="003D4849" w:rsidRDefault="007B37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2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7E6FEF4F" w14:textId="77777777" w:rsidR="003D4849" w:rsidRDefault="007B37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Pretérito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Indefinido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(Los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verbos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irregulares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2340" w:type="dxa"/>
            <w:gridSpan w:val="6"/>
          </w:tcPr>
          <w:p w14:paraId="273CB5D1" w14:textId="77777777" w:rsidR="003D4849" w:rsidRDefault="007B37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  <w:p w14:paraId="5F17E02D" w14:textId="77777777" w:rsidR="003D4849" w:rsidRDefault="003D484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</w:tcPr>
          <w:p w14:paraId="3200029A" w14:textId="77777777" w:rsidR="003D4849" w:rsidRDefault="007B37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Gramer ve yeni kelimelerin incelenmesi, alıştırmalar</w:t>
            </w:r>
          </w:p>
        </w:tc>
      </w:tr>
      <w:tr w:rsidR="003D4849" w14:paraId="0CAD9A68" w14:textId="77777777">
        <w:trPr>
          <w:jc w:val="center"/>
        </w:trPr>
        <w:tc>
          <w:tcPr>
            <w:tcW w:w="897" w:type="dxa"/>
            <w:shd w:val="clear" w:color="auto" w:fill="D2EAF1"/>
          </w:tcPr>
          <w:p w14:paraId="0E15595E" w14:textId="77777777" w:rsidR="003D4849" w:rsidRDefault="007B37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3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641220B8" w14:textId="77777777" w:rsidR="003D4849" w:rsidRDefault="007B37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Pretérito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Indefinido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(Los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verbos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reflexivos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) y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los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marcadores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temporales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de este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tiempo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14:paraId="267E2E2D" w14:textId="77777777" w:rsidR="003D4849" w:rsidRDefault="007B37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30" w:type="dxa"/>
            <w:gridSpan w:val="5"/>
            <w:shd w:val="clear" w:color="auto" w:fill="D2EAF1"/>
          </w:tcPr>
          <w:p w14:paraId="51BE4D70" w14:textId="77777777" w:rsidR="003D4849" w:rsidRDefault="007B37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Gramer ve yeni kelimelerin incelenmesi, alıştırmalar</w:t>
            </w:r>
          </w:p>
        </w:tc>
      </w:tr>
      <w:tr w:rsidR="003D4849" w14:paraId="01032560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7B093DA7" w14:textId="77777777" w:rsidR="003D4849" w:rsidRDefault="003D484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C8F2083" w14:textId="77777777" w:rsidR="003D4849" w:rsidRDefault="007B37E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09DF0A59" w14:textId="77777777" w:rsidR="003D4849" w:rsidRDefault="007B37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diferencia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entre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el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Pretérito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Perfecto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y el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Pretérito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Indefinido</w:t>
            </w:r>
            <w:proofErr w:type="spellEnd"/>
          </w:p>
        </w:tc>
        <w:tc>
          <w:tcPr>
            <w:tcW w:w="2340" w:type="dxa"/>
            <w:gridSpan w:val="6"/>
          </w:tcPr>
          <w:p w14:paraId="4C9CBA1E" w14:textId="77777777" w:rsidR="003D4849" w:rsidRDefault="007B37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  <w:p w14:paraId="339CFD2C" w14:textId="77777777" w:rsidR="003D4849" w:rsidRDefault="003D484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</w:tcPr>
          <w:p w14:paraId="28A94685" w14:textId="77777777" w:rsidR="003D4849" w:rsidRDefault="007B37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Gramer ve yeni kelimelerin incelenmesi, alıştırmalar</w:t>
            </w:r>
          </w:p>
        </w:tc>
      </w:tr>
      <w:tr w:rsidR="003D4849" w14:paraId="30FDFEBA" w14:textId="77777777">
        <w:trPr>
          <w:jc w:val="center"/>
        </w:trPr>
        <w:tc>
          <w:tcPr>
            <w:tcW w:w="897" w:type="dxa"/>
            <w:shd w:val="clear" w:color="auto" w:fill="D2EAF1"/>
          </w:tcPr>
          <w:p w14:paraId="70BD8B2B" w14:textId="77777777" w:rsidR="003D4849" w:rsidRDefault="003D484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290F2C6" w14:textId="77777777" w:rsidR="003D4849" w:rsidRDefault="007B37E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7DBE6892" w14:textId="77777777" w:rsidR="003D4849" w:rsidRDefault="007B37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Preterito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Imperfecto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los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verbos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regulares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ırregulares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0CBEB6A8" w14:textId="77777777" w:rsidR="003D4849" w:rsidRDefault="007B37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30" w:type="dxa"/>
            <w:gridSpan w:val="5"/>
            <w:shd w:val="clear" w:color="auto" w:fill="D2EAF1"/>
          </w:tcPr>
          <w:p w14:paraId="0B720A33" w14:textId="77777777" w:rsidR="003D4849" w:rsidRDefault="007B37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Gramer ve yeni kelimelerin incelenmesi, alıştırmalar</w:t>
            </w:r>
          </w:p>
        </w:tc>
      </w:tr>
      <w:tr w:rsidR="003D4849" w14:paraId="36A7F5F7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1B21E1E4" w14:textId="77777777" w:rsidR="003D4849" w:rsidRDefault="003D484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DE3A3C4" w14:textId="77777777" w:rsidR="003D4849" w:rsidRDefault="007B37E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210EA265" w14:textId="77777777" w:rsidR="003D4849" w:rsidRDefault="007B37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Pretérito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Imperfecto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los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verbos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reflexivos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) y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los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marcadores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temporales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de este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tiempo</w:t>
            </w:r>
            <w:proofErr w:type="spellEnd"/>
          </w:p>
        </w:tc>
        <w:tc>
          <w:tcPr>
            <w:tcW w:w="2340" w:type="dxa"/>
            <w:gridSpan w:val="6"/>
          </w:tcPr>
          <w:p w14:paraId="4978D0D6" w14:textId="77777777" w:rsidR="003D4849" w:rsidRDefault="007B37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30" w:type="dxa"/>
            <w:gridSpan w:val="5"/>
          </w:tcPr>
          <w:p w14:paraId="3AF07AE8" w14:textId="77777777" w:rsidR="003D4849" w:rsidRDefault="007B37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Gramer ve yeni kelimelerin incelenmesi, alıştırmalar     </w:t>
            </w:r>
          </w:p>
        </w:tc>
      </w:tr>
      <w:tr w:rsidR="003D4849" w14:paraId="69C31730" w14:textId="77777777">
        <w:trPr>
          <w:jc w:val="center"/>
        </w:trPr>
        <w:tc>
          <w:tcPr>
            <w:tcW w:w="897" w:type="dxa"/>
            <w:shd w:val="clear" w:color="auto" w:fill="D2EAF1"/>
          </w:tcPr>
          <w:p w14:paraId="6493DCD8" w14:textId="77777777" w:rsidR="003D4849" w:rsidRDefault="003D484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78C3BB0" w14:textId="77777777" w:rsidR="003D4849" w:rsidRDefault="007B37E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79DA9405" w14:textId="77777777" w:rsidR="003D4849" w:rsidRDefault="007B37E9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Hablar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las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acciones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pasados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el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Pretérito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Imperfecto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14:paraId="516D6FCA" w14:textId="77777777" w:rsidR="003D4849" w:rsidRDefault="007B37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30" w:type="dxa"/>
            <w:gridSpan w:val="5"/>
            <w:shd w:val="clear" w:color="auto" w:fill="D2EAF1"/>
          </w:tcPr>
          <w:p w14:paraId="6E66687B" w14:textId="77777777" w:rsidR="003D4849" w:rsidRDefault="007B37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Gramer ve yeni kelimelerin incelenmesi, alıştırmalar, konuşma ve dinleme</w:t>
            </w:r>
          </w:p>
        </w:tc>
      </w:tr>
      <w:tr w:rsidR="003D4849" w14:paraId="2BB9F37C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7C5D8AD7" w14:textId="77777777" w:rsidR="003D4849" w:rsidRDefault="003D484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BA4445B" w14:textId="77777777" w:rsidR="003D4849" w:rsidRDefault="007B37E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57DF206A" w14:textId="77777777" w:rsidR="003D4849" w:rsidRDefault="007B37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diferencia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entre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el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Pretérito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Indefinido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y el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Pretérito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Imperfecto</w:t>
            </w:r>
            <w:proofErr w:type="spellEnd"/>
          </w:p>
        </w:tc>
        <w:tc>
          <w:tcPr>
            <w:tcW w:w="2340" w:type="dxa"/>
            <w:gridSpan w:val="6"/>
          </w:tcPr>
          <w:p w14:paraId="25EB55AE" w14:textId="77777777" w:rsidR="003D4849" w:rsidRDefault="007B37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30" w:type="dxa"/>
            <w:gridSpan w:val="5"/>
          </w:tcPr>
          <w:p w14:paraId="5042BF83" w14:textId="77777777" w:rsidR="003D4849" w:rsidRDefault="007B37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Gramer ve yeni kelimelerin incelenmesi, alıştırmalar, grup çalışması</w:t>
            </w:r>
          </w:p>
        </w:tc>
      </w:tr>
      <w:tr w:rsidR="003D4849" w14:paraId="46A02365" w14:textId="77777777">
        <w:trPr>
          <w:jc w:val="center"/>
        </w:trPr>
        <w:tc>
          <w:tcPr>
            <w:tcW w:w="897" w:type="dxa"/>
            <w:shd w:val="clear" w:color="auto" w:fill="D2EAF1"/>
          </w:tcPr>
          <w:p w14:paraId="17BEAF4C" w14:textId="77777777" w:rsidR="003D4849" w:rsidRDefault="007B37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9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0957A285" w14:textId="77777777" w:rsidR="003D4849" w:rsidRDefault="007B37E9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Revisión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para el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exámen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14:paraId="02028CBB" w14:textId="77777777" w:rsidR="003D4849" w:rsidRDefault="007B37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Ders kitabı aktiviteleri       </w:t>
            </w:r>
          </w:p>
        </w:tc>
        <w:tc>
          <w:tcPr>
            <w:tcW w:w="3430" w:type="dxa"/>
            <w:gridSpan w:val="5"/>
            <w:shd w:val="clear" w:color="auto" w:fill="D2EAF1"/>
          </w:tcPr>
          <w:p w14:paraId="36DD8F31" w14:textId="77777777" w:rsidR="003D4849" w:rsidRDefault="007B37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Alıştırma</w:t>
            </w:r>
          </w:p>
          <w:p w14:paraId="6CCB198D" w14:textId="77777777" w:rsidR="003D4849" w:rsidRDefault="007B37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</w:t>
            </w:r>
          </w:p>
        </w:tc>
      </w:tr>
      <w:tr w:rsidR="003D4849" w14:paraId="0A219B92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087AA632" w14:textId="77777777" w:rsidR="003D4849" w:rsidRDefault="007B37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10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64469119" w14:textId="77777777" w:rsidR="003D4849" w:rsidRDefault="007B37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Hacer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diálogos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entre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el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médico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y el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enfermo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los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diálogos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que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pasa en el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hospitlal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2340" w:type="dxa"/>
            <w:gridSpan w:val="6"/>
          </w:tcPr>
          <w:p w14:paraId="02394A1F" w14:textId="77777777" w:rsidR="003D4849" w:rsidRDefault="007B37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30" w:type="dxa"/>
            <w:gridSpan w:val="5"/>
          </w:tcPr>
          <w:p w14:paraId="6ADD3929" w14:textId="77777777" w:rsidR="003D4849" w:rsidRDefault="007B37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Gramerin, yeni kelime ve cümle yapılarının incelenmesi, dinleme, yazma ve konuşma</w:t>
            </w:r>
          </w:p>
          <w:p w14:paraId="43E6D90D" w14:textId="77777777" w:rsidR="003D4849" w:rsidRDefault="003D484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D4849" w14:paraId="39273B40" w14:textId="77777777">
        <w:trPr>
          <w:jc w:val="center"/>
        </w:trPr>
        <w:tc>
          <w:tcPr>
            <w:tcW w:w="897" w:type="dxa"/>
            <w:shd w:val="clear" w:color="auto" w:fill="D2EAF1"/>
          </w:tcPr>
          <w:p w14:paraId="4659ED55" w14:textId="77777777" w:rsidR="003D4849" w:rsidRDefault="007B37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11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02F29FB0" w14:textId="77777777" w:rsidR="003D4849" w:rsidRDefault="007B37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Los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pronombres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posesivos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las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comparaciones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14:paraId="30E4D331" w14:textId="77777777" w:rsidR="003D4849" w:rsidRDefault="007B37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30" w:type="dxa"/>
            <w:gridSpan w:val="5"/>
            <w:shd w:val="clear" w:color="auto" w:fill="D2EAF1"/>
          </w:tcPr>
          <w:p w14:paraId="5586D7BE" w14:textId="77777777" w:rsidR="003D4849" w:rsidRDefault="007B37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Alıştırma</w:t>
            </w:r>
          </w:p>
          <w:p w14:paraId="310F75CE" w14:textId="77777777" w:rsidR="003D4849" w:rsidRDefault="007B37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</w:t>
            </w:r>
          </w:p>
        </w:tc>
      </w:tr>
      <w:tr w:rsidR="003D4849" w14:paraId="58BD7AFB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3118D0CE" w14:textId="77777777" w:rsidR="003D4849" w:rsidRDefault="007B37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12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200F3E69" w14:textId="77777777" w:rsidR="003D4849" w:rsidRDefault="007B37E9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Las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partes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cuerpo</w:t>
            </w:r>
            <w:proofErr w:type="spellEnd"/>
          </w:p>
        </w:tc>
        <w:tc>
          <w:tcPr>
            <w:tcW w:w="2340" w:type="dxa"/>
            <w:gridSpan w:val="6"/>
          </w:tcPr>
          <w:p w14:paraId="03DA183E" w14:textId="77777777" w:rsidR="003D4849" w:rsidRDefault="007B37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Ders kitabı aktiviteleri </w:t>
            </w:r>
          </w:p>
          <w:p w14:paraId="60E0AAAF" w14:textId="77777777" w:rsidR="003D4849" w:rsidRDefault="003D484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</w:tcPr>
          <w:p w14:paraId="2600E334" w14:textId="77777777" w:rsidR="003D4849" w:rsidRDefault="007B37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Yeni kelimelerin incelenmesi</w:t>
            </w:r>
          </w:p>
          <w:p w14:paraId="0B18FD63" w14:textId="77777777" w:rsidR="003D4849" w:rsidRDefault="003D484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D4849" w14:paraId="5CE74847" w14:textId="77777777">
        <w:trPr>
          <w:jc w:val="center"/>
        </w:trPr>
        <w:tc>
          <w:tcPr>
            <w:tcW w:w="897" w:type="dxa"/>
            <w:shd w:val="clear" w:color="auto" w:fill="D2EAF1"/>
          </w:tcPr>
          <w:p w14:paraId="7823DBFA" w14:textId="77777777" w:rsidR="003D4849" w:rsidRDefault="007B37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13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12BAFC23" w14:textId="77777777" w:rsidR="003D4849" w:rsidRDefault="007B37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tiempo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atmosférico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14:paraId="2A677700" w14:textId="77777777" w:rsidR="003D4849" w:rsidRDefault="007B37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Ders kitabı aktiviteleri </w:t>
            </w:r>
          </w:p>
          <w:p w14:paraId="5E4CFBE3" w14:textId="77777777" w:rsidR="003D4849" w:rsidRDefault="003D484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  <w:shd w:val="clear" w:color="auto" w:fill="D2EAF1"/>
          </w:tcPr>
          <w:p w14:paraId="4A6818D8" w14:textId="77777777" w:rsidR="003D4849" w:rsidRDefault="007B37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Yeni kelimelerin incelenmesi</w:t>
            </w:r>
          </w:p>
          <w:p w14:paraId="168DE718" w14:textId="77777777" w:rsidR="003D4849" w:rsidRDefault="007B37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</w:p>
        </w:tc>
      </w:tr>
      <w:tr w:rsidR="003D4849" w14:paraId="3EB52F58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2FCCAD5A" w14:textId="77777777" w:rsidR="003D4849" w:rsidRDefault="007B37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14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5A231C34" w14:textId="77777777" w:rsidR="003D4849" w:rsidRDefault="007B37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revisión</w:t>
            </w:r>
            <w:proofErr w:type="spellEnd"/>
          </w:p>
        </w:tc>
        <w:tc>
          <w:tcPr>
            <w:tcW w:w="2340" w:type="dxa"/>
            <w:gridSpan w:val="6"/>
          </w:tcPr>
          <w:p w14:paraId="0FFDCDD0" w14:textId="77777777" w:rsidR="003D4849" w:rsidRDefault="007B37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Ders kitabı aktiviteleri </w:t>
            </w:r>
          </w:p>
          <w:p w14:paraId="16CD4CA7" w14:textId="77777777" w:rsidR="003D4849" w:rsidRDefault="003D484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</w:tcPr>
          <w:p w14:paraId="5D025CF6" w14:textId="77777777" w:rsidR="003D4849" w:rsidRDefault="007B37E9">
            <w:pPr>
              <w:tabs>
                <w:tab w:val="left" w:pos="1505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Alıştırmalar</w:t>
            </w:r>
          </w:p>
        </w:tc>
      </w:tr>
      <w:tr w:rsidR="003D4849" w14:paraId="632554C6" w14:textId="77777777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14:paraId="47E624FA" w14:textId="77777777" w:rsidR="003D4849" w:rsidRDefault="007B37E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KAYNAKLAR</w:t>
            </w:r>
          </w:p>
        </w:tc>
      </w:tr>
      <w:tr w:rsidR="003D4849" w14:paraId="24A4CFEB" w14:textId="77777777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</w:tcPr>
          <w:p w14:paraId="2A32147C" w14:textId="77777777" w:rsidR="003D4849" w:rsidRDefault="007B37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8290" w:type="dxa"/>
            <w:gridSpan w:val="18"/>
            <w:tcBorders>
              <w:left w:val="nil"/>
            </w:tcBorders>
          </w:tcPr>
          <w:p w14:paraId="5E48A9BE" w14:textId="77777777" w:rsidR="003D4849" w:rsidRDefault="007B37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EDELSA – ESPANOL LENGUA EXTRANJERA NUEVO VEN – 1 ISBN 84-7711-832-9</w:t>
            </w:r>
          </w:p>
        </w:tc>
      </w:tr>
      <w:tr w:rsidR="003D4849" w14:paraId="7A68E84C" w14:textId="77777777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14:paraId="61C92171" w14:textId="77777777" w:rsidR="003D4849" w:rsidRDefault="003D484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C14D94B" w14:textId="77777777" w:rsidR="003D4849" w:rsidRDefault="007B37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WEB Adresleri</w:t>
            </w:r>
          </w:p>
        </w:tc>
        <w:tc>
          <w:tcPr>
            <w:tcW w:w="8290" w:type="dxa"/>
            <w:gridSpan w:val="18"/>
            <w:shd w:val="clear" w:color="auto" w:fill="D2EAF1"/>
          </w:tcPr>
          <w:p w14:paraId="46E10C01" w14:textId="77777777" w:rsidR="003D4849" w:rsidRDefault="004A4542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5">
              <w:r w:rsidR="007B37E9">
                <w:rPr>
                  <w:rFonts w:ascii="Arial" w:eastAsia="Arial" w:hAnsi="Arial" w:cs="Arial"/>
                  <w:b/>
                  <w:color w:val="1573A6"/>
                  <w:sz w:val="20"/>
                  <w:szCs w:val="20"/>
                </w:rPr>
                <w:t>http://edelsa.es/zonaestudiante.html</w:t>
              </w:r>
            </w:hyperlink>
          </w:p>
          <w:p w14:paraId="429662A5" w14:textId="77777777" w:rsidR="003D4849" w:rsidRDefault="004A4542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6">
              <w:r w:rsidR="007B37E9">
                <w:rPr>
                  <w:rFonts w:ascii="Arial" w:eastAsia="Arial" w:hAnsi="Arial" w:cs="Arial"/>
                  <w:b/>
                  <w:color w:val="1573A6"/>
                  <w:sz w:val="20"/>
                  <w:szCs w:val="20"/>
                </w:rPr>
                <w:t>http://www.zonaele.com/</w:t>
              </w:r>
            </w:hyperlink>
          </w:p>
          <w:p w14:paraId="1E533D71" w14:textId="77777777" w:rsidR="003D4849" w:rsidRDefault="003D484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D4849" w14:paraId="63F5AA63" w14:textId="77777777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</w:tcPr>
          <w:p w14:paraId="25A49A0E" w14:textId="77777777" w:rsidR="003D4849" w:rsidRDefault="003D484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6B6DB09" w14:textId="77777777" w:rsidR="003D4849" w:rsidRDefault="007B37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Notları</w:t>
            </w:r>
          </w:p>
        </w:tc>
        <w:tc>
          <w:tcPr>
            <w:tcW w:w="8290" w:type="dxa"/>
            <w:gridSpan w:val="18"/>
            <w:tcBorders>
              <w:left w:val="nil"/>
            </w:tcBorders>
          </w:tcPr>
          <w:p w14:paraId="1FFDBAD8" w14:textId="77777777" w:rsidR="003D4849" w:rsidRDefault="007B37E9">
            <w:pPr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_</w:t>
            </w:r>
          </w:p>
        </w:tc>
      </w:tr>
      <w:tr w:rsidR="003D4849" w14:paraId="462770C4" w14:textId="77777777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14:paraId="62968176" w14:textId="77777777" w:rsidR="003D4849" w:rsidRDefault="007B37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Önerilen Kaynaklar</w:t>
            </w:r>
          </w:p>
        </w:tc>
        <w:tc>
          <w:tcPr>
            <w:tcW w:w="8290" w:type="dxa"/>
            <w:gridSpan w:val="18"/>
            <w:shd w:val="clear" w:color="auto" w:fill="D2EAF1"/>
          </w:tcPr>
          <w:p w14:paraId="42F1827B" w14:textId="77777777" w:rsidR="003D4849" w:rsidRDefault="007B37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ESPANOL 2000, NIVEL INICIAL (LIBRO DEL ALUMNO), SGEL, MADRID, CUMBRE -SGEL- ISBN 84-7143-511-X, SPANISH GRAMMER-HILL PUBLISHING COMPANY, ISBN 0-07-0554-37-4</w:t>
            </w:r>
          </w:p>
        </w:tc>
      </w:tr>
      <w:tr w:rsidR="003D4849" w14:paraId="61B73829" w14:textId="77777777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</w:tcPr>
          <w:p w14:paraId="721DDF00" w14:textId="77777777" w:rsidR="003D4849" w:rsidRDefault="007B37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Materyal Paylaşımı</w:t>
            </w:r>
          </w:p>
        </w:tc>
        <w:tc>
          <w:tcPr>
            <w:tcW w:w="8290" w:type="dxa"/>
            <w:gridSpan w:val="18"/>
            <w:tcBorders>
              <w:left w:val="nil"/>
            </w:tcBorders>
          </w:tcPr>
          <w:p w14:paraId="7F00EDFE" w14:textId="77777777" w:rsidR="003D4849" w:rsidRDefault="007B37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Alıştırma Teksirleri</w:t>
            </w:r>
          </w:p>
        </w:tc>
      </w:tr>
      <w:tr w:rsidR="003D4849" w14:paraId="336A2C9E" w14:textId="77777777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14:paraId="4CF265B8" w14:textId="77777777" w:rsidR="003D4849" w:rsidRDefault="003D484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A35221B" w14:textId="77777777" w:rsidR="003D4849" w:rsidRDefault="007B37E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ÖLÇME ve DEĞERLENDİRME</w:t>
            </w:r>
          </w:p>
        </w:tc>
      </w:tr>
      <w:tr w:rsidR="003D4849" w14:paraId="10DA2731" w14:textId="77777777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14:paraId="0B3E75D4" w14:textId="77777777" w:rsidR="003D4849" w:rsidRDefault="007B37E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Etkinlikler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763B03FA" w14:textId="77777777" w:rsidR="003D4849" w:rsidRDefault="007B37E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73" w:type="dxa"/>
            <w:gridSpan w:val="4"/>
          </w:tcPr>
          <w:p w14:paraId="51149657" w14:textId="77777777" w:rsidR="003D4849" w:rsidRDefault="007B37E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tcW w:w="5417" w:type="dxa"/>
            <w:gridSpan w:val="10"/>
          </w:tcPr>
          <w:p w14:paraId="1DD85FA6" w14:textId="77777777" w:rsidR="003D4849" w:rsidRDefault="007B37E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Notlar </w:t>
            </w:r>
          </w:p>
        </w:tc>
      </w:tr>
      <w:tr w:rsidR="003D4849" w14:paraId="536928AC" w14:textId="77777777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14:paraId="1C1E4C02" w14:textId="77777777" w:rsidR="003D4849" w:rsidRDefault="007B37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5156ADF6" w14:textId="77777777" w:rsidR="003D4849" w:rsidRDefault="007B37E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14:paraId="055C89EB" w14:textId="77777777" w:rsidR="003D4849" w:rsidRDefault="00BC09C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  <w:r w:rsidR="007B37E9">
              <w:rPr>
                <w:rFonts w:ascii="Arial" w:eastAsia="Arial" w:hAnsi="Arial" w:cs="Arial"/>
                <w:b/>
                <w:sz w:val="20"/>
                <w:szCs w:val="20"/>
              </w:rPr>
              <w:t>0%</w:t>
            </w:r>
          </w:p>
        </w:tc>
        <w:tc>
          <w:tcPr>
            <w:tcW w:w="5417" w:type="dxa"/>
            <w:gridSpan w:val="10"/>
            <w:shd w:val="clear" w:color="auto" w:fill="D2EAF1"/>
          </w:tcPr>
          <w:p w14:paraId="4A239DCA" w14:textId="77777777" w:rsidR="003D4849" w:rsidRDefault="003D484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D4849" w14:paraId="51639F36" w14:textId="77777777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14:paraId="044A239B" w14:textId="77777777" w:rsidR="003D4849" w:rsidRDefault="007B37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Yıl İçinin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2B44B1F9" w14:textId="77777777" w:rsidR="003D4849" w:rsidRDefault="003D484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3" w:type="dxa"/>
            <w:gridSpan w:val="4"/>
          </w:tcPr>
          <w:p w14:paraId="056C6DEF" w14:textId="77777777" w:rsidR="003D4849" w:rsidRDefault="007B37E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40%</w:t>
            </w:r>
          </w:p>
        </w:tc>
        <w:tc>
          <w:tcPr>
            <w:tcW w:w="5417" w:type="dxa"/>
            <w:gridSpan w:val="10"/>
          </w:tcPr>
          <w:p w14:paraId="2BC22073" w14:textId="77777777" w:rsidR="003D4849" w:rsidRDefault="003D484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D4849" w14:paraId="4C8BCF08" w14:textId="77777777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14:paraId="75DFC6BC" w14:textId="77777777" w:rsidR="003D4849" w:rsidRDefault="007B37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Finalin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24D81E9F" w14:textId="77777777" w:rsidR="003D4849" w:rsidRDefault="003D484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14:paraId="121B8B36" w14:textId="77777777" w:rsidR="003D4849" w:rsidRDefault="007B37E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60%</w:t>
            </w:r>
          </w:p>
        </w:tc>
        <w:tc>
          <w:tcPr>
            <w:tcW w:w="5417" w:type="dxa"/>
            <w:gridSpan w:val="10"/>
            <w:shd w:val="clear" w:color="auto" w:fill="D2EAF1"/>
          </w:tcPr>
          <w:p w14:paraId="45B85B1A" w14:textId="77777777" w:rsidR="003D4849" w:rsidRDefault="003D484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D4849" w14:paraId="21376D0E" w14:textId="77777777">
        <w:trPr>
          <w:trHeight w:val="60"/>
          <w:jc w:val="center"/>
        </w:trPr>
        <w:tc>
          <w:tcPr>
            <w:tcW w:w="10980" w:type="dxa"/>
            <w:gridSpan w:val="24"/>
          </w:tcPr>
          <w:p w14:paraId="2A9256E6" w14:textId="77777777" w:rsidR="003D4849" w:rsidRDefault="003D484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B1C8C19" w14:textId="77777777" w:rsidR="003D4849" w:rsidRDefault="007B37E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AKTS TABLOSU</w:t>
            </w:r>
          </w:p>
        </w:tc>
      </w:tr>
      <w:tr w:rsidR="003D4849" w14:paraId="0A09F230" w14:textId="77777777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14:paraId="665F80FC" w14:textId="77777777" w:rsidR="003D4849" w:rsidRDefault="007B37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İçerik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78E427A6" w14:textId="77777777" w:rsidR="003D4849" w:rsidRDefault="007B37E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63D1FEEB" w14:textId="77777777" w:rsidR="003D4849" w:rsidRDefault="007B37E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178" w:type="dxa"/>
            <w:gridSpan w:val="2"/>
            <w:shd w:val="clear" w:color="auto" w:fill="D2EAF1"/>
          </w:tcPr>
          <w:p w14:paraId="0A2D61B4" w14:textId="77777777" w:rsidR="003D4849" w:rsidRDefault="007B37E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Toplam</w:t>
            </w:r>
          </w:p>
        </w:tc>
      </w:tr>
      <w:tr w:rsidR="003D4849" w14:paraId="27838225" w14:textId="77777777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14:paraId="3A9CCCF7" w14:textId="77777777" w:rsidR="003D4849" w:rsidRDefault="007B37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 Süresi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2C6FFC0B" w14:textId="77777777" w:rsidR="003D4849" w:rsidRDefault="007B37E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</w:tcPr>
          <w:p w14:paraId="5F250371" w14:textId="77777777" w:rsidR="003D4849" w:rsidRDefault="007B37E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</w:tcPr>
          <w:p w14:paraId="2A01F0E6" w14:textId="77777777" w:rsidR="003D4849" w:rsidRDefault="007B37E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42</w:t>
            </w:r>
          </w:p>
        </w:tc>
      </w:tr>
      <w:tr w:rsidR="003D4849" w14:paraId="5F0BF276" w14:textId="77777777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14:paraId="7B249011" w14:textId="77777777" w:rsidR="003D4849" w:rsidRDefault="007B37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Sınıf Dışı Ders Çalışma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44B7D915" w14:textId="77777777" w:rsidR="003D4849" w:rsidRDefault="007B37E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5C0FCCAD" w14:textId="77777777" w:rsidR="003D4849" w:rsidRDefault="007B37E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  <w:shd w:val="clear" w:color="auto" w:fill="D2EAF1"/>
          </w:tcPr>
          <w:p w14:paraId="652BDEB7" w14:textId="77777777" w:rsidR="003D4849" w:rsidRDefault="007B37E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42</w:t>
            </w:r>
          </w:p>
        </w:tc>
      </w:tr>
      <w:tr w:rsidR="003D4849" w14:paraId="3F6F6EC0" w14:textId="77777777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14:paraId="68618CDB" w14:textId="77777777" w:rsidR="003D4849" w:rsidRDefault="007B37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01658E4C" w14:textId="77777777" w:rsidR="003D4849" w:rsidRDefault="007B37E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301099D4" w14:textId="77777777" w:rsidR="003D4849" w:rsidRDefault="00BC09C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178" w:type="dxa"/>
            <w:gridSpan w:val="2"/>
            <w:shd w:val="clear" w:color="auto" w:fill="D2EAF1"/>
          </w:tcPr>
          <w:p w14:paraId="07EA37E8" w14:textId="77777777" w:rsidR="003D4849" w:rsidRDefault="00BC09C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3D4849" w14:paraId="51F2D736" w14:textId="77777777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14:paraId="30F88512" w14:textId="77777777" w:rsidR="003D4849" w:rsidRDefault="007B37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Final Sınavı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4915C015" w14:textId="77777777" w:rsidR="003D4849" w:rsidRDefault="007B37E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6276B67A" w14:textId="77777777" w:rsidR="003D4849" w:rsidRDefault="00BC09C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2178" w:type="dxa"/>
            <w:gridSpan w:val="2"/>
            <w:shd w:val="clear" w:color="auto" w:fill="D2EAF1"/>
          </w:tcPr>
          <w:p w14:paraId="7F433FC8" w14:textId="77777777" w:rsidR="003D4849" w:rsidRDefault="00BC09C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</w:tr>
      <w:tr w:rsidR="003D4849" w14:paraId="5E0BB2D8" w14:textId="77777777">
        <w:trPr>
          <w:jc w:val="center"/>
        </w:trPr>
        <w:tc>
          <w:tcPr>
            <w:tcW w:w="8802" w:type="dxa"/>
            <w:gridSpan w:val="22"/>
            <w:vMerge w:val="restart"/>
            <w:tcBorders>
              <w:right w:val="nil"/>
            </w:tcBorders>
          </w:tcPr>
          <w:p w14:paraId="6C3720AF" w14:textId="77777777" w:rsidR="003D4849" w:rsidRDefault="007B37E9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Toplam</w:t>
            </w:r>
          </w:p>
          <w:p w14:paraId="19EDD343" w14:textId="77777777" w:rsidR="003D4849" w:rsidRDefault="007B37E9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Toplam / 30</w:t>
            </w:r>
          </w:p>
          <w:p w14:paraId="53CE6437" w14:textId="77777777" w:rsidR="003D4849" w:rsidRDefault="007B37E9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AKTS Kredisi</w:t>
            </w:r>
          </w:p>
        </w:tc>
        <w:tc>
          <w:tcPr>
            <w:tcW w:w="2178" w:type="dxa"/>
            <w:gridSpan w:val="2"/>
            <w:tcBorders>
              <w:left w:val="nil"/>
            </w:tcBorders>
          </w:tcPr>
          <w:p w14:paraId="2FE778A2" w14:textId="77777777" w:rsidR="003D4849" w:rsidRDefault="007B37E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BC09CC"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</w:tr>
      <w:tr w:rsidR="003D4849" w14:paraId="5954AF3E" w14:textId="77777777">
        <w:trPr>
          <w:jc w:val="center"/>
        </w:trPr>
        <w:tc>
          <w:tcPr>
            <w:tcW w:w="8802" w:type="dxa"/>
            <w:gridSpan w:val="22"/>
            <w:vMerge/>
            <w:tcBorders>
              <w:right w:val="nil"/>
            </w:tcBorders>
          </w:tcPr>
          <w:p w14:paraId="01D8FA10" w14:textId="77777777" w:rsidR="003D4849" w:rsidRDefault="003D4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14:paraId="7BFDF95F" w14:textId="77777777" w:rsidR="003D4849" w:rsidRDefault="007B37E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=1</w:t>
            </w:r>
            <w:r w:rsidR="00BC09CC">
              <w:rPr>
                <w:rFonts w:ascii="Arial" w:eastAsia="Arial" w:hAnsi="Arial" w:cs="Arial"/>
                <w:sz w:val="20"/>
                <w:szCs w:val="20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/30=</w:t>
            </w:r>
            <w:proofErr w:type="gramStart"/>
            <w:r w:rsidR="00BC09CC">
              <w:rPr>
                <w:rFonts w:ascii="Arial" w:eastAsia="Arial" w:hAnsi="Arial" w:cs="Arial"/>
                <w:sz w:val="20"/>
                <w:szCs w:val="20"/>
              </w:rPr>
              <w:t>3.3</w:t>
            </w:r>
            <w:proofErr w:type="gramEnd"/>
          </w:p>
        </w:tc>
      </w:tr>
      <w:tr w:rsidR="003D4849" w14:paraId="0D61BBD0" w14:textId="77777777">
        <w:trPr>
          <w:jc w:val="center"/>
        </w:trPr>
        <w:tc>
          <w:tcPr>
            <w:tcW w:w="8802" w:type="dxa"/>
            <w:gridSpan w:val="22"/>
            <w:vMerge/>
            <w:tcBorders>
              <w:right w:val="nil"/>
            </w:tcBorders>
          </w:tcPr>
          <w:p w14:paraId="20D3C680" w14:textId="77777777" w:rsidR="003D4849" w:rsidRDefault="003D4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</w:tcPr>
          <w:p w14:paraId="7772E255" w14:textId="77777777" w:rsidR="003D4849" w:rsidRDefault="00BC09C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</w:tr>
    </w:tbl>
    <w:p w14:paraId="796EC172" w14:textId="77777777" w:rsidR="003D4849" w:rsidRDefault="003D4849">
      <w:pPr>
        <w:tabs>
          <w:tab w:val="left" w:pos="360"/>
        </w:tabs>
        <w:jc w:val="center"/>
        <w:rPr>
          <w:rFonts w:ascii="Arial" w:eastAsia="Arial" w:hAnsi="Arial" w:cs="Arial"/>
          <w:sz w:val="20"/>
          <w:szCs w:val="20"/>
        </w:rPr>
      </w:pPr>
    </w:p>
    <w:p w14:paraId="29003D08" w14:textId="77777777" w:rsidR="003D4849" w:rsidRDefault="003D4849" w:rsidP="001908F2">
      <w:pPr>
        <w:tabs>
          <w:tab w:val="left" w:pos="360"/>
        </w:tabs>
        <w:rPr>
          <w:rFonts w:ascii="Arial" w:eastAsia="Arial" w:hAnsi="Arial" w:cs="Arial"/>
          <w:sz w:val="20"/>
          <w:szCs w:val="20"/>
        </w:rPr>
      </w:pPr>
    </w:p>
    <w:p w14:paraId="0932373F" w14:textId="09681905" w:rsidR="003D4849" w:rsidRDefault="004A4542">
      <w:r>
        <w:rPr>
          <w:noProof/>
        </w:rPr>
        <w:drawing>
          <wp:inline distT="0" distB="0" distL="0" distR="0" wp14:anchorId="0B17F631" wp14:editId="59657BF9">
            <wp:extent cx="3005455" cy="2018030"/>
            <wp:effectExtent l="0" t="0" r="4445" b="127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55" cy="201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 wp14:anchorId="1A41753A" wp14:editId="768FE599">
            <wp:extent cx="3005455" cy="2018030"/>
            <wp:effectExtent l="0" t="0" r="4445" b="127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55" cy="201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B37E9">
        <w:rPr>
          <w:noProof/>
        </w:rPr>
        <w:drawing>
          <wp:inline distT="0" distB="0" distL="114300" distR="114300" wp14:anchorId="6F1F34F5" wp14:editId="60D7D404">
            <wp:extent cx="3005455" cy="201803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5455" cy="20180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3D4849">
      <w:pgSz w:w="11906" w:h="16838"/>
      <w:pgMar w:top="719" w:right="1417" w:bottom="360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849"/>
    <w:rsid w:val="001908F2"/>
    <w:rsid w:val="001E74C5"/>
    <w:rsid w:val="002F76D0"/>
    <w:rsid w:val="00346C01"/>
    <w:rsid w:val="003D4849"/>
    <w:rsid w:val="004A4542"/>
    <w:rsid w:val="006522A0"/>
    <w:rsid w:val="00676459"/>
    <w:rsid w:val="007B37E9"/>
    <w:rsid w:val="007E6492"/>
    <w:rsid w:val="00BC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38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908F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08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908F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08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onaele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delsa.es/zonaestudiante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 BAYKAN</dc:creator>
  <cp:lastModifiedBy>Eda BAYKAM</cp:lastModifiedBy>
  <cp:revision>2</cp:revision>
  <cp:lastPrinted>2024-05-31T12:17:00Z</cp:lastPrinted>
  <dcterms:created xsi:type="dcterms:W3CDTF">2024-05-31T12:17:00Z</dcterms:created>
  <dcterms:modified xsi:type="dcterms:W3CDTF">2024-05-31T12:17:00Z</dcterms:modified>
</cp:coreProperties>
</file>