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6"/>
        <w:tblW w:w="11165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418"/>
        <w:gridCol w:w="633"/>
        <w:gridCol w:w="93"/>
        <w:gridCol w:w="30"/>
        <w:gridCol w:w="23"/>
        <w:gridCol w:w="425"/>
        <w:gridCol w:w="128"/>
        <w:gridCol w:w="1433"/>
        <w:gridCol w:w="224"/>
        <w:gridCol w:w="283"/>
        <w:gridCol w:w="209"/>
        <w:gridCol w:w="790"/>
        <w:gridCol w:w="202"/>
        <w:gridCol w:w="396"/>
        <w:gridCol w:w="30"/>
        <w:gridCol w:w="865"/>
        <w:gridCol w:w="274"/>
        <w:gridCol w:w="396"/>
        <w:gridCol w:w="800"/>
        <w:gridCol w:w="853"/>
        <w:gridCol w:w="1643"/>
        <w:gridCol w:w="10"/>
      </w:tblGrid>
      <w:tr w:rsidR="00547336" w:rsidRPr="006831B9" w:rsidTr="00803BC0">
        <w:trPr>
          <w:gridAfter w:val="1"/>
          <w:wAfter w:w="10" w:type="dxa"/>
          <w:trHeight w:val="550"/>
        </w:trPr>
        <w:tc>
          <w:tcPr>
            <w:tcW w:w="11155" w:type="dxa"/>
            <w:gridSpan w:val="2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547336" w:rsidRPr="00D71174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D7117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ÇAĞ ÜNİVERSİTESİ</w:t>
            </w:r>
          </w:p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204" w:type="dxa"/>
            <w:gridSpan w:val="6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4090" w:type="dxa"/>
            <w:gridSpan w:val="9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sz w:val="20"/>
                <w:szCs w:val="20"/>
              </w:rPr>
              <w:t>Ders Adı</w:t>
            </w:r>
          </w:p>
        </w:tc>
        <w:tc>
          <w:tcPr>
            <w:tcW w:w="2365" w:type="dxa"/>
            <w:gridSpan w:val="5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sz w:val="20"/>
                <w:szCs w:val="20"/>
              </w:rPr>
              <w:t>Kredi</w:t>
            </w:r>
          </w:p>
        </w:tc>
        <w:tc>
          <w:tcPr>
            <w:tcW w:w="2496" w:type="dxa"/>
            <w:gridSpan w:val="2"/>
            <w:tcBorders>
              <w:lef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AKTS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204" w:type="dxa"/>
            <w:gridSpan w:val="6"/>
            <w:tcBorders>
              <w:right w:val="nil"/>
            </w:tcBorders>
            <w:shd w:val="clear" w:color="auto" w:fill="auto"/>
          </w:tcPr>
          <w:p w:rsidR="00547336" w:rsidRPr="00803BC0" w:rsidRDefault="00547336" w:rsidP="00803BC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090" w:type="dxa"/>
            <w:gridSpan w:val="9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D22240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Tiyatro</w:t>
            </w:r>
          </w:p>
        </w:tc>
        <w:tc>
          <w:tcPr>
            <w:tcW w:w="2365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831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96" w:type="dxa"/>
            <w:gridSpan w:val="2"/>
            <w:tcBorders>
              <w:left w:val="nil"/>
            </w:tcBorders>
            <w:shd w:val="clear" w:color="auto" w:fill="auto"/>
          </w:tcPr>
          <w:p w:rsidR="00547336" w:rsidRPr="00031814" w:rsidRDefault="00031814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3181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757" w:type="dxa"/>
            <w:gridSpan w:val="8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Önkoşul Dersler</w:t>
            </w:r>
          </w:p>
        </w:tc>
        <w:tc>
          <w:tcPr>
            <w:tcW w:w="8398" w:type="dxa"/>
            <w:gridSpan w:val="14"/>
            <w:tcBorders>
              <w:left w:val="nil"/>
            </w:tcBorders>
            <w:shd w:val="clear" w:color="auto" w:fill="D2EAF1"/>
          </w:tcPr>
          <w:p w:rsidR="00547336" w:rsidRPr="00F67A81" w:rsidRDefault="00547336" w:rsidP="00803BC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67A81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757" w:type="dxa"/>
            <w:gridSpan w:val="8"/>
            <w:tcBorders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6831B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Dersin</w:t>
            </w:r>
            <w:proofErr w:type="spellEnd"/>
            <w:r w:rsidRPr="006831B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831B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1940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</w:t>
            </w:r>
          </w:p>
        </w:tc>
        <w:tc>
          <w:tcPr>
            <w:tcW w:w="2492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31B9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Ders İşleme Tarzı </w:t>
            </w:r>
          </w:p>
        </w:tc>
        <w:tc>
          <w:tcPr>
            <w:tcW w:w="3966" w:type="dxa"/>
            <w:gridSpan w:val="5"/>
            <w:tcBorders>
              <w:left w:val="nil"/>
            </w:tcBorders>
            <w:shd w:val="clear" w:color="auto" w:fill="auto"/>
          </w:tcPr>
          <w:p w:rsidR="00547336" w:rsidRPr="009E77D7" w:rsidRDefault="00D51C2E" w:rsidP="00803BC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Çevrimiçi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757" w:type="dxa"/>
            <w:gridSpan w:val="8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Dersin Türü /Düzeyi</w:t>
            </w:r>
          </w:p>
        </w:tc>
        <w:tc>
          <w:tcPr>
            <w:tcW w:w="8398" w:type="dxa"/>
            <w:gridSpan w:val="14"/>
            <w:tcBorders>
              <w:left w:val="nil"/>
            </w:tcBorders>
            <w:shd w:val="clear" w:color="auto" w:fill="D2EAF1"/>
          </w:tcPr>
          <w:p w:rsidR="00547336" w:rsidRPr="00803BC0" w:rsidRDefault="00A51595" w:rsidP="00803BC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Seçmeli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/ 1</w:t>
            </w:r>
            <w:r w:rsidR="00D2224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.Yıl / </w:t>
            </w:r>
            <w:proofErr w:type="spellStart"/>
            <w:r w:rsidR="00BA4CCF">
              <w:rPr>
                <w:rFonts w:ascii="Arial" w:hAnsi="Arial" w:cs="Arial"/>
                <w:bCs/>
                <w:sz w:val="20"/>
                <w:szCs w:val="20"/>
                <w:lang w:val="en-US"/>
              </w:rPr>
              <w:t>Güz</w:t>
            </w:r>
            <w:proofErr w:type="spellEnd"/>
            <w:r w:rsidR="00547336" w:rsidRPr="00803BC0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47336" w:rsidRPr="00803BC0">
              <w:rPr>
                <w:rFonts w:ascii="Arial" w:hAnsi="Arial" w:cs="Arial"/>
                <w:bCs/>
                <w:sz w:val="20"/>
                <w:szCs w:val="20"/>
                <w:lang w:val="en-US"/>
              </w:rPr>
              <w:t>Dönemi</w:t>
            </w:r>
            <w:proofErr w:type="spellEnd"/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058" w:type="dxa"/>
            <w:gridSpan w:val="3"/>
            <w:tcBorders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2639" w:type="dxa"/>
            <w:gridSpan w:val="8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27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335" w:type="dxa"/>
            <w:gridSpan w:val="4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496" w:type="dxa"/>
            <w:gridSpan w:val="2"/>
            <w:tcBorders>
              <w:lef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İletişim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058" w:type="dxa"/>
            <w:gridSpan w:val="3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2639" w:type="dxa"/>
            <w:gridSpan w:val="8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D2224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Leyla </w:t>
            </w:r>
            <w:r w:rsidR="00D83268">
              <w:rPr>
                <w:rFonts w:ascii="Arial" w:hAnsi="Arial" w:cs="Arial"/>
                <w:sz w:val="20"/>
                <w:szCs w:val="20"/>
              </w:rPr>
              <w:t>KARADEMİR</w:t>
            </w:r>
          </w:p>
        </w:tc>
        <w:tc>
          <w:tcPr>
            <w:tcW w:w="1627" w:type="dxa"/>
            <w:gridSpan w:val="5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975CF5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18.30-19.2</w:t>
            </w:r>
            <w:r w:rsidR="00D8326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35" w:type="dxa"/>
            <w:gridSpan w:val="4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6" w:type="dxa"/>
            <w:gridSpan w:val="2"/>
            <w:tcBorders>
              <w:left w:val="nil"/>
            </w:tcBorders>
            <w:shd w:val="clear" w:color="auto" w:fill="D2EAF1"/>
          </w:tcPr>
          <w:p w:rsidR="00547336" w:rsidRPr="006831B9" w:rsidRDefault="005D52C3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" w:history="1">
              <w:r w:rsidR="00547336" w:rsidRPr="00DC55B3">
                <w:rPr>
                  <w:rStyle w:val="Kpr"/>
                  <w:rFonts w:ascii="Arial" w:hAnsi="Arial" w:cs="Arial"/>
                  <w:b/>
                  <w:bCs/>
                  <w:sz w:val="18"/>
                  <w:szCs w:val="20"/>
                </w:rPr>
                <w:t>leyla@cag.edu.tr</w:t>
              </w:r>
            </w:hyperlink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058" w:type="dxa"/>
            <w:gridSpan w:val="3"/>
            <w:tcBorders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Dersin Amacı</w:t>
            </w:r>
          </w:p>
        </w:tc>
        <w:tc>
          <w:tcPr>
            <w:tcW w:w="9097" w:type="dxa"/>
            <w:gridSpan w:val="19"/>
            <w:tcBorders>
              <w:left w:val="nil"/>
            </w:tcBorders>
            <w:shd w:val="clear" w:color="auto" w:fill="auto"/>
          </w:tcPr>
          <w:p w:rsidR="00547336" w:rsidRPr="009E77D7" w:rsidRDefault="00EF65AC" w:rsidP="00EF65A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77D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Tiyatro dersinin amacı; tiyatro sanatına ve oyunculuğa ilgi duyan, uygulamalı, akademik ve bilgi temelli arayışta olan öğrencilere katkı sağlamaktır.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425" w:type="dxa"/>
            <w:gridSpan w:val="2"/>
            <w:vMerge w:val="restart"/>
            <w:tcBorders>
              <w:right w:val="nil"/>
            </w:tcBorders>
            <w:shd w:val="clear" w:color="auto" w:fill="D2EAF1"/>
            <w:textDirection w:val="btLr"/>
          </w:tcPr>
          <w:p w:rsidR="00547336" w:rsidRPr="006831B9" w:rsidRDefault="00547336" w:rsidP="00803BC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47336" w:rsidRPr="006831B9" w:rsidRDefault="00547336" w:rsidP="00803BC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Ders Öğrenme Çıktıları</w:t>
            </w:r>
          </w:p>
        </w:tc>
        <w:tc>
          <w:tcPr>
            <w:tcW w:w="756" w:type="dxa"/>
            <w:gridSpan w:val="3"/>
            <w:vMerge w:val="restart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8" w:type="dxa"/>
            <w:gridSpan w:val="14"/>
            <w:vMerge w:val="restart"/>
            <w:tcBorders>
              <w:left w:val="nil"/>
              <w:right w:val="nil"/>
            </w:tcBorders>
            <w:shd w:val="clear" w:color="auto" w:fill="D2EAF1"/>
          </w:tcPr>
          <w:p w:rsidR="00547336" w:rsidRPr="00062019" w:rsidRDefault="00547336" w:rsidP="00803BC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2019">
              <w:rPr>
                <w:rFonts w:ascii="Arial" w:hAnsi="Arial" w:cs="Arial"/>
                <w:b/>
                <w:sz w:val="20"/>
                <w:szCs w:val="20"/>
              </w:rPr>
              <w:t>Dersi başarıyla tamamlayan bir öğrenci;</w:t>
            </w:r>
          </w:p>
        </w:tc>
        <w:tc>
          <w:tcPr>
            <w:tcW w:w="3296" w:type="dxa"/>
            <w:gridSpan w:val="3"/>
            <w:tcBorders>
              <w:lef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İlişkiler</w:t>
            </w:r>
          </w:p>
        </w:tc>
      </w:tr>
      <w:tr w:rsidR="009862F7" w:rsidRPr="006831B9" w:rsidTr="005E3999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auto"/>
            <w:textDirection w:val="btLr"/>
          </w:tcPr>
          <w:p w:rsidR="009862F7" w:rsidRPr="006831B9" w:rsidRDefault="009862F7" w:rsidP="00803BC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vMerge/>
            <w:tcBorders>
              <w:left w:val="nil"/>
              <w:right w:val="nil"/>
            </w:tcBorders>
            <w:shd w:val="clear" w:color="auto" w:fill="D2EAF1"/>
          </w:tcPr>
          <w:p w:rsidR="009862F7" w:rsidRPr="006831B9" w:rsidRDefault="009862F7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8" w:type="dxa"/>
            <w:gridSpan w:val="14"/>
            <w:vMerge/>
            <w:tcBorders>
              <w:left w:val="nil"/>
              <w:right w:val="nil"/>
            </w:tcBorders>
            <w:shd w:val="clear" w:color="auto" w:fill="auto"/>
          </w:tcPr>
          <w:p w:rsidR="009862F7" w:rsidRPr="006831B9" w:rsidRDefault="009862F7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183415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39CA">
              <w:rPr>
                <w:rFonts w:ascii="Arial" w:hAnsi="Arial" w:cs="Arial"/>
                <w:b/>
                <w:sz w:val="20"/>
                <w:szCs w:val="20"/>
              </w:rPr>
              <w:t>Prog</w:t>
            </w:r>
            <w:proofErr w:type="spellEnd"/>
            <w:r w:rsidRPr="004239CA">
              <w:rPr>
                <w:rFonts w:ascii="Arial" w:hAnsi="Arial" w:cs="Arial"/>
                <w:b/>
                <w:sz w:val="20"/>
                <w:szCs w:val="20"/>
              </w:rPr>
              <w:t>. Çıktıları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9862F7" w:rsidRPr="006831B9" w:rsidTr="005E3999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D2EAF1"/>
            <w:textDirection w:val="btLr"/>
          </w:tcPr>
          <w:p w:rsidR="009862F7" w:rsidRPr="006831B9" w:rsidRDefault="009862F7" w:rsidP="00803BC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9862F7" w:rsidRPr="00F67A81" w:rsidRDefault="009862F7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8" w:type="dxa"/>
            <w:gridSpan w:val="14"/>
            <w:tcBorders>
              <w:left w:val="nil"/>
              <w:right w:val="nil"/>
            </w:tcBorders>
            <w:shd w:val="clear" w:color="auto" w:fill="D2EAF1"/>
          </w:tcPr>
          <w:p w:rsidR="009862F7" w:rsidRPr="001E2D29" w:rsidRDefault="001E2D29" w:rsidP="00EF65A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t>Dünya tiyatro tarihini temel değişimleriyle birlikte ele alarak, tiyatroya dair genel bilgiler öğrenir.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862F7" w:rsidRPr="006831B9" w:rsidTr="005E3999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auto"/>
            <w:textDirection w:val="btLr"/>
          </w:tcPr>
          <w:p w:rsidR="009862F7" w:rsidRPr="006831B9" w:rsidRDefault="009862F7" w:rsidP="00803BC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9862F7" w:rsidRPr="00F67A81" w:rsidRDefault="009862F7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78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9862F7" w:rsidRPr="001E2D29" w:rsidRDefault="001E2D29" w:rsidP="00803BC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0F8FF"/>
              </w:rPr>
              <w:t>Sahnelenen tiyatro eserlerini eleştirisel bir bakış açısıyla değerlendirir.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862F7" w:rsidRPr="006831B9" w:rsidTr="005E3999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D2EAF1"/>
            <w:textDirection w:val="btLr"/>
          </w:tcPr>
          <w:p w:rsidR="009862F7" w:rsidRPr="006831B9" w:rsidRDefault="009862F7" w:rsidP="00803BC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9862F7" w:rsidRPr="00F67A81" w:rsidRDefault="009862F7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678" w:type="dxa"/>
            <w:gridSpan w:val="14"/>
            <w:tcBorders>
              <w:left w:val="nil"/>
              <w:right w:val="nil"/>
            </w:tcBorders>
            <w:shd w:val="clear" w:color="auto" w:fill="D2EAF1"/>
          </w:tcPr>
          <w:p w:rsidR="009862F7" w:rsidRPr="00EF65AC" w:rsidRDefault="009B1D93" w:rsidP="009B1D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 xml:space="preserve">Denge, uyum, bedensel esneklik, </w:t>
            </w:r>
            <w:proofErr w:type="gramStart"/>
            <w:r>
              <w:t>konsantrasyon</w:t>
            </w:r>
            <w:proofErr w:type="gramEnd"/>
            <w:r>
              <w:t xml:space="preserve"> gibi alanlarda gelişir.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862F7" w:rsidRPr="006831B9" w:rsidTr="005E3999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auto"/>
            <w:textDirection w:val="btLr"/>
          </w:tcPr>
          <w:p w:rsidR="009862F7" w:rsidRPr="006831B9" w:rsidRDefault="009862F7" w:rsidP="00803BC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9862F7" w:rsidRPr="00F67A81" w:rsidRDefault="009862F7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678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9862F7" w:rsidRPr="006831B9" w:rsidRDefault="001E2D29" w:rsidP="009B1D93">
            <w:pPr>
              <w:tabs>
                <w:tab w:val="left" w:pos="267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65A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Ekip olma, grup içinde enerji dengeleme, sözlü ve sözsüz iletişim kurma becerisini geliştirir.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862F7" w:rsidRPr="006831B9" w:rsidTr="005E3999">
        <w:tc>
          <w:tcPr>
            <w:tcW w:w="1425" w:type="dxa"/>
            <w:gridSpan w:val="2"/>
            <w:vMerge/>
            <w:tcBorders>
              <w:right w:val="nil"/>
            </w:tcBorders>
            <w:shd w:val="clear" w:color="auto" w:fill="D2EAF1"/>
            <w:textDirection w:val="btLr"/>
          </w:tcPr>
          <w:p w:rsidR="009862F7" w:rsidRPr="006831B9" w:rsidRDefault="009862F7" w:rsidP="00803BC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gridSpan w:val="3"/>
            <w:tcBorders>
              <w:left w:val="nil"/>
              <w:right w:val="nil"/>
            </w:tcBorders>
            <w:shd w:val="clear" w:color="auto" w:fill="D2EAF1"/>
          </w:tcPr>
          <w:p w:rsidR="009862F7" w:rsidRPr="00F67A81" w:rsidRDefault="009862F7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678" w:type="dxa"/>
            <w:gridSpan w:val="14"/>
            <w:tcBorders>
              <w:left w:val="nil"/>
              <w:right w:val="nil"/>
            </w:tcBorders>
            <w:shd w:val="clear" w:color="auto" w:fill="D2EAF1"/>
          </w:tcPr>
          <w:p w:rsidR="009862F7" w:rsidRPr="009B1D93" w:rsidRDefault="001E2D29" w:rsidP="009B1D9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Sahnelenecek tiyatro oyununda oyuncu olarak yer alır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3" w:type="dxa"/>
            <w:gridSpan w:val="2"/>
            <w:tcBorders>
              <w:left w:val="nil"/>
              <w:right w:val="nil"/>
            </w:tcBorders>
            <w:shd w:val="clear" w:color="auto" w:fill="D2EAF1"/>
          </w:tcPr>
          <w:p w:rsidR="009862F7" w:rsidRPr="004239CA" w:rsidRDefault="009862F7" w:rsidP="009862F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9C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1155" w:type="dxa"/>
            <w:gridSpan w:val="22"/>
            <w:shd w:val="clear" w:color="auto" w:fill="auto"/>
          </w:tcPr>
          <w:p w:rsidR="00547336" w:rsidRPr="006831B9" w:rsidRDefault="00547336" w:rsidP="009E77D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Dersin Tanımı</w:t>
            </w:r>
            <w:r w:rsidRPr="009E77D7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:  </w:t>
            </w:r>
            <w:r w:rsidR="009E77D7" w:rsidRPr="009E77D7">
              <w:rPr>
                <w:rFonts w:ascii="Arial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Bir edebiyat türü olarak tiyatro, oyuncular tarafından, seyircilerin önünde temsil edilmek amacıyla </w:t>
            </w:r>
            <w:proofErr w:type="gramStart"/>
            <w:r w:rsidR="009E77D7" w:rsidRPr="009E77D7">
              <w:rPr>
                <w:rFonts w:ascii="Arial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>yazılmış,</w:t>
            </w:r>
            <w:proofErr w:type="gramEnd"/>
            <w:r w:rsidR="009E77D7" w:rsidRPr="009E77D7">
              <w:rPr>
                <w:rFonts w:ascii="Arial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veya tasarlanmış eserlere verilen addır.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1155" w:type="dxa"/>
            <w:gridSpan w:val="22"/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Ders İçerikleri:( Haftalık Ders Planı)</w:t>
            </w:r>
          </w:p>
        </w:tc>
      </w:tr>
      <w:tr w:rsidR="00547336" w:rsidRPr="0006201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547336" w:rsidRPr="0006201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2019">
              <w:rPr>
                <w:rFonts w:ascii="Arial" w:hAnsi="Arial" w:cs="Arial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06201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019"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47336" w:rsidRPr="0006201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2019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547336" w:rsidRPr="00062019" w:rsidRDefault="00547336" w:rsidP="00803BC0">
            <w:pPr>
              <w:spacing w:after="0" w:line="240" w:lineRule="auto"/>
              <w:ind w:left="-288" w:firstLine="28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2019">
              <w:rPr>
                <w:rFonts w:ascii="Arial" w:hAnsi="Arial" w:cs="Arial"/>
                <w:b/>
                <w:bCs/>
                <w:sz w:val="20"/>
                <w:szCs w:val="20"/>
              </w:rPr>
              <w:t>Öğrenme Aktiviteleri ve Öğretim Metotları</w:t>
            </w:r>
          </w:p>
        </w:tc>
      </w:tr>
      <w:tr w:rsidR="00547336" w:rsidRPr="006831B9" w:rsidTr="00803BC0">
        <w:trPr>
          <w:gridAfter w:val="1"/>
          <w:wAfter w:w="10" w:type="dxa"/>
          <w:trHeight w:val="407"/>
        </w:trPr>
        <w:tc>
          <w:tcPr>
            <w:tcW w:w="1007" w:type="dxa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EF65AC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 xml:space="preserve">Tiyatro Nedir? 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D2EAF1"/>
          </w:tcPr>
          <w:p w:rsidR="00547336" w:rsidRPr="00803BC0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BC0">
              <w:rPr>
                <w:rFonts w:ascii="Arial" w:hAnsi="Arial" w:cs="Arial"/>
                <w:bCs/>
                <w:sz w:val="20"/>
                <w:szCs w:val="20"/>
              </w:rPr>
              <w:t>Anlatım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9B1D93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Yunan ve Roma Tiyatrosuna genel bakış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547336" w:rsidRPr="00803BC0" w:rsidRDefault="00547336" w:rsidP="001B3A5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03BC0">
              <w:rPr>
                <w:rFonts w:ascii="Arial" w:hAnsi="Arial" w:cs="Arial"/>
                <w:bCs/>
                <w:sz w:val="20"/>
                <w:szCs w:val="20"/>
              </w:rPr>
              <w:t xml:space="preserve">Anlatım 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1E2D29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Tiyatro Türleri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D2EAF1"/>
          </w:tcPr>
          <w:p w:rsidR="00547336" w:rsidRPr="00803BC0" w:rsidRDefault="001E2D29" w:rsidP="001B3A5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Anlatım 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9E77D7" w:rsidP="001E2D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Tiyatro Kuramcıları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547336" w:rsidRPr="00803BC0" w:rsidRDefault="009E77D7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Anlatım</w:t>
            </w:r>
            <w:r w:rsidR="001B3A5A">
              <w:rPr>
                <w:rFonts w:ascii="Arial" w:hAnsi="Arial" w:cs="Arial"/>
                <w:bCs/>
                <w:sz w:val="20"/>
                <w:szCs w:val="20"/>
              </w:rPr>
              <w:t xml:space="preserve"> / Tartışma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9E77D7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Türk Tiyatrosu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D2EAF1"/>
          </w:tcPr>
          <w:p w:rsidR="00547336" w:rsidRPr="00803BC0" w:rsidRDefault="009E77D7" w:rsidP="009E77D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Anlatım 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9E77D7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Oyunculuk Yöntemleri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547336" w:rsidRPr="00803BC0" w:rsidRDefault="00664FBC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Anlatım </w:t>
            </w:r>
          </w:p>
        </w:tc>
      </w:tr>
      <w:tr w:rsidR="0045695A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45695A" w:rsidRPr="006831B9" w:rsidRDefault="00D83268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45695A" w:rsidRDefault="0045695A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Yunan ve Roma Tiyatrosuna genel bakış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45695A" w:rsidRPr="006831B9" w:rsidRDefault="0045695A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45695A" w:rsidRDefault="005F5BB4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Anlatım</w:t>
            </w:r>
          </w:p>
        </w:tc>
      </w:tr>
      <w:tr w:rsidR="0045695A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45695A" w:rsidRPr="006831B9" w:rsidRDefault="00D83268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45695A" w:rsidRDefault="0045695A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t>Çağdaş Türk Tiyatrosu dönemleri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45695A" w:rsidRPr="006831B9" w:rsidRDefault="0045695A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45695A" w:rsidRDefault="005F5BB4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Anlatım</w:t>
            </w:r>
          </w:p>
        </w:tc>
      </w:tr>
      <w:tr w:rsidR="0045695A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45695A" w:rsidRPr="006831B9" w:rsidRDefault="00D83268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45695A" w:rsidRDefault="0045695A" w:rsidP="00803BC0">
            <w:pPr>
              <w:spacing w:after="0" w:line="240" w:lineRule="auto"/>
            </w:pPr>
            <w:r>
              <w:t>Tanzimat Dönemi Türk Tiyatrosu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45695A" w:rsidRPr="006831B9" w:rsidRDefault="0045695A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45695A" w:rsidRDefault="005F5BB4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Anlatım</w:t>
            </w:r>
          </w:p>
        </w:tc>
      </w:tr>
      <w:tr w:rsidR="0045695A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45695A" w:rsidRPr="006831B9" w:rsidRDefault="00D83268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45695A" w:rsidRDefault="0045695A" w:rsidP="00803BC0">
            <w:pPr>
              <w:spacing w:after="0" w:line="240" w:lineRule="auto"/>
            </w:pPr>
            <w:r>
              <w:t>Meşrutiyet Dönemi Türk Tiyatrosu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45695A" w:rsidRPr="006831B9" w:rsidRDefault="0045695A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45695A" w:rsidRDefault="005F5BB4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Anlatım</w:t>
            </w:r>
          </w:p>
        </w:tc>
      </w:tr>
      <w:tr w:rsidR="0045695A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45695A" w:rsidRPr="006831B9" w:rsidRDefault="00D83268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45695A" w:rsidRDefault="0045695A" w:rsidP="00803BC0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Cumhuriyet Dönemi Türk Tiyatrosu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45695A" w:rsidRPr="006831B9" w:rsidRDefault="0045695A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45695A" w:rsidRDefault="005F5BB4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Anlatım</w:t>
            </w:r>
          </w:p>
        </w:tc>
      </w:tr>
      <w:tr w:rsidR="0045695A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45695A" w:rsidRPr="006831B9" w:rsidRDefault="00D83268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45695A" w:rsidRDefault="0045695A" w:rsidP="00803BC0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Oyun Analizleri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45695A" w:rsidRPr="006831B9" w:rsidRDefault="0045695A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45695A" w:rsidRDefault="005F5BB4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Tartışma</w:t>
            </w:r>
          </w:p>
        </w:tc>
      </w:tr>
      <w:tr w:rsidR="00D83268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D83268" w:rsidRDefault="00D83268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D83268" w:rsidRDefault="00D83268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Oyun Analizleri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D83268" w:rsidRPr="006831B9" w:rsidRDefault="00D83268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D83268" w:rsidRDefault="00D83268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Tartışma</w:t>
            </w:r>
          </w:p>
        </w:tc>
      </w:tr>
      <w:tr w:rsidR="00D83268" w:rsidRPr="006831B9" w:rsidTr="00803BC0">
        <w:trPr>
          <w:gridAfter w:val="1"/>
          <w:wAfter w:w="10" w:type="dxa"/>
        </w:trPr>
        <w:tc>
          <w:tcPr>
            <w:tcW w:w="1007" w:type="dxa"/>
            <w:tcBorders>
              <w:right w:val="nil"/>
            </w:tcBorders>
            <w:shd w:val="clear" w:color="auto" w:fill="auto"/>
          </w:tcPr>
          <w:p w:rsidR="00D83268" w:rsidRDefault="00D83268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899" w:type="dxa"/>
            <w:gridSpan w:val="11"/>
            <w:tcBorders>
              <w:left w:val="nil"/>
              <w:right w:val="nil"/>
            </w:tcBorders>
            <w:shd w:val="clear" w:color="auto" w:fill="D2EAF1"/>
          </w:tcPr>
          <w:p w:rsidR="00D83268" w:rsidRDefault="00D83268" w:rsidP="00803B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Tekrarı</w:t>
            </w:r>
          </w:p>
        </w:tc>
        <w:tc>
          <w:tcPr>
            <w:tcW w:w="255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D83268" w:rsidRPr="006831B9" w:rsidRDefault="00D83268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2" w:type="dxa"/>
            <w:gridSpan w:val="4"/>
            <w:tcBorders>
              <w:left w:val="nil"/>
            </w:tcBorders>
            <w:shd w:val="clear" w:color="auto" w:fill="auto"/>
          </w:tcPr>
          <w:p w:rsidR="00D83268" w:rsidRDefault="00D83268" w:rsidP="00803BC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Tartışma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1155" w:type="dxa"/>
            <w:gridSpan w:val="22"/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KAYNAKLAR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151" w:type="dxa"/>
            <w:gridSpan w:val="4"/>
            <w:tcBorders>
              <w:right w:val="nil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Ders Kitabı</w:t>
            </w:r>
          </w:p>
        </w:tc>
        <w:tc>
          <w:tcPr>
            <w:tcW w:w="9004" w:type="dxa"/>
            <w:gridSpan w:val="18"/>
            <w:tcBorders>
              <w:left w:val="nil"/>
            </w:tcBorders>
            <w:shd w:val="clear" w:color="auto" w:fill="D2EAF1"/>
          </w:tcPr>
          <w:p w:rsidR="00547336" w:rsidRPr="00803BC0" w:rsidRDefault="009E77D7" w:rsidP="009E77D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Sevda Şener </w:t>
            </w:r>
            <w:r w:rsidR="00547336" w:rsidRPr="00803BC0">
              <w:rPr>
                <w:rFonts w:ascii="Arial" w:hAnsi="Arial" w:cs="Arial"/>
                <w:bCs/>
                <w:sz w:val="20"/>
                <w:szCs w:val="20"/>
              </w:rPr>
              <w:t xml:space="preserve"> “</w:t>
            </w:r>
            <w:r>
              <w:rPr>
                <w:rFonts w:ascii="Arial" w:hAnsi="Arial" w:cs="Arial"/>
                <w:bCs/>
                <w:sz w:val="20"/>
                <w:szCs w:val="20"/>
              </w:rPr>
              <w:t>Dünden Bugüne Tiyatro Düşüncesi</w:t>
            </w:r>
            <w:r w:rsidR="00547336" w:rsidRPr="00803BC0">
              <w:rPr>
                <w:rFonts w:ascii="Arial" w:hAnsi="Arial" w:cs="Arial"/>
                <w:bCs/>
                <w:sz w:val="20"/>
                <w:szCs w:val="20"/>
              </w:rPr>
              <w:t xml:space="preserve">” 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2151" w:type="dxa"/>
            <w:gridSpan w:val="4"/>
            <w:tcBorders>
              <w:right w:val="nil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Önerilen Kaynaklar</w:t>
            </w:r>
          </w:p>
        </w:tc>
        <w:tc>
          <w:tcPr>
            <w:tcW w:w="9004" w:type="dxa"/>
            <w:gridSpan w:val="18"/>
            <w:tcBorders>
              <w:left w:val="nil"/>
            </w:tcBorders>
            <w:shd w:val="clear" w:color="auto" w:fill="auto"/>
          </w:tcPr>
          <w:p w:rsidR="00547336" w:rsidRDefault="009E77D7" w:rsidP="00803BC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Metin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“Ritüelden Drama”</w:t>
            </w:r>
          </w:p>
          <w:p w:rsidR="009E77D7" w:rsidRDefault="009E77D7" w:rsidP="00803BC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Konstantin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Stanislavski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“ Oyuncunun El Kitabı”</w:t>
            </w:r>
          </w:p>
          <w:p w:rsidR="009E77D7" w:rsidRPr="00803BC0" w:rsidRDefault="009E77D7" w:rsidP="00803BC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Konstantin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Stanislavski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“Bir Aktör Hazırlanıyor”</w:t>
            </w:r>
          </w:p>
        </w:tc>
      </w:tr>
      <w:tr w:rsidR="00547336" w:rsidRPr="006831B9" w:rsidTr="00803BC0">
        <w:trPr>
          <w:gridAfter w:val="1"/>
          <w:wAfter w:w="10" w:type="dxa"/>
        </w:trPr>
        <w:tc>
          <w:tcPr>
            <w:tcW w:w="11155" w:type="dxa"/>
            <w:gridSpan w:val="22"/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ÖLÇME ve DEĞERLENDİRME</w:t>
            </w:r>
          </w:p>
        </w:tc>
      </w:tr>
      <w:tr w:rsidR="00547336" w:rsidRPr="006831B9" w:rsidTr="00803BC0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gridAfter w:val="1"/>
          <w:wAfter w:w="10" w:type="dxa"/>
        </w:trPr>
        <w:tc>
          <w:tcPr>
            <w:tcW w:w="2629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Etkinlikler</w:t>
            </w:r>
          </w:p>
        </w:tc>
        <w:tc>
          <w:tcPr>
            <w:tcW w:w="178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282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5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7336" w:rsidRPr="006831B9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Notlar </w:t>
            </w:r>
          </w:p>
        </w:tc>
      </w:tr>
      <w:tr w:rsidR="00547336" w:rsidRPr="002119FB" w:rsidTr="00803BC0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gridAfter w:val="1"/>
          <w:wAfter w:w="10" w:type="dxa"/>
        </w:trPr>
        <w:tc>
          <w:tcPr>
            <w:tcW w:w="2629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7336" w:rsidRPr="00EF7618" w:rsidRDefault="00547336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7618">
              <w:rPr>
                <w:rFonts w:ascii="Arial" w:hAnsi="Arial" w:cs="Arial"/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178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7336" w:rsidRPr="00F67A81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7A81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282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7336" w:rsidRPr="00F67A81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7A81">
              <w:rPr>
                <w:rFonts w:ascii="Arial" w:hAnsi="Arial" w:cs="Arial"/>
                <w:sz w:val="20"/>
                <w:szCs w:val="20"/>
                <w:lang w:val="en-GB"/>
              </w:rPr>
              <w:t>40%</w:t>
            </w:r>
          </w:p>
        </w:tc>
        <w:tc>
          <w:tcPr>
            <w:tcW w:w="545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7336" w:rsidRPr="00F67A81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47336" w:rsidRPr="002119FB" w:rsidTr="00803BC0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gridAfter w:val="1"/>
          <w:wAfter w:w="10" w:type="dxa"/>
        </w:trPr>
        <w:tc>
          <w:tcPr>
            <w:tcW w:w="2629" w:type="dxa"/>
            <w:gridSpan w:val="7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7336" w:rsidRPr="00EF7618" w:rsidRDefault="00547336" w:rsidP="00803BC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76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Finalin başarıya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oranı</w:t>
            </w:r>
          </w:p>
        </w:tc>
        <w:tc>
          <w:tcPr>
            <w:tcW w:w="1785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7336" w:rsidRPr="00F67A81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67A81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282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7336" w:rsidRPr="00F67A81" w:rsidRDefault="001E2D29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  <w:r w:rsidR="00547336" w:rsidRPr="00F67A81">
              <w:rPr>
                <w:rFonts w:ascii="Arial" w:hAnsi="Arial" w:cs="Arial"/>
                <w:sz w:val="20"/>
                <w:szCs w:val="20"/>
                <w:lang w:val="en-GB"/>
              </w:rPr>
              <w:t>0%</w:t>
            </w:r>
          </w:p>
        </w:tc>
        <w:tc>
          <w:tcPr>
            <w:tcW w:w="5459" w:type="dxa"/>
            <w:gridSpan w:val="9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547336" w:rsidRPr="00F67A81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47336" w:rsidRPr="002119FB" w:rsidTr="00803BC0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single" w:sz="8" w:space="0" w:color="4BACC6"/>
            <w:insideV w:val="single" w:sz="8" w:space="0" w:color="4BACC6"/>
          </w:tblBorders>
        </w:tblPrEx>
        <w:trPr>
          <w:gridAfter w:val="1"/>
          <w:wAfter w:w="10" w:type="dxa"/>
          <w:trHeight w:val="70"/>
        </w:trPr>
        <w:tc>
          <w:tcPr>
            <w:tcW w:w="11155" w:type="dxa"/>
            <w:gridSpan w:val="2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7336" w:rsidRPr="002119FB" w:rsidRDefault="00547336" w:rsidP="00803B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AKTS TABLOSU</w:t>
            </w:r>
          </w:p>
        </w:tc>
      </w:tr>
      <w:tr w:rsidR="00547336" w:rsidRPr="006831B9" w:rsidTr="00803BC0">
        <w:tc>
          <w:tcPr>
            <w:tcW w:w="4190" w:type="dxa"/>
            <w:gridSpan w:val="9"/>
            <w:tcBorders>
              <w:right w:val="nil"/>
            </w:tcBorders>
            <w:shd w:val="clear" w:color="auto" w:fill="auto"/>
          </w:tcPr>
          <w:p w:rsidR="00547336" w:rsidRPr="006831B9" w:rsidRDefault="00547336" w:rsidP="008C3B8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1708" w:type="dxa"/>
            <w:gridSpan w:val="5"/>
            <w:tcBorders>
              <w:left w:val="nil"/>
              <w:right w:val="nil"/>
            </w:tcBorders>
            <w:shd w:val="clear" w:color="auto" w:fill="D2EAF1"/>
          </w:tcPr>
          <w:p w:rsidR="00547336" w:rsidRPr="006831B9" w:rsidRDefault="00547336" w:rsidP="008C3B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5267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547336" w:rsidRPr="006831B9" w:rsidRDefault="00547336" w:rsidP="008C3B8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31B9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</w:tr>
    </w:tbl>
    <w:tbl>
      <w:tblPr>
        <w:tblW w:w="11265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1604"/>
        <w:gridCol w:w="3133"/>
        <w:gridCol w:w="2235"/>
      </w:tblGrid>
      <w:tr w:rsidR="008C3B8C" w:rsidTr="008C3B8C">
        <w:trPr>
          <w:trHeight w:val="203"/>
        </w:trPr>
        <w:tc>
          <w:tcPr>
            <w:tcW w:w="429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8C3B8C" w:rsidRDefault="008C3B8C" w:rsidP="008C3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Ders Süresi</w:t>
            </w:r>
          </w:p>
        </w:tc>
        <w:tc>
          <w:tcPr>
            <w:tcW w:w="1604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13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3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8C3B8C" w:rsidTr="008C3B8C">
        <w:trPr>
          <w:trHeight w:val="177"/>
        </w:trPr>
        <w:tc>
          <w:tcPr>
            <w:tcW w:w="429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Default="008C3B8C" w:rsidP="008C3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 Sınav</w:t>
            </w:r>
          </w:p>
        </w:tc>
        <w:tc>
          <w:tcPr>
            <w:tcW w:w="1604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3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3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C3B8C" w:rsidTr="008C3B8C">
        <w:trPr>
          <w:trHeight w:val="201"/>
        </w:trPr>
        <w:tc>
          <w:tcPr>
            <w:tcW w:w="429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Default="008C3B8C" w:rsidP="008C3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 Sınavı</w:t>
            </w:r>
          </w:p>
        </w:tc>
        <w:tc>
          <w:tcPr>
            <w:tcW w:w="1604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3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3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C3B8C" w:rsidTr="00F67A81">
        <w:trPr>
          <w:trHeight w:val="148"/>
        </w:trPr>
        <w:tc>
          <w:tcPr>
            <w:tcW w:w="9030" w:type="dxa"/>
            <w:gridSpan w:val="3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hideMark/>
          </w:tcPr>
          <w:p w:rsidR="008C3B8C" w:rsidRPr="00F67A81" w:rsidRDefault="008C3B8C" w:rsidP="008C3B8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:rsidR="008C3B8C" w:rsidRPr="00F67A81" w:rsidRDefault="008C3B8C" w:rsidP="008C3B8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lastRenderedPageBreak/>
              <w:t>Toplam / 30</w:t>
            </w:r>
          </w:p>
          <w:p w:rsidR="008C3B8C" w:rsidRPr="00F67A81" w:rsidRDefault="008C3B8C" w:rsidP="008C3B8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23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B8C" w:rsidTr="008C3B8C">
        <w:trPr>
          <w:trHeight w:val="210"/>
        </w:trPr>
        <w:tc>
          <w:tcPr>
            <w:tcW w:w="9030" w:type="dxa"/>
            <w:gridSpan w:val="3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8C3B8C" w:rsidRPr="00F67A81" w:rsidRDefault="008C3B8C" w:rsidP="008C3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3B8C" w:rsidTr="008C3B8C">
        <w:trPr>
          <w:trHeight w:val="210"/>
        </w:trPr>
        <w:tc>
          <w:tcPr>
            <w:tcW w:w="9030" w:type="dxa"/>
            <w:gridSpan w:val="3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vAlign w:val="center"/>
            <w:hideMark/>
          </w:tcPr>
          <w:p w:rsidR="008C3B8C" w:rsidRPr="00F67A81" w:rsidRDefault="008C3B8C" w:rsidP="008C3B8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  <w:hideMark/>
          </w:tcPr>
          <w:p w:rsidR="008C3B8C" w:rsidRPr="00F67A81" w:rsidRDefault="008C3B8C" w:rsidP="008C3B8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7A81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8C3B8C" w:rsidRDefault="008C3B8C">
      <w:pPr>
        <w:rPr>
          <w:sz w:val="6"/>
          <w:szCs w:val="6"/>
        </w:rPr>
      </w:pPr>
    </w:p>
    <w:p w:rsidR="00054C35" w:rsidRPr="00F67A81" w:rsidRDefault="00054C35">
      <w:pPr>
        <w:rPr>
          <w:sz w:val="6"/>
          <w:szCs w:val="6"/>
        </w:rPr>
      </w:pPr>
      <w:bookmarkStart w:id="0" w:name="_GoBack"/>
      <w:r w:rsidRPr="00E766E4">
        <w:rPr>
          <w:rFonts w:ascii="Arial" w:hAnsi="Arial" w:cs="Arial"/>
          <w:noProof/>
          <w:sz w:val="20"/>
          <w:szCs w:val="20"/>
          <w:lang w:eastAsia="tr-TR"/>
        </w:rPr>
        <w:drawing>
          <wp:inline distT="0" distB="0" distL="0" distR="0" wp14:anchorId="50FC5A61" wp14:editId="7C24275B">
            <wp:extent cx="2924175" cy="1828800"/>
            <wp:effectExtent l="0" t="0" r="9525" b="19050"/>
            <wp:docPr id="1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054C35" w:rsidRPr="00F67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0655E"/>
    <w:multiLevelType w:val="hybridMultilevel"/>
    <w:tmpl w:val="1CAE8D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36"/>
    <w:rsid w:val="0002563B"/>
    <w:rsid w:val="00031814"/>
    <w:rsid w:val="0004667D"/>
    <w:rsid w:val="00054C35"/>
    <w:rsid w:val="00062019"/>
    <w:rsid w:val="00127EB5"/>
    <w:rsid w:val="001B3A5A"/>
    <w:rsid w:val="001E2D29"/>
    <w:rsid w:val="002115DF"/>
    <w:rsid w:val="0045695A"/>
    <w:rsid w:val="00547336"/>
    <w:rsid w:val="005A7CB7"/>
    <w:rsid w:val="005C5FAF"/>
    <w:rsid w:val="005D52C3"/>
    <w:rsid w:val="005F5BB4"/>
    <w:rsid w:val="00664FBC"/>
    <w:rsid w:val="006B0C02"/>
    <w:rsid w:val="0070446F"/>
    <w:rsid w:val="00803BC0"/>
    <w:rsid w:val="0081587F"/>
    <w:rsid w:val="00871F7F"/>
    <w:rsid w:val="008C3B8C"/>
    <w:rsid w:val="00975CF5"/>
    <w:rsid w:val="009862F7"/>
    <w:rsid w:val="009A2347"/>
    <w:rsid w:val="009A5AE4"/>
    <w:rsid w:val="009B1D93"/>
    <w:rsid w:val="009E77D7"/>
    <w:rsid w:val="00A41736"/>
    <w:rsid w:val="00A51595"/>
    <w:rsid w:val="00B00330"/>
    <w:rsid w:val="00BA1C90"/>
    <w:rsid w:val="00BA4CCF"/>
    <w:rsid w:val="00C3261A"/>
    <w:rsid w:val="00D22240"/>
    <w:rsid w:val="00D51C2E"/>
    <w:rsid w:val="00D83268"/>
    <w:rsid w:val="00EF65AC"/>
    <w:rsid w:val="00F6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3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547336"/>
  </w:style>
  <w:style w:type="character" w:styleId="Kpr">
    <w:name w:val="Hyperlink"/>
    <w:rsid w:val="00547336"/>
    <w:rPr>
      <w:strike w:val="0"/>
      <w:dstrike w:val="0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4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3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547336"/>
  </w:style>
  <w:style w:type="character" w:styleId="Kpr">
    <w:name w:val="Hyperlink"/>
    <w:rsid w:val="00547336"/>
    <w:rPr>
      <w:strike w:val="0"/>
      <w:dstrike w:val="0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4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yla@cag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about:blank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</a:t>
            </a:r>
            <a:r>
              <a:rPr lang="tr-TR"/>
              <a:t>24</a:t>
            </a:r>
            <a:r>
              <a:rPr lang="en-US"/>
              <a:t>-20</a:t>
            </a:r>
            <a:r>
              <a:rPr lang="tr-TR"/>
              <a:t>25</a:t>
            </a:r>
            <a:r>
              <a:rPr lang="en-US"/>
              <a:t> </a:t>
            </a:r>
            <a:r>
              <a:rPr lang="tr-TR"/>
              <a:t>GÜZ DÖNEMİ</a:t>
            </a:r>
            <a:r>
              <a:rPr lang="en-US"/>
              <a:t>
</a:t>
            </a:r>
            <a:r>
              <a:rPr lang="tr-TR"/>
              <a:t>OSD</a:t>
            </a:r>
            <a:r>
              <a:rPr lang="tr-TR" baseline="0"/>
              <a:t> 109 TİYATRO</a:t>
            </a:r>
            <a:endParaRPr lang="en-US"/>
          </a:p>
        </c:rich>
      </c:tx>
      <c:layout>
        <c:manualLayout>
          <c:xMode val="edge"/>
          <c:yMode val="edge"/>
          <c:x val="0.24287374234470691"/>
          <c:y val="8.0796697287839017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536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8FE9FF">
                    <a:gamma/>
                    <a:tint val="43922"/>
                    <a:invGamma/>
                  </a:srgbClr>
                </a:gs>
                <a:gs pos="50000">
                  <a:srgbClr val="00CCFF"/>
                </a:gs>
                <a:gs pos="100000">
                  <a:srgbClr val="8FE9FF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dLbl>
              <c:idx val="5"/>
              <c:tx>
                <c:rich>
                  <a:bodyPr/>
                  <a:lstStyle/>
                  <a:p>
                    <a:r>
                      <a:rPr lang="tr-TR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tr-TR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tr-TR"/>
                      <a:t>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tr-TR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tr-TR"/>
                      <a:t>12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log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6</c:v>
                </c:pt>
                <c:pt idx="7">
                  <c:v>5</c:v>
                </c:pt>
                <c:pt idx="8">
                  <c:v>11</c:v>
                </c:pt>
                <c:pt idx="9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AD5-4036-8F88-132E5C1C46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6053248"/>
        <c:axId val="284867904"/>
      </c:barChart>
      <c:catAx>
        <c:axId val="256053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848679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848679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56053248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val="FFFFFF">
            <a:gamma/>
            <a:tint val="0"/>
            <a:invGamma/>
          </a:srgbClr>
        </a:gs>
        <a:gs pos="100000">
          <a:srgbClr val="00CCFF"/>
        </a:gs>
      </a:gsLst>
      <a:lin ang="0" scaled="1"/>
    </a:gra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 KARAOMERLIOGLU</dc:creator>
  <cp:lastModifiedBy>Leyla KARAOMEROGLU</cp:lastModifiedBy>
  <cp:revision>5</cp:revision>
  <dcterms:created xsi:type="dcterms:W3CDTF">2025-02-11T09:30:00Z</dcterms:created>
  <dcterms:modified xsi:type="dcterms:W3CDTF">2025-03-11T07:17:00Z</dcterms:modified>
</cp:coreProperties>
</file>