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A2E98" w14:textId="77777777" w:rsidR="00BB05C5" w:rsidRPr="00BB05C5" w:rsidRDefault="00BB05C5" w:rsidP="00BB05C5">
      <w:pPr>
        <w:tabs>
          <w:tab w:val="left" w:pos="360"/>
        </w:tabs>
        <w:jc w:val="center"/>
        <w:rPr>
          <w:sz w:val="16"/>
          <w:szCs w:val="16"/>
        </w:rPr>
      </w:pPr>
    </w:p>
    <w:p w14:paraId="244A3F02" w14:textId="77777777" w:rsidR="00BB05C5" w:rsidRPr="00BB05C5" w:rsidRDefault="00BB05C5" w:rsidP="00BB05C5">
      <w:pPr>
        <w:rPr>
          <w:sz w:val="16"/>
          <w:szCs w:val="16"/>
        </w:rPr>
      </w:pPr>
    </w:p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BB05C5" w:rsidRPr="00BB05C5" w14:paraId="725115CD" w14:textId="77777777" w:rsidTr="00171DA4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F5FF5A2" w14:textId="77777777" w:rsidR="00BB05C5" w:rsidRPr="00BB05C5" w:rsidRDefault="00BB05C5" w:rsidP="00BB05C5">
            <w:pPr>
              <w:jc w:val="center"/>
              <w:rPr>
                <w:b/>
                <w:i/>
                <w:color w:val="FFFFFF"/>
                <w:sz w:val="16"/>
                <w:szCs w:val="16"/>
              </w:rPr>
            </w:pPr>
            <w:r w:rsidRPr="00BB05C5">
              <w:rPr>
                <w:b/>
                <w:i/>
                <w:color w:val="FFFFFF"/>
                <w:sz w:val="16"/>
                <w:szCs w:val="16"/>
              </w:rPr>
              <w:t xml:space="preserve">ÇAĞ ÜNİVERSİTESİ </w:t>
            </w:r>
          </w:p>
          <w:p w14:paraId="2F5F33C0" w14:textId="77777777" w:rsidR="00BB05C5" w:rsidRPr="00BB05C5" w:rsidRDefault="00BB05C5" w:rsidP="00BB05C5">
            <w:pPr>
              <w:spacing w:before="120" w:after="120"/>
              <w:jc w:val="center"/>
              <w:rPr>
                <w:b/>
                <w:bCs/>
                <w:i/>
                <w:color w:val="FFFFFF"/>
                <w:sz w:val="16"/>
                <w:szCs w:val="16"/>
              </w:rPr>
            </w:pPr>
            <w:r w:rsidRPr="00BB05C5">
              <w:rPr>
                <w:b/>
                <w:i/>
                <w:color w:val="FFFFFF"/>
                <w:sz w:val="16"/>
                <w:szCs w:val="16"/>
              </w:rPr>
              <w:t>Fen Edebiyat Fakültesi, Türk Dili ve Edebiyatı Bölümü</w:t>
            </w:r>
          </w:p>
        </w:tc>
      </w:tr>
      <w:tr w:rsidR="00BB05C5" w:rsidRPr="00BB05C5" w14:paraId="0993A83D" w14:textId="77777777" w:rsidTr="00171DA4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2BBE5D7F" w14:textId="77777777" w:rsidR="00BB05C5" w:rsidRPr="00BB05C5" w:rsidRDefault="00BB05C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4115AD13" w14:textId="77777777" w:rsidR="00BB05C5" w:rsidRPr="00BB05C5" w:rsidRDefault="00BB05C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779D86DE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714BF219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AKTS</w:t>
            </w:r>
          </w:p>
        </w:tc>
      </w:tr>
      <w:tr w:rsidR="00BB05C5" w:rsidRPr="00BB05C5" w14:paraId="56C1B46A" w14:textId="77777777" w:rsidTr="00171DA4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00A9E915" w14:textId="77777777" w:rsidR="00BB05C5" w:rsidRPr="00BB05C5" w:rsidRDefault="00BB05C5" w:rsidP="00DE1DBE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TDE </w:t>
            </w:r>
            <w:r w:rsidR="00DE1DBE">
              <w:rPr>
                <w:sz w:val="16"/>
                <w:szCs w:val="16"/>
              </w:rPr>
              <w:t xml:space="preserve">125 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115F7198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Türk </w:t>
            </w:r>
            <w:r w:rsidRPr="00BB05C5">
              <w:rPr>
                <w:sz w:val="16"/>
                <w:szCs w:val="16"/>
              </w:rPr>
              <w:t>Halk Edebiyatı 1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15959915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(3-0)3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271E76D6" w14:textId="5B2E9B59" w:rsidR="00BB05C5" w:rsidRPr="00BB05C5" w:rsidRDefault="007B7FA7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B05C5" w:rsidRPr="00BB05C5" w14:paraId="2B89A24C" w14:textId="77777777" w:rsidTr="00171DA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60331F55" w14:textId="77777777" w:rsidR="00BB05C5" w:rsidRPr="00BB05C5" w:rsidRDefault="00BB05C5" w:rsidP="00BB05C5">
            <w:pPr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2445F9B7" w14:textId="77777777" w:rsidR="00BB05C5" w:rsidRPr="00BB05C5" w:rsidRDefault="00BB05C5" w:rsidP="00BB05C5">
            <w:pPr>
              <w:rPr>
                <w:bCs/>
                <w:sz w:val="16"/>
                <w:szCs w:val="16"/>
              </w:rPr>
            </w:pPr>
            <w:r w:rsidRPr="00BB05C5">
              <w:rPr>
                <w:bCs/>
                <w:sz w:val="16"/>
                <w:szCs w:val="16"/>
              </w:rPr>
              <w:t>Yok</w:t>
            </w:r>
          </w:p>
        </w:tc>
      </w:tr>
      <w:tr w:rsidR="00BB05C5" w:rsidRPr="00BB05C5" w14:paraId="7FBF4D2A" w14:textId="77777777" w:rsidTr="00171DA4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5A23F5A8" w14:textId="77777777" w:rsidR="00BB05C5" w:rsidRPr="00BB05C5" w:rsidRDefault="00BB05C5" w:rsidP="00BB05C5">
            <w:pPr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B05C5">
              <w:rPr>
                <w:b/>
                <w:bCs/>
                <w:sz w:val="16"/>
                <w:szCs w:val="16"/>
                <w:lang w:val="en-US"/>
              </w:rPr>
              <w:t>Dersin</w:t>
            </w:r>
            <w:proofErr w:type="spellEnd"/>
            <w:r w:rsidRPr="00BB05C5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05C5">
              <w:rPr>
                <w:b/>
                <w:bCs/>
                <w:sz w:val="16"/>
                <w:szCs w:val="16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14:paraId="309402C7" w14:textId="77777777" w:rsidR="00BB05C5" w:rsidRPr="00BB05C5" w:rsidRDefault="00BB05C5" w:rsidP="00BB05C5">
            <w:pPr>
              <w:rPr>
                <w:sz w:val="16"/>
                <w:szCs w:val="16"/>
                <w:lang w:val="en-US"/>
              </w:rPr>
            </w:pPr>
            <w:r w:rsidRPr="00BB05C5">
              <w:rPr>
                <w:sz w:val="16"/>
                <w:szCs w:val="16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393B507A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b/>
                <w:bCs/>
                <w:sz w:val="16"/>
                <w:szCs w:val="16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338B3D66" w14:textId="77777777" w:rsidR="00BB05C5" w:rsidRPr="00BB05C5" w:rsidRDefault="00BB05C5" w:rsidP="00BB05C5">
            <w:pPr>
              <w:rPr>
                <w:bCs/>
                <w:sz w:val="16"/>
                <w:szCs w:val="16"/>
              </w:rPr>
            </w:pPr>
            <w:r w:rsidRPr="00BB05C5">
              <w:rPr>
                <w:bCs/>
                <w:sz w:val="16"/>
                <w:szCs w:val="16"/>
              </w:rPr>
              <w:t>Yüz Yüze</w:t>
            </w:r>
          </w:p>
        </w:tc>
      </w:tr>
      <w:tr w:rsidR="00BB05C5" w:rsidRPr="00BB05C5" w14:paraId="4A07D264" w14:textId="77777777" w:rsidTr="00171DA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69003FAA" w14:textId="77777777" w:rsidR="00BB05C5" w:rsidRPr="00BB05C5" w:rsidRDefault="00BB05C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49973CE4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Zorunlu/ Lisans/ 2.Yıl/ Güz Dönemi</w:t>
            </w:r>
          </w:p>
        </w:tc>
      </w:tr>
      <w:tr w:rsidR="00BB05C5" w:rsidRPr="00BB05C5" w14:paraId="7BD59C7E" w14:textId="77777777" w:rsidTr="00171DA4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291F1ED2" w14:textId="77777777" w:rsidR="00BB05C5" w:rsidRPr="00BB05C5" w:rsidRDefault="00BB05C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29EE259F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30261B9B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40FDD0CA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43FBA29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İletişim</w:t>
            </w:r>
          </w:p>
        </w:tc>
      </w:tr>
      <w:tr w:rsidR="00BB05C5" w:rsidRPr="00BB05C5" w14:paraId="4D4D9A39" w14:textId="77777777" w:rsidTr="00171DA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4CE199AA" w14:textId="77777777" w:rsidR="00BB05C5" w:rsidRPr="00BB05C5" w:rsidRDefault="00BB05C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05D0ED65" w14:textId="43421E71" w:rsidR="00BB05C5" w:rsidRPr="00BB05C5" w:rsidRDefault="00E91B0A" w:rsidP="00BB0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r w:rsidR="00BB05C5" w:rsidRPr="00BB05C5">
              <w:rPr>
                <w:sz w:val="16"/>
                <w:szCs w:val="16"/>
              </w:rPr>
              <w:t xml:space="preserve"> Begüm KURT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3B2FFEFA" w14:textId="4859606E" w:rsidR="00BB05C5" w:rsidRPr="00BB05C5" w:rsidRDefault="00CC23A6" w:rsidP="00CC23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 10.00-12.20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3B559B01" w14:textId="77777777" w:rsidR="00BB05C5" w:rsidRPr="00BB05C5" w:rsidRDefault="00DE1DBE" w:rsidP="00DE1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  <w:r w:rsidR="00BB05C5" w:rsidRPr="00BB05C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10.00-13.00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5E285B90" w14:textId="77777777" w:rsidR="00BB05C5" w:rsidRPr="00BB05C5" w:rsidRDefault="005C14AE" w:rsidP="00BB05C5">
            <w:pPr>
              <w:rPr>
                <w:sz w:val="16"/>
                <w:szCs w:val="16"/>
              </w:rPr>
            </w:pPr>
            <w:hyperlink r:id="rId5" w:history="1">
              <w:r w:rsidR="00BB05C5" w:rsidRPr="00BB05C5">
                <w:rPr>
                  <w:color w:val="0000FF"/>
                  <w:sz w:val="16"/>
                  <w:szCs w:val="16"/>
                  <w:u w:val="single"/>
                </w:rPr>
                <w:t>begumkurt@cag.edu.tr</w:t>
              </w:r>
            </w:hyperlink>
          </w:p>
        </w:tc>
      </w:tr>
      <w:tr w:rsidR="00BB05C5" w:rsidRPr="00BB05C5" w14:paraId="5D45B409" w14:textId="77777777" w:rsidTr="00171DA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352260AA" w14:textId="77777777" w:rsidR="00BB05C5" w:rsidRPr="00BB05C5" w:rsidRDefault="00BB05C5" w:rsidP="00BB05C5">
            <w:pPr>
              <w:ind w:right="113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02E31914" w14:textId="724C2BF4" w:rsidR="00BB05C5" w:rsidRPr="00BB05C5" w:rsidRDefault="00BB05C5" w:rsidP="00BB05C5">
            <w:pPr>
              <w:rPr>
                <w:b/>
                <w:bCs/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Sözlü kültür geleneğinin oluşumu, gelişimi ve halk kültürü içerisindeki yerinin incelenmesi, halk edebiyatının temel kavramlarının ve anonim h</w:t>
            </w:r>
            <w:r w:rsidR="00CC23A6">
              <w:rPr>
                <w:sz w:val="16"/>
                <w:szCs w:val="16"/>
              </w:rPr>
              <w:t xml:space="preserve">alk edebiyatının </w:t>
            </w:r>
            <w:proofErr w:type="spellStart"/>
            <w:r w:rsidR="00CC23A6">
              <w:rPr>
                <w:sz w:val="16"/>
                <w:szCs w:val="16"/>
              </w:rPr>
              <w:t>konuşmalık</w:t>
            </w:r>
            <w:proofErr w:type="spellEnd"/>
            <w:r w:rsidR="00CC23A6">
              <w:rPr>
                <w:sz w:val="16"/>
                <w:szCs w:val="16"/>
              </w:rPr>
              <w:t xml:space="preserve">, </w:t>
            </w:r>
            <w:proofErr w:type="spellStart"/>
            <w:r w:rsidR="00CC23A6">
              <w:rPr>
                <w:sz w:val="16"/>
                <w:szCs w:val="16"/>
              </w:rPr>
              <w:t>söylemelik</w:t>
            </w:r>
            <w:proofErr w:type="spellEnd"/>
            <w:r w:rsidR="00CC23A6">
              <w:rPr>
                <w:sz w:val="16"/>
                <w:szCs w:val="16"/>
              </w:rPr>
              <w:t xml:space="preserve">, </w:t>
            </w:r>
            <w:proofErr w:type="spellStart"/>
            <w:r w:rsidR="00CC23A6">
              <w:rPr>
                <w:sz w:val="16"/>
                <w:szCs w:val="16"/>
              </w:rPr>
              <w:t>anlatmalık</w:t>
            </w:r>
            <w:proofErr w:type="spellEnd"/>
            <w:r w:rsidR="00CC23A6">
              <w:rPr>
                <w:sz w:val="16"/>
                <w:szCs w:val="16"/>
              </w:rPr>
              <w:t xml:space="preserve"> ve göstermelik </w:t>
            </w:r>
            <w:r w:rsidRPr="00BB05C5">
              <w:rPr>
                <w:sz w:val="16"/>
                <w:szCs w:val="16"/>
              </w:rPr>
              <w:t>türlerinin öğrenilerek türlere ait metinlerin şekil ve muhteva yönünden incelenmesi dersin hedeflerindendir.</w:t>
            </w:r>
          </w:p>
        </w:tc>
      </w:tr>
      <w:tr w:rsidR="00BB05C5" w:rsidRPr="00BB05C5" w14:paraId="2834C79D" w14:textId="77777777" w:rsidTr="00171DA4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561897B6" w14:textId="77777777"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14:paraId="0880F4D1" w14:textId="77777777"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563CA548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6F9D8D33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0A3ED9C3" w14:textId="77777777" w:rsidR="00BB05C5" w:rsidRPr="00BB05C5" w:rsidRDefault="00BB05C5" w:rsidP="00BB05C5">
            <w:pPr>
              <w:ind w:left="-46"/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İlişkiler</w:t>
            </w:r>
          </w:p>
        </w:tc>
      </w:tr>
      <w:tr w:rsidR="00BB05C5" w:rsidRPr="00BB05C5" w14:paraId="53EFC621" w14:textId="77777777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0BDA873D" w14:textId="77777777"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5982E149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14:paraId="0D099B38" w14:textId="77777777" w:rsidR="00BB05C5" w:rsidRPr="00BB05C5" w:rsidRDefault="00BB05C5" w:rsidP="00BB05C5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449463D3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B05C5">
              <w:rPr>
                <w:b/>
                <w:sz w:val="16"/>
                <w:szCs w:val="16"/>
              </w:rPr>
              <w:t>Prog</w:t>
            </w:r>
            <w:proofErr w:type="spellEnd"/>
            <w:r w:rsidRPr="00BB05C5">
              <w:rPr>
                <w:b/>
                <w:sz w:val="16"/>
                <w:szCs w:val="16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14:paraId="0BC65D23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Net Katkı</w:t>
            </w:r>
          </w:p>
        </w:tc>
      </w:tr>
      <w:tr w:rsidR="00BB05C5" w:rsidRPr="00BB05C5" w14:paraId="249EB695" w14:textId="77777777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3090C598" w14:textId="77777777"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14:paraId="3CF91762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3B02E929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Halk edebiyatının temel kavram ve terimlerini kavrar. 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79B7AC92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2</w:t>
            </w:r>
          </w:p>
        </w:tc>
        <w:tc>
          <w:tcPr>
            <w:tcW w:w="1449" w:type="dxa"/>
            <w:shd w:val="clear" w:color="auto" w:fill="D2EAF1"/>
          </w:tcPr>
          <w:p w14:paraId="166465B6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</w:t>
            </w:r>
          </w:p>
        </w:tc>
      </w:tr>
      <w:tr w:rsidR="00BB05C5" w:rsidRPr="00BB05C5" w14:paraId="5B299A01" w14:textId="77777777" w:rsidTr="00CC23A6">
        <w:trPr>
          <w:trHeight w:val="210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77CF4632" w14:textId="77777777"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14:paraId="65C4E4B9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D877116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color w:val="000000"/>
                <w:sz w:val="16"/>
                <w:szCs w:val="16"/>
              </w:rPr>
              <w:t xml:space="preserve">Halk edebiyatının </w:t>
            </w:r>
            <w:r w:rsidRPr="00BB05C5">
              <w:rPr>
                <w:sz w:val="16"/>
                <w:szCs w:val="16"/>
              </w:rPr>
              <w:t>oluşum ve gelişimini değerlendirir.</w:t>
            </w:r>
          </w:p>
        </w:tc>
        <w:tc>
          <w:tcPr>
            <w:tcW w:w="1619" w:type="dxa"/>
            <w:gridSpan w:val="3"/>
            <w:shd w:val="clear" w:color="auto" w:fill="auto"/>
          </w:tcPr>
          <w:p w14:paraId="600A37B3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11</w:t>
            </w:r>
          </w:p>
        </w:tc>
        <w:tc>
          <w:tcPr>
            <w:tcW w:w="1449" w:type="dxa"/>
            <w:shd w:val="clear" w:color="auto" w:fill="auto"/>
          </w:tcPr>
          <w:p w14:paraId="0307BEA6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5, 4</w:t>
            </w:r>
          </w:p>
        </w:tc>
      </w:tr>
      <w:tr w:rsidR="00BB05C5" w:rsidRPr="00BB05C5" w14:paraId="4A9FC5EF" w14:textId="77777777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6605FEF1" w14:textId="77777777"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14:paraId="0F124795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3</w:t>
            </w:r>
          </w:p>
          <w:p w14:paraId="4B50E569" w14:textId="77777777" w:rsidR="00BB05C5" w:rsidRPr="00BB05C5" w:rsidRDefault="00BB05C5" w:rsidP="00BB05C5">
            <w:pPr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14:paraId="797DD584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Halk edebiyatının sözlü ve yazılı </w:t>
            </w:r>
            <w:r w:rsidRPr="00BB05C5">
              <w:rPr>
                <w:color w:val="000000"/>
                <w:sz w:val="16"/>
                <w:szCs w:val="16"/>
              </w:rPr>
              <w:t>kaynaklarını yorumlar.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B752A21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11</w:t>
            </w:r>
          </w:p>
        </w:tc>
        <w:tc>
          <w:tcPr>
            <w:tcW w:w="1449" w:type="dxa"/>
            <w:shd w:val="clear" w:color="auto" w:fill="D2EAF1"/>
          </w:tcPr>
          <w:p w14:paraId="08DE1387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5, 4</w:t>
            </w:r>
          </w:p>
        </w:tc>
      </w:tr>
      <w:tr w:rsidR="00BB05C5" w:rsidRPr="00BB05C5" w14:paraId="3F74224F" w14:textId="77777777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6E793BE3" w14:textId="77777777"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14:paraId="3BFB5A0B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34BA2519" w14:textId="77777777"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  <w:r w:rsidRPr="00BB05C5">
              <w:rPr>
                <w:color w:val="000000"/>
                <w:sz w:val="16"/>
                <w:szCs w:val="16"/>
              </w:rPr>
              <w:t>İslamiyet öncesi ve İslamiyet sonrası halk edebiyatının gelişim ve değişimini değerlendirebilir.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42E0666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14:paraId="54B85A7C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5,4 </w:t>
            </w:r>
          </w:p>
        </w:tc>
      </w:tr>
      <w:tr w:rsidR="00BB05C5" w:rsidRPr="00BB05C5" w14:paraId="555BF16C" w14:textId="77777777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655513AD" w14:textId="77777777"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14:paraId="0BE0D208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AE62BE3" w14:textId="77777777"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  <w:r w:rsidRPr="00BB05C5">
              <w:rPr>
                <w:color w:val="000000"/>
                <w:sz w:val="16"/>
                <w:szCs w:val="16"/>
              </w:rPr>
              <w:t>Halk edebiyatına ait türlerin biçim, içerik ve üslup özelliklerini inceleyebilir.</w:t>
            </w:r>
          </w:p>
        </w:tc>
        <w:tc>
          <w:tcPr>
            <w:tcW w:w="1619" w:type="dxa"/>
            <w:gridSpan w:val="3"/>
            <w:shd w:val="clear" w:color="auto" w:fill="auto"/>
          </w:tcPr>
          <w:p w14:paraId="7B2E7908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13</w:t>
            </w:r>
          </w:p>
        </w:tc>
        <w:tc>
          <w:tcPr>
            <w:tcW w:w="1449" w:type="dxa"/>
            <w:shd w:val="clear" w:color="auto" w:fill="auto"/>
          </w:tcPr>
          <w:p w14:paraId="40E61261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</w:t>
            </w:r>
          </w:p>
        </w:tc>
      </w:tr>
      <w:tr w:rsidR="00BB05C5" w:rsidRPr="00BB05C5" w14:paraId="7EC999FD" w14:textId="77777777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4349A270" w14:textId="77777777"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14:paraId="7AE9733B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68F6A8C0" w14:textId="77777777"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  <w:r w:rsidRPr="00BB05C5">
              <w:rPr>
                <w:color w:val="000000"/>
                <w:sz w:val="16"/>
                <w:szCs w:val="16"/>
              </w:rPr>
              <w:t>Halk edebiyatının önemli sanatkârlarını tanır.</w:t>
            </w:r>
          </w:p>
          <w:p w14:paraId="59B4B394" w14:textId="77777777" w:rsidR="00BB05C5" w:rsidRPr="00BB05C5" w:rsidRDefault="00BB05C5" w:rsidP="00BB05C5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045A08D7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11</w:t>
            </w:r>
          </w:p>
        </w:tc>
        <w:tc>
          <w:tcPr>
            <w:tcW w:w="1449" w:type="dxa"/>
            <w:shd w:val="clear" w:color="auto" w:fill="D2EAF1"/>
          </w:tcPr>
          <w:p w14:paraId="0D11CBF1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</w:t>
            </w:r>
          </w:p>
        </w:tc>
      </w:tr>
      <w:tr w:rsidR="00BB05C5" w:rsidRPr="00BB05C5" w14:paraId="329374D8" w14:textId="77777777" w:rsidTr="00171DA4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14:paraId="17257D04" w14:textId="77777777"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14:paraId="1439D0E8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14:paraId="09100E94" w14:textId="77777777"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480C0361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D2EAF1"/>
          </w:tcPr>
          <w:p w14:paraId="0FEA823F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</w:tr>
      <w:tr w:rsidR="00BB05C5" w:rsidRPr="00BB05C5" w14:paraId="3787DD89" w14:textId="77777777" w:rsidTr="00171DA4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14:paraId="5DF640A8" w14:textId="77777777"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14:paraId="4B1B6418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14:paraId="74DBB83E" w14:textId="77777777"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2C382653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D2EAF1"/>
          </w:tcPr>
          <w:p w14:paraId="0123051D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</w:tr>
      <w:tr w:rsidR="00BB05C5" w:rsidRPr="00BB05C5" w14:paraId="35D63BEE" w14:textId="77777777" w:rsidTr="00171DA4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724AACDB" w14:textId="77777777" w:rsidR="00BB05C5" w:rsidRPr="00BB05C5" w:rsidRDefault="00BB05C5" w:rsidP="00BB05C5">
            <w:pPr>
              <w:shd w:val="clear" w:color="auto" w:fill="FFFFFF"/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 xml:space="preserve">Dersin İçeriği: </w:t>
            </w:r>
            <w:r w:rsidRPr="00BB05C5">
              <w:rPr>
                <w:sz w:val="16"/>
                <w:szCs w:val="16"/>
              </w:rPr>
              <w:t xml:space="preserve">Halk edebiyatının kapsamı, Anadolu’da Türk edebiyatının yeniden şekillenişi, Anonim halk edebiyatının nazım ve nesir türleri ve bu türlerin içerik ve şekil özelliklerinin incelenmesi.   </w:t>
            </w:r>
          </w:p>
        </w:tc>
      </w:tr>
      <w:tr w:rsidR="00BB05C5" w:rsidRPr="00BB05C5" w14:paraId="2089FFE0" w14:textId="77777777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76C5E25D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 İçerikleri:( Haftalık Ders Planı)</w:t>
            </w:r>
          </w:p>
        </w:tc>
      </w:tr>
      <w:tr w:rsidR="00BB05C5" w:rsidRPr="00BB05C5" w14:paraId="3585B7DC" w14:textId="77777777" w:rsidTr="00171DA4">
        <w:trPr>
          <w:jc w:val="center"/>
        </w:trPr>
        <w:tc>
          <w:tcPr>
            <w:tcW w:w="897" w:type="dxa"/>
            <w:shd w:val="clear" w:color="auto" w:fill="auto"/>
          </w:tcPr>
          <w:p w14:paraId="6929F20A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9375648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AF5CA2B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3259AE6F" w14:textId="77777777" w:rsidR="00BB05C5" w:rsidRPr="00BB05C5" w:rsidRDefault="00BB05C5" w:rsidP="00BB05C5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Öğrenme Aktiviteleri ve Öğretim Metotları</w:t>
            </w:r>
          </w:p>
        </w:tc>
      </w:tr>
      <w:tr w:rsidR="00BB05C5" w:rsidRPr="00BB05C5" w14:paraId="59E09AC7" w14:textId="77777777" w:rsidTr="00171DA4">
        <w:trPr>
          <w:jc w:val="center"/>
        </w:trPr>
        <w:tc>
          <w:tcPr>
            <w:tcW w:w="897" w:type="dxa"/>
            <w:shd w:val="clear" w:color="auto" w:fill="D2EAF1"/>
          </w:tcPr>
          <w:p w14:paraId="65EB3D19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C93E18B" w14:textId="4F491BB4" w:rsidR="00BB05C5" w:rsidRPr="00BB05C5" w:rsidRDefault="00CC23A6" w:rsidP="00BB0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içeriği, amacı, kapsamı, kaynakları ve değerlendirme usulleri hakkında bilgilendirme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04055D5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Yok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F299907" w14:textId="77777777" w:rsidR="00BB05C5" w:rsidRPr="00BB05C5" w:rsidRDefault="00BB05C5" w:rsidP="00BB05C5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Anlatım </w:t>
            </w:r>
          </w:p>
        </w:tc>
      </w:tr>
      <w:tr w:rsidR="00BB05C5" w:rsidRPr="00BB05C5" w14:paraId="2AC5A888" w14:textId="77777777" w:rsidTr="00171DA4">
        <w:trPr>
          <w:jc w:val="center"/>
        </w:trPr>
        <w:tc>
          <w:tcPr>
            <w:tcW w:w="897" w:type="dxa"/>
            <w:shd w:val="clear" w:color="auto" w:fill="auto"/>
          </w:tcPr>
          <w:p w14:paraId="189E9A17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78A1703" w14:textId="68586198" w:rsidR="00BB05C5" w:rsidRPr="00BB05C5" w:rsidRDefault="00CC23A6" w:rsidP="00BB05C5">
            <w:pPr>
              <w:ind w:left="540" w:hanging="540"/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Halk Edebiyatı kavramı ve kapsamı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7A1797A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Bl.1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78BDF750" w14:textId="77777777" w:rsidR="00BB05C5" w:rsidRPr="00BB05C5" w:rsidRDefault="00BB05C5" w:rsidP="00BB05C5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Anlatım&amp;Soru-Cevap</w:t>
            </w:r>
            <w:proofErr w:type="spellEnd"/>
          </w:p>
        </w:tc>
      </w:tr>
      <w:tr w:rsidR="00BB05C5" w:rsidRPr="00BB05C5" w14:paraId="4EAF7120" w14:textId="77777777" w:rsidTr="00171DA4">
        <w:trPr>
          <w:jc w:val="center"/>
        </w:trPr>
        <w:tc>
          <w:tcPr>
            <w:tcW w:w="897" w:type="dxa"/>
            <w:shd w:val="clear" w:color="auto" w:fill="D2EAF1"/>
          </w:tcPr>
          <w:p w14:paraId="7BDF359B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D187119" w14:textId="089096DF" w:rsidR="00BB05C5" w:rsidRPr="00BB05C5" w:rsidRDefault="00CC23A6" w:rsidP="00BB05C5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Türk halk edebiyatının kaynakları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DB7943C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2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36BEBEEE" w14:textId="77777777" w:rsidR="00BB05C5" w:rsidRPr="00BB05C5" w:rsidRDefault="00BB05C5" w:rsidP="00BB05C5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Anlatım&amp;Sunum&amp;Tartışma</w:t>
            </w:r>
            <w:proofErr w:type="spellEnd"/>
            <w:r w:rsidRPr="00BB05C5">
              <w:rPr>
                <w:sz w:val="16"/>
                <w:szCs w:val="16"/>
              </w:rPr>
              <w:t xml:space="preserve">  </w:t>
            </w:r>
          </w:p>
        </w:tc>
      </w:tr>
      <w:tr w:rsidR="00BB05C5" w:rsidRPr="00BB05C5" w14:paraId="268DB9BA" w14:textId="77777777" w:rsidTr="00CC23A6">
        <w:trPr>
          <w:trHeight w:val="204"/>
          <w:jc w:val="center"/>
        </w:trPr>
        <w:tc>
          <w:tcPr>
            <w:tcW w:w="897" w:type="dxa"/>
            <w:shd w:val="clear" w:color="auto" w:fill="auto"/>
          </w:tcPr>
          <w:p w14:paraId="3B93A919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ACB0112" w14:textId="5597F0AD" w:rsidR="00BB05C5" w:rsidRPr="00BB05C5" w:rsidRDefault="00CC23A6" w:rsidP="00BB05C5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Avrupa’da ve Türkiye’de Halk Edebiyatı çalışmaları tarihi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8F4D2F9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3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734E8693" w14:textId="77777777"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Anlatım&amp;Örnekleme&amp;Tartışma</w:t>
            </w:r>
            <w:proofErr w:type="spellEnd"/>
          </w:p>
        </w:tc>
      </w:tr>
      <w:tr w:rsidR="00BB05C5" w:rsidRPr="00BB05C5" w14:paraId="0581D7F8" w14:textId="77777777" w:rsidTr="00171DA4">
        <w:trPr>
          <w:jc w:val="center"/>
        </w:trPr>
        <w:tc>
          <w:tcPr>
            <w:tcW w:w="897" w:type="dxa"/>
            <w:shd w:val="clear" w:color="auto" w:fill="D2EAF1"/>
          </w:tcPr>
          <w:p w14:paraId="261AE605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0F7124C" w14:textId="5A26A635" w:rsidR="00BB05C5" w:rsidRPr="00BB05C5" w:rsidRDefault="00CC23A6" w:rsidP="00BB05C5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İslamiyet öncesi halk şiirinde tür ve şekil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185EE8F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4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1A1DD505" w14:textId="77777777"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14:paraId="000440CE" w14:textId="77777777" w:rsidTr="00171DA4">
        <w:trPr>
          <w:jc w:val="center"/>
        </w:trPr>
        <w:tc>
          <w:tcPr>
            <w:tcW w:w="897" w:type="dxa"/>
            <w:shd w:val="clear" w:color="auto" w:fill="auto"/>
          </w:tcPr>
          <w:p w14:paraId="6146EC94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8EEDF66" w14:textId="3DF4B70E" w:rsidR="00BB05C5" w:rsidRPr="00BB05C5" w:rsidRDefault="00CC23A6" w:rsidP="00BB05C5">
            <w:pPr>
              <w:ind w:hanging="4"/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Anonim halk edebiyatında tür ve şekil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EFD52FF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5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57660615" w14:textId="77777777"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14:paraId="7A2020BB" w14:textId="77777777" w:rsidTr="00171DA4">
        <w:trPr>
          <w:jc w:val="center"/>
        </w:trPr>
        <w:tc>
          <w:tcPr>
            <w:tcW w:w="897" w:type="dxa"/>
            <w:shd w:val="clear" w:color="auto" w:fill="D2EAF1"/>
          </w:tcPr>
          <w:p w14:paraId="3E36C4E6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62C8FE2" w14:textId="4A6353AD" w:rsidR="00BB05C5" w:rsidRPr="00BB05C5" w:rsidRDefault="00CC23A6" w:rsidP="00BB05C5">
            <w:pPr>
              <w:jc w:val="both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Konuşmalık</w:t>
            </w:r>
            <w:proofErr w:type="spellEnd"/>
            <w:r w:rsidRPr="00BB05C5">
              <w:rPr>
                <w:sz w:val="16"/>
                <w:szCs w:val="16"/>
              </w:rPr>
              <w:t xml:space="preserve"> türler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698C120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6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2D358AF2" w14:textId="77777777" w:rsidR="00BB05C5" w:rsidRPr="00BB05C5" w:rsidRDefault="00BB05C5" w:rsidP="00BB05C5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</w:p>
        </w:tc>
      </w:tr>
      <w:tr w:rsidR="00BB05C5" w:rsidRPr="00BB05C5" w14:paraId="5CD6836A" w14:textId="77777777" w:rsidTr="00171DA4">
        <w:trPr>
          <w:jc w:val="center"/>
        </w:trPr>
        <w:tc>
          <w:tcPr>
            <w:tcW w:w="897" w:type="dxa"/>
            <w:shd w:val="clear" w:color="auto" w:fill="D2EAF1"/>
          </w:tcPr>
          <w:p w14:paraId="3D949654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857D9AE" w14:textId="5B13F548" w:rsidR="00BB05C5" w:rsidRPr="00BB05C5" w:rsidRDefault="00F40180" w:rsidP="00BB05C5">
            <w:pPr>
              <w:ind w:hanging="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 Sınav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D468E6D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7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06D2B781" w14:textId="77777777"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14:paraId="7CEFB373" w14:textId="77777777" w:rsidTr="00171DA4">
        <w:trPr>
          <w:jc w:val="center"/>
        </w:trPr>
        <w:tc>
          <w:tcPr>
            <w:tcW w:w="897" w:type="dxa"/>
            <w:shd w:val="clear" w:color="auto" w:fill="D2EAF1"/>
          </w:tcPr>
          <w:p w14:paraId="2C7C5226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8685113" w14:textId="77777777" w:rsidR="00BB05C5" w:rsidRPr="00BB05C5" w:rsidRDefault="00BB05C5" w:rsidP="00BB05C5">
            <w:pPr>
              <w:ind w:hanging="4"/>
              <w:jc w:val="both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Söylemelik</w:t>
            </w:r>
            <w:proofErr w:type="spellEnd"/>
            <w:r w:rsidRPr="00BB05C5">
              <w:rPr>
                <w:sz w:val="16"/>
                <w:szCs w:val="16"/>
              </w:rPr>
              <w:t xml:space="preserve"> türler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4FB1481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8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7F4E6117" w14:textId="77777777"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14:paraId="6D133F18" w14:textId="77777777" w:rsidTr="00171DA4">
        <w:trPr>
          <w:jc w:val="center"/>
        </w:trPr>
        <w:tc>
          <w:tcPr>
            <w:tcW w:w="897" w:type="dxa"/>
            <w:shd w:val="clear" w:color="auto" w:fill="D2EAF1"/>
          </w:tcPr>
          <w:p w14:paraId="12C44BF9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FA3596A" w14:textId="22E73946" w:rsidR="00BB05C5" w:rsidRPr="00BB05C5" w:rsidRDefault="00CC23A6" w:rsidP="00BB05C5">
            <w:pPr>
              <w:ind w:hanging="4"/>
              <w:jc w:val="both"/>
              <w:rPr>
                <w:sz w:val="16"/>
                <w:szCs w:val="16"/>
              </w:rPr>
            </w:pPr>
            <w:proofErr w:type="spellStart"/>
            <w:r w:rsidRPr="00CC23A6">
              <w:rPr>
                <w:sz w:val="16"/>
                <w:szCs w:val="16"/>
              </w:rPr>
              <w:t>Anlatmalık</w:t>
            </w:r>
            <w:proofErr w:type="spellEnd"/>
            <w:r w:rsidRPr="00CC23A6">
              <w:rPr>
                <w:sz w:val="16"/>
                <w:szCs w:val="16"/>
              </w:rPr>
              <w:t xml:space="preserve"> türler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8A9F5B4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9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7B43A4B9" w14:textId="77777777"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14:paraId="4A722049" w14:textId="77777777" w:rsidTr="00171DA4">
        <w:trPr>
          <w:jc w:val="center"/>
        </w:trPr>
        <w:tc>
          <w:tcPr>
            <w:tcW w:w="897" w:type="dxa"/>
            <w:shd w:val="clear" w:color="auto" w:fill="D2EAF1"/>
          </w:tcPr>
          <w:p w14:paraId="16687F85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1F0D846" w14:textId="4DC41CA9" w:rsidR="00BB05C5" w:rsidRPr="00BB05C5" w:rsidRDefault="00CC23A6" w:rsidP="00BB05C5">
            <w:pPr>
              <w:ind w:hanging="4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Anlatmalık</w:t>
            </w:r>
            <w:proofErr w:type="spellEnd"/>
            <w:r w:rsidRPr="00BB05C5">
              <w:rPr>
                <w:sz w:val="16"/>
                <w:szCs w:val="16"/>
              </w:rPr>
              <w:t xml:space="preserve"> türler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FA5CFCB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  Bl. 11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27217AD6" w14:textId="77777777"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Sunum&amp;Gösteri&amp;Örnekleme</w:t>
            </w:r>
            <w:proofErr w:type="spellEnd"/>
          </w:p>
        </w:tc>
      </w:tr>
      <w:tr w:rsidR="00BB05C5" w:rsidRPr="00BB05C5" w14:paraId="4A6E3387" w14:textId="77777777" w:rsidTr="00171DA4">
        <w:trPr>
          <w:jc w:val="center"/>
        </w:trPr>
        <w:tc>
          <w:tcPr>
            <w:tcW w:w="897" w:type="dxa"/>
            <w:shd w:val="clear" w:color="auto" w:fill="D2EAF1"/>
          </w:tcPr>
          <w:p w14:paraId="174D615F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E9D2C9E" w14:textId="5C2375A7" w:rsidR="00BB05C5" w:rsidRPr="00BB05C5" w:rsidRDefault="00BB05C5" w:rsidP="00CC23A6">
            <w:pPr>
              <w:ind w:hanging="4"/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ab/>
            </w:r>
            <w:r w:rsidR="00CC23A6" w:rsidRPr="00BB05C5">
              <w:rPr>
                <w:sz w:val="16"/>
                <w:szCs w:val="16"/>
              </w:rPr>
              <w:t>Göstermelik türler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EC5583B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  Bl. 12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33D69711" w14:textId="77777777"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Sunum&amp;Örnekleme</w:t>
            </w:r>
            <w:proofErr w:type="spellEnd"/>
          </w:p>
        </w:tc>
      </w:tr>
      <w:tr w:rsidR="00BB05C5" w:rsidRPr="00BB05C5" w14:paraId="0BB5D6C4" w14:textId="77777777" w:rsidTr="00171DA4">
        <w:trPr>
          <w:jc w:val="center"/>
        </w:trPr>
        <w:tc>
          <w:tcPr>
            <w:tcW w:w="897" w:type="dxa"/>
            <w:shd w:val="clear" w:color="auto" w:fill="D2EAF1"/>
          </w:tcPr>
          <w:p w14:paraId="00BB9F68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8DF18B2" w14:textId="6AFDDFFF" w:rsidR="00BB05C5" w:rsidRPr="00BB05C5" w:rsidRDefault="00CC23A6" w:rsidP="00BB05C5">
            <w:pPr>
              <w:ind w:hanging="4"/>
              <w:jc w:val="both"/>
              <w:rPr>
                <w:sz w:val="16"/>
                <w:szCs w:val="16"/>
              </w:rPr>
            </w:pPr>
            <w:r w:rsidRPr="00CC23A6">
              <w:rPr>
                <w:sz w:val="16"/>
                <w:szCs w:val="16"/>
              </w:rPr>
              <w:t>Göstermelik türler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1C33C2E" w14:textId="2DDDAB57" w:rsidR="00BB05C5" w:rsidRPr="00BB05C5" w:rsidRDefault="00BB05C5" w:rsidP="00CC23A6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 </w:t>
            </w:r>
            <w:r w:rsidR="00CC23A6">
              <w:rPr>
                <w:sz w:val="16"/>
                <w:szCs w:val="16"/>
              </w:rPr>
              <w:t>Bl. 13</w:t>
            </w:r>
            <w:r w:rsidRPr="00BB05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19E89C03" w14:textId="67CFFD86" w:rsidR="00BB05C5" w:rsidRPr="00BB05C5" w:rsidRDefault="00BB05C5" w:rsidP="00CC23A6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Anlatım&amp;Soru-Cevap&amp;</w:t>
            </w:r>
            <w:r w:rsidR="00CC23A6">
              <w:rPr>
                <w:sz w:val="16"/>
                <w:szCs w:val="16"/>
              </w:rPr>
              <w:t>Örnekleme</w:t>
            </w:r>
            <w:proofErr w:type="spellEnd"/>
          </w:p>
        </w:tc>
      </w:tr>
      <w:tr w:rsidR="00BB05C5" w:rsidRPr="00BB05C5" w14:paraId="013F0402" w14:textId="77777777" w:rsidTr="00171DA4">
        <w:trPr>
          <w:jc w:val="center"/>
        </w:trPr>
        <w:tc>
          <w:tcPr>
            <w:tcW w:w="897" w:type="dxa"/>
            <w:shd w:val="clear" w:color="auto" w:fill="D2EAF1"/>
          </w:tcPr>
          <w:p w14:paraId="59FCCF1B" w14:textId="77777777"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2A21799" w14:textId="64F392A1" w:rsidR="00BB05C5" w:rsidRPr="00BB05C5" w:rsidRDefault="00CC23A6" w:rsidP="00CC23A6">
            <w:pPr>
              <w:ind w:hanging="4"/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Tekke ve tasavvuf edebiyatı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F702BCA" w14:textId="124ACB5C" w:rsidR="00BB05C5" w:rsidRPr="00BB05C5" w:rsidRDefault="00CC23A6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Bl. 14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7D4CAABD" w14:textId="5A68524D" w:rsidR="00BB05C5" w:rsidRPr="00BB05C5" w:rsidRDefault="00CC23A6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CC23A6">
              <w:rPr>
                <w:sz w:val="16"/>
                <w:szCs w:val="16"/>
              </w:rPr>
              <w:t>Anlatım&amp;Soru-Cevap&amp;Tartışma</w:t>
            </w:r>
            <w:proofErr w:type="spellEnd"/>
          </w:p>
        </w:tc>
      </w:tr>
      <w:tr w:rsidR="00CC23A6" w:rsidRPr="00BB05C5" w14:paraId="650D84AF" w14:textId="77777777" w:rsidTr="00171DA4">
        <w:trPr>
          <w:jc w:val="center"/>
        </w:trPr>
        <w:tc>
          <w:tcPr>
            <w:tcW w:w="897" w:type="dxa"/>
            <w:shd w:val="clear" w:color="auto" w:fill="D2EAF1"/>
          </w:tcPr>
          <w:p w14:paraId="39B3EB4C" w14:textId="52A814C1" w:rsidR="00CC23A6" w:rsidRPr="00BB05C5" w:rsidRDefault="00CC23A6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6569D7F" w14:textId="378D2C5B" w:rsidR="00CC23A6" w:rsidRPr="00BB05C5" w:rsidRDefault="00CC23A6" w:rsidP="00BB05C5">
            <w:pPr>
              <w:ind w:hanging="4"/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Gelenekten geleceğe Türk halk edebiyatı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3E4F7A5" w14:textId="0C33DC15" w:rsidR="00CC23A6" w:rsidRPr="00BB05C5" w:rsidRDefault="00CC23A6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Bl. 15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01FD14A4" w14:textId="4F68493C" w:rsidR="00CC23A6" w:rsidRPr="00BB05C5" w:rsidRDefault="00CC23A6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CC23A6">
              <w:rPr>
                <w:sz w:val="16"/>
                <w:szCs w:val="16"/>
              </w:rPr>
              <w:t>Anlatım&amp;Soru-Cevap&amp;Tartışma</w:t>
            </w:r>
            <w:proofErr w:type="spellEnd"/>
          </w:p>
        </w:tc>
      </w:tr>
      <w:tr w:rsidR="00CC23A6" w:rsidRPr="00BB05C5" w14:paraId="6FDD83EF" w14:textId="77777777" w:rsidTr="00171DA4">
        <w:trPr>
          <w:jc w:val="center"/>
        </w:trPr>
        <w:tc>
          <w:tcPr>
            <w:tcW w:w="897" w:type="dxa"/>
            <w:shd w:val="clear" w:color="auto" w:fill="D2EAF1"/>
          </w:tcPr>
          <w:p w14:paraId="066575C5" w14:textId="201B561F" w:rsidR="00CC23A6" w:rsidRDefault="00CC23A6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D63B95D" w14:textId="58F4293B" w:rsidR="00CC23A6" w:rsidRPr="00BB05C5" w:rsidRDefault="00CC23A6" w:rsidP="00BB05C5">
            <w:pPr>
              <w:ind w:hanging="4"/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Genel değerlendirme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5CB2AD4" w14:textId="77777777" w:rsidR="00CC23A6" w:rsidRPr="00BB05C5" w:rsidRDefault="00CC23A6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0E370593" w14:textId="2D00DD45" w:rsidR="00CC23A6" w:rsidRPr="00BB05C5" w:rsidRDefault="00CC23A6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Tartışma</w:t>
            </w:r>
          </w:p>
        </w:tc>
      </w:tr>
      <w:tr w:rsidR="00BB05C5" w:rsidRPr="00BB05C5" w14:paraId="58C8C5BC" w14:textId="77777777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69897134" w14:textId="77777777" w:rsidR="00BB05C5" w:rsidRPr="00BB05C5" w:rsidRDefault="00BB05C5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KAYNAKLAR</w:t>
            </w:r>
          </w:p>
        </w:tc>
      </w:tr>
      <w:tr w:rsidR="00BB05C5" w:rsidRPr="00BB05C5" w14:paraId="5AEC33E9" w14:textId="77777777" w:rsidTr="00171DA4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2956AD8B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7D4C64B7" w14:textId="77777777" w:rsidR="00BB05C5" w:rsidRPr="00BB05C5" w:rsidRDefault="00BB05C5" w:rsidP="00BB05C5">
            <w:pPr>
              <w:rPr>
                <w:sz w:val="16"/>
                <w:szCs w:val="16"/>
                <w:lang w:val="en-US"/>
              </w:rPr>
            </w:pPr>
            <w:r w:rsidRPr="00BB05C5">
              <w:rPr>
                <w:color w:val="000000"/>
                <w:sz w:val="16"/>
                <w:szCs w:val="16"/>
              </w:rPr>
              <w:t>Oğuz, Öcal, vd. Türk Halk Edebiyatı El Kitabı, Ankara: Grafiker Yayınları, 2000.</w:t>
            </w:r>
          </w:p>
          <w:p w14:paraId="76C0BBA9" w14:textId="77777777" w:rsidR="00BB05C5" w:rsidRPr="00BB05C5" w:rsidRDefault="00BB05C5" w:rsidP="00BB05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B05C5" w:rsidRPr="00BB05C5" w14:paraId="28C612BD" w14:textId="77777777" w:rsidTr="00171DA4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14:paraId="329052AE" w14:textId="77777777" w:rsidR="00BB05C5" w:rsidRPr="00BB05C5" w:rsidRDefault="00BB05C5" w:rsidP="00BB05C5">
            <w:pPr>
              <w:rPr>
                <w:b/>
                <w:bCs/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Ders Notları</w:t>
            </w:r>
          </w:p>
        </w:tc>
        <w:tc>
          <w:tcPr>
            <w:tcW w:w="8290" w:type="dxa"/>
            <w:gridSpan w:val="18"/>
            <w:shd w:val="clear" w:color="auto" w:fill="auto"/>
          </w:tcPr>
          <w:p w14:paraId="65C0994D" w14:textId="41FF0126" w:rsidR="00BB05C5" w:rsidRPr="00BB05C5" w:rsidRDefault="00F40180" w:rsidP="00BB0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Begüm KURT ders notları</w:t>
            </w:r>
          </w:p>
        </w:tc>
      </w:tr>
      <w:tr w:rsidR="00BB05C5" w:rsidRPr="00BB05C5" w14:paraId="08733630" w14:textId="77777777" w:rsidTr="00171DA4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51C9A87D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4051965B" w14:textId="77777777"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  <w:r w:rsidRPr="00BB05C5">
              <w:rPr>
                <w:color w:val="000000"/>
                <w:sz w:val="16"/>
                <w:szCs w:val="16"/>
              </w:rPr>
              <w:t xml:space="preserve">Güzel, Abdurrahman ve Torun, Ali.  Türk Halk Edebiyatı El Kitabı, Ankara: </w:t>
            </w:r>
            <w:proofErr w:type="spellStart"/>
            <w:r w:rsidRPr="00BB05C5">
              <w:rPr>
                <w:color w:val="000000"/>
                <w:sz w:val="16"/>
                <w:szCs w:val="16"/>
              </w:rPr>
              <w:t>Akçağ</w:t>
            </w:r>
            <w:proofErr w:type="spellEnd"/>
            <w:r w:rsidRPr="00BB05C5">
              <w:rPr>
                <w:color w:val="000000"/>
                <w:sz w:val="16"/>
                <w:szCs w:val="16"/>
              </w:rPr>
              <w:t xml:space="preserve"> Yayınları, 2003. </w:t>
            </w:r>
          </w:p>
          <w:p w14:paraId="1501FDD3" w14:textId="77777777"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</w:p>
        </w:tc>
      </w:tr>
      <w:tr w:rsidR="00BB05C5" w:rsidRPr="00BB05C5" w14:paraId="75257DDC" w14:textId="77777777" w:rsidTr="00171DA4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46F27B32" w14:textId="77777777" w:rsidR="00BB05C5" w:rsidRPr="00BB05C5" w:rsidRDefault="00BB05C5" w:rsidP="00BB05C5">
            <w:pPr>
              <w:rPr>
                <w:b/>
                <w:bCs/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5F6D0A00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Sunum, slayt, cd, film ve yazılı dokümanlar</w:t>
            </w:r>
          </w:p>
        </w:tc>
      </w:tr>
      <w:tr w:rsidR="00BB05C5" w:rsidRPr="00BB05C5" w14:paraId="3686AECE" w14:textId="77777777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3A5A5549" w14:textId="77777777" w:rsidR="00BB05C5" w:rsidRPr="00BB05C5" w:rsidRDefault="00BB05C5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ÖLÇME ve DEĞERLENDİRME</w:t>
            </w:r>
          </w:p>
        </w:tc>
      </w:tr>
      <w:tr w:rsidR="00BB05C5" w:rsidRPr="00BB05C5" w14:paraId="14C82EE0" w14:textId="77777777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67ECF425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085F0B15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4138DDB9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3D9EEBC8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 xml:space="preserve">Notlar </w:t>
            </w:r>
          </w:p>
        </w:tc>
      </w:tr>
      <w:tr w:rsidR="00BB05C5" w:rsidRPr="00BB05C5" w14:paraId="1C61E5DB" w14:textId="77777777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5EBB0B55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8AEB26A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70FF73FB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13115E78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05C5" w:rsidRPr="00BB05C5" w14:paraId="2864639B" w14:textId="77777777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72BBC83D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28FDC984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2B28A273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14:paraId="50ECD2EB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</w:t>
            </w:r>
          </w:p>
        </w:tc>
      </w:tr>
      <w:tr w:rsidR="00BB05C5" w:rsidRPr="00BB05C5" w14:paraId="56B15384" w14:textId="77777777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2E4DE9CE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E0F5C06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2E4A4A5E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14:paraId="7313B91C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05C5" w:rsidRPr="00BB05C5" w14:paraId="02B66932" w14:textId="77777777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6BDDE1F7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Proje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A32B9F7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47150EAC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14:paraId="0DE0C370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</w:t>
            </w:r>
          </w:p>
        </w:tc>
      </w:tr>
      <w:tr w:rsidR="00BB05C5" w:rsidRPr="00BB05C5" w14:paraId="59A79DD0" w14:textId="77777777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2AEE5DE9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Grup çalışması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59576B6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21F7DE0A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14:paraId="3D0DE8C5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05C5" w:rsidRPr="00BB05C5" w14:paraId="7A10DC42" w14:textId="77777777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0E5E2303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Diğerleri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C71D386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45CCA6AD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14:paraId="5723235F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05C5" w:rsidRPr="00BB05C5" w14:paraId="5BF4E5CC" w14:textId="77777777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73DECDA1" w14:textId="77777777" w:rsidR="00BB05C5" w:rsidRPr="00BB05C5" w:rsidRDefault="00BB05C5" w:rsidP="00BB05C5">
            <w:pPr>
              <w:rPr>
                <w:b/>
                <w:i/>
                <w:sz w:val="16"/>
                <w:szCs w:val="16"/>
              </w:rPr>
            </w:pPr>
            <w:r w:rsidRPr="00BB05C5">
              <w:rPr>
                <w:b/>
                <w:i/>
                <w:sz w:val="16"/>
                <w:szCs w:val="16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5838ADB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6272C6A7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683BDF5D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05C5" w:rsidRPr="00BB05C5" w14:paraId="003AB5B3" w14:textId="77777777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5D20BC58" w14:textId="77777777" w:rsidR="00BB05C5" w:rsidRPr="00BB05C5" w:rsidRDefault="00BB05C5" w:rsidP="00BB05C5">
            <w:pPr>
              <w:rPr>
                <w:b/>
                <w:i/>
                <w:sz w:val="16"/>
                <w:szCs w:val="16"/>
              </w:rPr>
            </w:pPr>
            <w:r w:rsidRPr="00BB05C5">
              <w:rPr>
                <w:b/>
                <w:i/>
                <w:sz w:val="16"/>
                <w:szCs w:val="16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BE651C3" w14:textId="41B99C80" w:rsidR="00BB05C5" w:rsidRPr="00BB05C5" w:rsidRDefault="00CC23A6" w:rsidP="00BB05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5DDB7EDA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489E694E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05C5" w:rsidRPr="00BB05C5" w14:paraId="64BD4CB1" w14:textId="77777777" w:rsidTr="00171DA4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675937C4" w14:textId="77777777" w:rsidR="00BB05C5" w:rsidRPr="00BB05C5" w:rsidRDefault="00BB05C5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AKTS TABLOSU</w:t>
            </w:r>
          </w:p>
        </w:tc>
      </w:tr>
      <w:tr w:rsidR="00BB05C5" w:rsidRPr="00BB05C5" w14:paraId="4144BA41" w14:textId="77777777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4D341F81" w14:textId="77777777" w:rsidR="00BB05C5" w:rsidRPr="00BB05C5" w:rsidRDefault="00BB05C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3A985B5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97B5587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0B8D2803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</w:t>
            </w:r>
          </w:p>
        </w:tc>
      </w:tr>
      <w:tr w:rsidR="00BB05C5" w:rsidRPr="00BB05C5" w14:paraId="5002D2B9" w14:textId="77777777" w:rsidTr="00171DA4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04AA2E2D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FBA30AB" w14:textId="4170B4E1" w:rsidR="00BB05C5" w:rsidRPr="00BB05C5" w:rsidRDefault="00BB05C5" w:rsidP="00CC23A6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</w:t>
            </w:r>
            <w:r w:rsidR="00CC23A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74E9CC10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484667A4" w14:textId="47F1F50E" w:rsidR="00BB05C5" w:rsidRPr="00BB05C5" w:rsidRDefault="00BB05C5" w:rsidP="00CC23A6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bCs/>
                <w:sz w:val="16"/>
                <w:szCs w:val="16"/>
              </w:rPr>
              <w:t>4</w:t>
            </w:r>
            <w:r w:rsidR="00CC23A6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BB05C5" w:rsidRPr="00BB05C5" w14:paraId="4C4B072C" w14:textId="77777777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175ADC60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3C50833" w14:textId="14783956" w:rsidR="00BB05C5" w:rsidRPr="00BB05C5" w:rsidRDefault="00BB05C5" w:rsidP="00CC23A6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</w:t>
            </w:r>
            <w:r w:rsidR="00CC23A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8D83E49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ADA1B02" w14:textId="563A42BC" w:rsidR="00BB05C5" w:rsidRPr="00BB05C5" w:rsidRDefault="00BB05C5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bCs/>
                <w:sz w:val="16"/>
                <w:szCs w:val="16"/>
              </w:rPr>
              <w:t>4</w:t>
            </w:r>
            <w:r w:rsidR="00CC23A6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BB05C5" w:rsidRPr="00BB05C5" w14:paraId="2453B5ED" w14:textId="77777777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755F0F1A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AD35CC4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99AC303" w14:textId="36A0443E" w:rsidR="00BB05C5" w:rsidRPr="00BB05C5" w:rsidRDefault="00CC23A6" w:rsidP="00BB05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413834F0" w14:textId="5EBA5214" w:rsidR="00BB05C5" w:rsidRPr="00BB05C5" w:rsidRDefault="00CC23A6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</w:tr>
      <w:tr w:rsidR="00BB05C5" w:rsidRPr="00BB05C5" w14:paraId="2E58D35D" w14:textId="77777777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3A771DAA" w14:textId="77777777"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6B9D110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2195FF2C" w14:textId="720D2943" w:rsidR="00BB05C5" w:rsidRPr="00BB05C5" w:rsidRDefault="00CC23A6" w:rsidP="00BB05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126B02D8" w14:textId="4702F1BE" w:rsidR="00BB05C5" w:rsidRPr="00BB05C5" w:rsidRDefault="00CC23A6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</w:tr>
      <w:tr w:rsidR="00BB05C5" w:rsidRPr="00BB05C5" w14:paraId="0B5E5BC9" w14:textId="77777777" w:rsidTr="00171DA4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20B167C9" w14:textId="77777777" w:rsidR="00BB05C5" w:rsidRPr="00BB05C5" w:rsidRDefault="00BB05C5" w:rsidP="00BB05C5">
            <w:pPr>
              <w:jc w:val="right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</w:t>
            </w:r>
          </w:p>
          <w:p w14:paraId="50E74B0E" w14:textId="77777777" w:rsidR="00BB05C5" w:rsidRPr="00BB05C5" w:rsidRDefault="00BB05C5" w:rsidP="00BB05C5">
            <w:pPr>
              <w:jc w:val="right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 / 30</w:t>
            </w:r>
          </w:p>
          <w:p w14:paraId="54374B66" w14:textId="77777777" w:rsidR="00BB05C5" w:rsidRPr="00BB05C5" w:rsidRDefault="00BB05C5" w:rsidP="00BB05C5">
            <w:pPr>
              <w:jc w:val="right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685476CC" w14:textId="77777777"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144</w:t>
            </w:r>
          </w:p>
        </w:tc>
      </w:tr>
      <w:tr w:rsidR="00BB05C5" w:rsidRPr="00BB05C5" w14:paraId="2106159B" w14:textId="77777777" w:rsidTr="00171DA4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14:paraId="3DF3E22C" w14:textId="77777777" w:rsidR="00BB05C5" w:rsidRPr="00BB05C5" w:rsidRDefault="00BB05C5" w:rsidP="00BB05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503875A5" w14:textId="3CF39D72" w:rsidR="00BB05C5" w:rsidRPr="00BB05C5" w:rsidRDefault="00CC23A6" w:rsidP="00BB05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=166/30=</w:t>
            </w:r>
            <w:proofErr w:type="gramStart"/>
            <w:r>
              <w:rPr>
                <w:b/>
                <w:sz w:val="16"/>
                <w:szCs w:val="16"/>
              </w:rPr>
              <w:t>5.5</w:t>
            </w:r>
            <w:proofErr w:type="gramEnd"/>
          </w:p>
        </w:tc>
      </w:tr>
      <w:tr w:rsidR="00BB05C5" w:rsidRPr="00BB05C5" w14:paraId="60A755BC" w14:textId="77777777" w:rsidTr="00171DA4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0177ACE9" w14:textId="77777777" w:rsidR="00BB05C5" w:rsidRPr="00BB05C5" w:rsidRDefault="00BB05C5" w:rsidP="00BB05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673112B3" w14:textId="3E6EF4FE" w:rsidR="00BB05C5" w:rsidRPr="00BB05C5" w:rsidRDefault="00CC23A6" w:rsidP="00BB05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</w:tbl>
    <w:p w14:paraId="0E910A81" w14:textId="77777777" w:rsidR="00BB05C5" w:rsidRPr="00BB05C5" w:rsidRDefault="00BB05C5" w:rsidP="00BB05C5">
      <w:pPr>
        <w:rPr>
          <w:sz w:val="16"/>
          <w:szCs w:val="16"/>
        </w:rPr>
      </w:pPr>
    </w:p>
    <w:p w14:paraId="6D4CBE58" w14:textId="2A2EC503" w:rsidR="00BB05C5" w:rsidRPr="00BB05C5" w:rsidRDefault="005C14AE">
      <w:pPr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091BB75E" wp14:editId="0C5168D1">
            <wp:extent cx="3005455" cy="2018030"/>
            <wp:effectExtent l="0" t="0" r="4445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05C5" w:rsidRPr="00BB05C5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40"/>
    <w:rsid w:val="003D242F"/>
    <w:rsid w:val="005C14AE"/>
    <w:rsid w:val="007B7FA7"/>
    <w:rsid w:val="00861E40"/>
    <w:rsid w:val="00981F30"/>
    <w:rsid w:val="00BB05C5"/>
    <w:rsid w:val="00CC23A6"/>
    <w:rsid w:val="00DE1DBE"/>
    <w:rsid w:val="00E91B0A"/>
    <w:rsid w:val="00F40180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F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B05C5"/>
  </w:style>
  <w:style w:type="character" w:customStyle="1" w:styleId="longtext">
    <w:name w:val="long_text"/>
    <w:basedOn w:val="VarsaylanParagrafYazTipi"/>
    <w:rsid w:val="00BB05C5"/>
  </w:style>
  <w:style w:type="paragraph" w:styleId="BalonMetni">
    <w:name w:val="Balloon Text"/>
    <w:basedOn w:val="Normal"/>
    <w:link w:val="BalonMetniChar"/>
    <w:uiPriority w:val="99"/>
    <w:semiHidden/>
    <w:unhideWhenUsed/>
    <w:rsid w:val="00BB05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5C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B05C5"/>
  </w:style>
  <w:style w:type="character" w:customStyle="1" w:styleId="longtext">
    <w:name w:val="long_text"/>
    <w:basedOn w:val="VarsaylanParagrafYazTipi"/>
    <w:rsid w:val="00BB05C5"/>
  </w:style>
  <w:style w:type="paragraph" w:styleId="BalonMetni">
    <w:name w:val="Balloon Text"/>
    <w:basedOn w:val="Normal"/>
    <w:link w:val="BalonMetniChar"/>
    <w:uiPriority w:val="99"/>
    <w:semiHidden/>
    <w:unhideWhenUsed/>
    <w:rsid w:val="00BB05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5C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egumkurt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 KURT</dc:creator>
  <cp:lastModifiedBy>Begum KURT</cp:lastModifiedBy>
  <cp:revision>3</cp:revision>
  <dcterms:created xsi:type="dcterms:W3CDTF">2025-02-12T06:59:00Z</dcterms:created>
  <dcterms:modified xsi:type="dcterms:W3CDTF">2025-02-12T07:20:00Z</dcterms:modified>
</cp:coreProperties>
</file>