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592"/>
        <w:gridCol w:w="25"/>
        <w:gridCol w:w="425"/>
        <w:gridCol w:w="303"/>
        <w:gridCol w:w="162"/>
        <w:gridCol w:w="729"/>
        <w:gridCol w:w="1449"/>
      </w:tblGrid>
      <w:tr w:rsidR="005D3057" w:rsidRPr="00190128" w:rsidTr="00D21BA0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56E58" w:rsidRPr="00190128" w:rsidRDefault="00156E58" w:rsidP="00D2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0128">
              <w:rPr>
                <w:b/>
                <w:bCs/>
                <w:i/>
                <w:sz w:val="22"/>
                <w:szCs w:val="22"/>
              </w:rPr>
              <w:t>ÇAĞ ÜNİVERSİTESİ</w:t>
            </w:r>
          </w:p>
          <w:p w:rsidR="00446F81" w:rsidRPr="00190128" w:rsidRDefault="00156E58" w:rsidP="00D2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0128">
              <w:rPr>
                <w:b/>
                <w:bCs/>
                <w:i/>
                <w:sz w:val="22"/>
                <w:szCs w:val="22"/>
              </w:rPr>
              <w:t>İKTİSADİ VE İDARİ BİLİMLER FAKÜLTESİ</w:t>
            </w:r>
          </w:p>
        </w:tc>
      </w:tr>
      <w:tr w:rsidR="005D3057" w:rsidRPr="00190128" w:rsidTr="00D21BA0">
        <w:tc>
          <w:tcPr>
            <w:tcW w:w="1995" w:type="dxa"/>
            <w:gridSpan w:val="4"/>
            <w:shd w:val="clear" w:color="auto" w:fill="D2EAF1"/>
          </w:tcPr>
          <w:p w:rsidR="00446F81" w:rsidRPr="00190128" w:rsidRDefault="00156E58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46F81" w:rsidRPr="00190128" w:rsidRDefault="00156E58" w:rsidP="00D21BA0">
            <w:pPr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Ders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90128">
              <w:rPr>
                <w:b/>
                <w:sz w:val="22"/>
                <w:szCs w:val="22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ECTS</w:t>
            </w:r>
          </w:p>
        </w:tc>
      </w:tr>
      <w:tr w:rsidR="005D3057" w:rsidRPr="00190128" w:rsidTr="00D21BA0">
        <w:tc>
          <w:tcPr>
            <w:tcW w:w="1995" w:type="dxa"/>
            <w:gridSpan w:val="4"/>
            <w:shd w:val="clear" w:color="auto" w:fill="auto"/>
          </w:tcPr>
          <w:p w:rsidR="00446F81" w:rsidRPr="00190128" w:rsidRDefault="00446F81" w:rsidP="006D5FE0">
            <w:pPr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 xml:space="preserve">IRE </w:t>
            </w:r>
            <w:r w:rsidR="006D5FE0" w:rsidRPr="00190128">
              <w:rPr>
                <w:sz w:val="22"/>
                <w:szCs w:val="22"/>
              </w:rPr>
              <w:t>230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46F81" w:rsidRPr="00190128" w:rsidRDefault="00156E58" w:rsidP="00D21BA0">
            <w:pPr>
              <w:rPr>
                <w:sz w:val="22"/>
                <w:szCs w:val="22"/>
              </w:rPr>
            </w:pPr>
            <w:r w:rsidRPr="00190128">
              <w:t>Dünya Coğrafyası Simülasyonları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446F81" w:rsidRPr="00190128" w:rsidRDefault="00446F81" w:rsidP="00D21BA0">
            <w:pPr>
              <w:jc w:val="center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3 (3-0-3)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46F81" w:rsidRPr="00190128" w:rsidRDefault="00446F81" w:rsidP="00D21BA0">
            <w:pPr>
              <w:jc w:val="center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6</w:t>
            </w:r>
          </w:p>
        </w:tc>
      </w:tr>
      <w:tr w:rsidR="005D3057" w:rsidRPr="00190128" w:rsidTr="00D21BA0">
        <w:tc>
          <w:tcPr>
            <w:tcW w:w="3240" w:type="dxa"/>
            <w:gridSpan w:val="8"/>
            <w:shd w:val="clear" w:color="auto" w:fill="D2EAF1"/>
          </w:tcPr>
          <w:p w:rsidR="00446F81" w:rsidRPr="00190128" w:rsidRDefault="00156E58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Ön Koşullar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446F81" w:rsidRPr="00190128" w:rsidRDefault="00156E58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Yok</w:t>
            </w:r>
          </w:p>
        </w:tc>
      </w:tr>
      <w:tr w:rsidR="005D3057" w:rsidRPr="00190128" w:rsidTr="00D21BA0">
        <w:tc>
          <w:tcPr>
            <w:tcW w:w="3240" w:type="dxa"/>
            <w:gridSpan w:val="8"/>
            <w:shd w:val="clear" w:color="auto" w:fill="auto"/>
          </w:tcPr>
          <w:p w:rsidR="00446F81" w:rsidRPr="00190128" w:rsidRDefault="00B93C87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Eğitim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446F81" w:rsidRPr="00190128" w:rsidRDefault="00B93C87" w:rsidP="00D21BA0">
            <w:pPr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İngilizce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446F81" w:rsidRPr="00190128" w:rsidRDefault="00446F81" w:rsidP="00D21BA0">
            <w:pPr>
              <w:rPr>
                <w:sz w:val="22"/>
                <w:szCs w:val="22"/>
              </w:rPr>
            </w:pPr>
            <w:r w:rsidRPr="00190128">
              <w:rPr>
                <w:rStyle w:val="girinti"/>
                <w:rFonts w:eastAsiaTheme="majorEastAsia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446F81" w:rsidRPr="00190128" w:rsidRDefault="00B93C87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Dersin Sunum Şekli</w:t>
            </w:r>
          </w:p>
        </w:tc>
      </w:tr>
      <w:tr w:rsidR="005D3057" w:rsidRPr="00190128" w:rsidTr="00D21BA0">
        <w:tc>
          <w:tcPr>
            <w:tcW w:w="3240" w:type="dxa"/>
            <w:gridSpan w:val="8"/>
            <w:shd w:val="clear" w:color="auto" w:fill="D2EAF1"/>
          </w:tcPr>
          <w:p w:rsidR="00446F81" w:rsidRPr="00190128" w:rsidRDefault="00B93C87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Dersin Türü ve Seviyesi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446F81" w:rsidRPr="00190128" w:rsidRDefault="00B93C87" w:rsidP="005A045A">
            <w:pPr>
              <w:rPr>
                <w:bCs/>
                <w:sz w:val="22"/>
                <w:szCs w:val="22"/>
              </w:rPr>
            </w:pPr>
            <w:r w:rsidRPr="00190128">
              <w:rPr>
                <w:bCs/>
                <w:sz w:val="22"/>
                <w:szCs w:val="22"/>
              </w:rPr>
              <w:t>2. yıl / Bahar Dönemi</w:t>
            </w:r>
            <w:r w:rsidR="00190128">
              <w:rPr>
                <w:bCs/>
                <w:sz w:val="22"/>
                <w:szCs w:val="22"/>
              </w:rPr>
              <w:t xml:space="preserve">                                       </w:t>
            </w:r>
            <w:r w:rsidRPr="00190128">
              <w:rPr>
                <w:bCs/>
                <w:sz w:val="22"/>
                <w:szCs w:val="22"/>
              </w:rPr>
              <w:t>Yüz Yüze</w:t>
            </w:r>
          </w:p>
        </w:tc>
      </w:tr>
      <w:tr w:rsidR="005D3057" w:rsidRPr="00190128" w:rsidTr="00D21BA0">
        <w:tc>
          <w:tcPr>
            <w:tcW w:w="2130" w:type="dxa"/>
            <w:gridSpan w:val="5"/>
            <w:shd w:val="clear" w:color="auto" w:fill="auto"/>
          </w:tcPr>
          <w:p w:rsidR="00446F81" w:rsidRPr="00190128" w:rsidRDefault="00B93C87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46F81" w:rsidRPr="00190128" w:rsidRDefault="00B93C87" w:rsidP="00D21BA0">
            <w:pPr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İsim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446F81" w:rsidRPr="00190128" w:rsidRDefault="000F1D6D" w:rsidP="00D21BA0">
            <w:pPr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Ders Saatleri</w:t>
            </w:r>
          </w:p>
        </w:tc>
        <w:tc>
          <w:tcPr>
            <w:tcW w:w="2137" w:type="dxa"/>
            <w:gridSpan w:val="5"/>
            <w:shd w:val="clear" w:color="auto" w:fill="D2EAF1"/>
          </w:tcPr>
          <w:p w:rsidR="00446F81" w:rsidRPr="00190128" w:rsidRDefault="000F1D6D" w:rsidP="00D21BA0">
            <w:pPr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Ofis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46F81" w:rsidRPr="00190128" w:rsidRDefault="000F1D6D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İletişim</w:t>
            </w:r>
          </w:p>
        </w:tc>
      </w:tr>
      <w:tr w:rsidR="005D3057" w:rsidRPr="00190128" w:rsidTr="00D21BA0">
        <w:tc>
          <w:tcPr>
            <w:tcW w:w="2130" w:type="dxa"/>
            <w:gridSpan w:val="5"/>
            <w:shd w:val="clear" w:color="auto" w:fill="D2EAF1"/>
          </w:tcPr>
          <w:p w:rsidR="00446F81" w:rsidRPr="00190128" w:rsidRDefault="000F1D6D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Ders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46F81" w:rsidRPr="00190128" w:rsidRDefault="000F1D6D" w:rsidP="00D21BA0">
            <w:pPr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 xml:space="preserve">Dr. </w:t>
            </w:r>
            <w:proofErr w:type="spellStart"/>
            <w:r w:rsidRPr="00190128">
              <w:rPr>
                <w:sz w:val="22"/>
                <w:szCs w:val="22"/>
              </w:rPr>
              <w:t>Öğr</w:t>
            </w:r>
            <w:proofErr w:type="spellEnd"/>
            <w:r w:rsidRPr="00190128">
              <w:rPr>
                <w:sz w:val="22"/>
                <w:szCs w:val="22"/>
              </w:rPr>
              <w:t>. Üyesi</w:t>
            </w:r>
            <w:r w:rsidR="005A045A" w:rsidRPr="00190128">
              <w:rPr>
                <w:sz w:val="22"/>
                <w:szCs w:val="22"/>
              </w:rPr>
              <w:t xml:space="preserve"> Saffet Akkaya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46F81" w:rsidRPr="00190128" w:rsidRDefault="000F1D6D" w:rsidP="00D21BA0">
            <w:pPr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Çar</w:t>
            </w:r>
            <w:r w:rsidR="005A045A" w:rsidRPr="00190128">
              <w:rPr>
                <w:sz w:val="22"/>
                <w:szCs w:val="22"/>
              </w:rPr>
              <w:t xml:space="preserve">. </w:t>
            </w:r>
            <w:proofErr w:type="gramStart"/>
            <w:r w:rsidR="005A045A" w:rsidRPr="00190128">
              <w:rPr>
                <w:sz w:val="22"/>
                <w:szCs w:val="22"/>
              </w:rPr>
              <w:t>13:25</w:t>
            </w:r>
            <w:proofErr w:type="gramEnd"/>
            <w:r w:rsidR="005A045A" w:rsidRPr="00190128">
              <w:rPr>
                <w:sz w:val="22"/>
                <w:szCs w:val="22"/>
              </w:rPr>
              <w:t>-15:45</w:t>
            </w:r>
          </w:p>
        </w:tc>
        <w:tc>
          <w:tcPr>
            <w:tcW w:w="1834" w:type="dxa"/>
            <w:gridSpan w:val="4"/>
            <w:shd w:val="clear" w:color="auto" w:fill="D2EAF1"/>
          </w:tcPr>
          <w:p w:rsidR="00446F81" w:rsidRPr="00190128" w:rsidRDefault="000F1D6D" w:rsidP="00D21BA0">
            <w:pPr>
              <w:jc w:val="center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Pzt.</w:t>
            </w:r>
            <w:r w:rsidR="005A045A" w:rsidRPr="00190128">
              <w:rPr>
                <w:sz w:val="22"/>
                <w:szCs w:val="22"/>
              </w:rPr>
              <w:t xml:space="preserve"> </w:t>
            </w:r>
            <w:proofErr w:type="gramStart"/>
            <w:r w:rsidR="005A045A" w:rsidRPr="00190128">
              <w:rPr>
                <w:sz w:val="22"/>
                <w:szCs w:val="22"/>
              </w:rPr>
              <w:t>12:00</w:t>
            </w:r>
            <w:proofErr w:type="gramEnd"/>
            <w:r w:rsidR="005A045A" w:rsidRPr="00190128">
              <w:rPr>
                <w:sz w:val="22"/>
                <w:szCs w:val="22"/>
              </w:rPr>
              <w:t>-16:00</w:t>
            </w:r>
          </w:p>
        </w:tc>
        <w:tc>
          <w:tcPr>
            <w:tcW w:w="2643" w:type="dxa"/>
            <w:gridSpan w:val="4"/>
            <w:shd w:val="clear" w:color="auto" w:fill="D2EAF1"/>
          </w:tcPr>
          <w:p w:rsidR="00446F81" w:rsidRPr="00190128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 xml:space="preserve">    </w:t>
            </w:r>
            <w:hyperlink r:id="rId6" w:history="1">
              <w:r w:rsidR="005A045A" w:rsidRPr="00190128">
                <w:rPr>
                  <w:rStyle w:val="Kpr"/>
                  <w:b/>
                  <w:bCs/>
                  <w:color w:val="auto"/>
                  <w:sz w:val="22"/>
                  <w:szCs w:val="22"/>
                </w:rPr>
                <w:t>saffetakkaya@cag.edu.tr</w:t>
              </w:r>
            </w:hyperlink>
            <w:r w:rsidRPr="0019012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D3057" w:rsidRPr="00190128" w:rsidTr="00D21BA0">
        <w:tc>
          <w:tcPr>
            <w:tcW w:w="2130" w:type="dxa"/>
            <w:gridSpan w:val="5"/>
            <w:shd w:val="clear" w:color="auto" w:fill="auto"/>
          </w:tcPr>
          <w:p w:rsidR="00446F81" w:rsidRPr="00190128" w:rsidRDefault="00446F81" w:rsidP="00D21B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:rsidR="00446F81" w:rsidRPr="00190128" w:rsidRDefault="00446F81" w:rsidP="00D21BA0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446F81" w:rsidRPr="00190128" w:rsidRDefault="00446F81" w:rsidP="00D21BA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shd w:val="clear" w:color="auto" w:fill="D2EAF1"/>
          </w:tcPr>
          <w:p w:rsidR="00446F81" w:rsidRPr="00190128" w:rsidRDefault="00446F81" w:rsidP="00D21BA0">
            <w:pPr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46F81" w:rsidRPr="00190128" w:rsidRDefault="00446F81" w:rsidP="00D21B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3057" w:rsidRPr="00190128" w:rsidTr="00D21BA0">
        <w:tc>
          <w:tcPr>
            <w:tcW w:w="2130" w:type="dxa"/>
            <w:gridSpan w:val="5"/>
            <w:shd w:val="clear" w:color="auto" w:fill="D2EAF1"/>
          </w:tcPr>
          <w:p w:rsidR="00446F81" w:rsidRPr="00190128" w:rsidRDefault="000F1D6D" w:rsidP="00D21BA0">
            <w:pPr>
              <w:ind w:right="113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Dersin Amacı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446F81" w:rsidRPr="00190128" w:rsidRDefault="000F1D6D" w:rsidP="00926D61">
            <w:pPr>
              <w:jc w:val="both"/>
              <w:rPr>
                <w:bCs/>
                <w:sz w:val="22"/>
                <w:szCs w:val="22"/>
              </w:rPr>
            </w:pPr>
            <w:r w:rsidRPr="00190128">
              <w:rPr>
                <w:bCs/>
                <w:sz w:val="22"/>
                <w:szCs w:val="22"/>
              </w:rPr>
              <w:t>Dersin amacı, öğrencilerin, coğrafyanın bir disiplin olarak ta</w:t>
            </w:r>
            <w:r w:rsidR="00926D61" w:rsidRPr="00190128">
              <w:rPr>
                <w:bCs/>
                <w:sz w:val="22"/>
                <w:szCs w:val="22"/>
              </w:rPr>
              <w:t xml:space="preserve">rihini ve evrimini analiz etmesini, küresel meseleleri anlamasını </w:t>
            </w:r>
            <w:r w:rsidRPr="00190128">
              <w:rPr>
                <w:bCs/>
                <w:sz w:val="22"/>
                <w:szCs w:val="22"/>
              </w:rPr>
              <w:t xml:space="preserve">ve çağdaş küresel sorunlara çözümler önermek için coğrafi kavramları </w:t>
            </w:r>
            <w:r w:rsidR="00926D61" w:rsidRPr="00190128">
              <w:rPr>
                <w:bCs/>
                <w:sz w:val="22"/>
                <w:szCs w:val="22"/>
              </w:rPr>
              <w:t>kullanmasını sağlamaktadır</w:t>
            </w:r>
            <w:r w:rsidRPr="00190128">
              <w:rPr>
                <w:bCs/>
                <w:sz w:val="22"/>
                <w:szCs w:val="22"/>
              </w:rPr>
              <w:t>.</w:t>
            </w:r>
          </w:p>
        </w:tc>
      </w:tr>
      <w:tr w:rsidR="005D3057" w:rsidRPr="00190128" w:rsidTr="00D21BA0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446F81" w:rsidRPr="00190128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446F81" w:rsidRPr="00190128" w:rsidRDefault="00926D6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446F81" w:rsidRPr="00190128" w:rsidRDefault="00926D61" w:rsidP="00A25DAF">
            <w:pPr>
              <w:jc w:val="both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Dersi başarıyla tamamlayan öğrenciler şunları yapabilir: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446F81" w:rsidRPr="00190128" w:rsidRDefault="00190128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Bağlantı</w:t>
            </w:r>
          </w:p>
        </w:tc>
      </w:tr>
      <w:tr w:rsidR="005D3057" w:rsidRPr="00190128" w:rsidTr="00D21BA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46F81" w:rsidRPr="00190128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446F81" w:rsidRPr="00190128" w:rsidRDefault="00446F81" w:rsidP="00A25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446F81" w:rsidRPr="00190128" w:rsidRDefault="00446F81" w:rsidP="00190128">
            <w:pPr>
              <w:jc w:val="center"/>
              <w:rPr>
                <w:sz w:val="22"/>
                <w:szCs w:val="22"/>
              </w:rPr>
            </w:pPr>
            <w:proofErr w:type="spellStart"/>
            <w:r w:rsidRPr="00190128">
              <w:rPr>
                <w:sz w:val="22"/>
                <w:szCs w:val="22"/>
              </w:rPr>
              <w:t>Prog</w:t>
            </w:r>
            <w:proofErr w:type="spellEnd"/>
            <w:r w:rsidRPr="00190128">
              <w:rPr>
                <w:sz w:val="22"/>
                <w:szCs w:val="22"/>
              </w:rPr>
              <w:t xml:space="preserve">. </w:t>
            </w:r>
            <w:r w:rsidR="00190128">
              <w:rPr>
                <w:sz w:val="22"/>
                <w:szCs w:val="22"/>
              </w:rPr>
              <w:t>Çıktısı</w:t>
            </w:r>
          </w:p>
        </w:tc>
        <w:tc>
          <w:tcPr>
            <w:tcW w:w="1449" w:type="dxa"/>
            <w:shd w:val="clear" w:color="auto" w:fill="D2EAF1"/>
          </w:tcPr>
          <w:p w:rsidR="00446F81" w:rsidRPr="00190128" w:rsidRDefault="00446F81" w:rsidP="0019012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 xml:space="preserve">Net </w:t>
            </w:r>
            <w:r w:rsidR="00190128">
              <w:rPr>
                <w:b/>
                <w:bCs/>
                <w:sz w:val="22"/>
                <w:szCs w:val="22"/>
              </w:rPr>
              <w:t>Etki</w:t>
            </w:r>
          </w:p>
        </w:tc>
      </w:tr>
      <w:tr w:rsidR="00996E72" w:rsidRPr="00190128" w:rsidTr="00D21BA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996E72" w:rsidRPr="00190128" w:rsidRDefault="00996E72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 w:colFirst="3" w:colLast="4"/>
          </w:p>
        </w:tc>
        <w:tc>
          <w:tcPr>
            <w:tcW w:w="693" w:type="dxa"/>
            <w:shd w:val="clear" w:color="auto" w:fill="D2EAF1"/>
          </w:tcPr>
          <w:p w:rsidR="00996E72" w:rsidRPr="00190128" w:rsidRDefault="00996E72" w:rsidP="00D21BA0">
            <w:pPr>
              <w:jc w:val="center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996E72" w:rsidRPr="00190128" w:rsidRDefault="00996E72" w:rsidP="00A25DAF">
            <w:pPr>
              <w:jc w:val="both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  <w:shd w:val="clear" w:color="auto" w:fill="F7F7F8"/>
              </w:rPr>
              <w:t>Dünyanın farklı bölgelerindeki kültürleri, tarihleri ve gelenekleri anlar.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 w:rsidRPr="00C26F9C">
              <w:rPr>
                <w:sz w:val="22"/>
                <w:szCs w:val="22"/>
                <w:lang w:val="en-US"/>
              </w:rPr>
              <w:t>3,7</w:t>
            </w:r>
          </w:p>
        </w:tc>
        <w:tc>
          <w:tcPr>
            <w:tcW w:w="1449" w:type="dxa"/>
            <w:shd w:val="clear" w:color="auto" w:fill="auto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 w:rsidRPr="00C26F9C">
              <w:rPr>
                <w:sz w:val="22"/>
                <w:szCs w:val="22"/>
                <w:lang w:val="en-US"/>
              </w:rPr>
              <w:t>5,5</w:t>
            </w:r>
          </w:p>
        </w:tc>
      </w:tr>
      <w:tr w:rsidR="00996E72" w:rsidRPr="00190128" w:rsidTr="00D21BA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996E72" w:rsidRPr="00190128" w:rsidRDefault="00996E72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996E72" w:rsidRPr="00190128" w:rsidRDefault="00996E72" w:rsidP="00D21BA0">
            <w:pPr>
              <w:jc w:val="center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996E72" w:rsidRPr="00190128" w:rsidRDefault="00996E72" w:rsidP="00A25DAF">
            <w:pPr>
              <w:jc w:val="both"/>
              <w:rPr>
                <w:sz w:val="22"/>
                <w:szCs w:val="22"/>
                <w:shd w:val="clear" w:color="auto" w:fill="F7F7F8"/>
              </w:rPr>
            </w:pPr>
            <w:r w:rsidRPr="00190128">
              <w:rPr>
                <w:sz w:val="22"/>
                <w:szCs w:val="22"/>
                <w:shd w:val="clear" w:color="auto" w:fill="F7F7F8"/>
              </w:rPr>
              <w:t>Farklı kültürleri ve yaşam biçimlerini öğrenerek çeşitli geçmişlerden gelen insanlarla iletişim kurma ve etkileşim becerilerini geliştirir.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996E72" w:rsidRPr="00190128" w:rsidTr="00D21BA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96E72" w:rsidRPr="00190128" w:rsidRDefault="00996E72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996E72" w:rsidRPr="00190128" w:rsidRDefault="00996E72" w:rsidP="00D21BA0">
            <w:pPr>
              <w:jc w:val="center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996E72" w:rsidRPr="00190128" w:rsidRDefault="00996E72" w:rsidP="00A25DAF">
            <w:pPr>
              <w:jc w:val="both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Farklı insanlar ve yerler arasındaki bağlantıları kabul eder.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1,7</w:t>
            </w:r>
          </w:p>
        </w:tc>
        <w:tc>
          <w:tcPr>
            <w:tcW w:w="1449" w:type="dxa"/>
            <w:shd w:val="clear" w:color="auto" w:fill="D2EAF1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 w:rsidRPr="00C26F9C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,5</w:t>
            </w:r>
          </w:p>
        </w:tc>
      </w:tr>
      <w:tr w:rsidR="00996E72" w:rsidRPr="00190128" w:rsidTr="00D21BA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996E72" w:rsidRPr="00190128" w:rsidRDefault="00996E72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996E72" w:rsidRPr="00190128" w:rsidRDefault="00996E72" w:rsidP="00D21BA0">
            <w:pPr>
              <w:jc w:val="center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996E72" w:rsidRPr="00190128" w:rsidRDefault="00996E72" w:rsidP="00A25DAF">
            <w:pPr>
              <w:jc w:val="both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Eleştirel düşünme, yazma ve topluluk önünde konuşma becerilerini geliştirir.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 w:rsidRPr="00C26F9C">
              <w:rPr>
                <w:sz w:val="22"/>
                <w:szCs w:val="22"/>
                <w:lang w:val="en-US"/>
              </w:rPr>
              <w:t>5,5</w:t>
            </w:r>
          </w:p>
        </w:tc>
      </w:tr>
      <w:tr w:rsidR="00996E72" w:rsidRPr="00190128" w:rsidTr="00D21BA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96E72" w:rsidRPr="00190128" w:rsidRDefault="00996E72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996E72" w:rsidRPr="00190128" w:rsidRDefault="00996E72" w:rsidP="00D21BA0">
            <w:pPr>
              <w:jc w:val="center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996E72" w:rsidRPr="00190128" w:rsidRDefault="00996E72" w:rsidP="00A25DAF">
            <w:pPr>
              <w:jc w:val="both"/>
            </w:pPr>
            <w:r w:rsidRPr="00190128">
              <w:t>İklim değişikliği, kaynak tükenmesi ve kültürel farklılıklar gibi küresel konuların farkındalığını artırır ve bu sorunlarla mücadele etmeye teşvik eder.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3,7</w:t>
            </w:r>
          </w:p>
        </w:tc>
        <w:tc>
          <w:tcPr>
            <w:tcW w:w="1449" w:type="dxa"/>
            <w:shd w:val="clear" w:color="auto" w:fill="D2EAF1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 w:rsidRPr="00C26F9C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,5</w:t>
            </w:r>
          </w:p>
        </w:tc>
      </w:tr>
      <w:tr w:rsidR="00996E72" w:rsidRPr="00190128" w:rsidTr="00D21BA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996E72" w:rsidRPr="00190128" w:rsidRDefault="00996E72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996E72" w:rsidRPr="00190128" w:rsidRDefault="00996E72" w:rsidP="00D21BA0">
            <w:pPr>
              <w:jc w:val="center"/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6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996E72" w:rsidRPr="00190128" w:rsidRDefault="00996E72" w:rsidP="00A25DAF">
            <w:pPr>
              <w:jc w:val="both"/>
            </w:pPr>
            <w:r w:rsidRPr="00190128">
              <w:t>Farklı bölgelerdeki ekonomik, sosyal ve çevresel koşulları etkileyen faktörleri daha iyi anlayarak karar verme becerilerini geliştirir.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3,7</w:t>
            </w:r>
          </w:p>
        </w:tc>
        <w:tc>
          <w:tcPr>
            <w:tcW w:w="1449" w:type="dxa"/>
            <w:shd w:val="clear" w:color="auto" w:fill="auto"/>
          </w:tcPr>
          <w:p w:rsidR="00996E72" w:rsidRPr="00C26F9C" w:rsidRDefault="00996E72" w:rsidP="00576270">
            <w:pPr>
              <w:jc w:val="center"/>
              <w:rPr>
                <w:sz w:val="22"/>
                <w:szCs w:val="22"/>
                <w:lang w:val="en-US"/>
              </w:rPr>
            </w:pPr>
            <w:r w:rsidRPr="00C26F9C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,5</w:t>
            </w:r>
          </w:p>
        </w:tc>
      </w:tr>
      <w:bookmarkEnd w:id="0"/>
      <w:tr w:rsidR="005D3057" w:rsidRPr="00190128" w:rsidTr="00D21BA0">
        <w:tc>
          <w:tcPr>
            <w:tcW w:w="1281" w:type="dxa"/>
            <w:gridSpan w:val="2"/>
            <w:shd w:val="clear" w:color="auto" w:fill="D2EAF1"/>
            <w:textDirection w:val="btLr"/>
          </w:tcPr>
          <w:p w:rsidR="00446F81" w:rsidRPr="00190128" w:rsidRDefault="00446F81" w:rsidP="00D21BA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446F81" w:rsidRPr="00190128" w:rsidRDefault="00446F81" w:rsidP="00D21BA0">
            <w:pPr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446F81" w:rsidRPr="00190128" w:rsidRDefault="00446F81" w:rsidP="00D21BA0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sz w:val="22"/>
                <w:szCs w:val="22"/>
              </w:rPr>
            </w:pPr>
          </w:p>
        </w:tc>
      </w:tr>
      <w:tr w:rsidR="005D3057" w:rsidRPr="00190128" w:rsidTr="00D21BA0">
        <w:tc>
          <w:tcPr>
            <w:tcW w:w="10980" w:type="dxa"/>
            <w:gridSpan w:val="25"/>
            <w:shd w:val="clear" w:color="auto" w:fill="auto"/>
          </w:tcPr>
          <w:p w:rsidR="00446F81" w:rsidRPr="00190128" w:rsidRDefault="00A25DAF" w:rsidP="00D21BA0">
            <w:pPr>
              <w:jc w:val="both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 xml:space="preserve">Ders Tanımı: </w:t>
            </w:r>
            <w:r w:rsidRPr="00190128">
              <w:t xml:space="preserve">Bu ders, öğrencileri etkileşimli </w:t>
            </w:r>
            <w:proofErr w:type="gramStart"/>
            <w:r w:rsidRPr="00190128">
              <w:t>simülasyonlar</w:t>
            </w:r>
            <w:proofErr w:type="gramEnd"/>
            <w:r w:rsidRPr="00190128">
              <w:t xml:space="preserve"> aracılığıyla temel coğrafi kavramlarla ve küresel sorunlarla tanıştırır. Öğrenciler, fiziki ve beşeri coğrafyayı analiz eder, bölgesel ve küresel zorlukları inceler ve problem çözme becerilerini geliştirir.</w:t>
            </w:r>
          </w:p>
        </w:tc>
      </w:tr>
      <w:tr w:rsidR="005D3057" w:rsidRPr="00190128" w:rsidTr="00D21BA0">
        <w:tc>
          <w:tcPr>
            <w:tcW w:w="10980" w:type="dxa"/>
            <w:gridSpan w:val="25"/>
            <w:shd w:val="clear" w:color="auto" w:fill="D2EAF1"/>
          </w:tcPr>
          <w:p w:rsidR="00446F81" w:rsidRPr="00190128" w:rsidRDefault="00A25DAF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Ders İçeriği: (Haftalık Ders Planı)</w:t>
            </w:r>
          </w:p>
        </w:tc>
      </w:tr>
      <w:tr w:rsidR="005D3057" w:rsidRPr="00190128" w:rsidTr="00D21BA0">
        <w:tc>
          <w:tcPr>
            <w:tcW w:w="897" w:type="dxa"/>
            <w:shd w:val="clear" w:color="auto" w:fill="auto"/>
          </w:tcPr>
          <w:p w:rsidR="00446F81" w:rsidRPr="00190128" w:rsidRDefault="00A25DAF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190128" w:rsidRDefault="00A25DAF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Konular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446F81" w:rsidRPr="00190128" w:rsidRDefault="00A25DAF" w:rsidP="0029273B">
            <w:pPr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Hazırlık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446F81" w:rsidRPr="00190128" w:rsidRDefault="00A25DAF" w:rsidP="0029273B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Öğretim Yöntemleri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D2EAF1"/>
          </w:tcPr>
          <w:p w:rsidR="0029273B" w:rsidRPr="00190128" w:rsidRDefault="0029273B" w:rsidP="00AC76F4">
            <w:r w:rsidRPr="00190128"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Dünya Coğrafyasına Giriş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auto"/>
          </w:tcPr>
          <w:p w:rsidR="0029273B" w:rsidRPr="00190128" w:rsidRDefault="0029273B" w:rsidP="00AC76F4">
            <w:r w:rsidRPr="00190128"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Avrupa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D2EAF1"/>
          </w:tcPr>
          <w:p w:rsidR="0029273B" w:rsidRPr="00190128" w:rsidRDefault="0029273B" w:rsidP="00AC76F4">
            <w:r w:rsidRPr="00190128"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Arktik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auto"/>
          </w:tcPr>
          <w:p w:rsidR="0029273B" w:rsidRPr="00190128" w:rsidRDefault="0029273B" w:rsidP="00AC76F4">
            <w:r w:rsidRPr="00190128"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Asya Kaplanları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D2EAF1"/>
          </w:tcPr>
          <w:p w:rsidR="0029273B" w:rsidRPr="00190128" w:rsidRDefault="0029273B" w:rsidP="00AC76F4">
            <w:r w:rsidRPr="00190128"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BRICS Ülkeleri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auto"/>
          </w:tcPr>
          <w:p w:rsidR="0029273B" w:rsidRPr="00190128" w:rsidRDefault="0029273B" w:rsidP="00AC76F4">
            <w:r w:rsidRPr="00190128"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Avrupa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D2EAF1"/>
          </w:tcPr>
          <w:p w:rsidR="0029273B" w:rsidRPr="00190128" w:rsidRDefault="0029273B" w:rsidP="00AC76F4">
            <w:r w:rsidRPr="00190128"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Japonya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auto"/>
          </w:tcPr>
          <w:p w:rsidR="0029273B" w:rsidRPr="00190128" w:rsidRDefault="0029273B" w:rsidP="00AC76F4">
            <w:r w:rsidRPr="00190128"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Yemen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D2EAF1"/>
          </w:tcPr>
          <w:p w:rsidR="0029273B" w:rsidRPr="00190128" w:rsidRDefault="0029273B" w:rsidP="00AC76F4">
            <w:r w:rsidRPr="00190128"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Ara Sınav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-</w:t>
            </w:r>
          </w:p>
        </w:tc>
        <w:tc>
          <w:tcPr>
            <w:tcW w:w="3093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auto"/>
          </w:tcPr>
          <w:p w:rsidR="0029273B" w:rsidRPr="00190128" w:rsidRDefault="0029273B" w:rsidP="00AC76F4">
            <w:r w:rsidRPr="00190128"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Orta Doğu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D2EAF1"/>
          </w:tcPr>
          <w:p w:rsidR="0029273B" w:rsidRPr="00190128" w:rsidRDefault="0029273B" w:rsidP="00AC76F4">
            <w:r w:rsidRPr="00190128"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Orta Doğu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auto"/>
          </w:tcPr>
          <w:p w:rsidR="0029273B" w:rsidRPr="00190128" w:rsidRDefault="0029273B" w:rsidP="00AC76F4">
            <w:r w:rsidRPr="00190128"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Latin Amerika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rPr>
          <w:trHeight w:val="264"/>
        </w:trPr>
        <w:tc>
          <w:tcPr>
            <w:tcW w:w="897" w:type="dxa"/>
            <w:shd w:val="clear" w:color="auto" w:fill="D2EAF1"/>
          </w:tcPr>
          <w:p w:rsidR="0029273B" w:rsidRPr="00190128" w:rsidRDefault="0029273B" w:rsidP="00AC76F4">
            <w:r w:rsidRPr="00190128"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Öğrenci Sunumları</w:t>
            </w:r>
          </w:p>
        </w:tc>
        <w:tc>
          <w:tcPr>
            <w:tcW w:w="2677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D2EAF1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auto"/>
          </w:tcPr>
          <w:p w:rsidR="0029273B" w:rsidRPr="00190128" w:rsidRDefault="0029273B" w:rsidP="00AC76F4">
            <w:r w:rsidRPr="00190128"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Öğrenci Sunumları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Makaleler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Anlatım ve Tartışma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auto"/>
          </w:tcPr>
          <w:p w:rsidR="0029273B" w:rsidRPr="00190128" w:rsidRDefault="0029273B" w:rsidP="00AC76F4">
            <w:r w:rsidRPr="00190128">
              <w:lastRenderedPageBreak/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Öğrenci Sunumları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-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-</w:t>
            </w:r>
          </w:p>
        </w:tc>
      </w:tr>
      <w:tr w:rsidR="0029273B" w:rsidRPr="00190128" w:rsidTr="00D21BA0">
        <w:tc>
          <w:tcPr>
            <w:tcW w:w="897" w:type="dxa"/>
            <w:shd w:val="clear" w:color="auto" w:fill="auto"/>
          </w:tcPr>
          <w:p w:rsidR="0029273B" w:rsidRPr="00190128" w:rsidRDefault="0029273B" w:rsidP="00AC76F4">
            <w:r w:rsidRPr="00190128">
              <w:t>16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9273B" w:rsidRPr="00190128" w:rsidRDefault="0029273B" w:rsidP="00AC76F4">
            <w:r w:rsidRPr="00190128">
              <w:t>Final Sınavı</w:t>
            </w:r>
          </w:p>
        </w:tc>
        <w:tc>
          <w:tcPr>
            <w:tcW w:w="2677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-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29273B" w:rsidRPr="00190128" w:rsidRDefault="0029273B" w:rsidP="00AC76F4">
            <w:r w:rsidRPr="00190128">
              <w:t>-</w:t>
            </w:r>
          </w:p>
        </w:tc>
      </w:tr>
      <w:tr w:rsidR="005D3057" w:rsidRPr="00190128" w:rsidTr="00D21BA0">
        <w:tc>
          <w:tcPr>
            <w:tcW w:w="10980" w:type="dxa"/>
            <w:gridSpan w:val="25"/>
            <w:shd w:val="clear" w:color="auto" w:fill="D2EAF1"/>
          </w:tcPr>
          <w:p w:rsidR="001F2EF7" w:rsidRPr="00190128" w:rsidRDefault="001F2EF7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F2EF7" w:rsidRPr="00190128" w:rsidRDefault="001F2EF7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REFERENCES</w:t>
            </w:r>
          </w:p>
        </w:tc>
      </w:tr>
      <w:tr w:rsidR="005D3057" w:rsidRPr="00190128" w:rsidTr="00D21BA0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446F81" w:rsidRPr="00190128" w:rsidRDefault="0029273B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Ders Kitabı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2561BB" w:rsidRPr="00190128" w:rsidRDefault="002561BB" w:rsidP="00123650">
            <w:pPr>
              <w:pStyle w:val="Balk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01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Richard </w:t>
            </w:r>
            <w:proofErr w:type="spellStart"/>
            <w:r w:rsidRPr="001901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Boehm</w:t>
            </w:r>
            <w:proofErr w:type="spellEnd"/>
            <w:r w:rsidRPr="001901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2016, World </w:t>
            </w:r>
            <w:proofErr w:type="spellStart"/>
            <w:r w:rsidRPr="001901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Geography</w:t>
            </w:r>
            <w:proofErr w:type="spellEnd"/>
            <w:r w:rsidRPr="001901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901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McGraw-Hill</w:t>
            </w:r>
            <w:proofErr w:type="spellEnd"/>
            <w:r w:rsidRPr="001901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901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Education</w:t>
            </w:r>
            <w:proofErr w:type="spellEnd"/>
          </w:p>
          <w:p w:rsidR="00446F81" w:rsidRPr="00190128" w:rsidRDefault="00996E72" w:rsidP="00123650">
            <w:pPr>
              <w:pStyle w:val="Balk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7" w:history="1">
              <w:r w:rsidR="00123650" w:rsidRPr="0019012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Peter </w:t>
              </w:r>
              <w:proofErr w:type="spellStart"/>
              <w:r w:rsidR="00123650" w:rsidRPr="00190128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Daniels</w:t>
              </w:r>
              <w:proofErr w:type="spellEnd"/>
            </w:hyperlink>
            <w:r w:rsidR="00123650" w:rsidRPr="00190128">
              <w:rPr>
                <w:rStyle w:val="a-color-secondary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 </w:t>
            </w:r>
            <w:hyperlink r:id="rId8" w:history="1">
              <w:r w:rsidR="00123650" w:rsidRPr="00190128">
                <w:rPr>
                  <w:rStyle w:val="Kpr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 xml:space="preserve">Michael </w:t>
              </w:r>
              <w:proofErr w:type="spellStart"/>
              <w:r w:rsidR="00123650" w:rsidRPr="00190128">
                <w:rPr>
                  <w:rStyle w:val="Kpr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Bradshaw</w:t>
              </w:r>
              <w:proofErr w:type="spellEnd"/>
            </w:hyperlink>
            <w:r w:rsidR="00123650" w:rsidRPr="00190128">
              <w:rPr>
                <w:rStyle w:val="a-color-secondary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 </w:t>
            </w:r>
            <w:proofErr w:type="spellStart"/>
            <w:r w:rsidR="00190128" w:rsidRPr="00190128">
              <w:fldChar w:fldCharType="begin"/>
            </w:r>
            <w:r w:rsidR="00190128" w:rsidRPr="00190128">
              <w:instrText xml:space="preserve"> HYPERLINK "https://www.amazon.com/s/ref=dp_byline_sr_book_3?ie=UTF8&amp;field-author=Denis+Shaw&amp;text=Denis+Shaw&amp;sort=relevancerank&amp;search-alias=books" </w:instrText>
            </w:r>
            <w:r w:rsidR="00190128" w:rsidRPr="00190128">
              <w:fldChar w:fldCharType="separate"/>
            </w:r>
            <w:r w:rsidR="00123650" w:rsidRPr="00190128">
              <w:rPr>
                <w:rStyle w:val="Kpr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Denis</w:t>
            </w:r>
            <w:proofErr w:type="spellEnd"/>
            <w:r w:rsidR="00123650" w:rsidRPr="00190128">
              <w:rPr>
                <w:rStyle w:val="Kpr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23650" w:rsidRPr="00190128">
              <w:rPr>
                <w:rStyle w:val="Kpr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Shaw</w:t>
            </w:r>
            <w:proofErr w:type="spellEnd"/>
            <w:r w:rsidR="00190128" w:rsidRPr="00190128">
              <w:rPr>
                <w:rStyle w:val="Kpr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fldChar w:fldCharType="end"/>
            </w:r>
            <w:r w:rsidR="00123650" w:rsidRPr="00190128">
              <w:rPr>
                <w:rStyle w:val="author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123650" w:rsidRPr="00190128">
              <w:rPr>
                <w:rStyle w:val="author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="00123650" w:rsidRPr="00190128">
              <w:rPr>
                <w:rStyle w:val="author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James </w:t>
            </w:r>
            <w:proofErr w:type="spellStart"/>
            <w:r w:rsidR="00123650" w:rsidRPr="00190128">
              <w:rPr>
                <w:rStyle w:val="author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Sidaway</w:t>
            </w:r>
            <w:proofErr w:type="spellEnd"/>
            <w:r w:rsidR="00123650" w:rsidRPr="00190128">
              <w:rPr>
                <w:rStyle w:val="author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 2012.</w:t>
            </w:r>
            <w:r w:rsidR="00123650" w:rsidRPr="00190128">
              <w:rPr>
                <w:rStyle w:val="a-size-extra-larg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 </w:t>
            </w:r>
            <w:proofErr w:type="spellStart"/>
            <w:r w:rsidR="00123650" w:rsidRPr="00190128">
              <w:rPr>
                <w:rStyle w:val="a-size-extra-large"/>
                <w:rFonts w:ascii="Times New Roman" w:hAnsi="Times New Roman" w:cs="Times New Roman"/>
                <w:color w:val="auto"/>
                <w:sz w:val="22"/>
                <w:szCs w:val="22"/>
              </w:rPr>
              <w:t>Introduction</w:t>
            </w:r>
            <w:proofErr w:type="spellEnd"/>
            <w:r w:rsidR="00123650" w:rsidRPr="00190128">
              <w:rPr>
                <w:rStyle w:val="a-size-extra-larg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23650" w:rsidRPr="00190128">
              <w:rPr>
                <w:rStyle w:val="a-size-extra-large"/>
                <w:rFonts w:ascii="Times New Roman" w:hAnsi="Times New Roman" w:cs="Times New Roman"/>
                <w:color w:val="auto"/>
                <w:sz w:val="22"/>
                <w:szCs w:val="22"/>
              </w:rPr>
              <w:t>to</w:t>
            </w:r>
            <w:proofErr w:type="spellEnd"/>
            <w:r w:rsidR="00123650" w:rsidRPr="00190128">
              <w:rPr>
                <w:rStyle w:val="a-size-extra-larg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Human </w:t>
            </w:r>
            <w:proofErr w:type="spellStart"/>
            <w:r w:rsidR="00123650" w:rsidRPr="00190128">
              <w:rPr>
                <w:rStyle w:val="a-size-extra-large"/>
                <w:rFonts w:ascii="Times New Roman" w:hAnsi="Times New Roman" w:cs="Times New Roman"/>
                <w:color w:val="auto"/>
                <w:sz w:val="22"/>
                <w:szCs w:val="22"/>
              </w:rPr>
              <w:t>Geography</w:t>
            </w:r>
            <w:proofErr w:type="spellEnd"/>
            <w:r w:rsidR="00123650" w:rsidRPr="00190128">
              <w:rPr>
                <w:rStyle w:val="a-size-extra-larg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123650" w:rsidRPr="00190128">
              <w:rPr>
                <w:rStyle w:val="a-size-extra-large"/>
                <w:rFonts w:ascii="Times New Roman" w:hAnsi="Times New Roman" w:cs="Times New Roman"/>
                <w:color w:val="auto"/>
                <w:sz w:val="22"/>
                <w:szCs w:val="22"/>
              </w:rPr>
              <w:t>Pearson</w:t>
            </w:r>
            <w:proofErr w:type="spellEnd"/>
            <w:r w:rsidR="00123650" w:rsidRPr="00190128">
              <w:rPr>
                <w:rStyle w:val="a-size-extra-large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5D3057" w:rsidRPr="00190128" w:rsidTr="00D21BA0">
        <w:tc>
          <w:tcPr>
            <w:tcW w:w="2690" w:type="dxa"/>
            <w:gridSpan w:val="6"/>
            <w:shd w:val="clear" w:color="auto" w:fill="D2EAF1"/>
          </w:tcPr>
          <w:p w:rsidR="00446F81" w:rsidRPr="00190128" w:rsidRDefault="0029273B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Önerilen Okuma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446F81" w:rsidRPr="00190128" w:rsidRDefault="00123650" w:rsidP="00D21BA0">
            <w:pPr>
              <w:rPr>
                <w:sz w:val="22"/>
                <w:szCs w:val="22"/>
              </w:rPr>
            </w:pPr>
            <w:r w:rsidRPr="00190128">
              <w:t xml:space="preserve">John A. </w:t>
            </w:r>
            <w:proofErr w:type="spellStart"/>
            <w:r w:rsidRPr="00190128">
              <w:t>Matthews</w:t>
            </w:r>
            <w:proofErr w:type="spellEnd"/>
            <w:r w:rsidRPr="00190128">
              <w:t xml:space="preserve"> </w:t>
            </w:r>
            <w:proofErr w:type="spellStart"/>
            <w:r w:rsidRPr="00190128">
              <w:t>and</w:t>
            </w:r>
            <w:proofErr w:type="spellEnd"/>
            <w:r w:rsidRPr="00190128">
              <w:t xml:space="preserve"> David T. </w:t>
            </w:r>
            <w:proofErr w:type="spellStart"/>
            <w:r w:rsidRPr="00190128">
              <w:t>Herbert</w:t>
            </w:r>
            <w:proofErr w:type="spellEnd"/>
            <w:r w:rsidRPr="00190128">
              <w:t xml:space="preserve">. 2008. </w:t>
            </w:r>
            <w:proofErr w:type="spellStart"/>
            <w:r w:rsidRPr="00190128">
              <w:t>Geography</w:t>
            </w:r>
            <w:proofErr w:type="spellEnd"/>
            <w:r w:rsidRPr="00190128">
              <w:t xml:space="preserve">: A </w:t>
            </w:r>
            <w:proofErr w:type="spellStart"/>
            <w:r w:rsidRPr="00190128">
              <w:t>Very</w:t>
            </w:r>
            <w:proofErr w:type="spellEnd"/>
            <w:r w:rsidRPr="00190128">
              <w:t xml:space="preserve"> </w:t>
            </w:r>
            <w:proofErr w:type="spellStart"/>
            <w:r w:rsidRPr="00190128">
              <w:t>Short</w:t>
            </w:r>
            <w:proofErr w:type="spellEnd"/>
            <w:r w:rsidRPr="00190128">
              <w:t xml:space="preserve"> </w:t>
            </w:r>
            <w:proofErr w:type="spellStart"/>
            <w:r w:rsidRPr="00190128">
              <w:t>Introduction</w:t>
            </w:r>
            <w:proofErr w:type="spellEnd"/>
            <w:r w:rsidRPr="00190128">
              <w:t xml:space="preserve">. Oxford </w:t>
            </w:r>
            <w:proofErr w:type="spellStart"/>
            <w:r w:rsidRPr="00190128">
              <w:t>University</w:t>
            </w:r>
            <w:proofErr w:type="spellEnd"/>
            <w:r w:rsidRPr="00190128">
              <w:t xml:space="preserve"> </w:t>
            </w:r>
            <w:proofErr w:type="spellStart"/>
            <w:r w:rsidRPr="00190128">
              <w:t>Press</w:t>
            </w:r>
            <w:proofErr w:type="spellEnd"/>
            <w:r w:rsidRPr="00190128">
              <w:t>.</w:t>
            </w:r>
          </w:p>
        </w:tc>
      </w:tr>
      <w:tr w:rsidR="005D3057" w:rsidRPr="00190128" w:rsidTr="00D21BA0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446F81" w:rsidRPr="00190128" w:rsidRDefault="0029273B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Materyal Paylaşımı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446F81" w:rsidRPr="00190128" w:rsidRDefault="0029273B" w:rsidP="00D21BA0">
            <w:pPr>
              <w:rPr>
                <w:sz w:val="22"/>
                <w:szCs w:val="22"/>
              </w:rPr>
            </w:pPr>
            <w:r w:rsidRPr="00190128">
              <w:rPr>
                <w:sz w:val="22"/>
                <w:szCs w:val="22"/>
              </w:rPr>
              <w:t>Ders notları haftalık olarak dağıtılacaktır.</w:t>
            </w:r>
          </w:p>
        </w:tc>
      </w:tr>
      <w:tr w:rsidR="005D3057" w:rsidRPr="00190128" w:rsidTr="00D21BA0">
        <w:tc>
          <w:tcPr>
            <w:tcW w:w="10980" w:type="dxa"/>
            <w:gridSpan w:val="25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6F81" w:rsidRPr="00190128" w:rsidRDefault="0029273B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Değerlendirme Yöntemleri</w:t>
            </w:r>
          </w:p>
        </w:tc>
      </w:tr>
      <w:tr w:rsidR="005D3057" w:rsidRPr="00190128" w:rsidTr="00D21BA0">
        <w:tc>
          <w:tcPr>
            <w:tcW w:w="2870" w:type="dxa"/>
            <w:gridSpan w:val="7"/>
            <w:shd w:val="clear" w:color="auto" w:fill="auto"/>
          </w:tcPr>
          <w:p w:rsidR="00446F81" w:rsidRPr="00190128" w:rsidRDefault="0029273B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46F81" w:rsidRPr="00190128" w:rsidRDefault="0029273B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46F81" w:rsidRPr="00190128" w:rsidRDefault="0029273B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Etkisi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61BB" w:rsidRPr="00190128" w:rsidTr="00D21BA0">
        <w:tc>
          <w:tcPr>
            <w:tcW w:w="2870" w:type="dxa"/>
            <w:gridSpan w:val="7"/>
            <w:shd w:val="clear" w:color="auto" w:fill="D2EAF1"/>
          </w:tcPr>
          <w:p w:rsidR="002561BB" w:rsidRPr="00190128" w:rsidRDefault="0029273B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561BB" w:rsidRPr="00190128" w:rsidRDefault="002561BB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561BB" w:rsidRPr="00190128" w:rsidRDefault="002561BB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30%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2561BB" w:rsidRPr="00190128" w:rsidRDefault="002561BB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3057" w:rsidRPr="00190128" w:rsidTr="00D21BA0">
        <w:tc>
          <w:tcPr>
            <w:tcW w:w="2870" w:type="dxa"/>
            <w:gridSpan w:val="7"/>
            <w:shd w:val="clear" w:color="auto" w:fill="D2EAF1"/>
          </w:tcPr>
          <w:p w:rsidR="00446F81" w:rsidRPr="00190128" w:rsidRDefault="0029273B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Sunum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46F81" w:rsidRPr="00190128" w:rsidRDefault="002561BB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2</w:t>
            </w:r>
            <w:r w:rsidR="00446F81" w:rsidRPr="00190128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3057" w:rsidRPr="00190128" w:rsidTr="00D21BA0">
        <w:tc>
          <w:tcPr>
            <w:tcW w:w="2870" w:type="dxa"/>
            <w:gridSpan w:val="7"/>
            <w:shd w:val="clear" w:color="auto" w:fill="D2EAF1"/>
          </w:tcPr>
          <w:p w:rsidR="00446F81" w:rsidRPr="00190128" w:rsidRDefault="002561BB" w:rsidP="0029273B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 xml:space="preserve">Final </w:t>
            </w:r>
            <w:r w:rsidR="0029273B" w:rsidRPr="00190128">
              <w:rPr>
                <w:b/>
                <w:bCs/>
                <w:sz w:val="22"/>
                <w:szCs w:val="22"/>
              </w:rPr>
              <w:t>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46F81" w:rsidRPr="00190128" w:rsidRDefault="002561BB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5</w:t>
            </w:r>
            <w:r w:rsidR="00446F81" w:rsidRPr="00190128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3057" w:rsidRPr="00190128" w:rsidTr="00D21BA0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6F81" w:rsidRPr="00190128" w:rsidRDefault="0029273B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AKTS Tablosu</w:t>
            </w:r>
          </w:p>
        </w:tc>
      </w:tr>
      <w:tr w:rsidR="005D3057" w:rsidRPr="00190128" w:rsidTr="00D21BA0">
        <w:tc>
          <w:tcPr>
            <w:tcW w:w="4185" w:type="dxa"/>
            <w:gridSpan w:val="9"/>
            <w:shd w:val="clear" w:color="auto" w:fill="D2EAF1"/>
          </w:tcPr>
          <w:p w:rsidR="00446F81" w:rsidRPr="00190128" w:rsidRDefault="0029273B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46F81" w:rsidRPr="00190128" w:rsidRDefault="0029273B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46F81" w:rsidRPr="00190128" w:rsidRDefault="0029273B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Saatler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446F81" w:rsidRPr="00190128" w:rsidRDefault="0029273B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Toplam</w:t>
            </w:r>
          </w:p>
        </w:tc>
      </w:tr>
      <w:tr w:rsidR="005D3057" w:rsidRPr="00190128" w:rsidTr="00D21BA0">
        <w:tc>
          <w:tcPr>
            <w:tcW w:w="4185" w:type="dxa"/>
            <w:gridSpan w:val="9"/>
            <w:shd w:val="clear" w:color="auto" w:fill="auto"/>
          </w:tcPr>
          <w:p w:rsidR="00446F81" w:rsidRPr="00190128" w:rsidRDefault="0029273B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Sınıf İçinde Geçirilen Saat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5D3057" w:rsidRPr="00190128" w:rsidTr="00D21BA0">
        <w:tc>
          <w:tcPr>
            <w:tcW w:w="4185" w:type="dxa"/>
            <w:gridSpan w:val="9"/>
            <w:shd w:val="clear" w:color="auto" w:fill="D2EAF1"/>
          </w:tcPr>
          <w:p w:rsidR="00446F81" w:rsidRPr="00190128" w:rsidRDefault="0029273B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Sınıf Dışında Geçirilen Saat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5D3057" w:rsidRPr="00190128" w:rsidTr="00D21BA0">
        <w:tc>
          <w:tcPr>
            <w:tcW w:w="4185" w:type="dxa"/>
            <w:gridSpan w:val="9"/>
            <w:shd w:val="clear" w:color="auto" w:fill="D2EAF1"/>
          </w:tcPr>
          <w:p w:rsidR="00446F81" w:rsidRPr="00190128" w:rsidRDefault="0029273B" w:rsidP="00D21BA0">
            <w:pPr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Sunum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1</w:t>
            </w:r>
          </w:p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4" w:type="dxa"/>
            <w:gridSpan w:val="8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20</w:t>
            </w:r>
          </w:p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446F81" w:rsidRPr="00190128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 xml:space="preserve">               20</w:t>
            </w:r>
          </w:p>
          <w:p w:rsidR="00446F81" w:rsidRPr="00190128" w:rsidRDefault="00446F81" w:rsidP="00D21BA0">
            <w:pPr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 xml:space="preserve">              </w:t>
            </w:r>
          </w:p>
        </w:tc>
      </w:tr>
      <w:tr w:rsidR="005D3057" w:rsidRPr="00190128" w:rsidTr="00D21BA0">
        <w:tc>
          <w:tcPr>
            <w:tcW w:w="4185" w:type="dxa"/>
            <w:gridSpan w:val="9"/>
            <w:shd w:val="clear" w:color="auto" w:fill="auto"/>
          </w:tcPr>
          <w:p w:rsidR="00446F81" w:rsidRPr="00190128" w:rsidRDefault="0029273B" w:rsidP="00D21BA0">
            <w:pPr>
              <w:rPr>
                <w:b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5D3057" w:rsidRPr="00190128" w:rsidTr="00D21BA0">
        <w:tc>
          <w:tcPr>
            <w:tcW w:w="4185" w:type="dxa"/>
            <w:gridSpan w:val="9"/>
            <w:shd w:val="clear" w:color="auto" w:fill="D2EAF1"/>
          </w:tcPr>
          <w:p w:rsidR="00446F81" w:rsidRPr="00190128" w:rsidRDefault="0029273B" w:rsidP="00D21BA0">
            <w:pPr>
              <w:rPr>
                <w:b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sz w:val="22"/>
                <w:szCs w:val="22"/>
              </w:rPr>
            </w:pPr>
            <w:r w:rsidRPr="00190128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5D3057" w:rsidRPr="00190128" w:rsidTr="00D21BA0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446F81" w:rsidRPr="00190128" w:rsidRDefault="00190128" w:rsidP="00D21BA0">
            <w:pPr>
              <w:jc w:val="right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Toplam</w:t>
            </w:r>
          </w:p>
          <w:p w:rsidR="00446F81" w:rsidRPr="00190128" w:rsidRDefault="00190128" w:rsidP="00D21BA0">
            <w:pPr>
              <w:jc w:val="right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Toplam</w:t>
            </w:r>
            <w:r w:rsidR="00446F81" w:rsidRPr="00190128">
              <w:rPr>
                <w:b/>
                <w:bCs/>
                <w:sz w:val="22"/>
                <w:szCs w:val="22"/>
              </w:rPr>
              <w:t xml:space="preserve"> / 30</w:t>
            </w:r>
          </w:p>
          <w:p w:rsidR="00446F81" w:rsidRPr="00190128" w:rsidRDefault="00190128" w:rsidP="00D21BA0">
            <w:pPr>
              <w:jc w:val="right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3057" w:rsidRPr="00190128" w:rsidTr="00D21BA0">
        <w:tc>
          <w:tcPr>
            <w:tcW w:w="8802" w:type="dxa"/>
            <w:gridSpan w:val="23"/>
            <w:vMerge/>
            <w:shd w:val="clear" w:color="auto" w:fill="D2EAF1"/>
          </w:tcPr>
          <w:p w:rsidR="00446F81" w:rsidRPr="00190128" w:rsidRDefault="00446F81" w:rsidP="00D21B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=180/30=6</w:t>
            </w:r>
          </w:p>
        </w:tc>
      </w:tr>
      <w:tr w:rsidR="005D3057" w:rsidRPr="00190128" w:rsidTr="00D21BA0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446F81" w:rsidRPr="00190128" w:rsidRDefault="00446F81" w:rsidP="00D21B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446F81" w:rsidRPr="00190128" w:rsidRDefault="00446F81" w:rsidP="00D2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128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446F81" w:rsidRPr="00190128" w:rsidRDefault="00446F81" w:rsidP="00446F81">
      <w:pPr>
        <w:rPr>
          <w:sz w:val="22"/>
          <w:szCs w:val="22"/>
        </w:rPr>
      </w:pPr>
    </w:p>
    <w:p w:rsidR="00D20E7F" w:rsidRPr="00190128" w:rsidRDefault="00D20E7F">
      <w:pPr>
        <w:rPr>
          <w:sz w:val="22"/>
          <w:szCs w:val="22"/>
        </w:rPr>
      </w:pPr>
    </w:p>
    <w:sectPr w:rsidR="00D20E7F" w:rsidRPr="0019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315"/>
    <w:multiLevelType w:val="multilevel"/>
    <w:tmpl w:val="78A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17543"/>
    <w:multiLevelType w:val="multilevel"/>
    <w:tmpl w:val="9CA4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69"/>
    <w:rsid w:val="00014502"/>
    <w:rsid w:val="000E59DE"/>
    <w:rsid w:val="000F1D6D"/>
    <w:rsid w:val="00123650"/>
    <w:rsid w:val="00133399"/>
    <w:rsid w:val="00156E58"/>
    <w:rsid w:val="00190128"/>
    <w:rsid w:val="001F2EF7"/>
    <w:rsid w:val="002561BB"/>
    <w:rsid w:val="0029273B"/>
    <w:rsid w:val="00311DC4"/>
    <w:rsid w:val="00446F81"/>
    <w:rsid w:val="005A045A"/>
    <w:rsid w:val="005D3057"/>
    <w:rsid w:val="00671356"/>
    <w:rsid w:val="006D5FE0"/>
    <w:rsid w:val="00701F3D"/>
    <w:rsid w:val="007636EC"/>
    <w:rsid w:val="007D1AD2"/>
    <w:rsid w:val="00905AF5"/>
    <w:rsid w:val="00926D61"/>
    <w:rsid w:val="00976860"/>
    <w:rsid w:val="00996E72"/>
    <w:rsid w:val="00A25DAF"/>
    <w:rsid w:val="00A51158"/>
    <w:rsid w:val="00AE0969"/>
    <w:rsid w:val="00B6421F"/>
    <w:rsid w:val="00B93C87"/>
    <w:rsid w:val="00C26F9C"/>
    <w:rsid w:val="00D20E7F"/>
    <w:rsid w:val="00DF109A"/>
    <w:rsid w:val="00F1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46F8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irinti">
    <w:name w:val="girinti"/>
    <w:basedOn w:val="VarsaylanParagrafYazTipi"/>
    <w:rsid w:val="00446F81"/>
  </w:style>
  <w:style w:type="character" w:styleId="Kpr">
    <w:name w:val="Hyperlink"/>
    <w:rsid w:val="00446F81"/>
    <w:rPr>
      <w:strike w:val="0"/>
      <w:dstrike w:val="0"/>
      <w:color w:val="1573A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46F81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46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46F8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-size-extra-large">
    <w:name w:val="a-size-extra-large"/>
    <w:basedOn w:val="VarsaylanParagrafYazTipi"/>
    <w:rsid w:val="00123650"/>
  </w:style>
  <w:style w:type="character" w:customStyle="1" w:styleId="author">
    <w:name w:val="author"/>
    <w:basedOn w:val="VarsaylanParagrafYazTipi"/>
    <w:rsid w:val="00123650"/>
  </w:style>
  <w:style w:type="character" w:customStyle="1" w:styleId="a-color-secondary">
    <w:name w:val="a-color-secondary"/>
    <w:basedOn w:val="VarsaylanParagrafYazTipi"/>
    <w:rsid w:val="00123650"/>
  </w:style>
  <w:style w:type="character" w:styleId="Gl">
    <w:name w:val="Strong"/>
    <w:basedOn w:val="VarsaylanParagrafYazTipi"/>
    <w:uiPriority w:val="22"/>
    <w:qFormat/>
    <w:rsid w:val="00156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46F8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irinti">
    <w:name w:val="girinti"/>
    <w:basedOn w:val="VarsaylanParagrafYazTipi"/>
    <w:rsid w:val="00446F81"/>
  </w:style>
  <w:style w:type="character" w:styleId="Kpr">
    <w:name w:val="Hyperlink"/>
    <w:rsid w:val="00446F81"/>
    <w:rPr>
      <w:strike w:val="0"/>
      <w:dstrike w:val="0"/>
      <w:color w:val="1573A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46F81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46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46F8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-size-extra-large">
    <w:name w:val="a-size-extra-large"/>
    <w:basedOn w:val="VarsaylanParagrafYazTipi"/>
    <w:rsid w:val="00123650"/>
  </w:style>
  <w:style w:type="character" w:customStyle="1" w:styleId="author">
    <w:name w:val="author"/>
    <w:basedOn w:val="VarsaylanParagrafYazTipi"/>
    <w:rsid w:val="00123650"/>
  </w:style>
  <w:style w:type="character" w:customStyle="1" w:styleId="a-color-secondary">
    <w:name w:val="a-color-secondary"/>
    <w:basedOn w:val="VarsaylanParagrafYazTipi"/>
    <w:rsid w:val="00123650"/>
  </w:style>
  <w:style w:type="character" w:styleId="Gl">
    <w:name w:val="Strong"/>
    <w:basedOn w:val="VarsaylanParagrafYazTipi"/>
    <w:uiPriority w:val="22"/>
    <w:qFormat/>
    <w:rsid w:val="00156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2?ie=UTF8&amp;field-author=Michael+Bradshaw&amp;text=Michael+Bradshaw&amp;sort=relevancerank&amp;search-alias=book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mazon.com/s/ref=dp_byline_sr_book_1?ie=UTF8&amp;field-author=Peter+Daniels&amp;text=Peter+Daniels&amp;sort=relevancerank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fetakkaya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</dc:creator>
  <cp:keywords/>
  <dc:description/>
  <cp:lastModifiedBy>Windows Kullanıcısı</cp:lastModifiedBy>
  <cp:revision>21</cp:revision>
  <dcterms:created xsi:type="dcterms:W3CDTF">2022-12-19T05:20:00Z</dcterms:created>
  <dcterms:modified xsi:type="dcterms:W3CDTF">2025-02-27T23:13:00Z</dcterms:modified>
</cp:coreProperties>
</file>