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1116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18"/>
        <w:gridCol w:w="633"/>
        <w:gridCol w:w="93"/>
        <w:gridCol w:w="30"/>
        <w:gridCol w:w="23"/>
        <w:gridCol w:w="425"/>
        <w:gridCol w:w="128"/>
        <w:gridCol w:w="1433"/>
        <w:gridCol w:w="224"/>
        <w:gridCol w:w="283"/>
        <w:gridCol w:w="209"/>
        <w:gridCol w:w="790"/>
        <w:gridCol w:w="202"/>
        <w:gridCol w:w="396"/>
        <w:gridCol w:w="30"/>
        <w:gridCol w:w="865"/>
        <w:gridCol w:w="274"/>
        <w:gridCol w:w="396"/>
        <w:gridCol w:w="800"/>
        <w:gridCol w:w="853"/>
        <w:gridCol w:w="1643"/>
        <w:gridCol w:w="10"/>
      </w:tblGrid>
      <w:tr w:rsidR="00547336" w:rsidRPr="006831B9" w:rsidTr="00803BC0">
        <w:trPr>
          <w:gridAfter w:val="1"/>
          <w:wAfter w:w="10" w:type="dxa"/>
          <w:trHeight w:val="550"/>
        </w:trPr>
        <w:tc>
          <w:tcPr>
            <w:tcW w:w="111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47336" w:rsidRPr="00D71174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7117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ÇAĞ ÜNİVERSİTESİ</w:t>
            </w:r>
          </w:p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auto"/>
          </w:tcPr>
          <w:p w:rsidR="00547336" w:rsidRPr="00803BC0" w:rsidRDefault="007731E5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</w:t>
            </w:r>
            <w:bookmarkStart w:id="0" w:name="_GoBack"/>
            <w:bookmarkEnd w:id="0"/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D22240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Tiyatro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83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031814" w:rsidRDefault="007731E5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7A81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94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9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966" w:type="dxa"/>
            <w:gridSpan w:val="5"/>
            <w:tcBorders>
              <w:left w:val="nil"/>
            </w:tcBorders>
            <w:shd w:val="clear" w:color="auto" w:fill="auto"/>
          </w:tcPr>
          <w:p w:rsidR="00547336" w:rsidRPr="009E77D7" w:rsidRDefault="00D51C2E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Çevrimiçi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803BC0" w:rsidRDefault="00A51595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 1</w:t>
            </w:r>
            <w:r w:rsidR="00D2224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="00BA4CCF"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D2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Leyla </w:t>
            </w:r>
            <w:r w:rsidR="00D83268">
              <w:rPr>
                <w:rFonts w:ascii="Arial" w:hAnsi="Arial" w:cs="Arial"/>
                <w:sz w:val="20"/>
                <w:szCs w:val="20"/>
              </w:rPr>
              <w:t>KARADEMİR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7731E5" w:rsidP="007731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16.50-18.1</w:t>
            </w:r>
            <w:r w:rsidR="00D832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7731E5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547336" w:rsidRPr="00DC55B3">
                <w:rPr>
                  <w:rStyle w:val="Kpr"/>
                  <w:rFonts w:ascii="Arial" w:hAnsi="Arial" w:cs="Arial"/>
                  <w:b/>
                  <w:bCs/>
                  <w:sz w:val="18"/>
                  <w:szCs w:val="20"/>
                </w:rPr>
                <w:t>leyla@cag.edu.tr</w:t>
              </w:r>
            </w:hyperlink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097" w:type="dxa"/>
            <w:gridSpan w:val="19"/>
            <w:tcBorders>
              <w:left w:val="nil"/>
            </w:tcBorders>
            <w:shd w:val="clear" w:color="auto" w:fill="auto"/>
          </w:tcPr>
          <w:p w:rsidR="00547336" w:rsidRPr="009E77D7" w:rsidRDefault="00EF65AC" w:rsidP="00EF65A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7D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Tiyatro dersinin amacı; tiyatro sanatına ve oyunculuğa ilgi duyan, uygulamalı, akademik ve bilgi temelli arayışta olan öğrencilere katkı sağlamaktır.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425" w:type="dxa"/>
            <w:gridSpan w:val="2"/>
            <w:vMerge w:val="restart"/>
            <w:tcBorders>
              <w:right w:val="nil"/>
            </w:tcBorders>
            <w:shd w:val="clear" w:color="auto" w:fill="D2EAF1"/>
            <w:textDirection w:val="btLr"/>
          </w:tcPr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756" w:type="dxa"/>
            <w:gridSpan w:val="3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547336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>Dersi başarıyla tamamlayan bir öğrenci;</w:t>
            </w:r>
          </w:p>
        </w:tc>
        <w:tc>
          <w:tcPr>
            <w:tcW w:w="3296" w:type="dxa"/>
            <w:gridSpan w:val="3"/>
            <w:tcBorders>
              <w:lef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Merge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183415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9CA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4239CA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1E2D29" w:rsidRDefault="001E2D29" w:rsidP="00EF65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Dünya tiyatro tarihini temel değişimleriyle birlikte ele alarak, tiyatroya dair genel bilgiler öğrenir.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1E2D29" w:rsidRDefault="001E2D29" w:rsidP="00803BC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0F8FF"/>
              </w:rPr>
              <w:t>Sahnelenen tiyatro eserlerini eleştirisel bir bakış açısıyla değerlendirir.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EF65AC" w:rsidRDefault="009B1D93" w:rsidP="009B1D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Denge, uyum, bedensel esneklik, </w:t>
            </w:r>
            <w:proofErr w:type="gramStart"/>
            <w:r>
              <w:t>konsantrasyon</w:t>
            </w:r>
            <w:proofErr w:type="gramEnd"/>
            <w:r>
              <w:t xml:space="preserve"> gibi alanlarda gelişir.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1E2D29" w:rsidP="009B1D93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5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Ekip olma, grup içinde enerji dengeleme, sözlü ve sözsüz iletişim kurma becerisini geliştirir.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9B1D93" w:rsidRDefault="001E2D29" w:rsidP="009B1D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Sahnelenecek tiyatro oyununda oyuncu olarak yer alır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547336" w:rsidP="009E77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Tanımı</w:t>
            </w:r>
            <w:r w:rsidRPr="009E77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009E77D7" w:rsidRPr="009E77D7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Bir edebiyat türü olarak tiyatro, oyuncular tarafından, seyircilerin önünde temsil edilmek amacıyla </w:t>
            </w:r>
            <w:proofErr w:type="gramStart"/>
            <w:r w:rsidR="009E77D7" w:rsidRPr="009E77D7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yazılmış,</w:t>
            </w:r>
            <w:proofErr w:type="gramEnd"/>
            <w:r w:rsidR="009E77D7" w:rsidRPr="009E77D7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veya tasarlanmış eserlere verilen addır.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547336" w:rsidRPr="0006201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547336" w:rsidRPr="006831B9" w:rsidTr="00803BC0">
        <w:trPr>
          <w:gridAfter w:val="1"/>
          <w:wAfter w:w="10" w:type="dxa"/>
          <w:trHeight w:val="407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EF65AC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Tiyatro Nedir? 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B1D93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Yunan ve Roma Tiyatrosuna genel bakış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1B3A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 xml:space="preserve">Anlatım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1E2D2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Tiyatro Türleri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1E2D29" w:rsidP="001B3A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Anlatım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E77D7" w:rsidP="001E2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Tiyatro Kuramcıları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9E77D7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  <w:r w:rsidR="001B3A5A">
              <w:rPr>
                <w:rFonts w:ascii="Arial" w:hAnsi="Arial" w:cs="Arial"/>
                <w:bCs/>
                <w:sz w:val="20"/>
                <w:szCs w:val="20"/>
              </w:rPr>
              <w:t xml:space="preserve"> / Tartışma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E77D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Türk Tiyatrosu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9E77D7" w:rsidP="009E77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Anlatım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E77D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Oyunculuk Yöntemleri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664FBC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Anlatım 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Yunan ve Roma Tiyatrosuna genel bakış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Çağdaş Türk Tiyatrosu dönemleri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</w:pPr>
            <w:r>
              <w:t>Tanzimat Dönemi Türk Tiyatrosu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</w:pPr>
            <w:r>
              <w:t>Meşrutiyet Dönemi Türk Tiyatrosu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Cumhuriyet Dönemi Türk Tiyatrosu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Oyun Analizleri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Tartışma</w:t>
            </w:r>
          </w:p>
        </w:tc>
      </w:tr>
      <w:tr w:rsidR="00D83268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D83268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D83268" w:rsidRDefault="00D83268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Oyun Analizleri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83268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D83268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Tartışma</w:t>
            </w:r>
          </w:p>
        </w:tc>
      </w:tr>
      <w:tr w:rsidR="00D83268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D83268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D83268" w:rsidRDefault="00D83268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Tekrarı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83268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D83268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Tartışma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D2EAF1"/>
          </w:tcPr>
          <w:p w:rsidR="00547336" w:rsidRPr="00803BC0" w:rsidRDefault="009E77D7" w:rsidP="009E77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Sevda Şener </w:t>
            </w:r>
            <w:r w:rsidR="00547336" w:rsidRPr="00803BC0">
              <w:rPr>
                <w:rFonts w:ascii="Arial" w:hAnsi="Arial" w:cs="Arial"/>
                <w:bCs/>
                <w:sz w:val="20"/>
                <w:szCs w:val="20"/>
              </w:rPr>
              <w:t xml:space="preserve"> “</w:t>
            </w:r>
            <w:r>
              <w:rPr>
                <w:rFonts w:ascii="Arial" w:hAnsi="Arial" w:cs="Arial"/>
                <w:bCs/>
                <w:sz w:val="20"/>
                <w:szCs w:val="20"/>
              </w:rPr>
              <w:t>Dünden Bugüne Tiyatro Düşüncesi</w:t>
            </w:r>
            <w:r w:rsidR="00547336" w:rsidRPr="00803BC0">
              <w:rPr>
                <w:rFonts w:ascii="Arial" w:hAnsi="Arial" w:cs="Arial"/>
                <w:bCs/>
                <w:sz w:val="20"/>
                <w:szCs w:val="20"/>
              </w:rPr>
              <w:t xml:space="preserve">”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Önerilen Kaynaklar</w:t>
            </w:r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auto"/>
          </w:tcPr>
          <w:p w:rsidR="00547336" w:rsidRDefault="009E77D7" w:rsidP="00803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Metin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“Ritüelden Drama”</w:t>
            </w:r>
          </w:p>
          <w:p w:rsidR="009E77D7" w:rsidRDefault="009E77D7" w:rsidP="00803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Konstantin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Stanislavski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“ Oyuncunun El Kitabı”</w:t>
            </w:r>
          </w:p>
          <w:p w:rsidR="009E77D7" w:rsidRPr="00803BC0" w:rsidRDefault="009E77D7" w:rsidP="00803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Konstantin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Stanislavski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“Bir Aktör Hazırlanıyor”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547336" w:rsidRPr="006831B9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EF7618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40%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EF7618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Finalin başarıya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oranı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1E2D2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547336" w:rsidRPr="00F67A81">
              <w:rPr>
                <w:rFonts w:ascii="Arial" w:hAnsi="Arial" w:cs="Arial"/>
                <w:sz w:val="20"/>
                <w:szCs w:val="20"/>
                <w:lang w:val="en-GB"/>
              </w:rPr>
              <w:t>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  <w:trHeight w:val="70"/>
        </w:trPr>
        <w:tc>
          <w:tcPr>
            <w:tcW w:w="11155" w:type="dxa"/>
            <w:gridSpan w:val="2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2119FB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547336" w:rsidRPr="006831B9" w:rsidTr="00803BC0">
        <w:tc>
          <w:tcPr>
            <w:tcW w:w="4190" w:type="dxa"/>
            <w:gridSpan w:val="9"/>
            <w:tcBorders>
              <w:right w:val="nil"/>
            </w:tcBorders>
            <w:shd w:val="clear" w:color="auto" w:fill="auto"/>
          </w:tcPr>
          <w:p w:rsidR="00547336" w:rsidRPr="006831B9" w:rsidRDefault="00547336" w:rsidP="008C3B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708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526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</w:tr>
    </w:tbl>
    <w:tbl>
      <w:tblPr>
        <w:tblW w:w="11265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1604"/>
        <w:gridCol w:w="3133"/>
        <w:gridCol w:w="2235"/>
      </w:tblGrid>
      <w:tr w:rsidR="008C3B8C" w:rsidTr="008C3B8C">
        <w:trPr>
          <w:trHeight w:val="203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8C3B8C" w:rsidTr="008C3B8C">
        <w:trPr>
          <w:trHeight w:val="177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3B8C" w:rsidTr="008C3B8C">
        <w:trPr>
          <w:trHeight w:val="201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C3B8C" w:rsidTr="00F67A81">
        <w:trPr>
          <w:trHeight w:val="148"/>
        </w:trPr>
        <w:tc>
          <w:tcPr>
            <w:tcW w:w="9030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lastRenderedPageBreak/>
              <w:t>Toplam / 30</w:t>
            </w:r>
          </w:p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8C3B8C" w:rsidRPr="00F67A81" w:rsidRDefault="008C3B8C">
      <w:pPr>
        <w:rPr>
          <w:sz w:val="6"/>
          <w:szCs w:val="6"/>
        </w:rPr>
      </w:pPr>
    </w:p>
    <w:sectPr w:rsidR="008C3B8C" w:rsidRPr="00F6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655E"/>
    <w:multiLevelType w:val="hybridMultilevel"/>
    <w:tmpl w:val="1CAE8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36"/>
    <w:rsid w:val="0002563B"/>
    <w:rsid w:val="00031814"/>
    <w:rsid w:val="0004667D"/>
    <w:rsid w:val="00062019"/>
    <w:rsid w:val="001B3A5A"/>
    <w:rsid w:val="001E2D29"/>
    <w:rsid w:val="002115DF"/>
    <w:rsid w:val="0045695A"/>
    <w:rsid w:val="00547336"/>
    <w:rsid w:val="005A7CB7"/>
    <w:rsid w:val="005C5FAF"/>
    <w:rsid w:val="005F5BB4"/>
    <w:rsid w:val="00664FBC"/>
    <w:rsid w:val="006B0C02"/>
    <w:rsid w:val="0070446F"/>
    <w:rsid w:val="007731E5"/>
    <w:rsid w:val="00803BC0"/>
    <w:rsid w:val="0081587F"/>
    <w:rsid w:val="00871F7F"/>
    <w:rsid w:val="008C3B8C"/>
    <w:rsid w:val="009862F7"/>
    <w:rsid w:val="009A2347"/>
    <w:rsid w:val="009A5AE4"/>
    <w:rsid w:val="009B1D93"/>
    <w:rsid w:val="009E77D7"/>
    <w:rsid w:val="00A41736"/>
    <w:rsid w:val="00A51595"/>
    <w:rsid w:val="00B00330"/>
    <w:rsid w:val="00BA4CCF"/>
    <w:rsid w:val="00C3261A"/>
    <w:rsid w:val="00D22240"/>
    <w:rsid w:val="00D51C2E"/>
    <w:rsid w:val="00D83268"/>
    <w:rsid w:val="00EF65AC"/>
    <w:rsid w:val="00F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KARAOMERLIOGLU</dc:creator>
  <cp:lastModifiedBy>Leyla KARAOMEROGLU</cp:lastModifiedBy>
  <cp:revision>2</cp:revision>
  <dcterms:created xsi:type="dcterms:W3CDTF">2023-11-27T11:47:00Z</dcterms:created>
  <dcterms:modified xsi:type="dcterms:W3CDTF">2023-11-27T11:47:00Z</dcterms:modified>
</cp:coreProperties>
</file>