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4-Vurgu1"/>
        <w:tblpPr w:leftFromText="141" w:rightFromText="141" w:vertAnchor="page" w:horzAnchor="margin" w:tblpXSpec="center" w:tblpY="1"/>
        <w:tblW w:w="10206" w:type="dxa"/>
        <w:tblLayout w:type="fixed"/>
        <w:tblLook w:val="01E0" w:firstRow="1" w:lastRow="1" w:firstColumn="1" w:lastColumn="1" w:noHBand="0" w:noVBand="0"/>
      </w:tblPr>
      <w:tblGrid>
        <w:gridCol w:w="1409"/>
        <w:gridCol w:w="1280"/>
        <w:gridCol w:w="1701"/>
        <w:gridCol w:w="1417"/>
        <w:gridCol w:w="1559"/>
        <w:gridCol w:w="1701"/>
        <w:gridCol w:w="1139"/>
      </w:tblGrid>
      <w:tr w:rsidR="00407B80" w:rsidRPr="002F4C6C" w14:paraId="642AE122" w14:textId="77777777" w:rsidTr="00407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474A64F7" w14:textId="6DFF21A0" w:rsidR="00407B80" w:rsidRPr="002F4C6C" w:rsidRDefault="00407B80" w:rsidP="00220FCB">
            <w:pPr>
              <w:jc w:val="center"/>
              <w:rPr>
                <w:b w:val="0"/>
                <w:color w:val="FFFFFF"/>
              </w:rPr>
            </w:pPr>
            <w:r w:rsidRPr="002F4C6C">
              <w:rPr>
                <w:color w:val="FFFFFF"/>
              </w:rPr>
              <w:t>ÇAĞ ÜNİVERSİTESİ</w:t>
            </w:r>
          </w:p>
          <w:p w14:paraId="238F3A14" w14:textId="2E7CF0F1" w:rsidR="00407B80" w:rsidRPr="00C0627B" w:rsidRDefault="00407B80" w:rsidP="00293C28">
            <w:pPr>
              <w:tabs>
                <w:tab w:val="left" w:pos="351"/>
                <w:tab w:val="center" w:pos="4995"/>
              </w:tabs>
              <w:rPr>
                <w:b w:val="0"/>
                <w:bCs w:val="0"/>
                <w:iCs/>
                <w:color w:val="FFFFFF"/>
              </w:rPr>
            </w:pPr>
            <w:r>
              <w:rPr>
                <w:i/>
                <w:color w:val="FFFFFF"/>
              </w:rPr>
              <w:tab/>
            </w:r>
            <w:r>
              <w:rPr>
                <w:i/>
                <w:color w:val="FFFFFF"/>
              </w:rPr>
              <w:tab/>
            </w:r>
            <w:r w:rsidRPr="00C0627B">
              <w:rPr>
                <w:iCs/>
                <w:color w:val="FFFFFF"/>
              </w:rPr>
              <w:t>MESLEK YÜKSEKOKULU</w:t>
            </w:r>
          </w:p>
          <w:p w14:paraId="0C1030C0" w14:textId="3CEE7870" w:rsidR="00407B80" w:rsidRPr="002F4C6C" w:rsidRDefault="00407B80" w:rsidP="00220FCB">
            <w:pPr>
              <w:jc w:val="center"/>
              <w:rPr>
                <w:b w:val="0"/>
                <w:bCs w:val="0"/>
                <w:i/>
                <w:color w:val="FFFFFF"/>
              </w:rPr>
            </w:pPr>
            <w:r w:rsidRPr="00C0627B">
              <w:rPr>
                <w:iCs/>
                <w:color w:val="FFFFFF"/>
              </w:rPr>
              <w:t>UYGULAMALI İNGİLİZCE ÇEVİRMENLİK BÖLÜMÜ</w:t>
            </w:r>
          </w:p>
        </w:tc>
      </w:tr>
      <w:tr w:rsidR="00407B80" w:rsidRPr="002F4C6C" w14:paraId="50A43DCE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C0BB5B5" w14:textId="77777777" w:rsidR="00407B80" w:rsidRPr="002F4C6C" w:rsidRDefault="00407B80" w:rsidP="00220FCB">
            <w:pPr>
              <w:rPr>
                <w:b w:val="0"/>
              </w:rPr>
            </w:pPr>
            <w:r w:rsidRPr="002F4C6C"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4846D139" w14:textId="77777777" w:rsidR="00407B80" w:rsidRPr="002F4C6C" w:rsidRDefault="00407B80" w:rsidP="00220FCB">
            <w:pPr>
              <w:rPr>
                <w:b/>
              </w:rPr>
            </w:pPr>
            <w:r w:rsidRPr="002F4C6C">
              <w:rPr>
                <w:b/>
              </w:rPr>
              <w:t>Ders Adı</w:t>
            </w:r>
          </w:p>
        </w:tc>
        <w:tc>
          <w:tcPr>
            <w:tcW w:w="1559" w:type="dxa"/>
          </w:tcPr>
          <w:p w14:paraId="5FD543D5" w14:textId="77777777" w:rsidR="00407B80" w:rsidRPr="002F4C6C" w:rsidRDefault="00407B80" w:rsidP="004A2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F4C6C">
              <w:rPr>
                <w:b/>
              </w:rPr>
              <w:t>Kredi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13983133" w14:textId="77777777" w:rsidR="00407B80" w:rsidRPr="002F4C6C" w:rsidRDefault="00407B80" w:rsidP="004A2757">
            <w:pPr>
              <w:jc w:val="center"/>
              <w:rPr>
                <w:b w:val="0"/>
              </w:rPr>
            </w:pPr>
            <w:r w:rsidRPr="002F4C6C">
              <w:t>AKTS</w:t>
            </w:r>
          </w:p>
        </w:tc>
      </w:tr>
      <w:tr w:rsidR="00407B80" w:rsidRPr="002F4C6C" w14:paraId="1465751D" w14:textId="77777777" w:rsidTr="003D3CE3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7E3DE3A" w14:textId="54890E00" w:rsidR="00407B80" w:rsidRPr="002F4C6C" w:rsidRDefault="00407B80" w:rsidP="00220FCB">
            <w:pPr>
              <w:rPr>
                <w:b w:val="0"/>
              </w:rPr>
            </w:pPr>
            <w:r>
              <w:t>A</w:t>
            </w:r>
            <w:r w:rsidRPr="003A7A62">
              <w:t>ET 2</w:t>
            </w:r>
            <w:r w:rsidR="00057C12"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0BD14179" w14:textId="1CD06B7B" w:rsidR="00407B80" w:rsidRPr="002F4C6C" w:rsidRDefault="00407B80" w:rsidP="00220FCB">
            <w:r>
              <w:t>Hukuk Çevirisi</w:t>
            </w:r>
          </w:p>
        </w:tc>
        <w:tc>
          <w:tcPr>
            <w:tcW w:w="1559" w:type="dxa"/>
          </w:tcPr>
          <w:p w14:paraId="75C96FBB" w14:textId="3986D1F5" w:rsidR="00407B80" w:rsidRPr="00B93624" w:rsidRDefault="00407B80" w:rsidP="004A2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3624">
              <w:t>(</w:t>
            </w:r>
            <w:r>
              <w:t>2</w:t>
            </w:r>
            <w:r w:rsidRPr="00B93624">
              <w:t>-0-</w:t>
            </w:r>
            <w:r>
              <w:t>2</w:t>
            </w:r>
            <w:r w:rsidRPr="00B93624">
              <w:t xml:space="preserve">) </w:t>
            </w:r>
            <w: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4BD062A7" w14:textId="77D58EBC" w:rsidR="00407B80" w:rsidRPr="00B93624" w:rsidRDefault="00407B80" w:rsidP="004A275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407B80" w:rsidRPr="002F4C6C" w14:paraId="278DA18B" w14:textId="77777777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34AA837" w14:textId="77777777" w:rsidR="00407B80" w:rsidRPr="002F4C6C" w:rsidRDefault="00407B80" w:rsidP="00220FCB">
            <w:pPr>
              <w:rPr>
                <w:b w:val="0"/>
                <w:bCs w:val="0"/>
                <w:lang w:val="en-US"/>
              </w:rPr>
            </w:pPr>
            <w:r w:rsidRPr="002F4C6C">
              <w:rPr>
                <w:lang w:val="en-US"/>
              </w:rPr>
              <w:t>Ön Koşul Dersler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7" w:type="dxa"/>
            <w:gridSpan w:val="5"/>
          </w:tcPr>
          <w:p w14:paraId="3223EED1" w14:textId="77777777" w:rsidR="00407B80" w:rsidRPr="003A7A62" w:rsidRDefault="00407B80" w:rsidP="00220FCB">
            <w:pPr>
              <w:rPr>
                <w:b w:val="0"/>
                <w:bCs w:val="0"/>
              </w:rPr>
            </w:pPr>
            <w:r w:rsidRPr="003A7A62">
              <w:rPr>
                <w:b w:val="0"/>
                <w:bCs w:val="0"/>
              </w:rPr>
              <w:t>Yok</w:t>
            </w:r>
          </w:p>
        </w:tc>
      </w:tr>
      <w:tr w:rsidR="00407B80" w:rsidRPr="002F4C6C" w14:paraId="38D8B285" w14:textId="77777777" w:rsidTr="003D3CE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F7B0E42" w14:textId="77777777" w:rsidR="00407B80" w:rsidRPr="002F4C6C" w:rsidRDefault="00407B80" w:rsidP="00220FCB">
            <w:pPr>
              <w:rPr>
                <w:b w:val="0"/>
                <w:bCs w:val="0"/>
                <w:lang w:val="en-US"/>
              </w:rPr>
            </w:pPr>
            <w:r w:rsidRPr="002F4C6C">
              <w:rPr>
                <w:lang w:val="en-US"/>
              </w:rPr>
              <w:t>Dersin Dili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EDF0618" w14:textId="20940D70" w:rsidR="00407B80" w:rsidRPr="002F4C6C" w:rsidRDefault="00407B80" w:rsidP="00220FCB">
            <w:pPr>
              <w:rPr>
                <w:lang w:val="en-US"/>
              </w:rPr>
            </w:pPr>
            <w:r w:rsidRPr="002F4C6C">
              <w:rPr>
                <w:lang w:val="en-US"/>
              </w:rPr>
              <w:t>Türkçe</w:t>
            </w:r>
            <w:r>
              <w:rPr>
                <w:lang w:val="en-US"/>
              </w:rPr>
              <w:t xml:space="preserve"> </w:t>
            </w:r>
            <w:r w:rsidRPr="002F4C6C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</w:t>
            </w:r>
            <w:r w:rsidRPr="002F4C6C">
              <w:rPr>
                <w:lang w:val="en-US"/>
              </w:rPr>
              <w:t>İngilizce</w:t>
            </w:r>
          </w:p>
        </w:tc>
        <w:tc>
          <w:tcPr>
            <w:tcW w:w="1417" w:type="dxa"/>
          </w:tcPr>
          <w:p w14:paraId="3CF993F8" w14:textId="1281BF19" w:rsidR="00407B80" w:rsidRPr="002F4C6C" w:rsidRDefault="00407B80" w:rsidP="00220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4C6C">
              <w:rPr>
                <w:rStyle w:val="girinti"/>
                <w:b/>
                <w:bCs/>
              </w:rPr>
              <w:t>Ders İşleme</w:t>
            </w:r>
            <w:r>
              <w:rPr>
                <w:rStyle w:val="girinti"/>
                <w:b/>
                <w:bCs/>
              </w:rPr>
              <w:t xml:space="preserve"> </w:t>
            </w:r>
            <w:r w:rsidRPr="002F4C6C">
              <w:rPr>
                <w:rStyle w:val="girinti"/>
                <w:b/>
                <w:bCs/>
              </w:rPr>
              <w:t>Tarzı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9" w:type="dxa"/>
            <w:gridSpan w:val="3"/>
          </w:tcPr>
          <w:p w14:paraId="4DAE7559" w14:textId="0FD7702A" w:rsidR="00407B80" w:rsidRPr="003A7A62" w:rsidRDefault="00407B80" w:rsidP="00220FCB">
            <w:pPr>
              <w:rPr>
                <w:b w:val="0"/>
              </w:rPr>
            </w:pPr>
            <w:r w:rsidRPr="003A7A62">
              <w:rPr>
                <w:b w:val="0"/>
              </w:rPr>
              <w:t>Yüz yüze</w:t>
            </w:r>
          </w:p>
        </w:tc>
      </w:tr>
      <w:tr w:rsidR="00407B80" w:rsidRPr="002F4C6C" w14:paraId="0F74B530" w14:textId="77777777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C457453" w14:textId="547CE7B5" w:rsidR="00407B80" w:rsidRPr="002F4C6C" w:rsidRDefault="00407B80" w:rsidP="00220FCB">
            <w:pPr>
              <w:rPr>
                <w:b w:val="0"/>
                <w:bCs w:val="0"/>
                <w:lang w:val="en-US"/>
              </w:rPr>
            </w:pPr>
            <w:r w:rsidRPr="002F4C6C">
              <w:rPr>
                <w:lang w:val="en-US"/>
              </w:rPr>
              <w:t>Dersin Türü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7" w:type="dxa"/>
            <w:gridSpan w:val="5"/>
          </w:tcPr>
          <w:p w14:paraId="3F8C9674" w14:textId="11102410" w:rsidR="00407B80" w:rsidRPr="003A7A62" w:rsidRDefault="00407B80" w:rsidP="00220FCB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Seçmeli</w:t>
            </w:r>
            <w:r w:rsidRPr="003A7A62">
              <w:rPr>
                <w:b w:val="0"/>
                <w:bCs w:val="0"/>
                <w:lang w:val="en-US"/>
              </w:rPr>
              <w:t xml:space="preserve"> / 2.Yıl / Güz Dönemi</w:t>
            </w:r>
          </w:p>
        </w:tc>
      </w:tr>
      <w:tr w:rsidR="00407B80" w:rsidRPr="002F4C6C" w14:paraId="638C17DF" w14:textId="77777777" w:rsidTr="003D3CE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B57AC23" w14:textId="77777777" w:rsidR="00407B80" w:rsidRPr="002F4C6C" w:rsidRDefault="00407B80" w:rsidP="00220FCB">
            <w:pPr>
              <w:rPr>
                <w:b w:val="0"/>
                <w:bCs w:val="0"/>
                <w:lang w:val="en-US"/>
              </w:rPr>
            </w:pPr>
            <w:r w:rsidRPr="002F4C6C">
              <w:rPr>
                <w:lang w:val="en-US"/>
              </w:rPr>
              <w:t>Öğretim Üyeleri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D7368F2" w14:textId="0830DF0D" w:rsidR="00407B80" w:rsidRPr="002F4C6C" w:rsidRDefault="00407B80" w:rsidP="00220FCB">
            <w:pPr>
              <w:rPr>
                <w:b/>
              </w:rPr>
            </w:pPr>
            <w:r w:rsidRPr="002F4C6C">
              <w:rPr>
                <w:b/>
              </w:rPr>
              <w:t>Unvanı</w:t>
            </w:r>
            <w:r>
              <w:rPr>
                <w:b/>
              </w:rPr>
              <w:t xml:space="preserve"> </w:t>
            </w:r>
            <w:r w:rsidRPr="002F4C6C">
              <w:rPr>
                <w:b/>
              </w:rPr>
              <w:t>&amp;</w:t>
            </w:r>
            <w:r>
              <w:rPr>
                <w:b/>
              </w:rPr>
              <w:t xml:space="preserve"> </w:t>
            </w:r>
            <w:r w:rsidRPr="002F4C6C">
              <w:rPr>
                <w:b/>
              </w:rPr>
              <w:t>Adı Soyadı</w:t>
            </w:r>
          </w:p>
        </w:tc>
        <w:tc>
          <w:tcPr>
            <w:tcW w:w="1417" w:type="dxa"/>
          </w:tcPr>
          <w:p w14:paraId="0F8DE887" w14:textId="77777777" w:rsidR="00407B80" w:rsidRPr="002F4C6C" w:rsidRDefault="00407B80" w:rsidP="00220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F4C6C">
              <w:rPr>
                <w:b/>
              </w:rPr>
              <w:t>Ders Saati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21E4A00" w14:textId="77777777" w:rsidR="00407B80" w:rsidRPr="002F4C6C" w:rsidRDefault="00407B80" w:rsidP="00220FCB">
            <w:pPr>
              <w:rPr>
                <w:b/>
              </w:rPr>
            </w:pPr>
            <w:r w:rsidRPr="002F4C6C">
              <w:rPr>
                <w:b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6F09BC5C" w14:textId="77777777" w:rsidR="00407B80" w:rsidRPr="002F4C6C" w:rsidRDefault="00407B80" w:rsidP="00220FCB">
            <w:pPr>
              <w:rPr>
                <w:b w:val="0"/>
                <w:bCs w:val="0"/>
              </w:rPr>
            </w:pPr>
            <w:r w:rsidRPr="002F4C6C">
              <w:t>İletişim</w:t>
            </w:r>
          </w:p>
        </w:tc>
      </w:tr>
      <w:tr w:rsidR="003D3CE3" w:rsidRPr="002F4C6C" w14:paraId="2707EC6A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07CA8FF" w14:textId="77777777" w:rsidR="003D3CE3" w:rsidRPr="002F4C6C" w:rsidRDefault="003D3CE3" w:rsidP="003D3CE3">
            <w:pPr>
              <w:rPr>
                <w:b w:val="0"/>
                <w:bCs w:val="0"/>
                <w:lang w:val="en-US"/>
              </w:rPr>
            </w:pPr>
            <w:r w:rsidRPr="002F4C6C">
              <w:rPr>
                <w:lang w:val="en-US"/>
              </w:rPr>
              <w:t>Dersin Koordinatörü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96BF018" w14:textId="3AC600E3" w:rsidR="003D3CE3" w:rsidRPr="002F4C6C" w:rsidRDefault="003D3CE3" w:rsidP="003D3CE3">
            <w:r w:rsidRPr="002F4C6C">
              <w:t>Öğr. Gör. Nuşin</w:t>
            </w:r>
            <w:r>
              <w:t xml:space="preserve"> Ekinci</w:t>
            </w:r>
          </w:p>
        </w:tc>
        <w:tc>
          <w:tcPr>
            <w:tcW w:w="1417" w:type="dxa"/>
          </w:tcPr>
          <w:p w14:paraId="0DB6E998" w14:textId="77777777" w:rsidR="003D3CE3" w:rsidRDefault="003D3CE3" w:rsidP="003D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Wednesday</w:t>
            </w:r>
          </w:p>
          <w:p w14:paraId="3D2C192D" w14:textId="77777777" w:rsidR="003D3CE3" w:rsidRDefault="003D3CE3" w:rsidP="003D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13:20</w:t>
            </w:r>
          </w:p>
          <w:p w14:paraId="5CE677B3" w14:textId="5FCEAC96" w:rsidR="003D3CE3" w:rsidRPr="002F4C6C" w:rsidRDefault="003D3CE3" w:rsidP="003D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14:50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6BFDD26" w14:textId="77777777" w:rsidR="003D3CE3" w:rsidRDefault="003D3CE3" w:rsidP="003D3CE3">
            <w:r>
              <w:t>Wednesday</w:t>
            </w:r>
          </w:p>
          <w:p w14:paraId="5993A86F" w14:textId="77777777" w:rsidR="003D3CE3" w:rsidRDefault="003D3CE3" w:rsidP="003D3CE3">
            <w:r>
              <w:t>10:30</w:t>
            </w:r>
          </w:p>
          <w:p w14:paraId="108AE399" w14:textId="10B19BEB" w:rsidR="003D3CE3" w:rsidRPr="002F4C6C" w:rsidRDefault="003D3CE3" w:rsidP="003D3CE3">
            <w:r>
              <w:t>12:00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3B4A28B1" w14:textId="77777777" w:rsidR="003D3CE3" w:rsidRPr="002F4C6C" w:rsidRDefault="003D3CE3" w:rsidP="003D3CE3">
            <w:pPr>
              <w:rPr>
                <w:b w:val="0"/>
                <w:bCs w:val="0"/>
              </w:rPr>
            </w:pPr>
            <w:r w:rsidRPr="002F4C6C">
              <w:t>nusinekinci@cag.edu.tr</w:t>
            </w:r>
          </w:p>
        </w:tc>
      </w:tr>
      <w:tr w:rsidR="003D3CE3" w:rsidRPr="002F4C6C" w14:paraId="797615A8" w14:textId="77777777" w:rsidTr="00407B80">
        <w:trPr>
          <w:trHeight w:val="1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7F883B7" w14:textId="77777777" w:rsidR="003D3CE3" w:rsidRPr="002F4C6C" w:rsidRDefault="003D3CE3" w:rsidP="003D3CE3">
            <w:pPr>
              <w:ind w:right="113"/>
              <w:jc w:val="both"/>
              <w:rPr>
                <w:b w:val="0"/>
                <w:bCs w:val="0"/>
              </w:rPr>
            </w:pPr>
            <w:r w:rsidRPr="002F4C6C">
              <w:rPr>
                <w:lang w:val="en-US"/>
              </w:rPr>
              <w:t>Dersin Amacı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7" w:type="dxa"/>
            <w:gridSpan w:val="5"/>
          </w:tcPr>
          <w:p w14:paraId="33E1D35B" w14:textId="3FC57C3E" w:rsidR="003D3CE3" w:rsidRPr="003A7A62" w:rsidRDefault="003D3CE3" w:rsidP="003D3CE3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C964AD">
              <w:rPr>
                <w:b w:val="0"/>
              </w:rPr>
              <w:t>Bu dersin amacı çevirinin önemli bir alanı olan hukuk çeviri</w:t>
            </w:r>
            <w:r>
              <w:rPr>
                <w:b w:val="0"/>
              </w:rPr>
              <w:t>si terminolojisi ve farklı hukuk metinleriyle destekleyerek öğrencilerin profesyonel hayatında yetkin bir şekilde söz konusu alanda çeviri yapabilmelerini sağlamaktır</w:t>
            </w:r>
            <w:r w:rsidRPr="00C964AD">
              <w:rPr>
                <w:b w:val="0"/>
              </w:rPr>
              <w:t>. Bu ders</w:t>
            </w:r>
            <w:r>
              <w:rPr>
                <w:b w:val="0"/>
              </w:rPr>
              <w:t>,</w:t>
            </w:r>
            <w:r w:rsidRPr="00C964AD">
              <w:rPr>
                <w:b w:val="0"/>
              </w:rPr>
              <w:t xml:space="preserve"> hukuk dil</w:t>
            </w:r>
            <w:r>
              <w:rPr>
                <w:b w:val="0"/>
              </w:rPr>
              <w:t>in</w:t>
            </w:r>
            <w:r w:rsidRPr="00C964AD">
              <w:rPr>
                <w:b w:val="0"/>
              </w:rPr>
              <w:t>de yazılan metinleri, kullanılan kelimeleri, hukuk kavramları</w:t>
            </w:r>
            <w:r>
              <w:rPr>
                <w:b w:val="0"/>
              </w:rPr>
              <w:t>nı</w:t>
            </w:r>
            <w:r w:rsidRPr="00C964AD">
              <w:rPr>
                <w:b w:val="0"/>
              </w:rPr>
              <w:t>, hukuk çeviri</w:t>
            </w:r>
            <w:r>
              <w:rPr>
                <w:b w:val="0"/>
              </w:rPr>
              <w:t>si</w:t>
            </w:r>
            <w:r w:rsidRPr="00C964AD">
              <w:rPr>
                <w:b w:val="0"/>
              </w:rPr>
              <w:t xml:space="preserve"> yaparken karşılaşıla</w:t>
            </w:r>
            <w:r>
              <w:rPr>
                <w:b w:val="0"/>
              </w:rPr>
              <w:t>şabilecekleri</w:t>
            </w:r>
            <w:r w:rsidRPr="00C964AD">
              <w:rPr>
                <w:b w:val="0"/>
              </w:rPr>
              <w:t xml:space="preserve"> zorlukları ve eşdeğer hukuk metinleri</w:t>
            </w:r>
            <w:r>
              <w:rPr>
                <w:b w:val="0"/>
              </w:rPr>
              <w:t xml:space="preserve">ni </w:t>
            </w:r>
            <w:r w:rsidRPr="00C964AD">
              <w:rPr>
                <w:b w:val="0"/>
              </w:rPr>
              <w:t>kapsamaktadır. Buna ek olarak</w:t>
            </w:r>
            <w:r>
              <w:rPr>
                <w:b w:val="0"/>
              </w:rPr>
              <w:t>,</w:t>
            </w:r>
            <w:r w:rsidRPr="00C964AD">
              <w:rPr>
                <w:b w:val="0"/>
              </w:rPr>
              <w:t xml:space="preserve"> farklı türde hukuk metinlerini deneyimleyip, </w:t>
            </w:r>
            <w:r>
              <w:rPr>
                <w:b w:val="0"/>
              </w:rPr>
              <w:t>söz konusu</w:t>
            </w:r>
            <w:r w:rsidRPr="00C964AD">
              <w:rPr>
                <w:b w:val="0"/>
              </w:rPr>
              <w:t xml:space="preserve"> metin tür</w:t>
            </w:r>
            <w:r>
              <w:rPr>
                <w:b w:val="0"/>
              </w:rPr>
              <w:t>lerin</w:t>
            </w:r>
            <w:r w:rsidRPr="00C964AD">
              <w:rPr>
                <w:b w:val="0"/>
              </w:rPr>
              <w:t>de nasıl çeviri yapacaklarını öğrenmelerini sağla</w:t>
            </w:r>
            <w:r>
              <w:rPr>
                <w:b w:val="0"/>
              </w:rPr>
              <w:t>maktır</w:t>
            </w:r>
            <w:r w:rsidRPr="00C964AD">
              <w:rPr>
                <w:b w:val="0"/>
              </w:rPr>
              <w:t>.</w:t>
            </w:r>
          </w:p>
        </w:tc>
      </w:tr>
      <w:tr w:rsidR="003D3CE3" w:rsidRPr="002F4C6C" w14:paraId="47592BC6" w14:textId="77777777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vMerge w:val="restart"/>
            <w:textDirection w:val="btLr"/>
          </w:tcPr>
          <w:p w14:paraId="4229D8CC" w14:textId="77777777" w:rsidR="003D3CE3" w:rsidRPr="002F4C6C" w:rsidRDefault="003D3CE3" w:rsidP="003D3CE3">
            <w:pPr>
              <w:ind w:left="113" w:right="113"/>
              <w:jc w:val="both"/>
              <w:rPr>
                <w:b w:val="0"/>
                <w:bCs w:val="0"/>
              </w:rPr>
            </w:pPr>
          </w:p>
          <w:p w14:paraId="5A6EF33C" w14:textId="77777777" w:rsidR="003D3CE3" w:rsidRPr="002F4C6C" w:rsidRDefault="003D3CE3" w:rsidP="003D3CE3">
            <w:pPr>
              <w:ind w:left="113" w:right="113"/>
              <w:jc w:val="center"/>
              <w:rPr>
                <w:b w:val="0"/>
                <w:bCs w:val="0"/>
              </w:rPr>
            </w:pPr>
            <w:r w:rsidRPr="002F4C6C">
              <w:t>Ders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vMerge w:val="restart"/>
          </w:tcPr>
          <w:p w14:paraId="6D761890" w14:textId="77777777" w:rsidR="003D3CE3" w:rsidRPr="002F4C6C" w:rsidRDefault="003D3CE3" w:rsidP="003D3CE3">
            <w:pPr>
              <w:jc w:val="both"/>
            </w:pPr>
          </w:p>
        </w:tc>
        <w:tc>
          <w:tcPr>
            <w:tcW w:w="4677" w:type="dxa"/>
            <w:gridSpan w:val="3"/>
            <w:vMerge w:val="restart"/>
          </w:tcPr>
          <w:p w14:paraId="66994F5C" w14:textId="77777777" w:rsidR="003D3CE3" w:rsidRPr="002F4C6C" w:rsidRDefault="003D3CE3" w:rsidP="003D3C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228670CA" w14:textId="77777777" w:rsidR="003D3CE3" w:rsidRPr="002F4C6C" w:rsidRDefault="003D3CE3" w:rsidP="003D3C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4C6C">
              <w:t>Dersi başarıyla tamamlayan bir öğrenci: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1AA1AC3C" w14:textId="77777777" w:rsidR="003D3CE3" w:rsidRPr="002F4C6C" w:rsidRDefault="003D3CE3" w:rsidP="003D3CE3">
            <w:pPr>
              <w:jc w:val="center"/>
              <w:rPr>
                <w:b w:val="0"/>
              </w:rPr>
            </w:pPr>
            <w:r w:rsidRPr="002F4C6C">
              <w:t>İlişkiler</w:t>
            </w:r>
          </w:p>
        </w:tc>
      </w:tr>
      <w:tr w:rsidR="003D3CE3" w:rsidRPr="002F4C6C" w14:paraId="481050FE" w14:textId="77777777" w:rsidTr="00407B80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vMerge/>
            <w:textDirection w:val="btLr"/>
          </w:tcPr>
          <w:p w14:paraId="42F12AB0" w14:textId="77777777" w:rsidR="003D3CE3" w:rsidRPr="002F4C6C" w:rsidRDefault="003D3CE3" w:rsidP="003D3CE3">
            <w:pPr>
              <w:ind w:left="113" w:right="113"/>
              <w:jc w:val="both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vMerge/>
          </w:tcPr>
          <w:p w14:paraId="38FF8106" w14:textId="77777777" w:rsidR="003D3CE3" w:rsidRPr="002F4C6C" w:rsidRDefault="003D3CE3" w:rsidP="003D3CE3">
            <w:pPr>
              <w:jc w:val="both"/>
            </w:pPr>
          </w:p>
        </w:tc>
        <w:tc>
          <w:tcPr>
            <w:tcW w:w="4677" w:type="dxa"/>
            <w:gridSpan w:val="3"/>
            <w:vMerge/>
          </w:tcPr>
          <w:p w14:paraId="3D0589EA" w14:textId="77777777" w:rsidR="003D3CE3" w:rsidRPr="002F4C6C" w:rsidRDefault="003D3CE3" w:rsidP="003D3C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8889B78" w14:textId="77777777" w:rsidR="003D3CE3" w:rsidRPr="002F4C6C" w:rsidRDefault="003D3CE3" w:rsidP="003D3CE3">
            <w:pPr>
              <w:jc w:val="center"/>
              <w:rPr>
                <w:b/>
              </w:rPr>
            </w:pPr>
            <w:r w:rsidRPr="002F4C6C">
              <w:rPr>
                <w:b/>
              </w:rPr>
              <w:t>Prog.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9" w:type="dxa"/>
          </w:tcPr>
          <w:p w14:paraId="4BC10CAE" w14:textId="77777777" w:rsidR="003D3CE3" w:rsidRPr="002F4C6C" w:rsidRDefault="003D3CE3" w:rsidP="003D3CE3">
            <w:pPr>
              <w:jc w:val="center"/>
              <w:rPr>
                <w:b w:val="0"/>
              </w:rPr>
            </w:pPr>
            <w:r w:rsidRPr="002F4C6C">
              <w:t>Net Katkı</w:t>
            </w:r>
          </w:p>
        </w:tc>
      </w:tr>
      <w:tr w:rsidR="003D3CE3" w:rsidRPr="002F4C6C" w14:paraId="371D4AE3" w14:textId="77777777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vMerge/>
            <w:textDirection w:val="btLr"/>
          </w:tcPr>
          <w:p w14:paraId="34FFFBB0" w14:textId="77777777" w:rsidR="003D3CE3" w:rsidRPr="002F4C6C" w:rsidRDefault="003D3CE3" w:rsidP="003D3CE3">
            <w:pPr>
              <w:ind w:left="113" w:right="113"/>
              <w:jc w:val="both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</w:tcPr>
          <w:p w14:paraId="5B67597D" w14:textId="5DCA96E9" w:rsidR="003D3CE3" w:rsidRPr="00F65206" w:rsidRDefault="003D3CE3" w:rsidP="003D3CE3">
            <w:pPr>
              <w:jc w:val="both"/>
              <w:rPr>
                <w:b/>
                <w:bCs/>
                <w:lang w:val="en-US"/>
              </w:rPr>
            </w:pPr>
            <w:r w:rsidRPr="00F65206">
              <w:rPr>
                <w:b/>
                <w:bCs/>
                <w:lang w:val="en-US"/>
              </w:rPr>
              <w:t>1</w:t>
            </w:r>
          </w:p>
        </w:tc>
        <w:tc>
          <w:tcPr>
            <w:tcW w:w="4677" w:type="dxa"/>
            <w:gridSpan w:val="3"/>
          </w:tcPr>
          <w:p w14:paraId="26E10659" w14:textId="7BEB60BB" w:rsidR="003D3CE3" w:rsidRPr="002F4C6C" w:rsidRDefault="003D3CE3" w:rsidP="003D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4C6C">
              <w:t>Hukuk terminoloji</w:t>
            </w:r>
            <w:r>
              <w:t>sini</w:t>
            </w:r>
            <w:r w:rsidRPr="002F4C6C">
              <w:t xml:space="preserve"> kavrar ve çeviride kullanılır</w:t>
            </w:r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1BD5A6D" w14:textId="0DDBBBD0" w:rsidR="003D3CE3" w:rsidRPr="004A2757" w:rsidRDefault="003D3CE3" w:rsidP="003D3CE3">
            <w:pPr>
              <w:jc w:val="center"/>
              <w:rPr>
                <w:b/>
                <w:bCs/>
                <w:lang w:val="en-US"/>
              </w:rPr>
            </w:pPr>
            <w:r w:rsidRPr="002F4C6C">
              <w:rPr>
                <w:b/>
                <w:lang w:val="en-US"/>
              </w:rPr>
              <w:t>1,2,3,4</w:t>
            </w:r>
            <w:r>
              <w:rPr>
                <w:b/>
                <w:lang w:val="en-US"/>
              </w:rPr>
              <w:t>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9" w:type="dxa"/>
          </w:tcPr>
          <w:p w14:paraId="7842D61F" w14:textId="1B8DB43D" w:rsidR="003D3CE3" w:rsidRPr="002F4C6C" w:rsidRDefault="003D3CE3" w:rsidP="003D3CE3">
            <w:pPr>
              <w:jc w:val="center"/>
              <w:rPr>
                <w:b w:val="0"/>
                <w:lang w:val="en-US"/>
              </w:rPr>
            </w:pPr>
            <w:r>
              <w:rPr>
                <w:lang w:val="en-US"/>
              </w:rPr>
              <w:t>5,5,2,5,</w:t>
            </w:r>
          </w:p>
        </w:tc>
      </w:tr>
      <w:tr w:rsidR="003D3CE3" w:rsidRPr="002F4C6C" w14:paraId="0BBE1F85" w14:textId="77777777" w:rsidTr="00407B80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vMerge/>
            <w:textDirection w:val="btLr"/>
          </w:tcPr>
          <w:p w14:paraId="79CEC865" w14:textId="77777777" w:rsidR="003D3CE3" w:rsidRPr="002F4C6C" w:rsidRDefault="003D3CE3" w:rsidP="003D3CE3">
            <w:pPr>
              <w:ind w:left="113" w:right="113"/>
              <w:jc w:val="both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</w:tcPr>
          <w:p w14:paraId="0CEAB40B" w14:textId="6488006D" w:rsidR="003D3CE3" w:rsidRPr="00F65206" w:rsidRDefault="003D3CE3" w:rsidP="003D3CE3">
            <w:pPr>
              <w:jc w:val="both"/>
              <w:rPr>
                <w:b/>
                <w:bCs/>
                <w:lang w:val="en-US"/>
              </w:rPr>
            </w:pPr>
            <w:r w:rsidRPr="00F65206">
              <w:rPr>
                <w:b/>
                <w:bCs/>
                <w:lang w:val="en-US"/>
              </w:rPr>
              <w:t>2</w:t>
            </w:r>
          </w:p>
        </w:tc>
        <w:tc>
          <w:tcPr>
            <w:tcW w:w="4677" w:type="dxa"/>
            <w:gridSpan w:val="3"/>
          </w:tcPr>
          <w:p w14:paraId="2309CC76" w14:textId="2072D8A6" w:rsidR="003D3CE3" w:rsidRPr="002F4C6C" w:rsidRDefault="003D3CE3" w:rsidP="003D3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4C6C">
              <w:t>Hukuk metinleri</w:t>
            </w:r>
            <w:r>
              <w:t>ni</w:t>
            </w:r>
            <w:r w:rsidRPr="002F4C6C">
              <w:t xml:space="preserve"> </w:t>
            </w:r>
            <w:r>
              <w:t xml:space="preserve">ve dilini </w:t>
            </w:r>
            <w:r w:rsidRPr="002F4C6C">
              <w:t>analiz ede</w:t>
            </w:r>
            <w:r>
              <w:t>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9F582C3" w14:textId="4057BD85" w:rsidR="003D3CE3" w:rsidRPr="004A2757" w:rsidRDefault="003D3CE3" w:rsidP="003D3CE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1,2,4,5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9" w:type="dxa"/>
          </w:tcPr>
          <w:p w14:paraId="6AA66002" w14:textId="2103E99F" w:rsidR="003D3CE3" w:rsidRPr="002F4C6C" w:rsidRDefault="003D3CE3" w:rsidP="003D3CE3">
            <w:pPr>
              <w:jc w:val="center"/>
              <w:rPr>
                <w:b w:val="0"/>
              </w:rPr>
            </w:pPr>
            <w:r>
              <w:t>5,3,5,5</w:t>
            </w:r>
          </w:p>
        </w:tc>
      </w:tr>
      <w:tr w:rsidR="003D3CE3" w:rsidRPr="002F4C6C" w14:paraId="460A6FEA" w14:textId="77777777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vMerge/>
            <w:textDirection w:val="btLr"/>
          </w:tcPr>
          <w:p w14:paraId="17CBEF49" w14:textId="77777777" w:rsidR="003D3CE3" w:rsidRPr="002F4C6C" w:rsidRDefault="003D3CE3" w:rsidP="003D3CE3">
            <w:pPr>
              <w:ind w:left="113" w:right="113"/>
              <w:jc w:val="both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</w:tcPr>
          <w:p w14:paraId="05A77F51" w14:textId="1299647D" w:rsidR="003D3CE3" w:rsidRPr="00F65206" w:rsidRDefault="003D3CE3" w:rsidP="003D3CE3">
            <w:pPr>
              <w:jc w:val="both"/>
              <w:rPr>
                <w:b/>
                <w:bCs/>
                <w:lang w:val="en-US"/>
              </w:rPr>
            </w:pPr>
            <w:r w:rsidRPr="00F65206">
              <w:rPr>
                <w:b/>
                <w:bCs/>
                <w:lang w:val="en-US"/>
              </w:rPr>
              <w:t>3</w:t>
            </w:r>
          </w:p>
        </w:tc>
        <w:tc>
          <w:tcPr>
            <w:tcW w:w="4677" w:type="dxa"/>
            <w:gridSpan w:val="3"/>
          </w:tcPr>
          <w:p w14:paraId="05CBF7F5" w14:textId="64721A5B" w:rsidR="003D3CE3" w:rsidRPr="002F4C6C" w:rsidRDefault="003D3CE3" w:rsidP="003D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4C6C">
              <w:t>Hukuk metinleri</w:t>
            </w:r>
            <w:r>
              <w:t>ni</w:t>
            </w:r>
            <w:r w:rsidRPr="002F4C6C">
              <w:t xml:space="preserve"> hedef dile doğru bir şekilde </w:t>
            </w:r>
            <w:r>
              <w:t>aktarır.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CF427F3" w14:textId="0B36A96C" w:rsidR="003D3CE3" w:rsidRPr="004A2757" w:rsidRDefault="003D3CE3" w:rsidP="003D3CE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3,5,7,10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9" w:type="dxa"/>
          </w:tcPr>
          <w:p w14:paraId="3DAD8D17" w14:textId="7CE37E3B" w:rsidR="003D3CE3" w:rsidRPr="002F4C6C" w:rsidRDefault="003D3CE3" w:rsidP="003D3CE3">
            <w:pPr>
              <w:jc w:val="center"/>
              <w:rPr>
                <w:b w:val="0"/>
              </w:rPr>
            </w:pPr>
            <w:r>
              <w:t>4,5,5,3</w:t>
            </w:r>
          </w:p>
        </w:tc>
      </w:tr>
      <w:tr w:rsidR="003D3CE3" w:rsidRPr="002F4C6C" w14:paraId="1C9D9230" w14:textId="77777777" w:rsidTr="00407B80">
        <w:trPr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19744591" w14:textId="19F28691" w:rsidR="003D3CE3" w:rsidRPr="002F4C6C" w:rsidRDefault="003D3CE3" w:rsidP="003D3CE3">
            <w:pPr>
              <w:pStyle w:val="NormalWeb"/>
              <w:jc w:val="both"/>
            </w:pPr>
            <w:r w:rsidRPr="002F4C6C">
              <w:t>Dersin İçeriği:</w:t>
            </w:r>
            <w:r>
              <w:t xml:space="preserve"> </w:t>
            </w:r>
            <w:r w:rsidRPr="00C964AD">
              <w:rPr>
                <w:b w:val="0"/>
                <w:bCs w:val="0"/>
              </w:rPr>
              <w:t>Bu ders, hukuk alanlarındaki metinleri (ör. Mukavele, sözleşme, senet, mahkeme kararı ve antlaşmalar) çevirmek için gerekli olan terim araştırması/kullanımı ve çeviri teknikleri ile hukuk metinleri çevirisine özgü terim, kelime seçimi ve sözdizimi konularını içermektedir. Buna ek olarak, bu ders</w:t>
            </w:r>
            <w:r>
              <w:rPr>
                <w:b w:val="0"/>
                <w:bCs w:val="0"/>
              </w:rPr>
              <w:t>,</w:t>
            </w:r>
            <w:r w:rsidRPr="00C964AD">
              <w:rPr>
                <w:b w:val="0"/>
                <w:bCs w:val="0"/>
              </w:rPr>
              <w:t xml:space="preserve"> farklı türde hukuk metinlerini deneyimleyip, </w:t>
            </w:r>
            <w:r>
              <w:rPr>
                <w:b w:val="0"/>
                <w:bCs w:val="0"/>
              </w:rPr>
              <w:t>söz konusu</w:t>
            </w:r>
            <w:r w:rsidRPr="00C964AD">
              <w:rPr>
                <w:b w:val="0"/>
                <w:bCs w:val="0"/>
              </w:rPr>
              <w:t xml:space="preserve"> metin tü</w:t>
            </w:r>
            <w:r>
              <w:rPr>
                <w:b w:val="0"/>
                <w:bCs w:val="0"/>
              </w:rPr>
              <w:t>rlerin</w:t>
            </w:r>
            <w:r w:rsidRPr="00C964AD">
              <w:rPr>
                <w:b w:val="0"/>
                <w:bCs w:val="0"/>
              </w:rPr>
              <w:t>de nasıl çeviri yapacaklarını öğrenmelerini sağla</w:t>
            </w:r>
            <w:r>
              <w:rPr>
                <w:b w:val="0"/>
                <w:bCs w:val="0"/>
              </w:rPr>
              <w:t>r</w:t>
            </w:r>
            <w:r w:rsidRPr="00C964AD">
              <w:rPr>
                <w:b w:val="0"/>
                <w:bCs w:val="0"/>
              </w:rPr>
              <w:t>.</w:t>
            </w:r>
          </w:p>
        </w:tc>
      </w:tr>
      <w:tr w:rsidR="003D3CE3" w:rsidRPr="002F4C6C" w14:paraId="1F533DBA" w14:textId="77777777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63FDEBFD" w14:textId="5E76EC53" w:rsidR="003D3CE3" w:rsidRPr="002F4C6C" w:rsidRDefault="003D3CE3" w:rsidP="003D3CE3">
            <w:pPr>
              <w:jc w:val="center"/>
              <w:rPr>
                <w:b w:val="0"/>
                <w:bCs w:val="0"/>
              </w:rPr>
            </w:pPr>
            <w:r w:rsidRPr="002F4C6C">
              <w:t>Ders İçerikleri</w:t>
            </w:r>
            <w:r>
              <w:t xml:space="preserve"> </w:t>
            </w:r>
            <w:r w:rsidRPr="002F4C6C">
              <w:t>(Haftalık Ders Planı)</w:t>
            </w:r>
          </w:p>
        </w:tc>
      </w:tr>
      <w:tr w:rsidR="003D3CE3" w:rsidRPr="002F4C6C" w14:paraId="6A1BA499" w14:textId="77777777" w:rsidTr="003D3CE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5773C2DD" w14:textId="77777777" w:rsidR="003D3CE3" w:rsidRPr="00293C28" w:rsidRDefault="003D3CE3" w:rsidP="003D3CE3">
            <w:pPr>
              <w:jc w:val="center"/>
            </w:pPr>
            <w:r w:rsidRPr="00293C28"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0F077E44" w14:textId="6FB9DFA6" w:rsidR="003D3CE3" w:rsidRPr="002F4C6C" w:rsidRDefault="003D3CE3" w:rsidP="003D3CE3">
            <w:pPr>
              <w:jc w:val="center"/>
              <w:rPr>
                <w:b/>
              </w:rPr>
            </w:pPr>
            <w:r w:rsidRPr="002F4C6C">
              <w:rPr>
                <w:b/>
              </w:rPr>
              <w:t>Konu</w:t>
            </w:r>
          </w:p>
        </w:tc>
        <w:tc>
          <w:tcPr>
            <w:tcW w:w="1559" w:type="dxa"/>
          </w:tcPr>
          <w:p w14:paraId="2D83B259" w14:textId="77777777" w:rsidR="003D3CE3" w:rsidRPr="002F4C6C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F4C6C">
              <w:rPr>
                <w:b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305DCA4A" w14:textId="48C5CC21" w:rsidR="003D3CE3" w:rsidRPr="002F4C6C" w:rsidRDefault="003D3CE3" w:rsidP="003D3CE3">
            <w:pPr>
              <w:ind w:left="-288" w:firstLine="288"/>
              <w:jc w:val="center"/>
              <w:rPr>
                <w:b w:val="0"/>
              </w:rPr>
            </w:pPr>
            <w:r w:rsidRPr="002F4C6C">
              <w:t>Öğrenme Aktiviteleri</w:t>
            </w:r>
          </w:p>
          <w:p w14:paraId="19263713" w14:textId="77777777" w:rsidR="003D3CE3" w:rsidRPr="002F4C6C" w:rsidRDefault="003D3CE3" w:rsidP="003D3CE3">
            <w:pPr>
              <w:ind w:left="-288" w:firstLine="288"/>
              <w:jc w:val="center"/>
              <w:rPr>
                <w:b w:val="0"/>
              </w:rPr>
            </w:pPr>
            <w:r w:rsidRPr="002F4C6C">
              <w:t>ve Öğretim Metotları</w:t>
            </w:r>
          </w:p>
        </w:tc>
      </w:tr>
      <w:tr w:rsidR="003D3CE3" w:rsidRPr="002F4C6C" w14:paraId="0983CCF6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41867379" w14:textId="77777777" w:rsidR="003D3CE3" w:rsidRPr="00293C28" w:rsidRDefault="003D3CE3" w:rsidP="003D3CE3">
            <w:pPr>
              <w:jc w:val="center"/>
            </w:pPr>
            <w:r w:rsidRPr="00293C2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3A0DA5B1" w14:textId="2AA5BDBC" w:rsidR="003D3CE3" w:rsidRDefault="003D3CE3" w:rsidP="003D3CE3">
            <w:pPr>
              <w:jc w:val="center"/>
            </w:pPr>
            <w:r>
              <w:t>Hukuk Çevirisi Dersine Giriş</w:t>
            </w:r>
          </w:p>
          <w:p w14:paraId="11AFD794" w14:textId="1CB58C12" w:rsidR="003D3CE3" w:rsidRPr="002F4C6C" w:rsidRDefault="003D3CE3" w:rsidP="003D3CE3">
            <w:pPr>
              <w:jc w:val="center"/>
              <w:rPr>
                <w:lang w:val="en-US"/>
              </w:rPr>
            </w:pPr>
            <w:r>
              <w:t>Hukuka Giriş</w:t>
            </w:r>
          </w:p>
        </w:tc>
        <w:tc>
          <w:tcPr>
            <w:tcW w:w="1559" w:type="dxa"/>
          </w:tcPr>
          <w:p w14:paraId="62F81551" w14:textId="77777777" w:rsidR="003D3CE3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Ders İzlencesi</w:t>
            </w:r>
          </w:p>
          <w:p w14:paraId="21EDF5CD" w14:textId="3BE903CE" w:rsidR="003D3CE3" w:rsidRPr="002F4C6C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40FB7351" w14:textId="6636E7D3" w:rsidR="003D3CE3" w:rsidRPr="00B93624" w:rsidRDefault="003D3CE3" w:rsidP="003D3CE3">
            <w:pPr>
              <w:jc w:val="center"/>
              <w:rPr>
                <w:b w:val="0"/>
                <w:bCs w:val="0"/>
                <w:lang w:val="en-US"/>
              </w:rPr>
            </w:pPr>
            <w:r w:rsidRPr="00B93624">
              <w:rPr>
                <w:b w:val="0"/>
                <w:bCs w:val="0"/>
                <w:lang w:val="en-US"/>
              </w:rPr>
              <w:t>Açıklama, Anlatım, Eleştirel düşünme ve Soru/cevap</w:t>
            </w:r>
          </w:p>
        </w:tc>
      </w:tr>
      <w:tr w:rsidR="003D3CE3" w:rsidRPr="002F4C6C" w14:paraId="15E384F5" w14:textId="77777777" w:rsidTr="003D3CE3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205AA760" w14:textId="77777777" w:rsidR="003D3CE3" w:rsidRPr="00293C28" w:rsidRDefault="003D3CE3" w:rsidP="003D3CE3">
            <w:pPr>
              <w:jc w:val="center"/>
            </w:pPr>
            <w:r w:rsidRPr="00293C28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780532F9" w14:textId="77777777" w:rsidR="003D3CE3" w:rsidRDefault="003D3CE3" w:rsidP="003D3CE3">
            <w:pPr>
              <w:jc w:val="center"/>
            </w:pPr>
            <w:r>
              <w:t>Hukuk Sistemleri</w:t>
            </w:r>
          </w:p>
          <w:p w14:paraId="6B73DF7D" w14:textId="4A321B00" w:rsidR="003D3CE3" w:rsidRDefault="003D3CE3" w:rsidP="003D3CE3">
            <w:pPr>
              <w:jc w:val="center"/>
            </w:pPr>
            <w:r>
              <w:t>Hukuk Dilinin Bileşenleri</w:t>
            </w:r>
          </w:p>
          <w:p w14:paraId="69B58872" w14:textId="61B4FEE4" w:rsidR="003D3CE3" w:rsidRPr="00E2024D" w:rsidRDefault="003D3CE3" w:rsidP="003D3CE3">
            <w:pPr>
              <w:jc w:val="center"/>
            </w:pPr>
            <w:r>
              <w:t>Hukuk alanında kullanılan Latince kelimeler</w:t>
            </w:r>
          </w:p>
        </w:tc>
        <w:tc>
          <w:tcPr>
            <w:tcW w:w="1559" w:type="dxa"/>
          </w:tcPr>
          <w:p w14:paraId="6021EC2F" w14:textId="77777777" w:rsidR="003D3CE3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B4AF2">
              <w:rPr>
                <w:lang w:val="en-US"/>
              </w:rPr>
              <w:t xml:space="preserve">Ders </w:t>
            </w:r>
            <w:r>
              <w:rPr>
                <w:lang w:val="en-US"/>
              </w:rPr>
              <w:t>N</w:t>
            </w:r>
            <w:r w:rsidRPr="005B4AF2">
              <w:rPr>
                <w:lang w:val="en-US"/>
              </w:rPr>
              <w:t>otu</w:t>
            </w:r>
          </w:p>
          <w:p w14:paraId="200D3008" w14:textId="77777777" w:rsidR="003D3CE3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Ders Kitabı 1. Ünite Sayfa </w:t>
            </w:r>
          </w:p>
          <w:p w14:paraId="74407D04" w14:textId="635DC9A2" w:rsidR="003D3CE3" w:rsidRPr="002F4C6C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8-19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6908E91A" w14:textId="14E1FA8A" w:rsidR="003D3CE3" w:rsidRPr="00B93624" w:rsidRDefault="003D3CE3" w:rsidP="003D3CE3">
            <w:pPr>
              <w:jc w:val="center"/>
              <w:rPr>
                <w:b w:val="0"/>
                <w:bCs w:val="0"/>
                <w:lang w:val="en-US"/>
              </w:rPr>
            </w:pPr>
            <w:r w:rsidRPr="00B93624">
              <w:rPr>
                <w:b w:val="0"/>
                <w:bCs w:val="0"/>
                <w:lang w:val="en-US"/>
              </w:rPr>
              <w:t>Açıklama, Anlatım, Eleştirel düşünme ve Soru/cevap</w:t>
            </w:r>
          </w:p>
        </w:tc>
      </w:tr>
      <w:tr w:rsidR="003D3CE3" w:rsidRPr="002F4C6C" w14:paraId="400DC88A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2E12FE6E" w14:textId="312A4810" w:rsidR="003D3CE3" w:rsidRPr="00293C28" w:rsidRDefault="003D3CE3" w:rsidP="003D3CE3">
            <w:pPr>
              <w:jc w:val="center"/>
            </w:pPr>
            <w:r w:rsidRPr="00293C28"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520F0A47" w14:textId="77777777" w:rsidR="003D3CE3" w:rsidRDefault="003D3CE3" w:rsidP="003D3CE3">
            <w:pPr>
              <w:jc w:val="center"/>
            </w:pPr>
            <w:r>
              <w:t>Mahkeme Sistemi</w:t>
            </w:r>
          </w:p>
          <w:p w14:paraId="29B79F79" w14:textId="06836212" w:rsidR="003D3CE3" w:rsidRPr="00F11C54" w:rsidRDefault="003D3CE3" w:rsidP="003D3CE3">
            <w:pPr>
              <w:jc w:val="center"/>
            </w:pPr>
            <w:r>
              <w:t>Hukuk Dilinde “…shall… ve …may…” Kullanımı</w:t>
            </w:r>
          </w:p>
        </w:tc>
        <w:tc>
          <w:tcPr>
            <w:tcW w:w="1559" w:type="dxa"/>
          </w:tcPr>
          <w:p w14:paraId="4E8E641F" w14:textId="75E01BD8" w:rsidR="003D3CE3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4AF2">
              <w:rPr>
                <w:lang w:val="en-US"/>
              </w:rPr>
              <w:t xml:space="preserve">Ders </w:t>
            </w:r>
            <w:r>
              <w:rPr>
                <w:lang w:val="en-US"/>
              </w:rPr>
              <w:t>N</w:t>
            </w:r>
            <w:r w:rsidRPr="005B4AF2">
              <w:rPr>
                <w:lang w:val="en-US"/>
              </w:rPr>
              <w:t>otu</w:t>
            </w:r>
            <w:r>
              <w:rPr>
                <w:lang w:val="en-US"/>
              </w:rPr>
              <w:t xml:space="preserve"> Ders Kitabı 1. Ünite Sayfa </w:t>
            </w:r>
          </w:p>
          <w:p w14:paraId="046DB2D0" w14:textId="47A3E6F5" w:rsidR="003D3CE3" w:rsidRPr="002F4C6C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8-19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7F717E78" w14:textId="68E7AD29" w:rsidR="003D3CE3" w:rsidRPr="00B93624" w:rsidRDefault="003D3CE3" w:rsidP="003D3CE3">
            <w:pPr>
              <w:jc w:val="center"/>
              <w:rPr>
                <w:b w:val="0"/>
                <w:bCs w:val="0"/>
                <w:lang w:val="en-US"/>
              </w:rPr>
            </w:pPr>
            <w:r w:rsidRPr="00B93624">
              <w:rPr>
                <w:b w:val="0"/>
                <w:bCs w:val="0"/>
                <w:lang w:val="en-US"/>
              </w:rPr>
              <w:t>Açıklama, Anlatım, Eleştirel düşünme ve Soru/cevap</w:t>
            </w:r>
          </w:p>
        </w:tc>
      </w:tr>
      <w:tr w:rsidR="003D3CE3" w:rsidRPr="002F4C6C" w14:paraId="6C4DDDDE" w14:textId="77777777" w:rsidTr="003D3CE3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43A68BD0" w14:textId="3E1B6D0C" w:rsidR="003D3CE3" w:rsidRPr="00293C28" w:rsidRDefault="003D3CE3" w:rsidP="003D3CE3">
            <w:pPr>
              <w:jc w:val="center"/>
            </w:pPr>
            <w:r w:rsidRPr="00293C28"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7DCA69FB" w14:textId="77777777" w:rsidR="003D3CE3" w:rsidRDefault="003D3CE3" w:rsidP="003D3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Hukuk Dilinde Tavsiye Mektubu Yazmak</w:t>
            </w:r>
          </w:p>
          <w:p w14:paraId="674E85F9" w14:textId="015F5353" w:rsidR="003D3CE3" w:rsidRPr="002F4C6C" w:rsidRDefault="003D3CE3" w:rsidP="003D3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Hukuk Dilinde Zıtlık İfadeleri</w:t>
            </w:r>
          </w:p>
        </w:tc>
        <w:tc>
          <w:tcPr>
            <w:tcW w:w="1559" w:type="dxa"/>
          </w:tcPr>
          <w:p w14:paraId="19ED4F20" w14:textId="77777777" w:rsidR="003D3CE3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B4AF2">
              <w:rPr>
                <w:lang w:val="en-US"/>
              </w:rPr>
              <w:t xml:space="preserve">Ders </w:t>
            </w:r>
            <w:r>
              <w:rPr>
                <w:lang w:val="en-US"/>
              </w:rPr>
              <w:t>N</w:t>
            </w:r>
            <w:r w:rsidRPr="005B4AF2">
              <w:rPr>
                <w:lang w:val="en-US"/>
              </w:rPr>
              <w:t>otu</w:t>
            </w:r>
          </w:p>
          <w:p w14:paraId="400133E6" w14:textId="30B7D63E" w:rsidR="003D3CE3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Ders Kitabı 3. Ünite Sayfa </w:t>
            </w:r>
          </w:p>
          <w:p w14:paraId="4A769260" w14:textId="0DABEB25" w:rsidR="003D3CE3" w:rsidRPr="002F4C6C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34-47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41DA3C73" w14:textId="61B8AFDF" w:rsidR="003D3CE3" w:rsidRPr="00B93624" w:rsidRDefault="003D3CE3" w:rsidP="003D3CE3">
            <w:pPr>
              <w:jc w:val="center"/>
              <w:rPr>
                <w:b w:val="0"/>
                <w:bCs w:val="0"/>
                <w:lang w:val="en-US"/>
              </w:rPr>
            </w:pPr>
            <w:r w:rsidRPr="00B93624">
              <w:rPr>
                <w:b w:val="0"/>
                <w:bCs w:val="0"/>
                <w:lang w:val="en-US"/>
              </w:rPr>
              <w:t>Açıklama, Anlatım, Eleştirel düşünme ve Soru/cevap</w:t>
            </w:r>
          </w:p>
        </w:tc>
      </w:tr>
      <w:tr w:rsidR="003D3CE3" w:rsidRPr="002F4C6C" w14:paraId="75C766B7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54705DCE" w14:textId="3D333A07" w:rsidR="003D3CE3" w:rsidRPr="00293C28" w:rsidRDefault="003D3CE3" w:rsidP="003D3CE3">
            <w:pPr>
              <w:jc w:val="center"/>
            </w:pPr>
            <w:r w:rsidRPr="00293C28"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118D7113" w14:textId="77777777" w:rsidR="003D3CE3" w:rsidRDefault="003D3CE3" w:rsidP="003D3CE3">
            <w:pPr>
              <w:jc w:val="center"/>
            </w:pPr>
            <w:r>
              <w:t>Hukuk Dilini Anlamaya Yönelik Metin İncelemesi</w:t>
            </w:r>
          </w:p>
          <w:p w14:paraId="1C1AD16F" w14:textId="51869B31" w:rsidR="003D3CE3" w:rsidRPr="002F4C6C" w:rsidRDefault="003D3CE3" w:rsidP="003D3CE3">
            <w:pPr>
              <w:jc w:val="center"/>
            </w:pPr>
            <w:r>
              <w:t>Sözleşme Formatına ve Yasal Yollarına Giriş</w:t>
            </w:r>
          </w:p>
        </w:tc>
        <w:tc>
          <w:tcPr>
            <w:tcW w:w="1559" w:type="dxa"/>
          </w:tcPr>
          <w:p w14:paraId="57ED0AF9" w14:textId="77777777" w:rsidR="003D3CE3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4AF2">
              <w:rPr>
                <w:lang w:val="en-US"/>
              </w:rPr>
              <w:t xml:space="preserve">Ders </w:t>
            </w:r>
            <w:r>
              <w:rPr>
                <w:lang w:val="en-US"/>
              </w:rPr>
              <w:t>N</w:t>
            </w:r>
            <w:r w:rsidRPr="005B4AF2">
              <w:rPr>
                <w:lang w:val="en-US"/>
              </w:rPr>
              <w:t>otu</w:t>
            </w:r>
          </w:p>
          <w:p w14:paraId="3BCADCC8" w14:textId="249305A1" w:rsidR="003D3CE3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Ders Kitabı 5. Ünite Sayfa </w:t>
            </w:r>
          </w:p>
          <w:p w14:paraId="4BE15A2D" w14:textId="57012DB9" w:rsidR="003D3CE3" w:rsidRPr="002F4C6C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64-65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1F4D5BCC" w14:textId="00C68FA7" w:rsidR="003D3CE3" w:rsidRPr="00B93624" w:rsidRDefault="003D3CE3" w:rsidP="003D3CE3">
            <w:pPr>
              <w:jc w:val="center"/>
              <w:rPr>
                <w:b w:val="0"/>
                <w:bCs w:val="0"/>
                <w:lang w:val="en-US"/>
              </w:rPr>
            </w:pPr>
            <w:r w:rsidRPr="00B93624">
              <w:rPr>
                <w:b w:val="0"/>
                <w:bCs w:val="0"/>
                <w:lang w:val="en-US"/>
              </w:rPr>
              <w:t>Açıklama, Anlatım, Eleştirel düşünme ve Soru/cevap</w:t>
            </w:r>
          </w:p>
        </w:tc>
      </w:tr>
      <w:tr w:rsidR="003D3CE3" w:rsidRPr="002F4C6C" w14:paraId="77DC2079" w14:textId="77777777" w:rsidTr="003D3CE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DBC70DD" w14:textId="1928AAC3" w:rsidR="003D3CE3" w:rsidRPr="00293C28" w:rsidRDefault="003D3CE3" w:rsidP="003D3CE3">
            <w:pPr>
              <w:jc w:val="center"/>
            </w:pPr>
            <w:r w:rsidRPr="00293C28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0C4CB5FA" w14:textId="77777777" w:rsidR="003D3CE3" w:rsidRDefault="003D3CE3" w:rsidP="003D3CE3">
            <w:pPr>
              <w:jc w:val="center"/>
            </w:pPr>
            <w:r>
              <w:t>Hukuki Eylemler ve Mahkeme Kararları</w:t>
            </w:r>
          </w:p>
          <w:p w14:paraId="687A811B" w14:textId="5F3DB6D9" w:rsidR="003D3CE3" w:rsidRDefault="003D3CE3" w:rsidP="003D3CE3">
            <w:pPr>
              <w:jc w:val="center"/>
            </w:pPr>
            <w:r>
              <w:t>“Hukuka Giriş” Adlı Metnin Çevirisi</w:t>
            </w:r>
          </w:p>
          <w:p w14:paraId="3AECE3AD" w14:textId="3EFF785E" w:rsidR="003D3CE3" w:rsidRPr="002F4C6C" w:rsidRDefault="003D3CE3" w:rsidP="003D3CE3">
            <w:pPr>
              <w:jc w:val="center"/>
            </w:pPr>
          </w:p>
        </w:tc>
        <w:tc>
          <w:tcPr>
            <w:tcW w:w="1559" w:type="dxa"/>
          </w:tcPr>
          <w:p w14:paraId="38F785C5" w14:textId="77777777" w:rsidR="003D3CE3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B4AF2">
              <w:rPr>
                <w:lang w:val="en-US"/>
              </w:rPr>
              <w:t xml:space="preserve">Ders </w:t>
            </w:r>
            <w:r>
              <w:rPr>
                <w:lang w:val="en-US"/>
              </w:rPr>
              <w:t>N</w:t>
            </w:r>
            <w:r w:rsidRPr="005B4AF2">
              <w:rPr>
                <w:lang w:val="en-US"/>
              </w:rPr>
              <w:t>otu</w:t>
            </w:r>
          </w:p>
          <w:p w14:paraId="0AD3A1CC" w14:textId="442C1B01" w:rsidR="003D3CE3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Ders Kitabı 6. Ünite Sayfa </w:t>
            </w:r>
          </w:p>
          <w:p w14:paraId="2CE72E54" w14:textId="32F35FDF" w:rsidR="003D3CE3" w:rsidRPr="002F4C6C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78-93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3BE9151F" w14:textId="4004F5C2" w:rsidR="003D3CE3" w:rsidRPr="00B93624" w:rsidRDefault="003D3CE3" w:rsidP="003D3CE3">
            <w:pPr>
              <w:jc w:val="center"/>
              <w:rPr>
                <w:b w:val="0"/>
                <w:bCs w:val="0"/>
                <w:lang w:val="en-US"/>
              </w:rPr>
            </w:pPr>
            <w:r w:rsidRPr="00B93624">
              <w:rPr>
                <w:b w:val="0"/>
                <w:bCs w:val="0"/>
                <w:lang w:val="en-US"/>
              </w:rPr>
              <w:t>Açıklama, Anlatım, Eleştirel düşünme ve Soru/cevap</w:t>
            </w:r>
          </w:p>
        </w:tc>
      </w:tr>
      <w:tr w:rsidR="003D3CE3" w:rsidRPr="002F4C6C" w14:paraId="54B063CF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52D6B678" w14:textId="482BC026" w:rsidR="003D3CE3" w:rsidRPr="00293C28" w:rsidRDefault="003D3CE3" w:rsidP="003D3CE3">
            <w:pPr>
              <w:jc w:val="center"/>
            </w:pPr>
            <w:r w:rsidRPr="00293C28"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122304D2" w14:textId="1A6203D3" w:rsidR="003D3CE3" w:rsidRPr="002F4C6C" w:rsidRDefault="003D3CE3" w:rsidP="003D3CE3">
            <w:pPr>
              <w:jc w:val="center"/>
            </w:pPr>
            <w:r>
              <w:t>“Türkiye Cumhuriyeti Anayasası” Adlı Metin İncelemesi ve Çevirisi</w:t>
            </w:r>
          </w:p>
        </w:tc>
        <w:tc>
          <w:tcPr>
            <w:tcW w:w="1559" w:type="dxa"/>
          </w:tcPr>
          <w:p w14:paraId="647C9CFE" w14:textId="1AD7A081" w:rsidR="003D3CE3" w:rsidRPr="002F4C6C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Ders Notu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1B9F98AA" w14:textId="4C408935" w:rsidR="003D3CE3" w:rsidRPr="00B93624" w:rsidRDefault="003D3CE3" w:rsidP="003D3CE3">
            <w:pPr>
              <w:jc w:val="center"/>
              <w:rPr>
                <w:b w:val="0"/>
                <w:bCs w:val="0"/>
                <w:lang w:val="en-US"/>
              </w:rPr>
            </w:pPr>
            <w:r w:rsidRPr="00A0369C">
              <w:rPr>
                <w:b w:val="0"/>
                <w:bCs w:val="0"/>
                <w:lang w:val="en-US"/>
              </w:rPr>
              <w:t xml:space="preserve">Açıklama, </w:t>
            </w:r>
            <w:r w:rsidRPr="00A0369C">
              <w:rPr>
                <w:b w:val="0"/>
                <w:bCs w:val="0"/>
              </w:rPr>
              <w:t>Anlatım, Uygulama ve Soru/cevap</w:t>
            </w:r>
          </w:p>
        </w:tc>
      </w:tr>
      <w:tr w:rsidR="003D3CE3" w:rsidRPr="002F4C6C" w14:paraId="7A32C653" w14:textId="77777777" w:rsidTr="00407B80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DF1E2EE" w14:textId="51774C51" w:rsidR="003D3CE3" w:rsidRPr="00293C28" w:rsidRDefault="003D3CE3" w:rsidP="003D3CE3">
            <w:pPr>
              <w:jc w:val="center"/>
            </w:pPr>
            <w:r w:rsidRPr="00293C28"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97" w:type="dxa"/>
            <w:gridSpan w:val="6"/>
          </w:tcPr>
          <w:p w14:paraId="24A21CAC" w14:textId="2FE1B9BA" w:rsidR="003D3CE3" w:rsidRPr="00B93624" w:rsidRDefault="003D3CE3" w:rsidP="003D3CE3">
            <w:pPr>
              <w:ind w:left="180" w:hanging="180"/>
              <w:jc w:val="center"/>
            </w:pPr>
            <w:r>
              <w:t>Ara Sınav</w:t>
            </w:r>
          </w:p>
        </w:tc>
      </w:tr>
      <w:tr w:rsidR="003D3CE3" w:rsidRPr="002F4C6C" w14:paraId="267DC9BD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8EF682D" w14:textId="68B7A972" w:rsidR="003D3CE3" w:rsidRPr="00293C28" w:rsidRDefault="003D3CE3" w:rsidP="003D3CE3">
            <w:pPr>
              <w:jc w:val="center"/>
            </w:pPr>
            <w:r w:rsidRPr="00293C28"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637C29F0" w14:textId="2CF7F695" w:rsidR="003D3CE3" w:rsidRPr="002F4C6C" w:rsidRDefault="003D3CE3" w:rsidP="003D3CE3">
            <w:pPr>
              <w:ind w:left="180" w:hanging="180"/>
              <w:jc w:val="center"/>
            </w:pPr>
            <w:r>
              <w:t>“Tensip Tutanağı” Metin İncelemesi ve Çevirisi</w:t>
            </w:r>
          </w:p>
        </w:tc>
        <w:tc>
          <w:tcPr>
            <w:tcW w:w="1559" w:type="dxa"/>
          </w:tcPr>
          <w:p w14:paraId="614F7915" w14:textId="77777777" w:rsidR="003D3CE3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4AF2">
              <w:rPr>
                <w:lang w:val="en-US"/>
              </w:rPr>
              <w:t xml:space="preserve">Ders </w:t>
            </w:r>
            <w:r>
              <w:rPr>
                <w:lang w:val="en-US"/>
              </w:rPr>
              <w:t>N</w:t>
            </w:r>
            <w:r w:rsidRPr="005B4AF2">
              <w:rPr>
                <w:lang w:val="en-US"/>
              </w:rPr>
              <w:t>otu</w:t>
            </w:r>
          </w:p>
          <w:p w14:paraId="2D61C0BE" w14:textId="3DB1B44C" w:rsidR="003D3CE3" w:rsidRPr="002F4C6C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1A2C09B9" w14:textId="0572F424" w:rsidR="003D3CE3" w:rsidRPr="00B93624" w:rsidRDefault="003D3CE3" w:rsidP="003D3CE3">
            <w:pPr>
              <w:jc w:val="center"/>
              <w:rPr>
                <w:b w:val="0"/>
                <w:bCs w:val="0"/>
                <w:lang w:val="en-US"/>
              </w:rPr>
            </w:pPr>
            <w:r w:rsidRPr="003377FE">
              <w:rPr>
                <w:b w:val="0"/>
                <w:bCs w:val="0"/>
                <w:lang w:val="en-US"/>
              </w:rPr>
              <w:t xml:space="preserve">Açıklama, </w:t>
            </w:r>
            <w:r w:rsidRPr="003377FE">
              <w:rPr>
                <w:b w:val="0"/>
                <w:bCs w:val="0"/>
              </w:rPr>
              <w:t>Anlatım, Uygulama ve Soru/cevap</w:t>
            </w:r>
          </w:p>
        </w:tc>
      </w:tr>
      <w:tr w:rsidR="003D3CE3" w:rsidRPr="002F4C6C" w14:paraId="4A61DCFC" w14:textId="77777777" w:rsidTr="003D3CE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42B10EBC" w14:textId="53486FA6" w:rsidR="003D3CE3" w:rsidRPr="00293C28" w:rsidRDefault="003D3CE3" w:rsidP="003D3CE3">
            <w:pPr>
              <w:jc w:val="center"/>
            </w:pPr>
            <w:r w:rsidRPr="00293C28"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1D8F092E" w14:textId="5ECD305C" w:rsidR="003D3CE3" w:rsidRPr="002F4C6C" w:rsidRDefault="003D3CE3" w:rsidP="003D3CE3">
            <w:pPr>
              <w:ind w:left="180" w:hanging="180"/>
              <w:jc w:val="center"/>
            </w:pPr>
            <w:r>
              <w:t>Öğrenci Hedef Metinlerine Yönelik Genel ve Bireysel Geri Dönüt</w:t>
            </w:r>
          </w:p>
        </w:tc>
        <w:tc>
          <w:tcPr>
            <w:tcW w:w="1559" w:type="dxa"/>
          </w:tcPr>
          <w:p w14:paraId="135FFD1C" w14:textId="7608AFC0" w:rsidR="003D3CE3" w:rsidRPr="002F4C6C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Öğrenci Hedef Metinleri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647DD504" w14:textId="54848468" w:rsidR="003D3CE3" w:rsidRPr="00B93624" w:rsidRDefault="003D3CE3" w:rsidP="003D3CE3">
            <w:pPr>
              <w:jc w:val="center"/>
              <w:rPr>
                <w:b w:val="0"/>
                <w:bCs w:val="0"/>
              </w:rPr>
            </w:pPr>
            <w:r w:rsidRPr="003377FE">
              <w:rPr>
                <w:b w:val="0"/>
                <w:bCs w:val="0"/>
                <w:lang w:val="en-US"/>
              </w:rPr>
              <w:t xml:space="preserve">Açıklama, </w:t>
            </w:r>
            <w:r w:rsidRPr="003377FE">
              <w:rPr>
                <w:b w:val="0"/>
                <w:bCs w:val="0"/>
              </w:rPr>
              <w:t>Anlatım, Uygulama ve Soru/cevap</w:t>
            </w:r>
          </w:p>
        </w:tc>
      </w:tr>
      <w:tr w:rsidR="003D3CE3" w:rsidRPr="002F4C6C" w14:paraId="3624E396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276783EB" w14:textId="3F1882EB" w:rsidR="003D3CE3" w:rsidRPr="00293C28" w:rsidRDefault="003D3CE3" w:rsidP="003D3CE3">
            <w:pPr>
              <w:jc w:val="center"/>
            </w:pPr>
            <w:r w:rsidRPr="00293C28"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493C9614" w14:textId="1783AE82" w:rsidR="003D3CE3" w:rsidRPr="002F4C6C" w:rsidRDefault="003D3CE3" w:rsidP="003D3CE3">
            <w:pPr>
              <w:ind w:left="180" w:hanging="180"/>
              <w:jc w:val="center"/>
            </w:pPr>
            <w:r>
              <w:t>“Soruşturmaya Yer Olmadığına Dair Karar” Metin İncelemesi ve Çevirisi</w:t>
            </w:r>
          </w:p>
        </w:tc>
        <w:tc>
          <w:tcPr>
            <w:tcW w:w="1559" w:type="dxa"/>
          </w:tcPr>
          <w:p w14:paraId="34565096" w14:textId="6E356A13" w:rsidR="003D3CE3" w:rsidRPr="002F4C6C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4AF2">
              <w:rPr>
                <w:lang w:val="en-US"/>
              </w:rPr>
              <w:t xml:space="preserve">Ders </w:t>
            </w:r>
            <w:r>
              <w:rPr>
                <w:lang w:val="en-US"/>
              </w:rPr>
              <w:t>N</w:t>
            </w:r>
            <w:r w:rsidRPr="005B4AF2">
              <w:rPr>
                <w:lang w:val="en-US"/>
              </w:rPr>
              <w:t>otu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6E5E63BB" w14:textId="5E7D6DE0" w:rsidR="003D3CE3" w:rsidRPr="00B93624" w:rsidRDefault="003D3CE3" w:rsidP="003D3CE3">
            <w:pPr>
              <w:jc w:val="center"/>
              <w:rPr>
                <w:b w:val="0"/>
                <w:bCs w:val="0"/>
              </w:rPr>
            </w:pPr>
            <w:r w:rsidRPr="003377FE">
              <w:rPr>
                <w:b w:val="0"/>
                <w:bCs w:val="0"/>
                <w:lang w:val="en-US"/>
              </w:rPr>
              <w:t xml:space="preserve">Açıklama, </w:t>
            </w:r>
            <w:r w:rsidRPr="003377FE">
              <w:rPr>
                <w:b w:val="0"/>
                <w:bCs w:val="0"/>
              </w:rPr>
              <w:t>Anlatım, Uygulama ve Soru/cevap</w:t>
            </w:r>
          </w:p>
        </w:tc>
      </w:tr>
      <w:tr w:rsidR="003D3CE3" w:rsidRPr="002F4C6C" w14:paraId="3554920D" w14:textId="77777777" w:rsidTr="003D3CE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403BC5A3" w14:textId="3C1E6140" w:rsidR="003D3CE3" w:rsidRPr="00293C28" w:rsidRDefault="003D3CE3" w:rsidP="003D3CE3">
            <w:pPr>
              <w:jc w:val="center"/>
            </w:pPr>
            <w:r w:rsidRPr="00293C28"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5019D761" w14:textId="2460F8ED" w:rsidR="003D3CE3" w:rsidRPr="002F4C6C" w:rsidRDefault="003D3CE3" w:rsidP="003D3CE3">
            <w:pPr>
              <w:ind w:left="180" w:hanging="180"/>
              <w:jc w:val="center"/>
            </w:pPr>
            <w:r>
              <w:t>Öğrenci Hedef Metinlerine Yönelik Genel ve Bireysel Geri Dönüt</w:t>
            </w:r>
          </w:p>
        </w:tc>
        <w:tc>
          <w:tcPr>
            <w:tcW w:w="1559" w:type="dxa"/>
          </w:tcPr>
          <w:p w14:paraId="0A6883ED" w14:textId="124ED9DD" w:rsidR="003D3CE3" w:rsidRPr="002F4C6C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Öğrenci Hedef Metinleri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6699CCD9" w14:textId="7D9EEE70" w:rsidR="003D3CE3" w:rsidRPr="00B93624" w:rsidRDefault="003D3CE3" w:rsidP="003D3CE3">
            <w:pPr>
              <w:jc w:val="center"/>
              <w:rPr>
                <w:b w:val="0"/>
                <w:bCs w:val="0"/>
              </w:rPr>
            </w:pPr>
            <w:r w:rsidRPr="003377FE">
              <w:rPr>
                <w:b w:val="0"/>
                <w:bCs w:val="0"/>
                <w:lang w:val="en-US"/>
              </w:rPr>
              <w:t xml:space="preserve">Açıklama, </w:t>
            </w:r>
            <w:r w:rsidRPr="003377FE">
              <w:rPr>
                <w:b w:val="0"/>
                <w:bCs w:val="0"/>
              </w:rPr>
              <w:t>Anlatım, Uygulama ve Soru/cevap</w:t>
            </w:r>
          </w:p>
        </w:tc>
      </w:tr>
      <w:tr w:rsidR="003D3CE3" w:rsidRPr="002F4C6C" w14:paraId="1031610D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873C1CF" w14:textId="45D96C85" w:rsidR="003D3CE3" w:rsidRPr="00293C28" w:rsidRDefault="003D3CE3" w:rsidP="003D3CE3">
            <w:pPr>
              <w:jc w:val="center"/>
            </w:pPr>
            <w:r w:rsidRPr="00293C28"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5BDEE7CE" w14:textId="543BBA50" w:rsidR="003D3CE3" w:rsidRPr="002F4C6C" w:rsidRDefault="003D3CE3" w:rsidP="003D3CE3">
            <w:pPr>
              <w:ind w:left="180" w:hanging="180"/>
              <w:jc w:val="center"/>
            </w:pPr>
            <w:r>
              <w:t>“Tahliye Taahütnamesi” Metin İncelemesi ve Çevirisi</w:t>
            </w:r>
          </w:p>
        </w:tc>
        <w:tc>
          <w:tcPr>
            <w:tcW w:w="1559" w:type="dxa"/>
          </w:tcPr>
          <w:p w14:paraId="7B51EF5C" w14:textId="77777777" w:rsidR="003D3CE3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4AF2">
              <w:rPr>
                <w:lang w:val="en-US"/>
              </w:rPr>
              <w:t xml:space="preserve">Ders </w:t>
            </w:r>
            <w:r>
              <w:rPr>
                <w:lang w:val="en-US"/>
              </w:rPr>
              <w:t>N</w:t>
            </w:r>
            <w:r w:rsidRPr="005B4AF2">
              <w:rPr>
                <w:lang w:val="en-US"/>
              </w:rPr>
              <w:t>otu</w:t>
            </w:r>
          </w:p>
          <w:p w14:paraId="116FC03A" w14:textId="1C259A72" w:rsidR="003D3CE3" w:rsidRPr="002F4C6C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072E2440" w14:textId="6C51AA00" w:rsidR="003D3CE3" w:rsidRPr="00B93624" w:rsidRDefault="003D3CE3" w:rsidP="003D3CE3">
            <w:pPr>
              <w:jc w:val="center"/>
              <w:rPr>
                <w:b w:val="0"/>
                <w:bCs w:val="0"/>
              </w:rPr>
            </w:pPr>
            <w:r w:rsidRPr="003377FE">
              <w:rPr>
                <w:b w:val="0"/>
                <w:bCs w:val="0"/>
                <w:lang w:val="en-US"/>
              </w:rPr>
              <w:t xml:space="preserve">Açıklama, </w:t>
            </w:r>
            <w:r w:rsidRPr="003377FE">
              <w:rPr>
                <w:b w:val="0"/>
                <w:bCs w:val="0"/>
              </w:rPr>
              <w:t>Anlatım, Uygulama ve Soru/cevap</w:t>
            </w:r>
          </w:p>
        </w:tc>
      </w:tr>
      <w:tr w:rsidR="003D3CE3" w:rsidRPr="002F4C6C" w14:paraId="7D6F594C" w14:textId="77777777" w:rsidTr="003D3CE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5164F33B" w14:textId="4622ACED" w:rsidR="003D3CE3" w:rsidRPr="00293C28" w:rsidRDefault="003D3CE3" w:rsidP="003D3CE3">
            <w:pPr>
              <w:jc w:val="center"/>
            </w:pPr>
            <w:r w:rsidRPr="00293C28"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28D41186" w14:textId="373A66F4" w:rsidR="003D3CE3" w:rsidRPr="002F4C6C" w:rsidRDefault="003D3CE3" w:rsidP="003D3CE3">
            <w:pPr>
              <w:ind w:left="180" w:hanging="180"/>
              <w:jc w:val="center"/>
            </w:pPr>
            <w:r>
              <w:t>Öğrenci Hedef Metinlerine Yönelik Genel ve Bireysel Geri Dönüt</w:t>
            </w:r>
          </w:p>
        </w:tc>
        <w:tc>
          <w:tcPr>
            <w:tcW w:w="1559" w:type="dxa"/>
          </w:tcPr>
          <w:p w14:paraId="6AB11B84" w14:textId="3417DB8F" w:rsidR="003D3CE3" w:rsidRPr="002F4C6C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Öğrenci Hedef Metinleri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27798EFD" w14:textId="080C8679" w:rsidR="003D3CE3" w:rsidRPr="00B93624" w:rsidRDefault="003D3CE3" w:rsidP="003D3CE3">
            <w:pPr>
              <w:jc w:val="center"/>
              <w:rPr>
                <w:b w:val="0"/>
                <w:bCs w:val="0"/>
              </w:rPr>
            </w:pPr>
            <w:r w:rsidRPr="003377FE">
              <w:rPr>
                <w:b w:val="0"/>
                <w:bCs w:val="0"/>
                <w:lang w:val="en-US"/>
              </w:rPr>
              <w:t xml:space="preserve">Açıklama, </w:t>
            </w:r>
            <w:r w:rsidRPr="003377FE">
              <w:rPr>
                <w:b w:val="0"/>
                <w:bCs w:val="0"/>
              </w:rPr>
              <w:t>Anlatım, Uygulama ve Soru/cevap</w:t>
            </w:r>
          </w:p>
        </w:tc>
      </w:tr>
      <w:tr w:rsidR="003D3CE3" w:rsidRPr="002F4C6C" w14:paraId="51757A51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3C1AD33" w14:textId="25C5F4E2" w:rsidR="003D3CE3" w:rsidRPr="00293C28" w:rsidRDefault="003D3CE3" w:rsidP="003D3CE3">
            <w:pPr>
              <w:jc w:val="center"/>
            </w:pPr>
            <w:r w:rsidRPr="00293C28"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281E4948" w14:textId="7853901F" w:rsidR="003D3CE3" w:rsidRPr="002F4C6C" w:rsidRDefault="003D3CE3" w:rsidP="003D3CE3">
            <w:pPr>
              <w:ind w:left="180" w:hanging="180"/>
              <w:jc w:val="center"/>
            </w:pPr>
            <w:r>
              <w:t>“İnsan Hakları Evrensel Beyannamesi” Metin İncelemesi ve Çevirisi</w:t>
            </w:r>
          </w:p>
        </w:tc>
        <w:tc>
          <w:tcPr>
            <w:tcW w:w="1559" w:type="dxa"/>
          </w:tcPr>
          <w:p w14:paraId="0FE4F338" w14:textId="77777777" w:rsidR="003D3CE3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4AF2">
              <w:rPr>
                <w:lang w:val="en-US"/>
              </w:rPr>
              <w:t xml:space="preserve">Ders </w:t>
            </w:r>
            <w:r>
              <w:rPr>
                <w:lang w:val="en-US"/>
              </w:rPr>
              <w:t>N</w:t>
            </w:r>
            <w:r w:rsidRPr="005B4AF2">
              <w:rPr>
                <w:lang w:val="en-US"/>
              </w:rPr>
              <w:t>otu</w:t>
            </w:r>
          </w:p>
          <w:p w14:paraId="2CEE1B23" w14:textId="22F1451E" w:rsidR="003D3CE3" w:rsidRPr="002F4C6C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4593C83C" w14:textId="14DA1DAE" w:rsidR="003D3CE3" w:rsidRPr="003A7A62" w:rsidRDefault="003D3CE3" w:rsidP="003D3CE3">
            <w:pPr>
              <w:jc w:val="center"/>
              <w:rPr>
                <w:b w:val="0"/>
                <w:bCs w:val="0"/>
              </w:rPr>
            </w:pPr>
            <w:r w:rsidRPr="003377FE">
              <w:rPr>
                <w:b w:val="0"/>
                <w:bCs w:val="0"/>
                <w:lang w:val="en-US"/>
              </w:rPr>
              <w:t xml:space="preserve">Açıklama, </w:t>
            </w:r>
            <w:r w:rsidRPr="003377FE">
              <w:rPr>
                <w:b w:val="0"/>
                <w:bCs w:val="0"/>
              </w:rPr>
              <w:t>Anlatım, Uygulama ve Soru/cevap</w:t>
            </w:r>
          </w:p>
        </w:tc>
      </w:tr>
      <w:tr w:rsidR="003D3CE3" w:rsidRPr="002F4C6C" w14:paraId="4464B84A" w14:textId="77777777" w:rsidTr="003D3CE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4943F215" w14:textId="00E6E6B2" w:rsidR="003D3CE3" w:rsidRPr="00293C28" w:rsidRDefault="003D3CE3" w:rsidP="003D3CE3">
            <w:pPr>
              <w:jc w:val="center"/>
            </w:pPr>
            <w:r w:rsidRPr="00293C28"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gridSpan w:val="3"/>
          </w:tcPr>
          <w:p w14:paraId="47F8C804" w14:textId="2E1E19F2" w:rsidR="003D3CE3" w:rsidRDefault="003D3CE3" w:rsidP="003D3CE3">
            <w:pPr>
              <w:ind w:left="180" w:hanging="180"/>
              <w:jc w:val="center"/>
            </w:pPr>
            <w:r>
              <w:t>Öğrenci Hedef Metinlerine Yönelik Genel ve Bireysel Geri Dönüt,</w:t>
            </w:r>
          </w:p>
          <w:p w14:paraId="4EAAE293" w14:textId="53D6203F" w:rsidR="003D3CE3" w:rsidRDefault="003D3CE3" w:rsidP="003D3CE3">
            <w:pPr>
              <w:ind w:left="180" w:hanging="180"/>
              <w:jc w:val="center"/>
            </w:pPr>
            <w:r>
              <w:t>Genel Tekrar</w:t>
            </w:r>
          </w:p>
        </w:tc>
        <w:tc>
          <w:tcPr>
            <w:tcW w:w="1559" w:type="dxa"/>
          </w:tcPr>
          <w:p w14:paraId="0CC2FE2B" w14:textId="3D4FA91F" w:rsidR="003D3CE3" w:rsidRPr="00205716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Öğrenci Hedef Metinleri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2F9D6627" w14:textId="42DAC9A7" w:rsidR="003D3CE3" w:rsidRPr="00397C2B" w:rsidRDefault="003D3CE3" w:rsidP="003D3CE3">
            <w:pPr>
              <w:jc w:val="center"/>
            </w:pPr>
            <w:r w:rsidRPr="003377FE">
              <w:rPr>
                <w:b w:val="0"/>
                <w:bCs w:val="0"/>
                <w:lang w:val="en-US"/>
              </w:rPr>
              <w:t xml:space="preserve">Açıklama, </w:t>
            </w:r>
            <w:r w:rsidRPr="003377FE">
              <w:rPr>
                <w:b w:val="0"/>
                <w:bCs w:val="0"/>
              </w:rPr>
              <w:t>Anlatım, Uygulama ve Soru/cevap</w:t>
            </w:r>
          </w:p>
        </w:tc>
      </w:tr>
      <w:tr w:rsidR="003D3CE3" w:rsidRPr="002F4C6C" w14:paraId="661DFD3C" w14:textId="5C2BA97E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28EEA433" w14:textId="77777777" w:rsidR="003D3CE3" w:rsidRPr="002F4C6C" w:rsidRDefault="003D3CE3" w:rsidP="003D3CE3">
            <w:pPr>
              <w:jc w:val="center"/>
              <w:rPr>
                <w:b w:val="0"/>
                <w:bCs w:val="0"/>
              </w:rPr>
            </w:pPr>
            <w:r w:rsidRPr="002F4C6C">
              <w:t>KAYNAKLAR</w:t>
            </w:r>
          </w:p>
        </w:tc>
      </w:tr>
      <w:tr w:rsidR="003D3CE3" w:rsidRPr="002F4C6C" w14:paraId="3C86AE42" w14:textId="61ADDA30" w:rsidTr="00407B80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788D64B" w14:textId="77777777" w:rsidR="003D3CE3" w:rsidRPr="002F4C6C" w:rsidRDefault="003D3CE3" w:rsidP="003D3CE3">
            <w:pPr>
              <w:rPr>
                <w:b w:val="0"/>
                <w:bCs w:val="0"/>
              </w:rPr>
            </w:pPr>
            <w:r w:rsidRPr="002F4C6C">
              <w:t>Ders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7" w:type="dxa"/>
            <w:gridSpan w:val="5"/>
          </w:tcPr>
          <w:p w14:paraId="4791B983" w14:textId="1F61AEB3" w:rsidR="003D3CE3" w:rsidRPr="003D3CE3" w:rsidRDefault="003D3CE3" w:rsidP="003D3CE3">
            <w:pPr>
              <w:jc w:val="both"/>
            </w:pPr>
            <w:r>
              <w:rPr>
                <w:b w:val="0"/>
                <w:bCs w:val="0"/>
              </w:rPr>
              <w:t>Lindner</w:t>
            </w:r>
            <w:r w:rsidRPr="00F54B96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A</w:t>
            </w:r>
            <w:r w:rsidRPr="00F54B96">
              <w:rPr>
                <w:b w:val="0"/>
                <w:bCs w:val="0"/>
              </w:rPr>
              <w:t>. K.</w:t>
            </w:r>
            <w:r>
              <w:rPr>
                <w:b w:val="0"/>
                <w:bCs w:val="0"/>
              </w:rPr>
              <w:t xml:space="preserve"> (2008</w:t>
            </w:r>
            <w:r w:rsidRPr="00F54B96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 xml:space="preserve"> </w:t>
            </w:r>
            <w:r w:rsidRPr="0012155A">
              <w:rPr>
                <w:b w:val="0"/>
                <w:bCs w:val="0"/>
                <w:i/>
                <w:iCs/>
              </w:rPr>
              <w:t xml:space="preserve">International Legal English. </w:t>
            </w:r>
            <w:r w:rsidRPr="008C6EA1">
              <w:rPr>
                <w:b w:val="0"/>
                <w:bCs w:val="0"/>
              </w:rPr>
              <w:t>In Houser</w:t>
            </w:r>
            <w:r>
              <w:rPr>
                <w:b w:val="0"/>
                <w:bCs w:val="0"/>
              </w:rPr>
              <w:t xml:space="preserve">, R. N. </w:t>
            </w:r>
            <w:r w:rsidRPr="00F54B96">
              <w:rPr>
                <w:b w:val="0"/>
                <w:bCs w:val="0"/>
              </w:rPr>
              <w:t>(Eds.)</w:t>
            </w:r>
            <w:r>
              <w:rPr>
                <w:b w:val="0"/>
                <w:bCs w:val="0"/>
              </w:rPr>
              <w:t>, Cambridge University Press</w:t>
            </w:r>
            <w:r w:rsidRPr="00F54B96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 xml:space="preserve"> </w:t>
            </w:r>
            <w:r w:rsidRPr="00DD001B">
              <w:rPr>
                <w:b w:val="0"/>
                <w:bCs w:val="0"/>
              </w:rPr>
              <w:t>ISBN 978-0-521-71899-8 Student’s book</w:t>
            </w:r>
          </w:p>
        </w:tc>
      </w:tr>
      <w:tr w:rsidR="003D3CE3" w:rsidRPr="002F4C6C" w14:paraId="0FCE34CE" w14:textId="51A6BB03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5EE4A6A" w14:textId="77777777" w:rsidR="003D3CE3" w:rsidRPr="002F4C6C" w:rsidRDefault="003D3CE3" w:rsidP="003D3CE3">
            <w:pPr>
              <w:rPr>
                <w:b w:val="0"/>
                <w:bCs w:val="0"/>
              </w:rPr>
            </w:pPr>
            <w:r w:rsidRPr="002F4C6C">
              <w:t>WEB Adresleri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7" w:type="dxa"/>
            <w:gridSpan w:val="5"/>
          </w:tcPr>
          <w:p w14:paraId="71A987DE" w14:textId="59DF9E81" w:rsidR="003D3CE3" w:rsidRPr="004A2757" w:rsidRDefault="003D3CE3" w:rsidP="003D3CE3">
            <w:pPr>
              <w:jc w:val="both"/>
              <w:rPr>
                <w:b w:val="0"/>
                <w:bCs w:val="0"/>
              </w:rPr>
            </w:pPr>
            <w:r w:rsidRPr="00407B80">
              <w:rPr>
                <w:b w:val="0"/>
                <w:bCs w:val="0"/>
              </w:rPr>
              <w:t>https://classroom.google.com/c/NzEzMDgzMzkyOTU2</w:t>
            </w:r>
          </w:p>
        </w:tc>
      </w:tr>
      <w:tr w:rsidR="003D3CE3" w:rsidRPr="002F4C6C" w14:paraId="73C6231E" w14:textId="3ABD73A6" w:rsidTr="00407B80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4CC7EB3" w14:textId="77777777" w:rsidR="003D3CE3" w:rsidRPr="002F4C6C" w:rsidRDefault="003D3CE3" w:rsidP="003D3CE3">
            <w:pPr>
              <w:rPr>
                <w:b w:val="0"/>
                <w:bCs w:val="0"/>
              </w:rPr>
            </w:pPr>
            <w:r w:rsidRPr="002F4C6C"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7" w:type="dxa"/>
            <w:gridSpan w:val="5"/>
          </w:tcPr>
          <w:p w14:paraId="3B32973D" w14:textId="27BC0D05" w:rsidR="003D3CE3" w:rsidRDefault="003D3CE3" w:rsidP="003D3CE3">
            <w:pPr>
              <w:jc w:val="both"/>
            </w:pPr>
            <w:r w:rsidRPr="00F54B96">
              <w:rPr>
                <w:b w:val="0"/>
                <w:bCs w:val="0"/>
              </w:rPr>
              <w:t xml:space="preserve">Powerpoint </w:t>
            </w:r>
            <w:r>
              <w:rPr>
                <w:b w:val="0"/>
                <w:bCs w:val="0"/>
              </w:rPr>
              <w:t>s</w:t>
            </w:r>
            <w:r w:rsidRPr="00F54B96">
              <w:rPr>
                <w:b w:val="0"/>
                <w:bCs w:val="0"/>
              </w:rPr>
              <w:t>unumları</w:t>
            </w:r>
          </w:p>
          <w:p w14:paraId="0FF2E19E" w14:textId="56F6F21D" w:rsidR="003D3CE3" w:rsidRPr="00F54B96" w:rsidRDefault="003D3CE3" w:rsidP="003D3CE3">
            <w:pPr>
              <w:jc w:val="both"/>
              <w:rPr>
                <w:b w:val="0"/>
                <w:bCs w:val="0"/>
              </w:rPr>
            </w:pPr>
            <w:r w:rsidRPr="00F54B96">
              <w:rPr>
                <w:b w:val="0"/>
                <w:bCs w:val="0"/>
              </w:rPr>
              <w:t xml:space="preserve">Formatı </w:t>
            </w:r>
            <w:r>
              <w:rPr>
                <w:b w:val="0"/>
                <w:bCs w:val="0"/>
              </w:rPr>
              <w:t>ve alanı f</w:t>
            </w:r>
            <w:r w:rsidRPr="00F54B96">
              <w:rPr>
                <w:b w:val="0"/>
                <w:bCs w:val="0"/>
              </w:rPr>
              <w:t xml:space="preserve">arklı </w:t>
            </w:r>
            <w:r>
              <w:rPr>
                <w:b w:val="0"/>
                <w:bCs w:val="0"/>
              </w:rPr>
              <w:t>güncel m</w:t>
            </w:r>
            <w:r w:rsidRPr="00F54B96">
              <w:rPr>
                <w:b w:val="0"/>
                <w:bCs w:val="0"/>
              </w:rPr>
              <w:t>etinler</w:t>
            </w:r>
          </w:p>
        </w:tc>
      </w:tr>
      <w:tr w:rsidR="003D3CE3" w:rsidRPr="002F4C6C" w14:paraId="66E0BF2B" w14:textId="5125D567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33E22FF" w14:textId="77777777" w:rsidR="003D3CE3" w:rsidRPr="002F4C6C" w:rsidRDefault="003D3CE3" w:rsidP="003D3CE3">
            <w:pPr>
              <w:rPr>
                <w:b w:val="0"/>
                <w:bCs w:val="0"/>
              </w:rPr>
            </w:pPr>
            <w:r w:rsidRPr="002F4C6C">
              <w:t>Önerilen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7" w:type="dxa"/>
            <w:gridSpan w:val="5"/>
          </w:tcPr>
          <w:p w14:paraId="0445474C" w14:textId="731EDC04" w:rsidR="003D3CE3" w:rsidRDefault="003D3CE3" w:rsidP="003D3CE3">
            <w:r>
              <w:rPr>
                <w:b w:val="0"/>
                <w:bCs w:val="0"/>
              </w:rPr>
              <w:t xml:space="preserve">Altay, A. </w:t>
            </w:r>
            <w:r w:rsidRPr="00F54B96">
              <w:rPr>
                <w:b w:val="0"/>
                <w:bCs w:val="0"/>
              </w:rPr>
              <w:t>(20</w:t>
            </w:r>
            <w:r>
              <w:rPr>
                <w:b w:val="0"/>
                <w:bCs w:val="0"/>
              </w:rPr>
              <w:t>02</w:t>
            </w:r>
            <w:r w:rsidRPr="00F54B96">
              <w:rPr>
                <w:b w:val="0"/>
                <w:bCs w:val="0"/>
              </w:rPr>
              <w:t>).</w:t>
            </w:r>
            <w:r>
              <w:rPr>
                <w:b w:val="0"/>
                <w:bCs w:val="0"/>
              </w:rPr>
              <w:t xml:space="preserve"> Difficulties Encountered in the Translation of: Legal Texts: The of Turkey</w:t>
            </w:r>
            <w:r w:rsidRPr="00F54B96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 xml:space="preserve"> </w:t>
            </w:r>
            <w:r w:rsidRPr="00F22913">
              <w:rPr>
                <w:b w:val="0"/>
                <w:bCs w:val="0"/>
                <w:i/>
                <w:iCs/>
              </w:rPr>
              <w:t>Translation</w:t>
            </w:r>
            <w:r>
              <w:rPr>
                <w:b w:val="0"/>
                <w:bCs w:val="0"/>
                <w:i/>
                <w:iCs/>
              </w:rPr>
              <w:t xml:space="preserve"> Journal</w:t>
            </w:r>
            <w:r w:rsidRPr="00F22913">
              <w:rPr>
                <w:b w:val="0"/>
                <w:bCs w:val="0"/>
                <w:i/>
                <w:iCs/>
              </w:rPr>
              <w:t xml:space="preserve">, </w:t>
            </w:r>
            <w:r>
              <w:rPr>
                <w:b w:val="0"/>
                <w:bCs w:val="0"/>
                <w:i/>
                <w:iCs/>
              </w:rPr>
              <w:t>6</w:t>
            </w:r>
            <w:r w:rsidRPr="00F22913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</w:rPr>
              <w:t>4</w:t>
            </w:r>
            <w:r w:rsidRPr="00F22913">
              <w:rPr>
                <w:b w:val="0"/>
                <w:bCs w:val="0"/>
              </w:rPr>
              <w:t>)</w:t>
            </w:r>
            <w:r w:rsidRPr="00F54B96">
              <w:rPr>
                <w:b w:val="0"/>
                <w:bCs w:val="0"/>
              </w:rPr>
              <w:t xml:space="preserve">, </w:t>
            </w:r>
            <w:r w:rsidRPr="00F22913">
              <w:rPr>
                <w:b w:val="0"/>
                <w:bCs w:val="0"/>
              </w:rPr>
              <w:t>1-1</w:t>
            </w:r>
            <w:r>
              <w:rPr>
                <w:b w:val="0"/>
                <w:bCs w:val="0"/>
              </w:rPr>
              <w:t>2</w:t>
            </w:r>
            <w:r w:rsidRPr="00F54B96">
              <w:rPr>
                <w:b w:val="0"/>
                <w:bCs w:val="0"/>
              </w:rPr>
              <w:t>.</w:t>
            </w:r>
          </w:p>
          <w:p w14:paraId="51D15618" w14:textId="43E14862" w:rsidR="003D3CE3" w:rsidRPr="002F4C6C" w:rsidRDefault="003D3CE3" w:rsidP="003D3CE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Cao</w:t>
            </w:r>
            <w:r w:rsidRPr="00F54B96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D</w:t>
            </w:r>
            <w:r w:rsidRPr="00F54B96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 xml:space="preserve"> (2007</w:t>
            </w:r>
            <w:r w:rsidRPr="00F54B96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 xml:space="preserve"> </w:t>
            </w:r>
            <w:r w:rsidRPr="009202B2">
              <w:rPr>
                <w:b w:val="0"/>
                <w:bCs w:val="0"/>
                <w:i/>
                <w:iCs/>
              </w:rPr>
              <w:t xml:space="preserve">Translating Law. </w:t>
            </w:r>
            <w:r w:rsidRPr="008C6EA1">
              <w:rPr>
                <w:b w:val="0"/>
                <w:bCs w:val="0"/>
              </w:rPr>
              <w:t>In Bassnet,</w:t>
            </w:r>
            <w:r>
              <w:rPr>
                <w:b w:val="0"/>
                <w:bCs w:val="0"/>
              </w:rPr>
              <w:t xml:space="preserve"> S. &amp; Gentzler, E. </w:t>
            </w:r>
            <w:r w:rsidRPr="00F54B96">
              <w:rPr>
                <w:b w:val="0"/>
                <w:bCs w:val="0"/>
              </w:rPr>
              <w:t>(Eds.)</w:t>
            </w:r>
            <w:r>
              <w:rPr>
                <w:b w:val="0"/>
                <w:bCs w:val="0"/>
              </w:rPr>
              <w:t>, Multilingual Matter Ltd</w:t>
            </w:r>
            <w:r w:rsidRPr="00F54B96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 xml:space="preserve"> </w:t>
            </w:r>
            <w:r w:rsidRPr="000B6FA0">
              <w:rPr>
                <w:rFonts w:ascii="Palatino-Roman" w:eastAsiaTheme="minorHAnsi" w:hAnsi="Palatino-Roman" w:cs="Palatino-Roman"/>
                <w:b w:val="0"/>
                <w:bCs w:val="0"/>
                <w:sz w:val="17"/>
                <w:szCs w:val="17"/>
                <w:lang w:eastAsia="en-US"/>
              </w:rPr>
              <w:t xml:space="preserve"> </w:t>
            </w:r>
            <w:r w:rsidRPr="000B6FA0">
              <w:rPr>
                <w:b w:val="0"/>
                <w:bCs w:val="0"/>
              </w:rPr>
              <w:t>ISBN-13: 978-1-85359-954-5</w:t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3D3CE3" w:rsidRPr="002F4C6C" w14:paraId="1F7E7DEF" w14:textId="55213F15" w:rsidTr="00407B80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712B667" w14:textId="77777777" w:rsidR="003D3CE3" w:rsidRPr="002F4C6C" w:rsidRDefault="003D3CE3" w:rsidP="003D3CE3">
            <w:pPr>
              <w:rPr>
                <w:b w:val="0"/>
                <w:bCs w:val="0"/>
              </w:rPr>
            </w:pPr>
            <w:r w:rsidRPr="002F4C6C">
              <w:t>Materyal Paylaşımı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7" w:type="dxa"/>
            <w:gridSpan w:val="5"/>
          </w:tcPr>
          <w:p w14:paraId="03EC68D6" w14:textId="107B9146" w:rsidR="003D3CE3" w:rsidRPr="002F4C6C" w:rsidRDefault="003D3CE3" w:rsidP="003D3CE3">
            <w:pPr>
              <w:jc w:val="both"/>
              <w:rPr>
                <w:b w:val="0"/>
                <w:bCs w:val="0"/>
              </w:rPr>
            </w:pPr>
            <w:r w:rsidRPr="00407B80">
              <w:rPr>
                <w:b w:val="0"/>
                <w:bCs w:val="0"/>
              </w:rPr>
              <w:t>https://classroom.google.com/c/NzEzMDgzMzkyOTU2</w:t>
            </w:r>
          </w:p>
        </w:tc>
      </w:tr>
      <w:tr w:rsidR="003D3CE3" w:rsidRPr="002F4C6C" w14:paraId="3651D455" w14:textId="77777777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131F6426" w14:textId="7296321C" w:rsidR="003D3CE3" w:rsidRPr="002F4C6C" w:rsidRDefault="003D3CE3" w:rsidP="003D3CE3">
            <w:pPr>
              <w:jc w:val="center"/>
              <w:rPr>
                <w:b w:val="0"/>
                <w:bCs w:val="0"/>
              </w:rPr>
            </w:pPr>
            <w:r w:rsidRPr="002F4C6C">
              <w:t xml:space="preserve">ÖLÇME </w:t>
            </w:r>
            <w:r>
              <w:t>VE</w:t>
            </w:r>
            <w:r w:rsidRPr="002F4C6C">
              <w:t xml:space="preserve"> DEĞERLENDİRME</w:t>
            </w:r>
          </w:p>
        </w:tc>
      </w:tr>
      <w:tr w:rsidR="003D3CE3" w:rsidRPr="002F4C6C" w14:paraId="56C9699D" w14:textId="77777777" w:rsidTr="003D3CE3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C4B8223" w14:textId="77777777" w:rsidR="003D3CE3" w:rsidRPr="002F4C6C" w:rsidRDefault="003D3CE3" w:rsidP="003D3CE3">
            <w:pPr>
              <w:rPr>
                <w:b w:val="0"/>
              </w:rPr>
            </w:pPr>
            <w:r w:rsidRPr="002F4C6C"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7CC80EE" w14:textId="77777777" w:rsidR="003D3CE3" w:rsidRPr="002F4C6C" w:rsidRDefault="003D3CE3" w:rsidP="003D3CE3">
            <w:pPr>
              <w:jc w:val="center"/>
              <w:rPr>
                <w:b/>
              </w:rPr>
            </w:pPr>
            <w:r w:rsidRPr="002F4C6C">
              <w:rPr>
                <w:b/>
              </w:rPr>
              <w:t>Sayı</w:t>
            </w:r>
          </w:p>
        </w:tc>
        <w:tc>
          <w:tcPr>
            <w:tcW w:w="1417" w:type="dxa"/>
          </w:tcPr>
          <w:p w14:paraId="7B7B335A" w14:textId="77777777" w:rsidR="003D3CE3" w:rsidRPr="002F4C6C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F4C6C">
              <w:rPr>
                <w:b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9" w:type="dxa"/>
            <w:gridSpan w:val="3"/>
          </w:tcPr>
          <w:p w14:paraId="406DFE81" w14:textId="6734EC52" w:rsidR="003D3CE3" w:rsidRPr="002F4C6C" w:rsidRDefault="003D3CE3" w:rsidP="003D3CE3">
            <w:pPr>
              <w:jc w:val="center"/>
              <w:rPr>
                <w:b w:val="0"/>
              </w:rPr>
            </w:pPr>
            <w:r w:rsidRPr="002F4C6C">
              <w:t>Notlar</w:t>
            </w:r>
          </w:p>
        </w:tc>
      </w:tr>
      <w:tr w:rsidR="003D3CE3" w:rsidRPr="002F4C6C" w14:paraId="52CA817E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7E58235" w14:textId="63F50ED1" w:rsidR="003D3CE3" w:rsidRPr="002F4C6C" w:rsidRDefault="003C0BCD" w:rsidP="003D3CE3">
            <w:pPr>
              <w:rPr>
                <w:b w:val="0"/>
                <w:bCs w:val="0"/>
              </w:rPr>
            </w:pPr>
            <w:r>
              <w:t>Ara 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AC0DA63" w14:textId="77777777" w:rsidR="003D3CE3" w:rsidRPr="002F4C6C" w:rsidRDefault="003D3CE3" w:rsidP="003D3CE3">
            <w:pPr>
              <w:jc w:val="center"/>
              <w:rPr>
                <w:b/>
                <w:lang w:val="en-US"/>
              </w:rPr>
            </w:pPr>
            <w:r w:rsidRPr="002F4C6C">
              <w:rPr>
                <w:b/>
                <w:lang w:val="en-US"/>
              </w:rPr>
              <w:t>1</w:t>
            </w:r>
          </w:p>
        </w:tc>
        <w:tc>
          <w:tcPr>
            <w:tcW w:w="1417" w:type="dxa"/>
          </w:tcPr>
          <w:p w14:paraId="2386C51C" w14:textId="77777777" w:rsidR="003D3CE3" w:rsidRPr="002F4C6C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2F4C6C">
              <w:rPr>
                <w:b/>
                <w:lang w:val="en-US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9" w:type="dxa"/>
            <w:gridSpan w:val="3"/>
          </w:tcPr>
          <w:p w14:paraId="04447F0B" w14:textId="77777777" w:rsidR="003D3CE3" w:rsidRPr="002F4C6C" w:rsidRDefault="003D3CE3" w:rsidP="003D3CE3">
            <w:pPr>
              <w:jc w:val="center"/>
              <w:rPr>
                <w:b w:val="0"/>
                <w:bCs w:val="0"/>
              </w:rPr>
            </w:pPr>
          </w:p>
        </w:tc>
      </w:tr>
      <w:tr w:rsidR="003D3CE3" w:rsidRPr="002F4C6C" w14:paraId="7C3E6F9F" w14:textId="77777777" w:rsidTr="003D3CE3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DD696F7" w14:textId="4DBEE1F3" w:rsidR="003D3CE3" w:rsidRPr="002F4C6C" w:rsidRDefault="003D3CE3" w:rsidP="003D3CE3">
            <w:pPr>
              <w:rPr>
                <w:b w:val="0"/>
                <w:bCs w:val="0"/>
              </w:rPr>
            </w:pPr>
            <w:r>
              <w:t>Çeviri Portfolyosu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C6A538D" w14:textId="477B1F20" w:rsidR="003D3CE3" w:rsidRPr="002F4C6C" w:rsidRDefault="003D3CE3" w:rsidP="003D3C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14:paraId="46142F8C" w14:textId="77777777" w:rsidR="003D3CE3" w:rsidRPr="002F4C6C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F4C6C">
              <w:rPr>
                <w:b/>
              </w:rPr>
              <w:t>%30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9" w:type="dxa"/>
            <w:gridSpan w:val="3"/>
          </w:tcPr>
          <w:p w14:paraId="0F70FA49" w14:textId="77777777" w:rsidR="003D3CE3" w:rsidRPr="002F4C6C" w:rsidRDefault="003D3CE3" w:rsidP="003D3CE3">
            <w:pPr>
              <w:jc w:val="center"/>
              <w:rPr>
                <w:b w:val="0"/>
                <w:bCs w:val="0"/>
              </w:rPr>
            </w:pPr>
          </w:p>
        </w:tc>
      </w:tr>
      <w:tr w:rsidR="003D3CE3" w:rsidRPr="002F4C6C" w14:paraId="30F30788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24D344E" w14:textId="77777777" w:rsidR="003D3CE3" w:rsidRPr="002F4C6C" w:rsidRDefault="003D3CE3" w:rsidP="003D3CE3">
            <w:pPr>
              <w:rPr>
                <w:b w:val="0"/>
                <w:bCs w:val="0"/>
                <w:i/>
              </w:rPr>
            </w:pPr>
            <w:r w:rsidRPr="002F4C6C">
              <w:rPr>
                <w:i/>
              </w:rPr>
              <w:lastRenderedPageBreak/>
              <w:t>Yıl İçinin Başarıya Oranı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6DC4C75" w14:textId="77777777" w:rsidR="003D3CE3" w:rsidRPr="002F4C6C" w:rsidRDefault="003D3CE3" w:rsidP="003D3CE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C6E0038" w14:textId="77777777" w:rsidR="003D3CE3" w:rsidRPr="004A2757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4A2757">
              <w:rPr>
                <w:b/>
                <w:i/>
                <w:iCs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9" w:type="dxa"/>
            <w:gridSpan w:val="3"/>
          </w:tcPr>
          <w:p w14:paraId="130B3B6A" w14:textId="77777777" w:rsidR="003D3CE3" w:rsidRPr="002F4C6C" w:rsidRDefault="003D3CE3" w:rsidP="003D3CE3">
            <w:pPr>
              <w:jc w:val="center"/>
              <w:rPr>
                <w:b w:val="0"/>
                <w:bCs w:val="0"/>
              </w:rPr>
            </w:pPr>
          </w:p>
        </w:tc>
      </w:tr>
      <w:tr w:rsidR="003D3CE3" w:rsidRPr="002F4C6C" w14:paraId="1126CEE3" w14:textId="77777777" w:rsidTr="003D3CE3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674C4D2" w14:textId="77E397E8" w:rsidR="003D3CE3" w:rsidRPr="002F4C6C" w:rsidRDefault="003D3CE3" w:rsidP="003D3CE3">
            <w:pPr>
              <w:rPr>
                <w:b w:val="0"/>
                <w:bCs w:val="0"/>
              </w:rPr>
            </w:pPr>
            <w:r w:rsidRPr="002F4C6C">
              <w:t>Final</w:t>
            </w:r>
            <w:r>
              <w:t xml:space="preserve"> Sınavı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8AF9303" w14:textId="77777777" w:rsidR="003D3CE3" w:rsidRPr="002F4C6C" w:rsidRDefault="003D3CE3" w:rsidP="003D3CE3">
            <w:pPr>
              <w:jc w:val="center"/>
              <w:rPr>
                <w:b/>
              </w:rPr>
            </w:pPr>
            <w:r w:rsidRPr="002F4C6C">
              <w:rPr>
                <w:b/>
              </w:rPr>
              <w:t>1</w:t>
            </w:r>
          </w:p>
        </w:tc>
        <w:tc>
          <w:tcPr>
            <w:tcW w:w="1417" w:type="dxa"/>
          </w:tcPr>
          <w:p w14:paraId="02A7DB7F" w14:textId="77777777" w:rsidR="003D3CE3" w:rsidRPr="002F4C6C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F4C6C">
              <w:rPr>
                <w:b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9" w:type="dxa"/>
            <w:gridSpan w:val="3"/>
          </w:tcPr>
          <w:p w14:paraId="7C9C3EEC" w14:textId="77777777" w:rsidR="003D3CE3" w:rsidRPr="002F4C6C" w:rsidRDefault="003D3CE3" w:rsidP="003D3CE3">
            <w:pPr>
              <w:jc w:val="center"/>
              <w:rPr>
                <w:b w:val="0"/>
                <w:bCs w:val="0"/>
              </w:rPr>
            </w:pPr>
          </w:p>
        </w:tc>
      </w:tr>
      <w:tr w:rsidR="003D3CE3" w:rsidRPr="002F4C6C" w14:paraId="2C24E722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8DB9B48" w14:textId="77777777" w:rsidR="003D3CE3" w:rsidRPr="002F4C6C" w:rsidRDefault="003D3CE3" w:rsidP="003D3CE3">
            <w:pPr>
              <w:rPr>
                <w:b w:val="0"/>
                <w:bCs w:val="0"/>
                <w:i/>
              </w:rPr>
            </w:pPr>
            <w:r w:rsidRPr="002F4C6C">
              <w:rPr>
                <w:i/>
              </w:rPr>
              <w:t>Finalin Başarıya Oranı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BE0D134" w14:textId="77777777" w:rsidR="003D3CE3" w:rsidRPr="002F4C6C" w:rsidRDefault="003D3CE3" w:rsidP="003D3CE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AC68CA3" w14:textId="77777777" w:rsidR="003D3CE3" w:rsidRPr="004A2757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4A2757">
              <w:rPr>
                <w:b/>
                <w:i/>
                <w:iCs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9" w:type="dxa"/>
            <w:gridSpan w:val="3"/>
          </w:tcPr>
          <w:p w14:paraId="6E0E0D66" w14:textId="77777777" w:rsidR="003D3CE3" w:rsidRPr="002F4C6C" w:rsidRDefault="003D3CE3" w:rsidP="003D3CE3">
            <w:pPr>
              <w:jc w:val="center"/>
              <w:rPr>
                <w:b w:val="0"/>
                <w:bCs w:val="0"/>
              </w:rPr>
            </w:pPr>
          </w:p>
        </w:tc>
      </w:tr>
      <w:tr w:rsidR="003D3CE3" w:rsidRPr="002F4C6C" w14:paraId="0E9E6BB0" w14:textId="77777777" w:rsidTr="00407B80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5A29BF58" w14:textId="627C3847" w:rsidR="003D3CE3" w:rsidRPr="00E24D75" w:rsidRDefault="003D3CE3" w:rsidP="003D3CE3">
            <w:pPr>
              <w:jc w:val="center"/>
              <w:rPr>
                <w:b w:val="0"/>
                <w:bCs w:val="0"/>
              </w:rPr>
            </w:pPr>
            <w:r w:rsidRPr="00E24D75">
              <w:t>AKTS TABLOSU</w:t>
            </w:r>
          </w:p>
        </w:tc>
      </w:tr>
      <w:tr w:rsidR="003D3CE3" w:rsidRPr="002F4C6C" w14:paraId="602F9CD3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E95F4CF" w14:textId="77777777" w:rsidR="003D3CE3" w:rsidRPr="00E24D75" w:rsidRDefault="003D3CE3" w:rsidP="003D3CE3">
            <w:pPr>
              <w:rPr>
                <w:b w:val="0"/>
                <w:bCs w:val="0"/>
              </w:rPr>
            </w:pPr>
            <w:r w:rsidRPr="00E24D75"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09DD9A0B" w14:textId="77777777" w:rsidR="003D3CE3" w:rsidRPr="00E24D75" w:rsidRDefault="003D3CE3" w:rsidP="003D3CE3">
            <w:pPr>
              <w:jc w:val="center"/>
              <w:rPr>
                <w:b/>
              </w:rPr>
            </w:pPr>
            <w:r w:rsidRPr="00E24D75">
              <w:rPr>
                <w:b/>
              </w:rPr>
              <w:t>Sayı</w:t>
            </w:r>
          </w:p>
        </w:tc>
        <w:tc>
          <w:tcPr>
            <w:tcW w:w="1559" w:type="dxa"/>
          </w:tcPr>
          <w:p w14:paraId="156B60C1" w14:textId="77777777" w:rsidR="003D3CE3" w:rsidRPr="00E24D75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24D75">
              <w:rPr>
                <w:b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536B8DE6" w14:textId="77777777" w:rsidR="003D3CE3" w:rsidRPr="00E24D75" w:rsidRDefault="003D3CE3" w:rsidP="003D3CE3">
            <w:pPr>
              <w:jc w:val="center"/>
              <w:rPr>
                <w:b w:val="0"/>
                <w:bCs w:val="0"/>
              </w:rPr>
            </w:pPr>
            <w:r w:rsidRPr="00E24D75">
              <w:t>Toplam</w:t>
            </w:r>
          </w:p>
        </w:tc>
      </w:tr>
      <w:tr w:rsidR="003D3CE3" w:rsidRPr="002F4C6C" w14:paraId="1AEB8B7F" w14:textId="77777777" w:rsidTr="003D3CE3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DA0368D" w14:textId="77777777" w:rsidR="003D3CE3" w:rsidRPr="00E24D75" w:rsidRDefault="003D3CE3" w:rsidP="003D3CE3">
            <w:pPr>
              <w:rPr>
                <w:b w:val="0"/>
                <w:bCs w:val="0"/>
              </w:rPr>
            </w:pPr>
            <w:r w:rsidRPr="00E24D75"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26598848" w14:textId="77777777" w:rsidR="003D3CE3" w:rsidRPr="00E24D75" w:rsidRDefault="003D3CE3" w:rsidP="003D3CE3">
            <w:pPr>
              <w:jc w:val="center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14</w:t>
            </w:r>
          </w:p>
        </w:tc>
        <w:tc>
          <w:tcPr>
            <w:tcW w:w="1559" w:type="dxa"/>
          </w:tcPr>
          <w:p w14:paraId="53CDE974" w14:textId="42EB15B1" w:rsidR="003D3CE3" w:rsidRPr="00E24D75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1D81E2EE" w14:textId="155A7469" w:rsidR="003D3CE3" w:rsidRPr="00E24D75" w:rsidRDefault="003D3CE3" w:rsidP="003D3CE3">
            <w:pPr>
              <w:jc w:val="center"/>
              <w:rPr>
                <w:b w:val="0"/>
                <w:lang w:val="en-US"/>
              </w:rPr>
            </w:pPr>
            <w:r w:rsidRPr="00E24D75">
              <w:rPr>
                <w:lang w:val="en-US"/>
              </w:rPr>
              <w:t>28</w:t>
            </w:r>
          </w:p>
        </w:tc>
      </w:tr>
      <w:tr w:rsidR="003D3CE3" w:rsidRPr="002F4C6C" w14:paraId="7AD074C5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953421B" w14:textId="77777777" w:rsidR="003D3CE3" w:rsidRPr="00E24D75" w:rsidRDefault="003D3CE3" w:rsidP="003D3CE3">
            <w:pPr>
              <w:rPr>
                <w:b w:val="0"/>
                <w:bCs w:val="0"/>
              </w:rPr>
            </w:pPr>
            <w:r w:rsidRPr="00E24D75">
              <w:t>Sınıf Dışı Ders Çalışma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6A1BDDC6" w14:textId="77777777" w:rsidR="003D3CE3" w:rsidRPr="00E24D75" w:rsidRDefault="003D3CE3" w:rsidP="003D3CE3">
            <w:pPr>
              <w:jc w:val="center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14</w:t>
            </w:r>
          </w:p>
        </w:tc>
        <w:tc>
          <w:tcPr>
            <w:tcW w:w="1559" w:type="dxa"/>
          </w:tcPr>
          <w:p w14:paraId="4A17D836" w14:textId="139240D1" w:rsidR="003D3CE3" w:rsidRPr="00E24D75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0FCE5CF2" w14:textId="3EA74B38" w:rsidR="003D3CE3" w:rsidRPr="00E24D75" w:rsidRDefault="003D3CE3" w:rsidP="003D3CE3">
            <w:pPr>
              <w:jc w:val="center"/>
              <w:rPr>
                <w:b w:val="0"/>
                <w:lang w:val="en-US"/>
              </w:rPr>
            </w:pPr>
            <w:r w:rsidRPr="00E24D75">
              <w:rPr>
                <w:lang w:val="en-US"/>
              </w:rPr>
              <w:t>28</w:t>
            </w:r>
          </w:p>
        </w:tc>
      </w:tr>
      <w:tr w:rsidR="003D3CE3" w:rsidRPr="002F4C6C" w14:paraId="2E82AB49" w14:textId="77777777" w:rsidTr="003D3CE3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A1CA6FF" w14:textId="4874A258" w:rsidR="003D3CE3" w:rsidRPr="00E24D75" w:rsidRDefault="003D3CE3" w:rsidP="003D3CE3">
            <w:pPr>
              <w:rPr>
                <w:b w:val="0"/>
                <w:bCs w:val="0"/>
              </w:rPr>
            </w:pPr>
            <w:r w:rsidRPr="00E24D75">
              <w:t>Sınıf İçi Çeviri Uygulaması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283F612D" w14:textId="1A5DD13C" w:rsidR="003D3CE3" w:rsidRPr="00E24D75" w:rsidRDefault="003D3CE3" w:rsidP="003D3CE3">
            <w:pPr>
              <w:jc w:val="center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9</w:t>
            </w:r>
          </w:p>
        </w:tc>
        <w:tc>
          <w:tcPr>
            <w:tcW w:w="1559" w:type="dxa"/>
          </w:tcPr>
          <w:p w14:paraId="227FBB57" w14:textId="18FDBCD4" w:rsidR="003D3CE3" w:rsidRPr="00E24D75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1942B0BB" w14:textId="724E5138" w:rsidR="003D3CE3" w:rsidRPr="00E24D75" w:rsidRDefault="003D3CE3" w:rsidP="003D3CE3">
            <w:pPr>
              <w:jc w:val="center"/>
              <w:rPr>
                <w:b w:val="0"/>
                <w:lang w:val="en-US"/>
              </w:rPr>
            </w:pPr>
            <w:r w:rsidRPr="00E24D75">
              <w:rPr>
                <w:lang w:val="en-US"/>
              </w:rPr>
              <w:t>18</w:t>
            </w:r>
          </w:p>
        </w:tc>
      </w:tr>
      <w:tr w:rsidR="003D3CE3" w:rsidRPr="002F4C6C" w14:paraId="41166FDF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5F1CF95" w14:textId="7BCD927E" w:rsidR="003D3CE3" w:rsidRPr="00E24D75" w:rsidRDefault="003C0BCD" w:rsidP="003D3CE3">
            <w:pPr>
              <w:rPr>
                <w:b w:val="0"/>
                <w:bCs w:val="0"/>
              </w:rPr>
            </w:pPr>
            <w:r>
              <w:t>Ara 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08B56C96" w14:textId="77777777" w:rsidR="003D3CE3" w:rsidRPr="00E24D75" w:rsidRDefault="003D3CE3" w:rsidP="003D3CE3">
            <w:pPr>
              <w:jc w:val="center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1</w:t>
            </w:r>
          </w:p>
        </w:tc>
        <w:tc>
          <w:tcPr>
            <w:tcW w:w="1559" w:type="dxa"/>
          </w:tcPr>
          <w:p w14:paraId="331367B9" w14:textId="483B5C09" w:rsidR="003D3CE3" w:rsidRPr="00E24D75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0A7EE4A6" w14:textId="7D9D4B76" w:rsidR="003D3CE3" w:rsidRPr="00E24D75" w:rsidRDefault="003D3CE3" w:rsidP="003D3CE3">
            <w:pPr>
              <w:jc w:val="center"/>
              <w:rPr>
                <w:b w:val="0"/>
                <w:lang w:val="en-US"/>
              </w:rPr>
            </w:pPr>
            <w:r w:rsidRPr="00E24D75">
              <w:rPr>
                <w:lang w:val="en-US"/>
              </w:rPr>
              <w:t>18</w:t>
            </w:r>
          </w:p>
        </w:tc>
      </w:tr>
      <w:tr w:rsidR="003D3CE3" w:rsidRPr="002F4C6C" w14:paraId="6CB5B148" w14:textId="77777777" w:rsidTr="003D3CE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10FBBD5" w14:textId="00B2496D" w:rsidR="003D3CE3" w:rsidRPr="00E24D75" w:rsidRDefault="003D3CE3" w:rsidP="003D3CE3">
            <w:r w:rsidRPr="00E24D75">
              <w:t>Çeviri Portfolyosu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63A5AE86" w14:textId="52B77BDD" w:rsidR="003D3CE3" w:rsidRPr="00E24D75" w:rsidRDefault="003D3CE3" w:rsidP="003D3CE3">
            <w:pPr>
              <w:jc w:val="center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1</w:t>
            </w:r>
          </w:p>
        </w:tc>
        <w:tc>
          <w:tcPr>
            <w:tcW w:w="1559" w:type="dxa"/>
          </w:tcPr>
          <w:p w14:paraId="662523D8" w14:textId="237BC683" w:rsidR="003D3CE3" w:rsidRPr="00E24D75" w:rsidRDefault="003D3CE3" w:rsidP="003D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39DCF527" w14:textId="3B1905B8" w:rsidR="003D3CE3" w:rsidRPr="00E24D75" w:rsidRDefault="003D3CE3" w:rsidP="003D3CE3">
            <w:pPr>
              <w:jc w:val="center"/>
              <w:rPr>
                <w:lang w:val="en-US"/>
              </w:rPr>
            </w:pPr>
            <w:r w:rsidRPr="00E24D75">
              <w:rPr>
                <w:lang w:val="en-US"/>
              </w:rPr>
              <w:t>23</w:t>
            </w:r>
          </w:p>
        </w:tc>
      </w:tr>
      <w:tr w:rsidR="003D3CE3" w:rsidRPr="002F4C6C" w14:paraId="6552FA9F" w14:textId="77777777" w:rsidTr="003D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2FEBB75" w14:textId="77777777" w:rsidR="003D3CE3" w:rsidRPr="00E24D75" w:rsidRDefault="003D3CE3" w:rsidP="003D3CE3">
            <w:pPr>
              <w:rPr>
                <w:b w:val="0"/>
                <w:bCs w:val="0"/>
              </w:rPr>
            </w:pPr>
            <w:r w:rsidRPr="00E24D75">
              <w:t>Final Sınavı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316A5C95" w14:textId="77777777" w:rsidR="003D3CE3" w:rsidRPr="00E24D75" w:rsidRDefault="003D3CE3" w:rsidP="003D3CE3">
            <w:pPr>
              <w:jc w:val="center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1</w:t>
            </w:r>
          </w:p>
        </w:tc>
        <w:tc>
          <w:tcPr>
            <w:tcW w:w="1559" w:type="dxa"/>
          </w:tcPr>
          <w:p w14:paraId="586E9B51" w14:textId="372AB42A" w:rsidR="003D3CE3" w:rsidRPr="00E24D75" w:rsidRDefault="003D3CE3" w:rsidP="003D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E24D75">
              <w:rPr>
                <w:b/>
                <w:lang w:val="en-US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26494E71" w14:textId="4A3322D9" w:rsidR="003D3CE3" w:rsidRPr="00E24D75" w:rsidRDefault="003D3CE3" w:rsidP="003D3CE3">
            <w:pPr>
              <w:jc w:val="center"/>
              <w:rPr>
                <w:b w:val="0"/>
                <w:lang w:val="en-US"/>
              </w:rPr>
            </w:pPr>
            <w:r w:rsidRPr="00E24D75">
              <w:rPr>
                <w:lang w:val="en-US"/>
              </w:rPr>
              <w:t>35</w:t>
            </w:r>
          </w:p>
        </w:tc>
      </w:tr>
      <w:tr w:rsidR="003D3CE3" w:rsidRPr="002F4C6C" w14:paraId="37A07F5E" w14:textId="77777777" w:rsidTr="00407B8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5"/>
            <w:vMerge w:val="restart"/>
          </w:tcPr>
          <w:p w14:paraId="3B65A118" w14:textId="77777777" w:rsidR="003D3CE3" w:rsidRPr="00E24D75" w:rsidRDefault="003D3CE3" w:rsidP="003D3CE3">
            <w:pPr>
              <w:jc w:val="right"/>
              <w:rPr>
                <w:b w:val="0"/>
              </w:rPr>
            </w:pPr>
            <w:r w:rsidRPr="00E24D75">
              <w:t>Toplam</w:t>
            </w:r>
          </w:p>
          <w:p w14:paraId="44E1EECF" w14:textId="5F30A543" w:rsidR="003D3CE3" w:rsidRPr="00E24D75" w:rsidRDefault="003D3CE3" w:rsidP="003D3CE3">
            <w:pPr>
              <w:jc w:val="right"/>
              <w:rPr>
                <w:b w:val="0"/>
              </w:rPr>
            </w:pPr>
            <w:r w:rsidRPr="00E24D75">
              <w:t xml:space="preserve">Toplam </w:t>
            </w:r>
          </w:p>
          <w:p w14:paraId="2A9353EA" w14:textId="77777777" w:rsidR="003D3CE3" w:rsidRPr="00E24D75" w:rsidRDefault="003D3CE3" w:rsidP="003D3CE3">
            <w:pPr>
              <w:jc w:val="right"/>
              <w:rPr>
                <w:b w:val="0"/>
                <w:bCs w:val="0"/>
              </w:rPr>
            </w:pPr>
            <w:r w:rsidRPr="00E24D75">
              <w:t>AKTS 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7107143E" w14:textId="22DE0F0B" w:rsidR="003D3CE3" w:rsidRPr="00E24D75" w:rsidRDefault="003D3CE3" w:rsidP="003D3CE3">
            <w:pPr>
              <w:jc w:val="center"/>
              <w:rPr>
                <w:b w:val="0"/>
                <w:lang w:val="en-US"/>
              </w:rPr>
            </w:pPr>
            <w:r w:rsidRPr="00E24D75">
              <w:rPr>
                <w:lang w:val="en-US"/>
              </w:rPr>
              <w:t>210</w:t>
            </w:r>
          </w:p>
        </w:tc>
      </w:tr>
      <w:tr w:rsidR="003D3CE3" w:rsidRPr="002F4C6C" w14:paraId="6F8FEF72" w14:textId="77777777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5"/>
            <w:vMerge/>
          </w:tcPr>
          <w:p w14:paraId="234301E8" w14:textId="77777777" w:rsidR="003D3CE3" w:rsidRPr="00E24D75" w:rsidRDefault="003D3CE3" w:rsidP="003D3CE3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5CACE311" w14:textId="4402DA25" w:rsidR="003D3CE3" w:rsidRPr="00E24D75" w:rsidRDefault="003D3CE3" w:rsidP="003D3CE3">
            <w:pPr>
              <w:jc w:val="center"/>
              <w:rPr>
                <w:b w:val="0"/>
                <w:lang w:val="en-US"/>
              </w:rPr>
            </w:pPr>
            <w:r w:rsidRPr="00E24D75">
              <w:t>150 / 30</w:t>
            </w:r>
          </w:p>
        </w:tc>
      </w:tr>
      <w:tr w:rsidR="003D3CE3" w:rsidRPr="002F4C6C" w14:paraId="6E48BEA2" w14:textId="77777777" w:rsidTr="00407B80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5"/>
            <w:vMerge/>
          </w:tcPr>
          <w:p w14:paraId="7FE1D44F" w14:textId="77777777" w:rsidR="003D3CE3" w:rsidRPr="00E24D75" w:rsidRDefault="003D3CE3" w:rsidP="003D3CE3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14:paraId="159ACA1F" w14:textId="4A91EDA7" w:rsidR="003D3CE3" w:rsidRPr="00E24D75" w:rsidRDefault="003D3CE3" w:rsidP="003D3CE3">
            <w:pPr>
              <w:jc w:val="center"/>
              <w:rPr>
                <w:b w:val="0"/>
                <w:bCs w:val="0"/>
              </w:rPr>
            </w:pPr>
            <w:r w:rsidRPr="00E24D75">
              <w:rPr>
                <w:lang w:val="en-US"/>
              </w:rPr>
              <w:t>5</w:t>
            </w:r>
          </w:p>
        </w:tc>
      </w:tr>
      <w:tr w:rsidR="003D3CE3" w:rsidRPr="002F4C6C" w14:paraId="091D36BD" w14:textId="77777777" w:rsidTr="0040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77C62F9B" w14:textId="6F93BA77" w:rsidR="003D3CE3" w:rsidRPr="002F4C6C" w:rsidRDefault="003D3CE3" w:rsidP="003D3CE3">
            <w:pPr>
              <w:jc w:val="center"/>
              <w:rPr>
                <w:b w:val="0"/>
                <w:bCs w:val="0"/>
              </w:rPr>
            </w:pPr>
            <w:r w:rsidRPr="002F4C6C">
              <w:t>GEÇMİŞ DÖNEM BAŞARILARI</w:t>
            </w:r>
          </w:p>
        </w:tc>
      </w:tr>
      <w:tr w:rsidR="003D3CE3" w:rsidRPr="002F4C6C" w14:paraId="2CAE0AEA" w14:textId="77777777" w:rsidTr="00407B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tbl>
            <w:tblPr>
              <w:tblW w:w="10138" w:type="dxa"/>
              <w:tblLayout w:type="fixed"/>
              <w:tblLook w:val="0000" w:firstRow="0" w:lastRow="0" w:firstColumn="0" w:lastColumn="0" w:noHBand="0" w:noVBand="0"/>
            </w:tblPr>
            <w:tblGrid>
              <w:gridCol w:w="4902"/>
              <w:gridCol w:w="5236"/>
            </w:tblGrid>
            <w:tr w:rsidR="003D3CE3" w:rsidRPr="002F4C6C" w14:paraId="72EE4368" w14:textId="77777777" w:rsidTr="00220FCB">
              <w:trPr>
                <w:trHeight w:val="392"/>
              </w:trPr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C993A7" w14:textId="442EE202" w:rsidR="003D3CE3" w:rsidRPr="002F4C6C" w:rsidRDefault="003D3CE3" w:rsidP="003D3CE3">
                  <w:pPr>
                    <w:framePr w:hSpace="141" w:wrap="around" w:vAnchor="page" w:hAnchor="margin" w:xAlign="center" w:y="1"/>
                    <w:jc w:val="center"/>
                  </w:pP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3240D7" w14:textId="55A13F11" w:rsidR="003D3CE3" w:rsidRPr="002F4C6C" w:rsidRDefault="003D3CE3" w:rsidP="003D3CE3">
                  <w:pPr>
                    <w:framePr w:hSpace="141" w:wrap="around" w:vAnchor="page" w:hAnchor="margin" w:xAlign="center" w:y="1"/>
                    <w:jc w:val="center"/>
                  </w:pPr>
                </w:p>
              </w:tc>
            </w:tr>
            <w:tr w:rsidR="003D3CE3" w:rsidRPr="002F4C6C" w14:paraId="393A5DAF" w14:textId="77777777" w:rsidTr="00220FCB">
              <w:tblPrEx>
                <w:tblCellMar>
                  <w:left w:w="70" w:type="dxa"/>
                  <w:right w:w="70" w:type="dxa"/>
                </w:tblCellMar>
              </w:tblPrEx>
              <w:trPr>
                <w:trHeight w:val="392"/>
              </w:trPr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9CDBAD" w14:textId="77777777" w:rsidR="003D3CE3" w:rsidRPr="002F4C6C" w:rsidRDefault="003D3CE3" w:rsidP="003D3CE3">
                  <w:pPr>
                    <w:framePr w:hSpace="141" w:wrap="around" w:vAnchor="page" w:hAnchor="margin" w:xAlign="center" w:y="1"/>
                    <w:jc w:val="center"/>
                  </w:pPr>
                </w:p>
                <w:p w14:paraId="51A44F18" w14:textId="77777777" w:rsidR="003D3CE3" w:rsidRPr="002F4C6C" w:rsidRDefault="003D3CE3" w:rsidP="003D3CE3">
                  <w:pPr>
                    <w:framePr w:hSpace="141" w:wrap="around" w:vAnchor="page" w:hAnchor="margin" w:xAlign="center" w:y="1"/>
                    <w:jc w:val="center"/>
                  </w:pP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7B1DFE" w14:textId="77777777" w:rsidR="003D3CE3" w:rsidRPr="002F4C6C" w:rsidRDefault="003D3CE3" w:rsidP="003D3CE3">
                  <w:pPr>
                    <w:framePr w:hSpace="141" w:wrap="around" w:vAnchor="page" w:hAnchor="margin" w:xAlign="center" w:y="1"/>
                    <w:jc w:val="center"/>
                  </w:pPr>
                </w:p>
              </w:tc>
            </w:tr>
          </w:tbl>
          <w:p w14:paraId="0F28D633" w14:textId="77777777" w:rsidR="003D3CE3" w:rsidRPr="002F4C6C" w:rsidRDefault="003D3CE3" w:rsidP="003D3CE3">
            <w:pPr>
              <w:jc w:val="center"/>
              <w:rPr>
                <w:b w:val="0"/>
                <w:bCs w:val="0"/>
              </w:rPr>
            </w:pPr>
          </w:p>
        </w:tc>
      </w:tr>
    </w:tbl>
    <w:p w14:paraId="2BE5892D" w14:textId="56F2FEF5" w:rsidR="00FE7D3E" w:rsidRPr="002F4C6C" w:rsidRDefault="00FE7D3E"/>
    <w:sectPr w:rsidR="00FE7D3E" w:rsidRPr="002F4C6C" w:rsidSect="00293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7BA2A" w14:textId="77777777" w:rsidR="001226A5" w:rsidRDefault="001226A5" w:rsidP="00293C28">
      <w:r>
        <w:separator/>
      </w:r>
    </w:p>
  </w:endnote>
  <w:endnote w:type="continuationSeparator" w:id="0">
    <w:p w14:paraId="1838AB50" w14:textId="77777777" w:rsidR="001226A5" w:rsidRDefault="001226A5" w:rsidP="0029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-Roman">
    <w:altName w:val="Palatino Linotype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AC624" w14:textId="77777777" w:rsidR="001226A5" w:rsidRDefault="001226A5" w:rsidP="00293C28">
      <w:r>
        <w:separator/>
      </w:r>
    </w:p>
  </w:footnote>
  <w:footnote w:type="continuationSeparator" w:id="0">
    <w:p w14:paraId="592156F2" w14:textId="77777777" w:rsidR="001226A5" w:rsidRDefault="001226A5" w:rsidP="0029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17"/>
    <w:rsid w:val="0000008C"/>
    <w:rsid w:val="00054F4C"/>
    <w:rsid w:val="00057C12"/>
    <w:rsid w:val="00063C59"/>
    <w:rsid w:val="0009379A"/>
    <w:rsid w:val="00097330"/>
    <w:rsid w:val="000A2C48"/>
    <w:rsid w:val="000B6FA0"/>
    <w:rsid w:val="000D2772"/>
    <w:rsid w:val="0012155A"/>
    <w:rsid w:val="001226A5"/>
    <w:rsid w:val="00122D92"/>
    <w:rsid w:val="00164E17"/>
    <w:rsid w:val="002016FE"/>
    <w:rsid w:val="00220FCB"/>
    <w:rsid w:val="002455CF"/>
    <w:rsid w:val="00270BF4"/>
    <w:rsid w:val="00273A54"/>
    <w:rsid w:val="00293C28"/>
    <w:rsid w:val="002A5E31"/>
    <w:rsid w:val="002C598C"/>
    <w:rsid w:val="002E32AF"/>
    <w:rsid w:val="002F2AA9"/>
    <w:rsid w:val="002F3969"/>
    <w:rsid w:val="002F4C6C"/>
    <w:rsid w:val="00302FA7"/>
    <w:rsid w:val="00313B97"/>
    <w:rsid w:val="003365EF"/>
    <w:rsid w:val="00342536"/>
    <w:rsid w:val="00353162"/>
    <w:rsid w:val="00356DFD"/>
    <w:rsid w:val="003852DC"/>
    <w:rsid w:val="003A7A62"/>
    <w:rsid w:val="003C0BCD"/>
    <w:rsid w:val="003C4D17"/>
    <w:rsid w:val="003C6456"/>
    <w:rsid w:val="003D152E"/>
    <w:rsid w:val="003D3CE3"/>
    <w:rsid w:val="00400CE3"/>
    <w:rsid w:val="00407B80"/>
    <w:rsid w:val="004216BE"/>
    <w:rsid w:val="0046783C"/>
    <w:rsid w:val="0048769E"/>
    <w:rsid w:val="004A2757"/>
    <w:rsid w:val="004F6F60"/>
    <w:rsid w:val="0054054A"/>
    <w:rsid w:val="005621EC"/>
    <w:rsid w:val="005A46AE"/>
    <w:rsid w:val="005D42A8"/>
    <w:rsid w:val="00614729"/>
    <w:rsid w:val="00627107"/>
    <w:rsid w:val="006A7AE2"/>
    <w:rsid w:val="006D05A6"/>
    <w:rsid w:val="006E6B3B"/>
    <w:rsid w:val="007B42BD"/>
    <w:rsid w:val="007C7FD1"/>
    <w:rsid w:val="008743BF"/>
    <w:rsid w:val="008C6EA1"/>
    <w:rsid w:val="008F11E3"/>
    <w:rsid w:val="009202B2"/>
    <w:rsid w:val="009804E1"/>
    <w:rsid w:val="00984A82"/>
    <w:rsid w:val="009A06BD"/>
    <w:rsid w:val="009A09DD"/>
    <w:rsid w:val="009B189F"/>
    <w:rsid w:val="009B67C0"/>
    <w:rsid w:val="00A13109"/>
    <w:rsid w:val="00A274A6"/>
    <w:rsid w:val="00A50887"/>
    <w:rsid w:val="00A739B1"/>
    <w:rsid w:val="00A86511"/>
    <w:rsid w:val="00A97817"/>
    <w:rsid w:val="00AE14D3"/>
    <w:rsid w:val="00B45B87"/>
    <w:rsid w:val="00B75C61"/>
    <w:rsid w:val="00B87D1A"/>
    <w:rsid w:val="00B93624"/>
    <w:rsid w:val="00BD04B4"/>
    <w:rsid w:val="00C0627B"/>
    <w:rsid w:val="00C20232"/>
    <w:rsid w:val="00C87CDA"/>
    <w:rsid w:val="00C964AD"/>
    <w:rsid w:val="00CA36D6"/>
    <w:rsid w:val="00CE55AD"/>
    <w:rsid w:val="00CF3850"/>
    <w:rsid w:val="00D64A58"/>
    <w:rsid w:val="00D74ABB"/>
    <w:rsid w:val="00D77143"/>
    <w:rsid w:val="00D83BFC"/>
    <w:rsid w:val="00DD0F62"/>
    <w:rsid w:val="00DD52AC"/>
    <w:rsid w:val="00E1367D"/>
    <w:rsid w:val="00E2024D"/>
    <w:rsid w:val="00E24D75"/>
    <w:rsid w:val="00F11C54"/>
    <w:rsid w:val="00F14C7D"/>
    <w:rsid w:val="00F2225D"/>
    <w:rsid w:val="00F22913"/>
    <w:rsid w:val="00F317BF"/>
    <w:rsid w:val="00F54B96"/>
    <w:rsid w:val="00F65206"/>
    <w:rsid w:val="00FE6041"/>
    <w:rsid w:val="00FE7D3E"/>
    <w:rsid w:val="00FF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201B"/>
  <w15:docId w15:val="{D067F4C3-236A-4C36-9759-D7173EA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48769E"/>
  </w:style>
  <w:style w:type="paragraph" w:styleId="NormalWeb">
    <w:name w:val="Normal (Web)"/>
    <w:basedOn w:val="Normal"/>
    <w:uiPriority w:val="99"/>
    <w:unhideWhenUsed/>
    <w:rsid w:val="009A09D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55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5AD"/>
    <w:rPr>
      <w:rFonts w:ascii="Tahoma" w:eastAsia="Times New Roman" w:hAnsi="Tahoma" w:cs="Tahoma"/>
      <w:sz w:val="16"/>
      <w:szCs w:val="16"/>
      <w:lang w:eastAsia="tr-TR"/>
    </w:rPr>
  </w:style>
  <w:style w:type="table" w:styleId="ListeTablo4-Vurgu1">
    <w:name w:val="List Table 4 Accent 1"/>
    <w:basedOn w:val="NormalTablo"/>
    <w:uiPriority w:val="49"/>
    <w:rsid w:val="003A7A6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293C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3C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93C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3C2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2291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2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F733-D401-40C1-8822-C8EB426A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CEYLAN</dc:creator>
  <cp:lastModifiedBy>Nusin Ekinci</cp:lastModifiedBy>
  <cp:revision>17</cp:revision>
  <dcterms:created xsi:type="dcterms:W3CDTF">2024-09-18T10:25:00Z</dcterms:created>
  <dcterms:modified xsi:type="dcterms:W3CDTF">2024-09-23T09:09:00Z</dcterms:modified>
</cp:coreProperties>
</file>