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156"/>
        <w:gridCol w:w="68"/>
        <w:gridCol w:w="147"/>
        <w:gridCol w:w="756"/>
        <w:gridCol w:w="397"/>
        <w:gridCol w:w="273"/>
        <w:gridCol w:w="1772"/>
        <w:gridCol w:w="1286"/>
        <w:gridCol w:w="1371"/>
        <w:gridCol w:w="288"/>
        <w:gridCol w:w="220"/>
        <w:gridCol w:w="639"/>
        <w:gridCol w:w="1565"/>
        <w:gridCol w:w="944"/>
        <w:gridCol w:w="12"/>
      </w:tblGrid>
      <w:tr w:rsidR="004315C4" w:rsidRPr="009418CD" w14:paraId="33BA406B" w14:textId="77777777" w:rsidTr="0000260F">
        <w:trPr>
          <w:gridAfter w:val="1"/>
          <w:wAfter w:w="12" w:type="dxa"/>
          <w:trHeight w:val="550"/>
        </w:trPr>
        <w:tc>
          <w:tcPr>
            <w:tcW w:w="10882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2B07E021" w:rsidR="004315C4" w:rsidRPr="009418CD" w:rsidRDefault="008A052F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8A052F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4315C4" w:rsidRPr="009418CD" w14:paraId="24C5A577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0B4610E1" w14:textId="77777777" w:rsidR="004315C4" w:rsidRPr="009418CD" w:rsidRDefault="004315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1A025092" w14:textId="77777777" w:rsidR="004315C4" w:rsidRPr="009418CD" w:rsidRDefault="00431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65D9B9CB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6CB988E5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EF30DD" w:rsidRPr="009418CD" w14:paraId="109415C4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4D698BD7" w14:textId="328CBC75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 w:rsidR="00716977">
              <w:rPr>
                <w:sz w:val="20"/>
                <w:szCs w:val="20"/>
              </w:rPr>
              <w:t>209</w:t>
            </w:r>
            <w:bookmarkStart w:id="0" w:name="_GoBack"/>
            <w:bookmarkEnd w:id="0"/>
          </w:p>
        </w:tc>
        <w:tc>
          <w:tcPr>
            <w:tcW w:w="3728" w:type="dxa"/>
            <w:gridSpan w:val="4"/>
            <w:shd w:val="clear" w:color="auto" w:fill="D2EAF1"/>
          </w:tcPr>
          <w:p w14:paraId="65268720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121AD688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(2-0-2)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AA4D535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EF30DD" w:rsidRPr="009418CD" w14:paraId="0C777BA6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1C13CCEF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A9A04D" w14:textId="77777777" w:rsidR="00EF30DD" w:rsidRPr="009418CD" w:rsidRDefault="00EF30D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EF30DD" w:rsidRPr="009418CD" w14:paraId="40A33FEA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ECF4254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442" w:type="dxa"/>
            <w:gridSpan w:val="3"/>
            <w:shd w:val="clear" w:color="auto" w:fill="D2EAF1"/>
          </w:tcPr>
          <w:p w14:paraId="5030851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2945" w:type="dxa"/>
            <w:gridSpan w:val="3"/>
            <w:shd w:val="clear" w:color="auto" w:fill="auto"/>
          </w:tcPr>
          <w:p w14:paraId="706F288F" w14:textId="77777777" w:rsidR="00EF30DD" w:rsidRPr="009418CD" w:rsidRDefault="00EF30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368" w:type="dxa"/>
            <w:gridSpan w:val="4"/>
            <w:shd w:val="clear" w:color="auto" w:fill="auto"/>
          </w:tcPr>
          <w:p w14:paraId="7373E849" w14:textId="77777777" w:rsidR="00EF30DD" w:rsidRPr="006A5BB7" w:rsidRDefault="00EF30DD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EF30DD" w:rsidRPr="009418CD" w14:paraId="350D5C92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1D7D68A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604E4080" w14:textId="0307E651" w:rsidR="00EF30DD" w:rsidRPr="009418CD" w:rsidRDefault="0070385F" w:rsidP="00B43881">
            <w:pPr>
              <w:rPr>
                <w:rFonts w:ascii="Calibri" w:hAnsi="Calibri"/>
                <w:bCs/>
                <w:sz w:val="20"/>
                <w:szCs w:val="20"/>
              </w:rPr>
            </w:pPr>
            <w:proofErr w:type="spellStart"/>
            <w:r w:rsidRPr="0070385F">
              <w:rPr>
                <w:rFonts w:ascii="Calibri" w:hAnsi="Calibri"/>
                <w:bCs/>
                <w:sz w:val="20"/>
                <w:szCs w:val="20"/>
                <w:lang w:val="en-US"/>
              </w:rPr>
              <w:t>Seçmeli</w:t>
            </w:r>
            <w:proofErr w:type="spellEnd"/>
            <w:r w:rsidRPr="0070385F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/ 3.Yarıyıl / </w:t>
            </w:r>
            <w:proofErr w:type="spellStart"/>
            <w:r w:rsidRPr="0070385F">
              <w:rPr>
                <w:rFonts w:ascii="Calibri" w:hAnsi="Calibri"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Pr="0070385F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Pr="0070385F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EF30DD" w:rsidRPr="009418CD" w14:paraId="59C4625C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CA5205C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45D742A9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6E25340B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Görüşme Saatleri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44A845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İletişim</w:t>
            </w:r>
          </w:p>
        </w:tc>
      </w:tr>
      <w:tr w:rsidR="00EF30DD" w:rsidRPr="009418CD" w14:paraId="37391CF5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DFE5250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00A8C0AD" w14:textId="76C5CA1D" w:rsidR="00EF30DD" w:rsidRPr="009418CD" w:rsidRDefault="00F8339F" w:rsidP="00FD42E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Doç. Dr. </w:t>
            </w:r>
            <w:r w:rsidR="00D30C53">
              <w:rPr>
                <w:rFonts w:ascii="Calibri" w:hAnsi="Calibri"/>
                <w:sz w:val="20"/>
                <w:szCs w:val="20"/>
              </w:rPr>
              <w:t>Esma Irmak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36958652" w14:textId="0AC0C6B9" w:rsidR="00EF30DD" w:rsidRDefault="00837C54" w:rsidP="00837C54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  <w:r w:rsidRPr="00837C54">
              <w:rPr>
                <w:rFonts w:ascii="Calibri" w:hAnsi="Calibri"/>
                <w:sz w:val="20"/>
                <w:szCs w:val="20"/>
              </w:rPr>
              <w:t xml:space="preserve">Pazartesi 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837C54">
              <w:rPr>
                <w:rFonts w:ascii="Calibri" w:hAnsi="Calibri"/>
                <w:sz w:val="20"/>
                <w:szCs w:val="20"/>
              </w:rPr>
              <w:t xml:space="preserve">17.00 </w:t>
            </w:r>
          </w:p>
          <w:p w14:paraId="0CFDCEE4" w14:textId="39636E91" w:rsidR="00837C54" w:rsidRPr="009418CD" w:rsidRDefault="00837C54" w:rsidP="00837C54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shd w:val="clear" w:color="auto" w:fill="D2EAF1"/>
          </w:tcPr>
          <w:p w14:paraId="7FF6B98C" w14:textId="00958604" w:rsidR="00EF30DD" w:rsidRPr="009418CD" w:rsidRDefault="00EF30DD" w:rsidP="00842D98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  <w:r w:rsidR="00D30C53">
              <w:rPr>
                <w:rFonts w:ascii="Calibri" w:hAnsi="Calibri"/>
                <w:bCs/>
                <w:sz w:val="20"/>
                <w:szCs w:val="20"/>
              </w:rPr>
              <w:t>esmairmak</w:t>
            </w:r>
            <w:r w:rsidRPr="009418CD">
              <w:rPr>
                <w:rFonts w:ascii="Calibri" w:hAnsi="Calibri"/>
                <w:bCs/>
                <w:sz w:val="20"/>
                <w:szCs w:val="20"/>
              </w:rPr>
              <w:t>@cag.edu.tr</w:t>
            </w:r>
          </w:p>
        </w:tc>
      </w:tr>
      <w:tr w:rsidR="00EF30DD" w:rsidRPr="009418CD" w14:paraId="2C03C835" w14:textId="77777777" w:rsidTr="007F641A">
        <w:trPr>
          <w:gridAfter w:val="1"/>
          <w:wAfter w:w="12" w:type="dxa"/>
          <w:trHeight w:val="579"/>
        </w:trPr>
        <w:tc>
          <w:tcPr>
            <w:tcW w:w="2127" w:type="dxa"/>
            <w:gridSpan w:val="4"/>
            <w:shd w:val="clear" w:color="auto" w:fill="D2EAF1"/>
          </w:tcPr>
          <w:p w14:paraId="2518A877" w14:textId="77777777" w:rsidR="00EF30DD" w:rsidRPr="009418CD" w:rsidRDefault="00EF30DD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039F51" w14:textId="0B424A15" w:rsidR="00EF30DD" w:rsidRPr="009418CD" w:rsidRDefault="00EF30DD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öğrencilerin toplum içerisinde aktif rol üstlenmelerine yardımcı olmaktır.</w:t>
            </w:r>
          </w:p>
        </w:tc>
      </w:tr>
      <w:tr w:rsidR="00EF30DD" w:rsidRPr="009418CD" w14:paraId="391188D5" w14:textId="77777777" w:rsidTr="00EF30DD">
        <w:tc>
          <w:tcPr>
            <w:tcW w:w="1224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903" w:type="dxa"/>
            <w:gridSpan w:val="2"/>
            <w:vMerge w:val="restart"/>
            <w:shd w:val="clear" w:color="auto" w:fill="D2EAF1"/>
          </w:tcPr>
          <w:p w14:paraId="261A526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 w:val="restart"/>
            <w:shd w:val="clear" w:color="auto" w:fill="auto"/>
          </w:tcPr>
          <w:p w14:paraId="5AD8CF53" w14:textId="77777777" w:rsidR="00EF30DD" w:rsidRPr="009418CD" w:rsidRDefault="00EF30D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521" w:type="dxa"/>
            <w:gridSpan w:val="3"/>
            <w:shd w:val="clear" w:color="auto" w:fill="auto"/>
          </w:tcPr>
          <w:p w14:paraId="0E539F4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EF30DD" w:rsidRPr="009418CD" w14:paraId="61797CEC" w14:textId="77777777" w:rsidTr="00EF30DD">
        <w:trPr>
          <w:trHeight w:val="421"/>
        </w:trPr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70BB35C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D2EAF1"/>
          </w:tcPr>
          <w:p w14:paraId="590A404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/>
            <w:shd w:val="clear" w:color="auto" w:fill="D2EAF1"/>
          </w:tcPr>
          <w:p w14:paraId="79508D6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2EAF1"/>
          </w:tcPr>
          <w:p w14:paraId="224C94D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9418CD">
              <w:rPr>
                <w:rFonts w:ascii="Calibri" w:hAnsi="Calibri"/>
                <w:b/>
                <w:sz w:val="20"/>
                <w:szCs w:val="20"/>
              </w:rPr>
              <w:t>Prog</w:t>
            </w:r>
            <w:proofErr w:type="spellEnd"/>
            <w:r w:rsidRPr="009418CD">
              <w:rPr>
                <w:rFonts w:ascii="Calibri" w:hAnsi="Calibri"/>
                <w:b/>
                <w:sz w:val="20"/>
                <w:szCs w:val="20"/>
              </w:rPr>
              <w:t>. Çıktıları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EF5A9A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EF30DD" w:rsidRPr="009418CD" w14:paraId="3E969A46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CBA584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3D88C6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058E4C1E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565" w:type="dxa"/>
            <w:shd w:val="clear" w:color="auto" w:fill="D2EAF1"/>
          </w:tcPr>
          <w:p w14:paraId="3F0ADD6F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EDDD08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247FC3D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32A93C3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178843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27760C13" w14:textId="77777777" w:rsidR="00EF30DD" w:rsidRPr="009418CD" w:rsidRDefault="00EF30DD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565" w:type="dxa"/>
            <w:shd w:val="clear" w:color="auto" w:fill="D2EAF1"/>
          </w:tcPr>
          <w:p w14:paraId="76BA0EA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5AD180D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1A443447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EA484F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588E5C5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793032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Öğrencilerin  sosyal sorumluluk projeleri tasarlama ve uygulama yetenekleri gelişir.</w:t>
            </w:r>
          </w:p>
        </w:tc>
        <w:tc>
          <w:tcPr>
            <w:tcW w:w="1565" w:type="dxa"/>
            <w:shd w:val="clear" w:color="auto" w:fill="D2EAF1"/>
          </w:tcPr>
          <w:p w14:paraId="0C3AF005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4C169AFA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0E3BD18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459637E6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EEB3D8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11A569F9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565" w:type="dxa"/>
            <w:shd w:val="clear" w:color="auto" w:fill="D2EAF1"/>
          </w:tcPr>
          <w:p w14:paraId="11DF32D4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3AAD996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31EAA80C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2BDA1B0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94BEF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2130DDEB" w14:textId="77777777" w:rsidR="00EF30DD" w:rsidRPr="009418CD" w:rsidRDefault="00EF30DD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5" w:type="dxa"/>
            <w:shd w:val="clear" w:color="auto" w:fill="D2EAF1"/>
          </w:tcPr>
          <w:p w14:paraId="6ABE4BF9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17573D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7DB282CB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123DA82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267D6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44A378C6" w14:textId="77777777" w:rsidR="00EF30DD" w:rsidRPr="009418CD" w:rsidRDefault="00EF30DD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565" w:type="dxa"/>
            <w:shd w:val="clear" w:color="auto" w:fill="D2EAF1"/>
          </w:tcPr>
          <w:p w14:paraId="4E5D1A2C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4C1E672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6ACD7EE4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4450AEB7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64B7DD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7926A4DF" w14:textId="77777777" w:rsidR="00EF30DD" w:rsidRPr="009418CD" w:rsidRDefault="00EF30DD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565" w:type="dxa"/>
            <w:shd w:val="clear" w:color="auto" w:fill="D2EAF1"/>
          </w:tcPr>
          <w:p w14:paraId="5A8FF91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6052FD5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48FE96E2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6889E8F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0DBA1FA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385BE7D6" w14:textId="77777777" w:rsidR="00EF30DD" w:rsidRPr="009418CD" w:rsidRDefault="00EF30DD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565" w:type="dxa"/>
            <w:shd w:val="clear" w:color="auto" w:fill="D2EAF1"/>
          </w:tcPr>
          <w:p w14:paraId="38D9C4C0" w14:textId="77777777" w:rsidR="00EF30DD" w:rsidRPr="009418CD" w:rsidRDefault="00EF30DD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155DC29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7A87CC3F" w14:textId="77777777" w:rsidTr="00EF30DD">
        <w:trPr>
          <w:trHeight w:val="251"/>
        </w:trPr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69EF444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1B1A37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57D0D536" w14:textId="77777777" w:rsidR="00EF30DD" w:rsidRPr="009418CD" w:rsidRDefault="00EF30DD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565" w:type="dxa"/>
            <w:shd w:val="clear" w:color="auto" w:fill="D2EAF1"/>
          </w:tcPr>
          <w:p w14:paraId="0190680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BF3FEE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6BF3B63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46B385C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702039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1F516A88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565" w:type="dxa"/>
            <w:shd w:val="clear" w:color="auto" w:fill="D2EAF1"/>
          </w:tcPr>
          <w:p w14:paraId="11709E61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878A0D8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C041C57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6156124A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3E088C1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F3BEE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565" w:type="dxa"/>
            <w:shd w:val="clear" w:color="auto" w:fill="D2EAF1"/>
          </w:tcPr>
          <w:p w14:paraId="69EE73C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7BDBD84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574B5804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D2EAF1"/>
          </w:tcPr>
          <w:p w14:paraId="04C010A6" w14:textId="43ECD28C" w:rsidR="00EF30DD" w:rsidRPr="009418CD" w:rsidRDefault="00EF30DD" w:rsidP="0039396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: Sosyal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Sorumlul</w:t>
            </w:r>
            <w:r w:rsidR="00393966">
              <w:rPr>
                <w:rFonts w:ascii="Calibri" w:hAnsi="Calibri"/>
                <w:sz w:val="20"/>
                <w:szCs w:val="20"/>
              </w:rPr>
              <w:t>ukkavramları</w:t>
            </w:r>
            <w:proofErr w:type="spellEnd"/>
            <w:r w:rsidR="00393966">
              <w:rPr>
                <w:rFonts w:ascii="Calibri" w:hAnsi="Calibri"/>
                <w:sz w:val="20"/>
                <w:szCs w:val="20"/>
              </w:rPr>
              <w:t xml:space="preserve"> önemi amacı, Sosyal Sorumluluk Proje yazımı, </w:t>
            </w:r>
            <w:r>
              <w:rPr>
                <w:rFonts w:ascii="Calibri" w:hAnsi="Calibri"/>
                <w:sz w:val="20"/>
                <w:szCs w:val="20"/>
              </w:rPr>
              <w:t>Sosyal Sorumluluk Projeleri konularını kapsar.</w:t>
            </w:r>
          </w:p>
        </w:tc>
      </w:tr>
      <w:tr w:rsidR="00EF30DD" w:rsidRPr="009418CD" w14:paraId="41B99C12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auto"/>
          </w:tcPr>
          <w:p w14:paraId="007C75A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EF30DD" w:rsidRPr="009418CD" w14:paraId="22E8F6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08A53EAD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4662338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05EF910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85B7CD" w14:textId="77777777" w:rsidR="00EF30DD" w:rsidRPr="009418CD" w:rsidRDefault="00EF30DD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EF30DD" w:rsidRPr="009418CD" w14:paraId="21D3F0D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E550E6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0166362" w14:textId="77777777" w:rsidR="00EF30DD" w:rsidRPr="009418CD" w:rsidRDefault="00EF30DD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</w:t>
            </w:r>
            <w:r w:rsidR="008E7B0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Tanışma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5EF5188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917D1AE" w14:textId="77777777" w:rsidR="00EF30DD" w:rsidRPr="009418CD" w:rsidRDefault="00EF30DD" w:rsidP="0058161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484A9F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5ACACF2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179F8B7" w14:textId="68F6D0C5" w:rsidR="00EF30DD" w:rsidRPr="003405EB" w:rsidRDefault="008E7B09" w:rsidP="00901D1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Sorumluluk Ve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F474D63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5D709EB0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80F8F83" w14:textId="77777777" w:rsidTr="001A6C18">
        <w:trPr>
          <w:gridAfter w:val="1"/>
          <w:wAfter w:w="12" w:type="dxa"/>
          <w:trHeight w:val="289"/>
        </w:trPr>
        <w:tc>
          <w:tcPr>
            <w:tcW w:w="1156" w:type="dxa"/>
            <w:shd w:val="clear" w:color="auto" w:fill="auto"/>
          </w:tcPr>
          <w:p w14:paraId="30795561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9CD2C40" w14:textId="4F3BA4AB" w:rsidR="00EF30DD" w:rsidRPr="003405EB" w:rsidRDefault="00901D19" w:rsidP="00901D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Sosyal Sorumluk </w:t>
            </w:r>
            <w:r w:rsidRPr="00901D19">
              <w:rPr>
                <w:rFonts w:ascii="Calibri" w:hAnsi="Calibri"/>
                <w:sz w:val="20"/>
                <w:szCs w:val="20"/>
              </w:rPr>
              <w:t>önemi</w:t>
            </w:r>
            <w:r>
              <w:rPr>
                <w:rFonts w:ascii="Calibri" w:hAnsi="Calibri"/>
                <w:sz w:val="20"/>
                <w:szCs w:val="20"/>
              </w:rPr>
              <w:t xml:space="preserve"> ve amaçları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F276E11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6B63B58" w14:textId="77777777" w:rsidR="00EF30DD" w:rsidRPr="009418CD" w:rsidRDefault="00EF30DD" w:rsidP="00D73743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   Yansılı Düz Anlatım</w:t>
            </w:r>
          </w:p>
        </w:tc>
      </w:tr>
      <w:tr w:rsidR="00EF30DD" w:rsidRPr="009418CD" w14:paraId="5A63B00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80167D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8F94F04" w14:textId="1737EB05" w:rsidR="00EF30DD" w:rsidRPr="009418CD" w:rsidRDefault="00901D19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Sorumluluk örneklerin incelenmesi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F5910DC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6E8C1E7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02AF1DEC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3D64F926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5B70344" w14:textId="04E28388" w:rsidR="00EF30DD" w:rsidRPr="009418CD" w:rsidRDefault="00211FA0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tasarıları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9052716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15B9599A" w14:textId="77777777" w:rsidR="00EF30DD" w:rsidRPr="009418CD" w:rsidRDefault="00EF30DD" w:rsidP="009E37C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C497FE0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31BAA5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0C784C4" w14:textId="65F36B90" w:rsidR="0085160E" w:rsidRPr="009418CD" w:rsidRDefault="008B32DF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Ara sınav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13D428C" w14:textId="4FDC732E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Başvurularının alınması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2ECBB4" w14:textId="6ACC3DAD" w:rsidR="0085160E" w:rsidRPr="009418CD" w:rsidRDefault="00D14BCB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2A17A18D" w14:textId="77777777" w:rsidTr="00BA6D8C">
        <w:trPr>
          <w:gridAfter w:val="1"/>
          <w:wAfter w:w="12" w:type="dxa"/>
          <w:trHeight w:val="359"/>
        </w:trPr>
        <w:tc>
          <w:tcPr>
            <w:tcW w:w="1156" w:type="dxa"/>
            <w:shd w:val="clear" w:color="auto" w:fill="auto"/>
          </w:tcPr>
          <w:p w14:paraId="4ABB72CA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42F94FD" w14:textId="48E77F5A" w:rsidR="0085160E" w:rsidRPr="009418CD" w:rsidRDefault="00BA6D8C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tasarıları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0736D14" w14:textId="5BD5DC65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tasarılarının incelenip değerlendirilmesi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72C5076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EA2CEFD" w14:textId="77777777" w:rsidTr="00211FA0">
        <w:trPr>
          <w:gridAfter w:val="1"/>
          <w:wAfter w:w="12" w:type="dxa"/>
          <w:trHeight w:val="377"/>
        </w:trPr>
        <w:tc>
          <w:tcPr>
            <w:tcW w:w="1156" w:type="dxa"/>
            <w:shd w:val="clear" w:color="auto" w:fill="D2EAF1"/>
          </w:tcPr>
          <w:p w14:paraId="679D6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50AF4D" w14:textId="7D1EF062" w:rsidR="0085160E" w:rsidRPr="009418CD" w:rsidRDefault="00211FA0" w:rsidP="0085160E">
            <w:pPr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Nasıl Hazırlanır</w:t>
            </w:r>
            <w:r>
              <w:rPr>
                <w:rFonts w:ascii="Calibri" w:hAnsi="Calibri"/>
                <w:sz w:val="20"/>
                <w:szCs w:val="20"/>
              </w:rPr>
              <w:t xml:space="preserve"> ve Yazılır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E61E055" w14:textId="5B97FE41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B32DF">
              <w:rPr>
                <w:rFonts w:ascii="Calibri" w:hAnsi="Calibri"/>
                <w:sz w:val="20"/>
                <w:szCs w:val="20"/>
              </w:rPr>
              <w:t>Proje tasarılarının incelenip değerlendirilmesi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6BE80208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B65CE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06EB90E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622FBAF" w14:textId="7176F2DA" w:rsidR="0085160E" w:rsidRPr="009418CD" w:rsidRDefault="00211FA0" w:rsidP="0085160E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71E3586" w14:textId="0CA53627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Örnek Projelerin incelenmesi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3CF8446D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667E712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2BBF74C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AF079C4" w14:textId="69E56DE0" w:rsidR="0085160E" w:rsidRPr="009418CD" w:rsidRDefault="00211FA0" w:rsidP="00BA6D8C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67C553B" w14:textId="3D85FEF2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B32DF">
              <w:rPr>
                <w:rFonts w:ascii="Calibri" w:hAnsi="Calibri"/>
                <w:sz w:val="20"/>
                <w:szCs w:val="20"/>
              </w:rPr>
              <w:t>Örnek Projelerin incelenmesi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ADE8A2F" w14:textId="77777777" w:rsidR="0085160E" w:rsidRPr="009418CD" w:rsidRDefault="0085160E" w:rsidP="008516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6C052066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2B1867A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24CF111" w14:textId="77777777" w:rsidR="0085160E" w:rsidRPr="009418CD" w:rsidRDefault="0085160E" w:rsidP="0085160E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CC907FF" w14:textId="114463C6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Sunum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07448DEB" w14:textId="1630F2CA" w:rsidR="0085160E" w:rsidRPr="009418CD" w:rsidRDefault="00D14BCB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188F7B3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BB8D37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94E049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166D0D84" w14:textId="19316C7E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Sunum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0AC2EE2" w14:textId="6EDEEA0D" w:rsidR="0085160E" w:rsidRPr="009418CD" w:rsidRDefault="00D14BCB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6866DB6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376515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D1B02BE" w14:textId="77777777" w:rsidR="0085160E" w:rsidRPr="009418CD" w:rsidRDefault="0085160E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Sunumları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10451D33" w14:textId="3B5D72D9" w:rsidR="0085160E" w:rsidRPr="009418CD" w:rsidRDefault="008B32DF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Sunum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67DEFD7" w14:textId="58DCCD43" w:rsidR="0085160E" w:rsidRPr="009418CD" w:rsidRDefault="0085160E" w:rsidP="00D14BC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</w:t>
            </w:r>
            <w:r w:rsidR="00D14BCB">
              <w:rPr>
                <w:rFonts w:ascii="Calibri" w:hAnsi="Calibri"/>
                <w:sz w:val="20"/>
                <w:szCs w:val="20"/>
              </w:rPr>
              <w:t xml:space="preserve">              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D14BCB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38806FE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4CFCDA0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B4470C5" w14:textId="77777777" w:rsidR="0085160E" w:rsidRPr="009418CD" w:rsidRDefault="0085160E" w:rsidP="008516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BA6FA94" w14:textId="5CB580A8" w:rsidR="0085160E" w:rsidRPr="009418CD" w:rsidRDefault="00D14BCB" w:rsidP="0085160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</w:t>
            </w:r>
            <w:r w:rsidR="0085160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B32DF">
              <w:rPr>
                <w:rFonts w:ascii="Calibri" w:hAnsi="Calibri" w:cs="Arial"/>
                <w:sz w:val="20"/>
                <w:szCs w:val="20"/>
              </w:rPr>
              <w:t>Proje Teslim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3FE7BE6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85160E" w:rsidRPr="009418CD" w14:paraId="555FC050" w14:textId="77777777" w:rsidTr="005F3587">
        <w:trPr>
          <w:gridAfter w:val="1"/>
          <w:wAfter w:w="12" w:type="dxa"/>
          <w:trHeight w:val="275"/>
        </w:trPr>
        <w:tc>
          <w:tcPr>
            <w:tcW w:w="10882" w:type="dxa"/>
            <w:gridSpan w:val="14"/>
            <w:shd w:val="clear" w:color="auto" w:fill="auto"/>
          </w:tcPr>
          <w:p w14:paraId="37F8F04C" w14:textId="77777777" w:rsidR="0085160E" w:rsidRDefault="0085160E" w:rsidP="00550A7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85160E" w:rsidRPr="009418CD" w14:paraId="55230995" w14:textId="77777777" w:rsidTr="0000260F">
        <w:trPr>
          <w:gridAfter w:val="1"/>
          <w:wAfter w:w="12" w:type="dxa"/>
        </w:trPr>
        <w:tc>
          <w:tcPr>
            <w:tcW w:w="1371" w:type="dxa"/>
            <w:gridSpan w:val="3"/>
            <w:shd w:val="clear" w:color="auto" w:fill="D2EAF1"/>
          </w:tcPr>
          <w:p w14:paraId="5561A908" w14:textId="77777777" w:rsidR="0085160E" w:rsidRPr="0040795C" w:rsidRDefault="0085160E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Ders Kitabı</w:t>
            </w:r>
          </w:p>
        </w:tc>
        <w:tc>
          <w:tcPr>
            <w:tcW w:w="9511" w:type="dxa"/>
            <w:gridSpan w:val="11"/>
            <w:shd w:val="clear" w:color="auto" w:fill="D2EAF1"/>
          </w:tcPr>
          <w:p w14:paraId="43C5ACC9" w14:textId="12CA30A6" w:rsidR="0085160E" w:rsidRDefault="00FF1D3F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Örnek Projelerin İncelenmesi ve Değerlendirilmesi</w:t>
            </w:r>
          </w:p>
          <w:p w14:paraId="1182772F" w14:textId="77777777" w:rsidR="0085160E" w:rsidRPr="0040795C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85160E" w:rsidRPr="009418CD" w14:paraId="20971A2F" w14:textId="77777777" w:rsidTr="0000260F">
        <w:trPr>
          <w:gridAfter w:val="1"/>
          <w:wAfter w:w="12" w:type="dxa"/>
        </w:trPr>
        <w:tc>
          <w:tcPr>
            <w:tcW w:w="10882" w:type="dxa"/>
            <w:gridSpan w:val="14"/>
            <w:shd w:val="clear" w:color="auto" w:fill="D2EAF1"/>
          </w:tcPr>
          <w:p w14:paraId="014BB3BC" w14:textId="77777777" w:rsidR="00C41BCF" w:rsidRDefault="00C41BCF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85160E" w:rsidRPr="009418CD" w14:paraId="3B6BB684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5FD44EBF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772" w:type="dxa"/>
            <w:shd w:val="clear" w:color="auto" w:fill="D2EAF1"/>
          </w:tcPr>
          <w:p w14:paraId="6EDDCEC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4E52768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C999812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85160E" w:rsidRPr="009418CD" w14:paraId="4D5FA51D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2E45C6D6" w14:textId="4FE8EEE3" w:rsidR="0085160E" w:rsidRPr="009418CD" w:rsidRDefault="0085160E" w:rsidP="00BA6D8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Proje </w:t>
            </w:r>
            <w:r w:rsidR="00822389">
              <w:rPr>
                <w:rFonts w:ascii="Calibri" w:hAnsi="Calibri" w:cs="Arial"/>
                <w:b/>
                <w:bCs/>
                <w:sz w:val="20"/>
                <w:szCs w:val="20"/>
              </w:rPr>
              <w:t>tasarısı</w:t>
            </w:r>
          </w:p>
        </w:tc>
        <w:tc>
          <w:tcPr>
            <w:tcW w:w="1772" w:type="dxa"/>
            <w:shd w:val="clear" w:color="auto" w:fill="D2EAF1"/>
          </w:tcPr>
          <w:p w14:paraId="45E9D44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680E3F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9B70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3C1573B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694E2924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2EAF1"/>
          </w:tcPr>
          <w:p w14:paraId="768D419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241A0CD5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166B0C3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AAC9B78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4B3C2875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772" w:type="dxa"/>
            <w:shd w:val="clear" w:color="auto" w:fill="D2EAF1"/>
          </w:tcPr>
          <w:p w14:paraId="5DE8E8E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4B3C661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6725A80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54F3579C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3AD50C88" w14:textId="0EE3105A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Sosyal Sorumluluk Projesinin</w:t>
            </w: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r w:rsidR="00BA6D8C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ve </w:t>
            </w:r>
            <w:r w:rsidR="00BA6D8C" w:rsidRPr="00BA6D8C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Sunumları </w:t>
            </w: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Toplam Katkısı</w:t>
            </w:r>
          </w:p>
        </w:tc>
        <w:tc>
          <w:tcPr>
            <w:tcW w:w="1772" w:type="dxa"/>
            <w:shd w:val="clear" w:color="auto" w:fill="D2EAF1"/>
          </w:tcPr>
          <w:p w14:paraId="1A4E914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32727E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2032B9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1B0D55D1" w14:textId="77777777" w:rsidTr="0000260F">
        <w:trPr>
          <w:gridAfter w:val="1"/>
          <w:wAfter w:w="12" w:type="dxa"/>
          <w:trHeight w:val="70"/>
        </w:trPr>
        <w:tc>
          <w:tcPr>
            <w:tcW w:w="10882" w:type="dxa"/>
            <w:gridSpan w:val="14"/>
            <w:shd w:val="clear" w:color="auto" w:fill="D2EAF1"/>
          </w:tcPr>
          <w:p w14:paraId="1674D49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85160E" w:rsidRPr="009418CD" w14:paraId="56CC502F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69A1F10A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04A8FCB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61F43B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190B06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5160E" w:rsidRPr="009418CD" w14:paraId="70323FD8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772D0326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14DEAE1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DCA31D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0E65AB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7D2C9D42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52C831DC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652DB07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24D6D1F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042C92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556B4DA0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3399EBF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Sunum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32FED18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4B8FD9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7E6342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403BAC9B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108DD96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2CDA1BF0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66E7FA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82436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3C71A833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85160E" w:rsidRPr="009418CD" w14:paraId="206B6035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shd w:val="clear" w:color="auto" w:fill="D2EAF1"/>
          </w:tcPr>
          <w:p w14:paraId="6F4E8829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32CA92B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85160E" w:rsidRPr="009418CD" w14:paraId="15CE4831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54C550E3" w14:textId="77777777" w:rsidR="00A3453A" w:rsidRDefault="00A3453A">
      <w:pPr>
        <w:rPr>
          <w:rFonts w:ascii="Calibri" w:hAnsi="Calibri"/>
          <w:sz w:val="20"/>
          <w:szCs w:val="20"/>
        </w:rPr>
      </w:pPr>
    </w:p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tbl>
      <w:tblPr>
        <w:tblStyle w:val="TabloKlavuzu"/>
        <w:tblW w:w="10564" w:type="dxa"/>
        <w:jc w:val="center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282"/>
        <w:gridCol w:w="5282"/>
      </w:tblGrid>
      <w:tr w:rsidR="00A3453A" w:rsidRPr="00A3453A" w14:paraId="6C9D6593" w14:textId="77777777" w:rsidTr="00A3453A">
        <w:trPr>
          <w:trHeight w:val="38"/>
          <w:jc w:val="center"/>
        </w:trPr>
        <w:tc>
          <w:tcPr>
            <w:tcW w:w="10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19E9A96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Performans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Derecelendirmeleri</w:t>
            </w:r>
            <w:proofErr w:type="spellEnd"/>
          </w:p>
        </w:tc>
      </w:tr>
      <w:tr w:rsidR="00A3453A" w:rsidRPr="00A3453A" w14:paraId="279287C3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D4EA69F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Değerlendirme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Kriterleri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D5B0317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PUAN</w:t>
            </w:r>
          </w:p>
        </w:tc>
      </w:tr>
      <w:tr w:rsidR="00A3453A" w:rsidRPr="00A3453A" w14:paraId="4B7D886B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3B6F07CD" w14:textId="0FF64E5A" w:rsidR="00A3453A" w:rsidRPr="00A3453A" w:rsidRDefault="007C4E60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Proje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Başvuru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Formunun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Eksiksiz</w:t>
            </w:r>
            <w:proofErr w:type="spellEnd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D</w:t>
            </w:r>
            <w:r w:rsidR="00DD4FBB" w:rsidRPr="00DD4FB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oldurulması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D8B13A6" w14:textId="5FABF3AE" w:rsidR="00A3453A" w:rsidRPr="00A3453A" w:rsidRDefault="00BD21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50</w:t>
            </w:r>
          </w:p>
        </w:tc>
      </w:tr>
      <w:tr w:rsidR="00A3453A" w:rsidRPr="00A3453A" w14:paraId="42A5E669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9E744CB" w14:textId="2C2CDBB7" w:rsidR="00A3453A" w:rsidRPr="00A3453A" w:rsidRDefault="00DD4FBB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Proje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Başvuru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Formunun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tesliminin</w:t>
            </w:r>
            <w:proofErr w:type="spellEnd"/>
            <w:r w:rsidRPr="00DD4FB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4FB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zamanında</w:t>
            </w:r>
            <w:proofErr w:type="spellEnd"/>
            <w:r w:rsidRPr="00DD4FB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4FBB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yapılması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846E402" w14:textId="62B04D86" w:rsidR="00A3453A" w:rsidRPr="00A3453A" w:rsidRDefault="00BD21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30</w:t>
            </w:r>
          </w:p>
        </w:tc>
      </w:tr>
      <w:tr w:rsidR="00A3453A" w:rsidRPr="00A3453A" w14:paraId="297F21E4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71852122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yapılması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planlanan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etkinlikler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ile</w:t>
            </w:r>
            <w:proofErr w:type="spellEnd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uyumu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B551123" w14:textId="6AA44127" w:rsidR="00A3453A" w:rsidRPr="00A3453A" w:rsidRDefault="007C4E60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2</w:t>
            </w:r>
            <w:r w:rsidR="00BD213A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A3453A" w:rsidRPr="00A3453A" w14:paraId="6E2566DB" w14:textId="77777777" w:rsidTr="007C4E60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D43E7D2" w14:textId="7B85579A" w:rsidR="00A3453A" w:rsidRPr="00A3453A" w:rsidRDefault="00A3453A" w:rsidP="00DD4FBB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1211B6A" w14:textId="2DB107CF" w:rsidR="00A3453A" w:rsidRPr="00A3453A" w:rsidRDefault="00A345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A3453A" w:rsidRPr="00A3453A" w14:paraId="13B2758C" w14:textId="77777777" w:rsidTr="00A3453A">
        <w:trPr>
          <w:trHeight w:val="38"/>
          <w:jc w:val="center"/>
        </w:trPr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hideMark/>
          </w:tcPr>
          <w:p w14:paraId="2BE7C5FD" w14:textId="77777777" w:rsidR="00A3453A" w:rsidRPr="00A3453A" w:rsidRDefault="00A3453A" w:rsidP="00A3453A">
            <w:pPr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Toplam</w:t>
            </w:r>
            <w:proofErr w:type="spellEnd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sz w:val="20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5A3459C" w14:textId="5059ECCB" w:rsidR="00A3453A" w:rsidRPr="00A3453A" w:rsidRDefault="00BD213A" w:rsidP="00A3453A">
            <w:pP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>100</w:t>
            </w:r>
          </w:p>
        </w:tc>
      </w:tr>
    </w:tbl>
    <w:p w14:paraId="7C3DB5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6679AA87" w14:textId="77777777" w:rsidR="005F3587" w:rsidRDefault="005F3587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page" w:horzAnchor="margin" w:tblpY="4372"/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1924"/>
        <w:gridCol w:w="2023"/>
        <w:gridCol w:w="1923"/>
        <w:gridCol w:w="712"/>
      </w:tblGrid>
      <w:tr w:rsidR="00A3453A" w:rsidRPr="00A3453A" w14:paraId="6479B51D" w14:textId="77777777" w:rsidTr="008A636B">
        <w:trPr>
          <w:trHeight w:val="284"/>
        </w:trPr>
        <w:tc>
          <w:tcPr>
            <w:tcW w:w="90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07E9DD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Sosyal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Sorumluluk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Projesi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(Rubric)</w:t>
            </w:r>
          </w:p>
        </w:tc>
      </w:tr>
      <w:tr w:rsidR="00A3453A" w:rsidRPr="00A3453A" w14:paraId="3CF50EC5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61757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Ödev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Başlığı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C5A3D7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263637F9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45DCE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9CF7130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7E5D8689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E16E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Öğrenci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Numarası</w:t>
            </w:r>
            <w:proofErr w:type="spellEnd"/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7C91BF1C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6A176816" w14:textId="77777777" w:rsidTr="008A636B">
        <w:trPr>
          <w:trHeight w:val="211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F2F3A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CC3AED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</w:tr>
      <w:tr w:rsidR="00A3453A" w:rsidRPr="00A3453A" w14:paraId="05C726FB" w14:textId="77777777" w:rsidTr="008A636B">
        <w:trPr>
          <w:trHeight w:val="420"/>
        </w:trPr>
        <w:tc>
          <w:tcPr>
            <w:tcW w:w="908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EAAAA"/>
            <w:noWrap/>
            <w:vAlign w:val="bottom"/>
            <w:hideMark/>
          </w:tcPr>
          <w:p w14:paraId="1F01091C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Ödevin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Değerlendirilmesi</w:t>
            </w:r>
            <w:proofErr w:type="spellEnd"/>
          </w:p>
        </w:tc>
      </w:tr>
      <w:tr w:rsidR="00A3453A" w:rsidRPr="00A3453A" w14:paraId="6D0DB123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1A50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Ölçüt</w:t>
            </w:r>
            <w:proofErr w:type="spellEnd"/>
          </w:p>
        </w:tc>
        <w:tc>
          <w:tcPr>
            <w:tcW w:w="5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529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Performans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Değerlendirmesi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9966E8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Puan</w:t>
            </w:r>
            <w:proofErr w:type="spellEnd"/>
          </w:p>
        </w:tc>
      </w:tr>
      <w:tr w:rsidR="00A3453A" w:rsidRPr="00A3453A" w14:paraId="4B2C28FD" w14:textId="77777777" w:rsidTr="008A636B">
        <w:trPr>
          <w:trHeight w:val="211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8A45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24AF6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Yeterli</w:t>
            </w:r>
            <w:proofErr w:type="spellEnd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Değil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ADA9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Yeterli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149F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Başarılı</w:t>
            </w:r>
            <w:proofErr w:type="spellEnd"/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8CE4A4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100</w:t>
            </w:r>
          </w:p>
        </w:tc>
      </w:tr>
      <w:tr w:rsidR="00A3453A" w:rsidRPr="00A3453A" w14:paraId="01CE2203" w14:textId="77777777" w:rsidTr="008A636B">
        <w:trPr>
          <w:trHeight w:val="211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D61B3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1089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F8AA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61A2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 </w:t>
            </w: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265D17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</w:tr>
      <w:tr w:rsidR="00A3453A" w:rsidRPr="00A3453A" w14:paraId="508642CA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7AB8" w14:textId="70EEDC76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1.</w:t>
            </w:r>
            <w:r w:rsidR="00B91CB3" w:rsidRPr="00B91CB3">
              <w:rPr>
                <w:rFonts w:ascii="Calibri" w:hAnsi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Proje</w:t>
            </w:r>
            <w:proofErr w:type="spellEnd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Başvuru</w:t>
            </w:r>
            <w:proofErr w:type="spellEnd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Formunun</w:t>
            </w:r>
            <w:proofErr w:type="spellEnd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B91CB3" w:rsidRPr="00B91CB3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doldurulması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FD670" w14:textId="522767CE" w:rsidR="00A3453A" w:rsidRPr="00A3453A" w:rsidRDefault="007C3CC9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7C3CC9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0-15 </w:t>
            </w:r>
            <w:proofErr w:type="spellStart"/>
            <w:r w:rsidRPr="007C3CC9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25F40" w14:textId="683F67E7" w:rsidR="00A3453A" w:rsidRPr="00A3453A" w:rsidRDefault="007C3CC9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7C3CC9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16-30 </w:t>
            </w:r>
            <w:proofErr w:type="spellStart"/>
            <w:r w:rsidRPr="007C3CC9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3D0EE9" w14:textId="2F933677" w:rsidR="00A3453A" w:rsidRPr="00A3453A" w:rsidRDefault="007C3CC9" w:rsidP="00A3453A">
            <w:pPr>
              <w:rPr>
                <w:rFonts w:ascii="Calibri" w:hAnsi="Calibri"/>
                <w:b/>
                <w:sz w:val="22"/>
                <w:szCs w:val="20"/>
              </w:rPr>
            </w:pPr>
            <w:r w:rsidRPr="007C3CC9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31-50 </w:t>
            </w:r>
            <w:proofErr w:type="spellStart"/>
            <w:r w:rsidRPr="007C3CC9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1F9BB" w14:textId="7CC048CA" w:rsidR="00A3453A" w:rsidRPr="00A3453A" w:rsidRDefault="00B91CB3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0"/>
                <w:lang w:val="en-US"/>
              </w:rPr>
              <w:t>5</w:t>
            </w:r>
            <w:r w:rsidR="00A3453A" w:rsidRPr="00A3453A">
              <w:rPr>
                <w:rFonts w:ascii="Calibri" w:hAnsi="Calibri"/>
                <w:sz w:val="22"/>
                <w:szCs w:val="20"/>
                <w:lang w:val="en-US"/>
              </w:rPr>
              <w:t>0</w:t>
            </w:r>
          </w:p>
        </w:tc>
      </w:tr>
      <w:tr w:rsidR="00A3453A" w:rsidRPr="00A3453A" w14:paraId="1D3C0A84" w14:textId="77777777" w:rsidTr="008A636B">
        <w:trPr>
          <w:trHeight w:val="985"/>
        </w:trPr>
        <w:tc>
          <w:tcPr>
            <w:tcW w:w="25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20A4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493" w14:textId="72CBA183" w:rsidR="00A3453A" w:rsidRPr="00A3453A" w:rsidRDefault="00A3453A" w:rsidP="00B91CB3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B91CB3">
              <w:rPr>
                <w:rFonts w:ascii="Calibri" w:hAnsi="Calibri"/>
                <w:sz w:val="22"/>
                <w:szCs w:val="20"/>
                <w:lang w:val="en-US"/>
              </w:rPr>
              <w:t>Başvuru</w:t>
            </w:r>
            <w:proofErr w:type="spellEnd"/>
            <w:r w:rsidR="00B91CB3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B91CB3">
              <w:rPr>
                <w:rFonts w:ascii="Calibri" w:hAnsi="Calibri"/>
                <w:sz w:val="22"/>
                <w:szCs w:val="20"/>
                <w:lang w:val="en-US"/>
              </w:rPr>
              <w:t>Formu</w:t>
            </w:r>
            <w:proofErr w:type="spellEnd"/>
            <w:r w:rsidR="00B91CB3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B91CB3">
              <w:rPr>
                <w:rFonts w:ascii="Calibri" w:hAnsi="Calibri"/>
                <w:sz w:val="22"/>
                <w:szCs w:val="20"/>
                <w:lang w:val="en-US"/>
              </w:rPr>
              <w:t>doldurulmamış</w:t>
            </w:r>
            <w:proofErr w:type="spellEnd"/>
            <w:r w:rsidR="00B91CB3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  <w:r w:rsid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dilbilgisi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cümle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yapısı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/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veya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imlada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birden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fazla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hata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içeriyor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;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yazma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becerileri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yetersizdir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62CD" w14:textId="12EDC725" w:rsidR="00A3453A" w:rsidRPr="00A3453A" w:rsidRDefault="004B1E15" w:rsidP="00302702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>Başvuru</w:t>
            </w:r>
            <w:proofErr w:type="spellEnd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>Formu</w:t>
            </w:r>
            <w:proofErr w:type="spellEnd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302702">
              <w:rPr>
                <w:rFonts w:ascii="Calibri" w:hAnsi="Calibri"/>
                <w:sz w:val="22"/>
                <w:szCs w:val="20"/>
                <w:lang w:val="en-US"/>
              </w:rPr>
              <w:t>kabul</w:t>
            </w:r>
            <w:proofErr w:type="spellEnd"/>
            <w:r w:rsidR="00302702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302702">
              <w:rPr>
                <w:rFonts w:ascii="Calibri" w:hAnsi="Calibri"/>
                <w:sz w:val="22"/>
                <w:szCs w:val="20"/>
                <w:lang w:val="en-US"/>
              </w:rPr>
              <w:t>edilecek</w:t>
            </w:r>
            <w:proofErr w:type="spellEnd"/>
            <w:r w:rsidR="00302702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302702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="00302702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4B1E15">
              <w:rPr>
                <w:rFonts w:ascii="Calibri" w:hAnsi="Calibri"/>
                <w:sz w:val="22"/>
                <w:szCs w:val="20"/>
                <w:lang w:val="en-US"/>
              </w:rPr>
              <w:t>doldurulm</w:t>
            </w:r>
            <w:r w:rsidR="00302702">
              <w:rPr>
                <w:rFonts w:ascii="Calibri" w:hAnsi="Calibri"/>
                <w:sz w:val="22"/>
                <w:szCs w:val="20"/>
                <w:lang w:val="en-US"/>
              </w:rPr>
              <w:t>uş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yazım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dilbilgisi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cümle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yapısında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birkaç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küçük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hatayla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birlikte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iyi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kelime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seçimi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kuralları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Kabul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edilebilir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seviyededir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  <w:r w:rsidR="00302702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45CA" w14:textId="7316079D" w:rsidR="00A3453A" w:rsidRPr="00A3453A" w:rsidRDefault="00302702" w:rsidP="00822389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>Başvuru</w:t>
            </w:r>
            <w:proofErr w:type="spellEnd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>Formu</w:t>
            </w:r>
            <w:proofErr w:type="spellEnd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 xml:space="preserve">  </w:t>
            </w:r>
            <w:proofErr w:type="spellStart"/>
            <w:r w:rsidR="00822389">
              <w:rPr>
                <w:rFonts w:ascii="Calibri" w:hAnsi="Calibri"/>
                <w:sz w:val="22"/>
                <w:szCs w:val="20"/>
                <w:lang w:val="en-US"/>
              </w:rPr>
              <w:t>eksiksiz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0"/>
                <w:lang w:val="en-US"/>
              </w:rPr>
              <w:t>derecede</w:t>
            </w:r>
            <w:proofErr w:type="spellEnd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 xml:space="preserve">  </w:t>
            </w:r>
            <w:proofErr w:type="spellStart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>doldurulmuş</w:t>
            </w:r>
            <w:proofErr w:type="spellEnd"/>
            <w:r w:rsidRPr="00302702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taslağı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okunabilirliği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,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kullanımı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/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kelime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seçimi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çok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iyi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derecededir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dil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kurallarını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etkili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bir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="007A55B5" w:rsidRPr="007A55B5">
              <w:rPr>
                <w:rFonts w:ascii="Calibri" w:hAnsi="Calibri"/>
                <w:sz w:val="22"/>
                <w:szCs w:val="20"/>
                <w:lang w:val="en-US"/>
              </w:rPr>
              <w:t>kullanmıştır</w:t>
            </w:r>
            <w:proofErr w:type="spellEnd"/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AF1EC4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705578FC" w14:textId="77777777" w:rsidTr="008A636B">
        <w:trPr>
          <w:trHeight w:val="211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1461" w14:textId="5E3E7C66" w:rsidR="00A3453A" w:rsidRPr="00A3453A" w:rsidRDefault="00F446FC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2</w:t>
            </w:r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.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Proje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tasarısı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ve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yapılması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planlanan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etkinlikler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arasındaki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uyum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A91B" w14:textId="0F944DEB" w:rsidR="00A3453A" w:rsidRPr="00A3453A" w:rsidRDefault="00632F6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0-3</w:t>
            </w:r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1872" w14:textId="7E23245E" w:rsidR="00A3453A" w:rsidRPr="00A3453A" w:rsidRDefault="00632F6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4-9</w:t>
            </w:r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AAA0" w14:textId="38025434" w:rsidR="00A3453A" w:rsidRPr="00A3453A" w:rsidRDefault="00632F6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10-2</w:t>
            </w:r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0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9478" w14:textId="37ED1BAE" w:rsidR="00A3453A" w:rsidRPr="00A3453A" w:rsidRDefault="00632F6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0"/>
                <w:lang w:val="en-US"/>
              </w:rPr>
              <w:t>2</w:t>
            </w:r>
            <w:r w:rsidR="00A3453A" w:rsidRPr="00A3453A">
              <w:rPr>
                <w:rFonts w:ascii="Calibri" w:hAnsi="Calibri"/>
                <w:sz w:val="22"/>
                <w:szCs w:val="20"/>
                <w:lang w:val="en-US"/>
              </w:rPr>
              <w:t>0</w:t>
            </w:r>
          </w:p>
        </w:tc>
      </w:tr>
      <w:tr w:rsidR="00A3453A" w:rsidRPr="00A3453A" w14:paraId="340EE872" w14:textId="77777777" w:rsidTr="008A636B">
        <w:trPr>
          <w:trHeight w:val="1094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60FF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DD71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açıkça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ifade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edilmemiştir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anlaşılmamıştır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2AD6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beklenen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yeterince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.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tasarısındaki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amaç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yapılacak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faaliyetler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arasında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ilişki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yeterli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düzeydedir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5E6F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Proje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tasarısı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çıktılar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ve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tatmin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edici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bir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açıklanmıştır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AA8E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  <w:tr w:rsidR="00A3453A" w:rsidRPr="00A3453A" w14:paraId="07F1BA33" w14:textId="77777777" w:rsidTr="008A636B">
        <w:trPr>
          <w:trHeight w:val="196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8359B" w14:textId="470BCD7C" w:rsidR="00A3453A" w:rsidRPr="00A3453A" w:rsidRDefault="00F446FC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3</w:t>
            </w:r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. 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Görevlerin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(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Teslimlerin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)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zamanında</w:t>
            </w:r>
            <w:proofErr w:type="spellEnd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  <w:t>yapılması</w:t>
            </w:r>
            <w:proofErr w:type="spellEnd"/>
          </w:p>
          <w:p w14:paraId="5F2D4D21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4D250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0-5 </w:t>
            </w:r>
            <w:proofErr w:type="spellStart"/>
            <w:r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53369" w14:textId="4BA29F77" w:rsidR="00A3453A" w:rsidRPr="00A3453A" w:rsidRDefault="0025364F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0"/>
                <w:lang w:val="en-US"/>
              </w:rPr>
              <w:t>6-10</w:t>
            </w:r>
            <w:r w:rsidR="00A3453A"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 </w:t>
            </w:r>
            <w:proofErr w:type="spellStart"/>
            <w:r w:rsidR="00A3453A"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20FA6" w14:textId="7EB683E1" w:rsidR="00A3453A" w:rsidRPr="00A3453A" w:rsidRDefault="0025364F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0"/>
                <w:lang w:val="en-US"/>
              </w:rPr>
              <w:t>11-3</w:t>
            </w:r>
            <w:r w:rsidR="00A3453A"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 xml:space="preserve">0 </w:t>
            </w:r>
            <w:proofErr w:type="spellStart"/>
            <w:r w:rsidR="00A3453A" w:rsidRPr="00A3453A">
              <w:rPr>
                <w:rFonts w:ascii="Calibri" w:hAnsi="Calibri"/>
                <w:b/>
                <w:sz w:val="22"/>
                <w:szCs w:val="20"/>
                <w:lang w:val="en-US"/>
              </w:rPr>
              <w:t>puan</w:t>
            </w:r>
            <w:proofErr w:type="spellEnd"/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F183E" w14:textId="078FF5EE" w:rsidR="00A3453A" w:rsidRPr="00A3453A" w:rsidRDefault="00B91CB3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r>
              <w:rPr>
                <w:rFonts w:ascii="Calibri" w:hAnsi="Calibri"/>
                <w:sz w:val="22"/>
                <w:szCs w:val="20"/>
                <w:lang w:val="en-US"/>
              </w:rPr>
              <w:t>3</w:t>
            </w:r>
            <w:r w:rsidR="00A3453A" w:rsidRPr="00A3453A">
              <w:rPr>
                <w:rFonts w:ascii="Calibri" w:hAnsi="Calibri"/>
                <w:sz w:val="22"/>
                <w:szCs w:val="20"/>
                <w:lang w:val="en-US"/>
              </w:rPr>
              <w:t>0</w:t>
            </w:r>
          </w:p>
        </w:tc>
      </w:tr>
      <w:tr w:rsidR="00A3453A" w:rsidRPr="00A3453A" w14:paraId="50D7D6E5" w14:textId="77777777" w:rsidTr="008A636B">
        <w:trPr>
          <w:trHeight w:val="967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E86E" w14:textId="77777777" w:rsidR="00A3453A" w:rsidRPr="00A3453A" w:rsidRDefault="00A3453A" w:rsidP="00A3453A">
            <w:pPr>
              <w:rPr>
                <w:rFonts w:ascii="Calibri" w:hAnsi="Calibri"/>
                <w:b/>
                <w:bCs/>
                <w:sz w:val="22"/>
                <w:szCs w:val="20"/>
                <w:lang w:val="en-U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19CC0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yapılmamıştır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54F5" w14:textId="77777777" w:rsidR="00A3453A" w:rsidRPr="00A3453A" w:rsidRDefault="00A3453A" w:rsidP="00A3453A">
            <w:pPr>
              <w:rPr>
                <w:rFonts w:ascii="Calibri" w:hAnsi="Calibri"/>
                <w:b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gecikmeli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3015D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Görevler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(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Teslimler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)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zamanında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denilen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şekilde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eksiksiz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teslim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 xml:space="preserve"> </w:t>
            </w:r>
            <w:proofErr w:type="spellStart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yapılmıştır</w:t>
            </w:r>
            <w:proofErr w:type="spellEnd"/>
            <w:r w:rsidRPr="00A3453A">
              <w:rPr>
                <w:rFonts w:ascii="Calibri" w:hAnsi="Calibri"/>
                <w:sz w:val="22"/>
                <w:szCs w:val="20"/>
                <w:lang w:val="en-US"/>
              </w:rPr>
              <w:t>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15C4" w14:textId="77777777" w:rsidR="00A3453A" w:rsidRPr="00A3453A" w:rsidRDefault="00A3453A" w:rsidP="00A3453A">
            <w:pPr>
              <w:rPr>
                <w:rFonts w:ascii="Calibri" w:hAnsi="Calibri"/>
                <w:sz w:val="22"/>
                <w:szCs w:val="20"/>
                <w:lang w:val="en-US"/>
              </w:rPr>
            </w:pPr>
          </w:p>
        </w:tc>
      </w:tr>
    </w:tbl>
    <w:p w14:paraId="4E3DD424" w14:textId="77777777" w:rsidR="005F3587" w:rsidRPr="009418CD" w:rsidRDefault="005F3587" w:rsidP="00A3453A">
      <w:pPr>
        <w:rPr>
          <w:rFonts w:ascii="Calibri" w:hAnsi="Calibri"/>
          <w:sz w:val="20"/>
          <w:szCs w:val="20"/>
        </w:rPr>
      </w:pPr>
    </w:p>
    <w:sectPr w:rsidR="005F3587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F9050" w14:textId="77777777" w:rsidR="00392511" w:rsidRDefault="00392511">
      <w:r>
        <w:separator/>
      </w:r>
    </w:p>
  </w:endnote>
  <w:endnote w:type="continuationSeparator" w:id="0">
    <w:p w14:paraId="36F3C05D" w14:textId="77777777" w:rsidR="00392511" w:rsidRDefault="0039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E7F65" w14:textId="77777777" w:rsidR="00392511" w:rsidRDefault="00392511">
      <w:r>
        <w:separator/>
      </w:r>
    </w:p>
  </w:footnote>
  <w:footnote w:type="continuationSeparator" w:id="0">
    <w:p w14:paraId="45C6E5FC" w14:textId="77777777" w:rsidR="00392511" w:rsidRDefault="0039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443C5"/>
    <w:rsid w:val="00050D7C"/>
    <w:rsid w:val="0006642B"/>
    <w:rsid w:val="000A1B9E"/>
    <w:rsid w:val="000A1CFC"/>
    <w:rsid w:val="000A7DA0"/>
    <w:rsid w:val="000B1CD9"/>
    <w:rsid w:val="000C12A6"/>
    <w:rsid w:val="000C67AC"/>
    <w:rsid w:val="000D0298"/>
    <w:rsid w:val="000E7BA0"/>
    <w:rsid w:val="000F366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87C98"/>
    <w:rsid w:val="0019323A"/>
    <w:rsid w:val="00194BAA"/>
    <w:rsid w:val="001A6C18"/>
    <w:rsid w:val="001D09AA"/>
    <w:rsid w:val="001D3CCC"/>
    <w:rsid w:val="001E7629"/>
    <w:rsid w:val="00211FA0"/>
    <w:rsid w:val="00223435"/>
    <w:rsid w:val="00240E5C"/>
    <w:rsid w:val="00247763"/>
    <w:rsid w:val="0025359C"/>
    <w:rsid w:val="0025364F"/>
    <w:rsid w:val="0025573A"/>
    <w:rsid w:val="00257976"/>
    <w:rsid w:val="002640A1"/>
    <w:rsid w:val="0027689E"/>
    <w:rsid w:val="002774DA"/>
    <w:rsid w:val="0028356E"/>
    <w:rsid w:val="002960A0"/>
    <w:rsid w:val="00297F78"/>
    <w:rsid w:val="002B1C61"/>
    <w:rsid w:val="002C0EF0"/>
    <w:rsid w:val="002E4515"/>
    <w:rsid w:val="002E68A4"/>
    <w:rsid w:val="00302702"/>
    <w:rsid w:val="00305F6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2511"/>
    <w:rsid w:val="00393966"/>
    <w:rsid w:val="003C59C5"/>
    <w:rsid w:val="003C74CC"/>
    <w:rsid w:val="003C7A4C"/>
    <w:rsid w:val="003D65E3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1E15"/>
    <w:rsid w:val="004B7F59"/>
    <w:rsid w:val="004C40F2"/>
    <w:rsid w:val="004E419C"/>
    <w:rsid w:val="004F5F52"/>
    <w:rsid w:val="00515B40"/>
    <w:rsid w:val="005429CE"/>
    <w:rsid w:val="00550A7C"/>
    <w:rsid w:val="005603BD"/>
    <w:rsid w:val="005714E9"/>
    <w:rsid w:val="005730B8"/>
    <w:rsid w:val="00581610"/>
    <w:rsid w:val="00582C5E"/>
    <w:rsid w:val="005A4C59"/>
    <w:rsid w:val="005D24AF"/>
    <w:rsid w:val="005D4033"/>
    <w:rsid w:val="005E2E70"/>
    <w:rsid w:val="005F1D0F"/>
    <w:rsid w:val="005F3587"/>
    <w:rsid w:val="0061027F"/>
    <w:rsid w:val="006164BD"/>
    <w:rsid w:val="00632F6A"/>
    <w:rsid w:val="006337F7"/>
    <w:rsid w:val="006465DB"/>
    <w:rsid w:val="00646C4E"/>
    <w:rsid w:val="00653B07"/>
    <w:rsid w:val="00665E97"/>
    <w:rsid w:val="006719C1"/>
    <w:rsid w:val="006738E5"/>
    <w:rsid w:val="006805E1"/>
    <w:rsid w:val="00690840"/>
    <w:rsid w:val="00693146"/>
    <w:rsid w:val="00693246"/>
    <w:rsid w:val="006A5BB7"/>
    <w:rsid w:val="006A6471"/>
    <w:rsid w:val="006D2161"/>
    <w:rsid w:val="006E63B6"/>
    <w:rsid w:val="006F165D"/>
    <w:rsid w:val="006F62AF"/>
    <w:rsid w:val="0070125A"/>
    <w:rsid w:val="0070385F"/>
    <w:rsid w:val="00707F53"/>
    <w:rsid w:val="00716977"/>
    <w:rsid w:val="0071759D"/>
    <w:rsid w:val="00733B72"/>
    <w:rsid w:val="007453F5"/>
    <w:rsid w:val="00762BC8"/>
    <w:rsid w:val="00772ECF"/>
    <w:rsid w:val="00773B7E"/>
    <w:rsid w:val="00782541"/>
    <w:rsid w:val="00785998"/>
    <w:rsid w:val="00793F17"/>
    <w:rsid w:val="00797F24"/>
    <w:rsid w:val="007A55B5"/>
    <w:rsid w:val="007A5F8A"/>
    <w:rsid w:val="007B16FC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81B82"/>
    <w:rsid w:val="008926F2"/>
    <w:rsid w:val="0089639D"/>
    <w:rsid w:val="0089778B"/>
    <w:rsid w:val="008A052F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54B6"/>
    <w:rsid w:val="008E7B09"/>
    <w:rsid w:val="00901D19"/>
    <w:rsid w:val="0090725A"/>
    <w:rsid w:val="009121B0"/>
    <w:rsid w:val="00914D3A"/>
    <w:rsid w:val="00930008"/>
    <w:rsid w:val="009418CD"/>
    <w:rsid w:val="00956129"/>
    <w:rsid w:val="00956884"/>
    <w:rsid w:val="00983920"/>
    <w:rsid w:val="00984832"/>
    <w:rsid w:val="00984F00"/>
    <w:rsid w:val="00993959"/>
    <w:rsid w:val="00997C14"/>
    <w:rsid w:val="009A7E2B"/>
    <w:rsid w:val="009D1BC6"/>
    <w:rsid w:val="009E261B"/>
    <w:rsid w:val="009E37C5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12736"/>
    <w:rsid w:val="00B20EBD"/>
    <w:rsid w:val="00B21341"/>
    <w:rsid w:val="00B232D0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4A5F"/>
    <w:rsid w:val="00BF6BDB"/>
    <w:rsid w:val="00C05E4D"/>
    <w:rsid w:val="00C13969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D14BCB"/>
    <w:rsid w:val="00D201D8"/>
    <w:rsid w:val="00D30C53"/>
    <w:rsid w:val="00D524D4"/>
    <w:rsid w:val="00D538BF"/>
    <w:rsid w:val="00D73743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903BD"/>
    <w:rsid w:val="00EA1BEC"/>
    <w:rsid w:val="00EF30DD"/>
    <w:rsid w:val="00EF57BB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A0BFD"/>
    <w:rsid w:val="00FA3720"/>
    <w:rsid w:val="00FB1148"/>
    <w:rsid w:val="00FB5C2C"/>
    <w:rsid w:val="00FC4F10"/>
    <w:rsid w:val="00FD42E9"/>
    <w:rsid w:val="00FE3D6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45830-3794-4296-83D8-746E06C94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76</cp:revision>
  <cp:lastPrinted>2019-09-30T08:20:00Z</cp:lastPrinted>
  <dcterms:created xsi:type="dcterms:W3CDTF">2024-09-20T08:52:00Z</dcterms:created>
  <dcterms:modified xsi:type="dcterms:W3CDTF">2024-11-19T09:03:00Z</dcterms:modified>
</cp:coreProperties>
</file>