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5"/>
        <w:gridCol w:w="714"/>
        <w:gridCol w:w="2805"/>
        <w:gridCol w:w="1736"/>
        <w:gridCol w:w="1376"/>
        <w:gridCol w:w="1721"/>
        <w:gridCol w:w="21"/>
        <w:gridCol w:w="20"/>
        <w:gridCol w:w="1656"/>
        <w:gridCol w:w="20"/>
      </w:tblGrid>
      <w:tr w:rsidR="005F5855" w:rsidRPr="005F5855" w14:paraId="28C4E94A" w14:textId="77777777" w:rsidTr="00F86714">
        <w:trPr>
          <w:gridAfter w:val="1"/>
          <w:wAfter w:w="20" w:type="dxa"/>
          <w:trHeight w:val="690"/>
        </w:trPr>
        <w:tc>
          <w:tcPr>
            <w:tcW w:w="11331" w:type="dxa"/>
            <w:gridSpan w:val="10"/>
            <w:shd w:val="clear" w:color="auto" w:fill="4AACC5"/>
          </w:tcPr>
          <w:p w14:paraId="59E708FD" w14:textId="77777777" w:rsidR="005F5855" w:rsidRPr="005F5855" w:rsidRDefault="005F5855" w:rsidP="00F86714">
            <w:pPr>
              <w:pStyle w:val="TableParagraph"/>
              <w:ind w:left="4423" w:right="4403" w:hanging="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color w:val="FFFFFF"/>
                <w:sz w:val="18"/>
                <w:szCs w:val="18"/>
              </w:rPr>
              <w:t>ÇAĞ ÜNİVERSİTESİ</w:t>
            </w:r>
            <w:r w:rsidRPr="005F5855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MESLEK</w:t>
            </w:r>
            <w:r w:rsidRPr="005F5855">
              <w:rPr>
                <w:b/>
                <w:color w:val="FFFFFF"/>
                <w:spacing w:val="-10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YÜKSEKOKULU</w:t>
            </w:r>
          </w:p>
          <w:p w14:paraId="0F50C5E7" w14:textId="77777777" w:rsidR="005F5855" w:rsidRPr="005F5855" w:rsidRDefault="001314C6" w:rsidP="00F86714">
            <w:pPr>
              <w:pStyle w:val="TableParagraph"/>
              <w:spacing w:line="213" w:lineRule="exact"/>
              <w:ind w:left="2904" w:right="28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BANKACILIK ve SİGORTACILIK</w:t>
            </w:r>
            <w:r w:rsidR="005F5855" w:rsidRPr="005F5855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F5855" w:rsidRPr="005F5855">
              <w:rPr>
                <w:b/>
                <w:color w:val="FFFFFF"/>
                <w:sz w:val="18"/>
                <w:szCs w:val="18"/>
              </w:rPr>
              <w:t>PROGRAMI</w:t>
            </w:r>
          </w:p>
        </w:tc>
      </w:tr>
      <w:tr w:rsidR="005F5855" w:rsidRPr="005F5855" w14:paraId="6CB43B0A" w14:textId="77777777" w:rsidTr="00DE0E46">
        <w:trPr>
          <w:trHeight w:val="230"/>
        </w:trPr>
        <w:tc>
          <w:tcPr>
            <w:tcW w:w="677" w:type="dxa"/>
            <w:tcBorders>
              <w:right w:val="nil"/>
            </w:tcBorders>
            <w:shd w:val="clear" w:color="auto" w:fill="D2EAF0"/>
          </w:tcPr>
          <w:p w14:paraId="25368278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14:paraId="3737ED1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77906239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79152C19" w14:textId="77777777"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736" w:type="dxa"/>
            <w:tcBorders>
              <w:left w:val="nil"/>
              <w:right w:val="nil"/>
            </w:tcBorders>
            <w:shd w:val="clear" w:color="auto" w:fill="D2EAF0"/>
          </w:tcPr>
          <w:p w14:paraId="3C49C3FA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74F02243" w14:textId="77777777" w:rsidR="005F5855" w:rsidRPr="005F5855" w:rsidRDefault="005F5855" w:rsidP="00F86714">
            <w:pPr>
              <w:pStyle w:val="TableParagraph"/>
              <w:spacing w:line="210" w:lineRule="exact"/>
              <w:ind w:left="50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D2EAF0"/>
          </w:tcPr>
          <w:p w14:paraId="3B5F5961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  <w:shd w:val="clear" w:color="auto" w:fill="D2EAF0"/>
          </w:tcPr>
          <w:p w14:paraId="53F4AD96" w14:textId="77777777" w:rsidR="005F5855" w:rsidRPr="005F5855" w:rsidRDefault="005F5855" w:rsidP="00F86714">
            <w:pPr>
              <w:pStyle w:val="TableParagraph"/>
              <w:spacing w:line="210" w:lineRule="exact"/>
              <w:ind w:left="378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AKTS</w:t>
            </w:r>
          </w:p>
        </w:tc>
      </w:tr>
      <w:tr w:rsidR="005F5855" w:rsidRPr="005F5855" w14:paraId="47F7140F" w14:textId="77777777" w:rsidTr="00DE0E46">
        <w:trPr>
          <w:gridAfter w:val="1"/>
          <w:wAfter w:w="20" w:type="dxa"/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5949EFE2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ISL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48497A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6DBBBB3C" w14:textId="77777777"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</w:t>
            </w:r>
          </w:p>
        </w:tc>
        <w:tc>
          <w:tcPr>
            <w:tcW w:w="1736" w:type="dxa"/>
            <w:tcBorders>
              <w:left w:val="nil"/>
              <w:right w:val="nil"/>
            </w:tcBorders>
            <w:shd w:val="clear" w:color="auto" w:fill="D2EAF0"/>
          </w:tcPr>
          <w:p w14:paraId="560AE28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7" w:type="dxa"/>
            <w:gridSpan w:val="2"/>
            <w:tcBorders>
              <w:left w:val="nil"/>
              <w:right w:val="nil"/>
            </w:tcBorders>
          </w:tcPr>
          <w:p w14:paraId="7AA07CD9" w14:textId="77777777" w:rsidR="005F5855" w:rsidRPr="005F5855" w:rsidRDefault="005F5855" w:rsidP="00F86714">
            <w:pPr>
              <w:pStyle w:val="TableParagraph"/>
              <w:spacing w:line="210" w:lineRule="exact"/>
              <w:ind w:left="39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(2-0-2) 2</w:t>
            </w:r>
          </w:p>
        </w:tc>
        <w:tc>
          <w:tcPr>
            <w:tcW w:w="21" w:type="dxa"/>
            <w:tcBorders>
              <w:left w:val="nil"/>
              <w:right w:val="nil"/>
            </w:tcBorders>
          </w:tcPr>
          <w:p w14:paraId="79E2990C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05166A42" w14:textId="77777777" w:rsidR="005F5855" w:rsidRPr="005F5855" w:rsidRDefault="005F5855" w:rsidP="00F86714">
            <w:pPr>
              <w:pStyle w:val="TableParagraph"/>
              <w:spacing w:line="210" w:lineRule="exact"/>
              <w:ind w:left="599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76097616" w14:textId="77777777" w:rsidTr="00DE0E46">
        <w:trPr>
          <w:gridAfter w:val="1"/>
          <w:wAfter w:w="20" w:type="dxa"/>
          <w:trHeight w:val="232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6CC9521F" w14:textId="77777777" w:rsidR="005F5855" w:rsidRPr="005F5855" w:rsidRDefault="005F5855" w:rsidP="00F86714">
            <w:pPr>
              <w:pStyle w:val="TableParagraph"/>
              <w:spacing w:line="212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Önkoşul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Dersler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026064D4" w14:textId="77777777" w:rsidR="005F5855" w:rsidRPr="005F5855" w:rsidRDefault="005F5855" w:rsidP="00F86714">
            <w:pPr>
              <w:pStyle w:val="TableParagraph"/>
              <w:spacing w:line="212" w:lineRule="exact"/>
              <w:ind w:left="1341" w:right="1078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Yok</w:t>
            </w:r>
          </w:p>
        </w:tc>
        <w:tc>
          <w:tcPr>
            <w:tcW w:w="1736" w:type="dxa"/>
            <w:tcBorders>
              <w:left w:val="nil"/>
              <w:right w:val="nil"/>
            </w:tcBorders>
            <w:shd w:val="clear" w:color="auto" w:fill="D2EAF0"/>
          </w:tcPr>
          <w:p w14:paraId="4708CC57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D2EAF0"/>
          </w:tcPr>
          <w:p w14:paraId="37940FB5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  <w:shd w:val="clear" w:color="auto" w:fill="D2EAF0"/>
          </w:tcPr>
          <w:p w14:paraId="462B6506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nil"/>
              <w:right w:val="nil"/>
            </w:tcBorders>
            <w:shd w:val="clear" w:color="auto" w:fill="D2EAF0"/>
          </w:tcPr>
          <w:p w14:paraId="09CF81F5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  <w:shd w:val="clear" w:color="auto" w:fill="D2EAF0"/>
          </w:tcPr>
          <w:p w14:paraId="78B9414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14:paraId="5A71655A" w14:textId="77777777" w:rsidTr="00DE0E46">
        <w:trPr>
          <w:gridAfter w:val="1"/>
          <w:wAfter w:w="20" w:type="dxa"/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64042699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Dili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E49981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385D9D40" w14:textId="77777777"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Türkçe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A667EBB" w14:textId="77777777" w:rsidR="005F5855" w:rsidRPr="005F5855" w:rsidRDefault="005F5855" w:rsidP="00F86714">
            <w:pPr>
              <w:pStyle w:val="TableParagraph"/>
              <w:spacing w:line="210" w:lineRule="exact"/>
              <w:ind w:left="17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İşleme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Tarzı</w:t>
            </w:r>
          </w:p>
        </w:tc>
        <w:tc>
          <w:tcPr>
            <w:tcW w:w="3097" w:type="dxa"/>
            <w:gridSpan w:val="2"/>
            <w:tcBorders>
              <w:left w:val="nil"/>
              <w:right w:val="nil"/>
            </w:tcBorders>
          </w:tcPr>
          <w:p w14:paraId="4918CE02" w14:textId="0B447B7A" w:rsidR="005F5855" w:rsidRPr="005F5855" w:rsidRDefault="00DE0E46" w:rsidP="00DE0E46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(Z</w:t>
            </w:r>
            <w:r w:rsidR="003753BF">
              <w:rPr>
                <w:sz w:val="18"/>
                <w:szCs w:val="18"/>
              </w:rPr>
              <w:t>oom</w:t>
            </w:r>
            <w:r>
              <w:rPr>
                <w:sz w:val="18"/>
                <w:szCs w:val="18"/>
              </w:rPr>
              <w:t xml:space="preserve"> ID: 592 241 4616/Şifre:101723)</w:t>
            </w:r>
          </w:p>
        </w:tc>
        <w:tc>
          <w:tcPr>
            <w:tcW w:w="21" w:type="dxa"/>
            <w:tcBorders>
              <w:left w:val="nil"/>
              <w:right w:val="nil"/>
            </w:tcBorders>
          </w:tcPr>
          <w:p w14:paraId="57A40927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4B00029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14:paraId="643F051B" w14:textId="77777777" w:rsidTr="00DE0E46">
        <w:trPr>
          <w:trHeight w:val="229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4B4A147F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Türü/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Düzeyi</w:t>
            </w:r>
          </w:p>
        </w:tc>
        <w:tc>
          <w:tcPr>
            <w:tcW w:w="454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74012E11" w14:textId="77777777"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Seçmeli/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Sınıf/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Bahar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yarıyılı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D2EAF0"/>
          </w:tcPr>
          <w:p w14:paraId="6C512B86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0FF9C8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D2EAF0"/>
          </w:tcPr>
          <w:p w14:paraId="6923DF3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  <w:shd w:val="clear" w:color="auto" w:fill="D2EAF0"/>
          </w:tcPr>
          <w:p w14:paraId="2036754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F499F" w:rsidRPr="005F5855" w14:paraId="67DFE334" w14:textId="77777777" w:rsidTr="00DE0E46">
        <w:trPr>
          <w:gridAfter w:val="1"/>
          <w:wAfter w:w="20" w:type="dxa"/>
          <w:trHeight w:val="460"/>
        </w:trPr>
        <w:tc>
          <w:tcPr>
            <w:tcW w:w="1996" w:type="dxa"/>
            <w:gridSpan w:val="3"/>
            <w:tcBorders>
              <w:right w:val="nil"/>
            </w:tcBorders>
          </w:tcPr>
          <w:p w14:paraId="60B3B97E" w14:textId="77777777" w:rsidR="007F499F" w:rsidRPr="005F5855" w:rsidRDefault="007F499F" w:rsidP="007F499F">
            <w:pPr>
              <w:pStyle w:val="TableParagraph"/>
              <w:spacing w:line="227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Öğretim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Elemanı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69E00B0F" w14:textId="77777777" w:rsidR="007F499F" w:rsidRPr="005F5855" w:rsidRDefault="007F499F" w:rsidP="007F499F">
            <w:pPr>
              <w:pStyle w:val="TableParagraph"/>
              <w:spacing w:line="227" w:lineRule="exact"/>
              <w:ind w:left="25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Unvanı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&amp;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Adı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Soyadı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3153B0E" w14:textId="5865E6E1" w:rsidR="007F499F" w:rsidRPr="007F499F" w:rsidRDefault="007F499F" w:rsidP="007F499F">
            <w:pPr>
              <w:pStyle w:val="TableParagraph"/>
              <w:spacing w:line="227" w:lineRule="exact"/>
              <w:ind w:left="369"/>
              <w:rPr>
                <w:b/>
                <w:sz w:val="18"/>
                <w:szCs w:val="18"/>
              </w:rPr>
            </w:pPr>
            <w:r w:rsidRPr="007F499F">
              <w:rPr>
                <w:b/>
                <w:sz w:val="18"/>
                <w:szCs w:val="18"/>
              </w:rPr>
              <w:t>Ders</w:t>
            </w:r>
            <w:r w:rsidRPr="007F499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F499F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14:paraId="7087648B" w14:textId="585730A9" w:rsidR="007F499F" w:rsidRPr="007F499F" w:rsidRDefault="007F499F" w:rsidP="007F499F">
            <w:pPr>
              <w:pStyle w:val="TableParagraph"/>
              <w:spacing w:line="227" w:lineRule="exact"/>
              <w:ind w:left="157"/>
              <w:rPr>
                <w:b/>
                <w:sz w:val="18"/>
                <w:szCs w:val="18"/>
              </w:rPr>
            </w:pPr>
            <w:r w:rsidRPr="007F499F">
              <w:rPr>
                <w:b/>
                <w:sz w:val="18"/>
                <w:szCs w:val="18"/>
              </w:rPr>
              <w:t>Görüşme</w:t>
            </w:r>
            <w:r w:rsidRPr="007F499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F499F">
              <w:rPr>
                <w:b/>
                <w:sz w:val="18"/>
                <w:szCs w:val="18"/>
              </w:rPr>
              <w:t>Saatleri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15292E3F" w14:textId="77777777" w:rsidR="007F499F" w:rsidRPr="005F5855" w:rsidRDefault="007F499F" w:rsidP="007F499F">
            <w:pPr>
              <w:pStyle w:val="TableParagraph"/>
              <w:spacing w:line="227" w:lineRule="exact"/>
              <w:ind w:left="6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İletişim</w:t>
            </w:r>
          </w:p>
        </w:tc>
      </w:tr>
      <w:tr w:rsidR="007F499F" w:rsidRPr="005F5855" w14:paraId="34282BED" w14:textId="77777777" w:rsidTr="00DE0E46">
        <w:trPr>
          <w:gridAfter w:val="1"/>
          <w:wAfter w:w="20" w:type="dxa"/>
          <w:trHeight w:val="690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131C2433" w14:textId="77777777" w:rsidR="007F499F" w:rsidRPr="005F5855" w:rsidRDefault="007F499F" w:rsidP="007F499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9A577FE" w14:textId="77777777" w:rsidR="007F499F" w:rsidRPr="005F5855" w:rsidRDefault="007F499F" w:rsidP="007F499F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Koordinatörü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1BF91F58" w14:textId="77777777" w:rsidR="007F499F" w:rsidRPr="005F5855" w:rsidRDefault="007F499F" w:rsidP="007F499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F34452A" w14:textId="77777777" w:rsidR="007F499F" w:rsidRPr="005F5855" w:rsidRDefault="007F499F" w:rsidP="007F499F">
            <w:pPr>
              <w:pStyle w:val="TableParagraph"/>
              <w:ind w:left="25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Öğr.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Üyesi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Yonca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BİR</w:t>
            </w:r>
          </w:p>
        </w:tc>
        <w:tc>
          <w:tcPr>
            <w:tcW w:w="1736" w:type="dxa"/>
            <w:tcBorders>
              <w:left w:val="nil"/>
              <w:right w:val="nil"/>
            </w:tcBorders>
            <w:shd w:val="clear" w:color="auto" w:fill="D2EAF0"/>
          </w:tcPr>
          <w:p w14:paraId="23F2A4F4" w14:textId="77777777" w:rsidR="007F499F" w:rsidRPr="007F499F" w:rsidRDefault="007F499F" w:rsidP="007F499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34E4010" w14:textId="2EAEEB26" w:rsidR="007F499F" w:rsidRPr="007F499F" w:rsidRDefault="007F499F" w:rsidP="007F499F">
            <w:pPr>
              <w:pStyle w:val="TableParagraph"/>
              <w:ind w:left="218"/>
              <w:rPr>
                <w:sz w:val="18"/>
                <w:szCs w:val="18"/>
              </w:rPr>
            </w:pPr>
            <w:r w:rsidRPr="007F499F">
              <w:rPr>
                <w:sz w:val="18"/>
                <w:szCs w:val="18"/>
              </w:rPr>
              <w:t>Cuma</w:t>
            </w:r>
            <w:r w:rsidRPr="007F499F">
              <w:rPr>
                <w:spacing w:val="-3"/>
                <w:sz w:val="18"/>
                <w:szCs w:val="18"/>
              </w:rPr>
              <w:t xml:space="preserve"> </w:t>
            </w:r>
            <w:r w:rsidRPr="007F499F">
              <w:rPr>
                <w:sz w:val="18"/>
                <w:szCs w:val="18"/>
              </w:rPr>
              <w:t>11.55-13.20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077FE7BA" w14:textId="77777777" w:rsidR="007F499F" w:rsidRPr="007F499F" w:rsidRDefault="007F499F" w:rsidP="007F499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BFC7D8D" w14:textId="4B375A55" w:rsidR="007F499F" w:rsidRPr="007F499F" w:rsidRDefault="00FF2D60" w:rsidP="007F499F">
            <w:pPr>
              <w:pStyle w:val="TableParagraph"/>
              <w:ind w:left="6"/>
              <w:rPr>
                <w:sz w:val="18"/>
                <w:szCs w:val="18"/>
              </w:rPr>
            </w:pPr>
            <w:r w:rsidRPr="00FF2D60">
              <w:rPr>
                <w:sz w:val="18"/>
                <w:szCs w:val="18"/>
              </w:rPr>
              <w:t>Çarşamba (13.00-14.00)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20697EF7" w14:textId="77777777" w:rsidR="007F499F" w:rsidRPr="005F5855" w:rsidRDefault="007F499F" w:rsidP="007F499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A387D36" w14:textId="77777777" w:rsidR="007F499F" w:rsidRPr="005F5855" w:rsidRDefault="001F7A91" w:rsidP="007F499F">
            <w:pPr>
              <w:pStyle w:val="TableParagraph"/>
              <w:ind w:left="119"/>
              <w:rPr>
                <w:sz w:val="18"/>
                <w:szCs w:val="18"/>
              </w:rPr>
            </w:pPr>
            <w:hyperlink r:id="rId5">
              <w:r w:rsidR="007F499F" w:rsidRPr="005F5855">
                <w:rPr>
                  <w:color w:val="0000FF"/>
                  <w:sz w:val="18"/>
                  <w:szCs w:val="18"/>
                  <w:u w:val="single" w:color="0000FF"/>
                </w:rPr>
                <w:t>yoncabir@cag.edu.tr</w:t>
              </w:r>
            </w:hyperlink>
          </w:p>
        </w:tc>
      </w:tr>
      <w:tr w:rsidR="005F5855" w:rsidRPr="005F5855" w14:paraId="5EA0CB12" w14:textId="77777777" w:rsidTr="00EE09B1">
        <w:trPr>
          <w:gridAfter w:val="1"/>
          <w:wAfter w:w="20" w:type="dxa"/>
          <w:trHeight w:val="654"/>
        </w:trPr>
        <w:tc>
          <w:tcPr>
            <w:tcW w:w="1282" w:type="dxa"/>
            <w:gridSpan w:val="2"/>
            <w:tcBorders>
              <w:right w:val="nil"/>
            </w:tcBorders>
            <w:shd w:val="clear" w:color="auto" w:fill="D2EAF0"/>
          </w:tcPr>
          <w:p w14:paraId="0429FC7E" w14:textId="77777777" w:rsidR="005F5855" w:rsidRPr="005F5855" w:rsidRDefault="005F5855" w:rsidP="00F86714">
            <w:pPr>
              <w:pStyle w:val="TableParagraph"/>
              <w:spacing w:line="227" w:lineRule="exact"/>
              <w:ind w:left="107" w:right="-15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Amacı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59C815A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35" w:type="dxa"/>
            <w:gridSpan w:val="7"/>
            <w:tcBorders>
              <w:left w:val="nil"/>
            </w:tcBorders>
            <w:shd w:val="clear" w:color="auto" w:fill="D2EAF0"/>
          </w:tcPr>
          <w:p w14:paraId="6BF2D9F7" w14:textId="576CFD3F" w:rsidR="005F5855" w:rsidRPr="00EE09B1" w:rsidRDefault="005F5855" w:rsidP="00EE09B1">
            <w:pPr>
              <w:pStyle w:val="TableParagraph"/>
              <w:ind w:left="250"/>
              <w:jc w:val="both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kavramlarını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tanıtmak;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destekleri</w:t>
            </w:r>
            <w:r w:rsidRPr="005F5855">
              <w:rPr>
                <w:spacing w:val="1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2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="00EE09B1">
              <w:rPr>
                <w:sz w:val="18"/>
                <w:szCs w:val="18"/>
              </w:rPr>
              <w:t xml:space="preserve"> 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yazımı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konusunda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bilgi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vermek,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geliştirmeyi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sağlamak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bu</w:t>
            </w:r>
            <w:r w:rsidRPr="005F5855">
              <w:rPr>
                <w:spacing w:val="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fikrini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planına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dönüştürmek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için</w:t>
            </w:r>
            <w:r w:rsidR="00EE09B1">
              <w:rPr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gerekli</w:t>
            </w:r>
            <w:r w:rsidRPr="005F5855">
              <w:rPr>
                <w:spacing w:val="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araştırmaların</w:t>
            </w:r>
            <w:r w:rsidRPr="005F5855">
              <w:rPr>
                <w:spacing w:val="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yapılıp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tekniklerin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kullanılarak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sunumunu</w:t>
            </w:r>
            <w:r w:rsidRPr="005F5855">
              <w:rPr>
                <w:spacing w:val="1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sağlamak</w:t>
            </w:r>
            <w:r w:rsidRPr="005F5855">
              <w:rPr>
                <w:spacing w:val="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2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sertifikas</w:t>
            </w:r>
            <w:r w:rsidR="007F499F">
              <w:rPr>
                <w:sz w:val="18"/>
                <w:szCs w:val="18"/>
              </w:rPr>
              <w:t xml:space="preserve">ı 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="007F499F">
              <w:rPr>
                <w:spacing w:val="-47"/>
                <w:sz w:val="18"/>
                <w:szCs w:val="18"/>
              </w:rPr>
              <w:t xml:space="preserve">     </w:t>
            </w:r>
            <w:r w:rsidR="00EE09B1">
              <w:rPr>
                <w:sz w:val="18"/>
                <w:szCs w:val="18"/>
              </w:rPr>
              <w:t>kazandırmaktır.</w:t>
            </w:r>
            <w:r w:rsidR="007F499F">
              <w:t xml:space="preserve"> </w:t>
            </w:r>
            <w:r w:rsidR="007F499F" w:rsidRPr="007F499F">
              <w:rPr>
                <w:sz w:val="18"/>
                <w:szCs w:val="18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5F5855" w:rsidRPr="005F5855" w14:paraId="60C310D2" w14:textId="77777777" w:rsidTr="00F86714">
        <w:trPr>
          <w:gridAfter w:val="1"/>
          <w:wAfter w:w="20" w:type="dxa"/>
          <w:trHeight w:val="231"/>
        </w:trPr>
        <w:tc>
          <w:tcPr>
            <w:tcW w:w="1282" w:type="dxa"/>
            <w:gridSpan w:val="2"/>
            <w:vMerge w:val="restart"/>
            <w:tcBorders>
              <w:right w:val="nil"/>
            </w:tcBorders>
            <w:textDirection w:val="btLr"/>
          </w:tcPr>
          <w:p w14:paraId="599B529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  <w:p w14:paraId="36BB8D7F" w14:textId="77777777" w:rsidR="005F5855" w:rsidRPr="005F5855" w:rsidRDefault="005F5855" w:rsidP="00F86714">
            <w:pPr>
              <w:pStyle w:val="TableParagraph"/>
              <w:spacing w:line="247" w:lineRule="auto"/>
              <w:ind w:left="648" w:right="375" w:hanging="257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pacing w:val="-1"/>
                <w:sz w:val="18"/>
                <w:szCs w:val="18"/>
              </w:rPr>
              <w:t>Ders Öğrenme</w:t>
            </w:r>
            <w:r w:rsidRPr="005F5855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Çıktıları</w:t>
            </w:r>
          </w:p>
        </w:tc>
        <w:tc>
          <w:tcPr>
            <w:tcW w:w="6631" w:type="dxa"/>
            <w:gridSpan w:val="4"/>
            <w:vMerge w:val="restart"/>
            <w:tcBorders>
              <w:left w:val="nil"/>
              <w:right w:val="nil"/>
            </w:tcBorders>
          </w:tcPr>
          <w:p w14:paraId="54300E89" w14:textId="77777777"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2AA8FF6" w14:textId="77777777" w:rsidR="005F5855" w:rsidRPr="005F5855" w:rsidRDefault="005F5855" w:rsidP="00F86714">
            <w:pPr>
              <w:pStyle w:val="TableParagraph"/>
              <w:ind w:left="808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Dersi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başarıyla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tamamlayan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bir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öğrenci;</w:t>
            </w:r>
          </w:p>
        </w:tc>
        <w:tc>
          <w:tcPr>
            <w:tcW w:w="3418" w:type="dxa"/>
            <w:gridSpan w:val="4"/>
            <w:tcBorders>
              <w:left w:val="nil"/>
            </w:tcBorders>
          </w:tcPr>
          <w:p w14:paraId="7461A34F" w14:textId="77777777" w:rsidR="005F5855" w:rsidRPr="005F5855" w:rsidRDefault="005F5855" w:rsidP="00F86714">
            <w:pPr>
              <w:pStyle w:val="TableParagraph"/>
              <w:spacing w:line="212" w:lineRule="exact"/>
              <w:ind w:left="1365" w:right="1336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İlişkiler</w:t>
            </w:r>
          </w:p>
        </w:tc>
      </w:tr>
      <w:tr w:rsidR="005F5855" w:rsidRPr="005F5855" w14:paraId="5F0037D2" w14:textId="77777777" w:rsidTr="00DE0E46">
        <w:trPr>
          <w:gridAfter w:val="1"/>
          <w:wAfter w:w="20" w:type="dxa"/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66943B2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6631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7F56E3B8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436B04CD" w14:textId="77777777" w:rsidR="005F5855" w:rsidRPr="005F5855" w:rsidRDefault="005F5855" w:rsidP="00F86714">
            <w:pPr>
              <w:pStyle w:val="TableParagraph"/>
              <w:spacing w:line="210" w:lineRule="exact"/>
              <w:ind w:left="183" w:right="-29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Program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Çıktısı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7BA40928" w14:textId="77777777" w:rsidR="005F5855" w:rsidRPr="005F5855" w:rsidRDefault="005F5855" w:rsidP="00F86714">
            <w:pPr>
              <w:pStyle w:val="TableParagraph"/>
              <w:spacing w:line="210" w:lineRule="exact"/>
              <w:ind w:left="76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Net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Etki</w:t>
            </w:r>
          </w:p>
        </w:tc>
      </w:tr>
      <w:tr w:rsidR="005F5855" w:rsidRPr="005F5855" w14:paraId="150543CF" w14:textId="77777777" w:rsidTr="00DE0E46">
        <w:trPr>
          <w:trHeight w:val="23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266A4989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693C2DE" w14:textId="77777777"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541" w:type="dxa"/>
            <w:gridSpan w:val="2"/>
            <w:tcBorders>
              <w:left w:val="nil"/>
              <w:right w:val="nil"/>
            </w:tcBorders>
          </w:tcPr>
          <w:p w14:paraId="7DA79E07" w14:textId="77777777"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ilgili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kavramları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tanımlayabilir.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22667B84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509D2BED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8AB0D0C" w14:textId="77777777"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1520590F" w14:textId="77777777"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137C9999" w14:textId="77777777" w:rsidTr="00DE0E46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60707E3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6C63EF8" w14:textId="77777777"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4541" w:type="dxa"/>
            <w:gridSpan w:val="2"/>
            <w:tcBorders>
              <w:left w:val="nil"/>
              <w:right w:val="nil"/>
            </w:tcBorders>
          </w:tcPr>
          <w:p w14:paraId="0E6A9015" w14:textId="77777777"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beceri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özelliklerini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açıklayabilir.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29261CE5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362F3790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C7355E5" w14:textId="77777777"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7FB31013" w14:textId="77777777"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3A651641" w14:textId="77777777" w:rsidTr="00DE0E46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2E1D3D41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2C3A2B5" w14:textId="77777777"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4541" w:type="dxa"/>
            <w:gridSpan w:val="2"/>
            <w:tcBorders>
              <w:left w:val="nil"/>
              <w:right w:val="nil"/>
            </w:tcBorders>
          </w:tcPr>
          <w:p w14:paraId="1645C728" w14:textId="77777777"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Liderlik yaklaşım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becerilerini anlatabilir.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0DF6155D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349E3D5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5A51BE9" w14:textId="77777777"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1A2C8E8A" w14:textId="77777777"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3E1D40D9" w14:textId="77777777" w:rsidTr="00DE0E46">
        <w:trPr>
          <w:gridAfter w:val="1"/>
          <w:wAfter w:w="20" w:type="dxa"/>
          <w:trHeight w:val="46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53139873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1CC4FA4" w14:textId="77777777"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14:paraId="06181495" w14:textId="77777777"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içi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seminerleriyle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örnek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kişi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hikayelerden hareketle</w:t>
            </w:r>
            <w:r w:rsidRPr="005F5855">
              <w:rPr>
                <w:spacing w:val="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fikrini</w:t>
            </w:r>
          </w:p>
          <w:p w14:paraId="64DA4EF9" w14:textId="77777777" w:rsidR="005F5855" w:rsidRPr="005F5855" w:rsidRDefault="005F5855" w:rsidP="00F86714">
            <w:pPr>
              <w:pStyle w:val="TableParagraph"/>
              <w:spacing w:line="213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bir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olarak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yapılandırabilir.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2614A52A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nil"/>
              <w:right w:val="nil"/>
            </w:tcBorders>
          </w:tcPr>
          <w:p w14:paraId="0110F5A8" w14:textId="77777777"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02ACE6C2" w14:textId="77777777" w:rsidR="005F5855" w:rsidRPr="005F5855" w:rsidRDefault="005F5855" w:rsidP="00F86714">
            <w:pPr>
              <w:pStyle w:val="TableParagraph"/>
              <w:spacing w:line="227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6AE602E6" w14:textId="77777777" w:rsidTr="00DE0E46">
        <w:trPr>
          <w:trHeight w:val="296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34D95CB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2784684" w14:textId="77777777"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6B361184" w14:textId="77777777"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hazırlayabilir.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44AE473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182ACE0C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3D2F53AA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BA9682A" w14:textId="77777777"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0D0DF112" w14:textId="77777777" w:rsidR="005F5855" w:rsidRPr="005F5855" w:rsidRDefault="005F5855" w:rsidP="00F86714">
            <w:pPr>
              <w:pStyle w:val="TableParagraph"/>
              <w:spacing w:line="227" w:lineRule="exact"/>
              <w:ind w:left="23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3F15FFFC" w14:textId="77777777" w:rsidTr="00F86714">
        <w:trPr>
          <w:gridAfter w:val="1"/>
          <w:wAfter w:w="20" w:type="dxa"/>
          <w:trHeight w:val="690"/>
        </w:trPr>
        <w:tc>
          <w:tcPr>
            <w:tcW w:w="11331" w:type="dxa"/>
            <w:gridSpan w:val="10"/>
          </w:tcPr>
          <w:p w14:paraId="150A16B6" w14:textId="77777777" w:rsidR="005F5855" w:rsidRPr="005F5855" w:rsidRDefault="005F5855" w:rsidP="00F86714">
            <w:pPr>
              <w:pStyle w:val="TableParagraph"/>
              <w:spacing w:line="230" w:lineRule="atLeast"/>
              <w:ind w:left="107"/>
              <w:jc w:val="both"/>
              <w:rPr>
                <w:sz w:val="18"/>
                <w:szCs w:val="18"/>
              </w:rPr>
            </w:pPr>
            <w:r w:rsidRPr="005F5855">
              <w:rPr>
                <w:b/>
                <w:w w:val="95"/>
                <w:sz w:val="18"/>
                <w:szCs w:val="18"/>
              </w:rPr>
              <w:t>Ders</w:t>
            </w:r>
            <w:r w:rsidRPr="005F5855">
              <w:rPr>
                <w:b/>
                <w:spacing w:val="20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b/>
                <w:w w:val="95"/>
                <w:sz w:val="18"/>
                <w:szCs w:val="18"/>
              </w:rPr>
              <w:t>İçeriği:</w:t>
            </w:r>
            <w:r w:rsidRPr="005F5855">
              <w:rPr>
                <w:b/>
                <w:spacing w:val="39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kavramları</w:t>
            </w:r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girişimcinin özellikleri</w:t>
            </w:r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girişimcilikte başarı faktörleri</w:t>
            </w:r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39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 rol ve becerileri üzerinde durulacak olup,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örnek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kişi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hikayelerden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hareketle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bakış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açısıyla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fikrinin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geliştirilip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yapılandırılarak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planının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hazırlanması sağlanarak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destekleri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ile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ilgili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bilgilendirmeler yapılacak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 öğrenciler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 sertifikasına sahip olabilecektir.</w:t>
            </w:r>
          </w:p>
        </w:tc>
      </w:tr>
      <w:tr w:rsidR="005F5855" w:rsidRPr="005F5855" w14:paraId="07157EFA" w14:textId="77777777" w:rsidTr="00F86714">
        <w:trPr>
          <w:gridAfter w:val="1"/>
          <w:wAfter w:w="20" w:type="dxa"/>
          <w:trHeight w:val="229"/>
        </w:trPr>
        <w:tc>
          <w:tcPr>
            <w:tcW w:w="11331" w:type="dxa"/>
            <w:gridSpan w:val="10"/>
            <w:shd w:val="clear" w:color="auto" w:fill="D2EAF0"/>
          </w:tcPr>
          <w:p w14:paraId="4A0A4568" w14:textId="77777777" w:rsidR="005F5855" w:rsidRPr="005F5855" w:rsidRDefault="005F5855" w:rsidP="00F86714">
            <w:pPr>
              <w:pStyle w:val="TableParagraph"/>
              <w:spacing w:line="210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İçerikleri:(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Haftalık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Planı)</w:t>
            </w:r>
          </w:p>
        </w:tc>
      </w:tr>
      <w:tr w:rsidR="005F5855" w:rsidRPr="005F5855" w14:paraId="3ECECF39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5EB4E847" w14:textId="77777777" w:rsidR="005F5855" w:rsidRPr="005F5855" w:rsidRDefault="005F5855" w:rsidP="00F86714">
            <w:pPr>
              <w:pStyle w:val="TableParagraph"/>
              <w:spacing w:line="210" w:lineRule="exact"/>
              <w:ind w:left="136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5D3FD31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7493123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492FC763" w14:textId="77777777" w:rsidR="005F5855" w:rsidRPr="005F5855" w:rsidRDefault="005F5855" w:rsidP="004718F2">
            <w:pPr>
              <w:pStyle w:val="TableParagraph"/>
              <w:spacing w:line="210" w:lineRule="exact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9010C56" w14:textId="02024996" w:rsidR="005F5855" w:rsidRPr="005F5855" w:rsidRDefault="004718F2" w:rsidP="004718F2">
            <w:pPr>
              <w:pStyle w:val="TableParagraph"/>
              <w:spacing w:line="210" w:lineRule="exact"/>
              <w:ind w:right="-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="005F5855" w:rsidRPr="005F5855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4843243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52D25908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6AAE6112" w14:textId="77777777" w:rsidR="005F5855" w:rsidRPr="005F5855" w:rsidRDefault="005F5855" w:rsidP="004718F2">
            <w:pPr>
              <w:pStyle w:val="TableParagraph"/>
              <w:spacing w:line="210" w:lineRule="exact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Öğretim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Metodu</w:t>
            </w:r>
          </w:p>
        </w:tc>
      </w:tr>
      <w:tr w:rsidR="007F499F" w:rsidRPr="005F5855" w14:paraId="3D5B0EC4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1EF095D3" w14:textId="77777777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EB08A82" w14:textId="4C1A22E8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Kavramı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Gelişimi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25BE6250" w14:textId="7E746AAD" w:rsidR="007F499F" w:rsidRPr="005F5855" w:rsidRDefault="007F499F" w:rsidP="007F499F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13CE5CAD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6EC60281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61DD9331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69525170" w14:textId="77777777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160B2688" w14:textId="788A16BF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Temel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Özellikleri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4D1F803" w14:textId="0EB4325F" w:rsidR="007F499F" w:rsidRPr="005F5855" w:rsidRDefault="007F499F" w:rsidP="007F499F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4624654E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7D4F2F7C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337210E8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0C64B56A" w14:textId="77777777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E906B98" w14:textId="26F2E220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Türleri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557C4FA7" w14:textId="58CECE91" w:rsidR="007F499F" w:rsidRPr="005F5855" w:rsidRDefault="007F499F" w:rsidP="007F499F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1D08A4AB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6FA1F648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4EFD4EB2" w14:textId="77777777" w:rsidTr="00DE0E46">
        <w:trPr>
          <w:gridAfter w:val="1"/>
          <w:wAfter w:w="20" w:type="dxa"/>
          <w:trHeight w:val="232"/>
        </w:trPr>
        <w:tc>
          <w:tcPr>
            <w:tcW w:w="677" w:type="dxa"/>
            <w:tcBorders>
              <w:right w:val="nil"/>
            </w:tcBorders>
          </w:tcPr>
          <w:p w14:paraId="39FF6BB9" w14:textId="77777777" w:rsidR="007F499F" w:rsidRPr="005F5855" w:rsidRDefault="007F499F" w:rsidP="007F499F">
            <w:pPr>
              <w:pStyle w:val="TableParagraph"/>
              <w:spacing w:line="212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16D47113" w14:textId="0F824D36" w:rsidR="007F499F" w:rsidRPr="005F5855" w:rsidRDefault="007F499F" w:rsidP="007F499F">
            <w:pPr>
              <w:pStyle w:val="TableParagraph"/>
              <w:spacing w:line="212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Girişimciliği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Etkileyen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Belirleyen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Faktörler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F02A9B6" w14:textId="3759CADF" w:rsidR="007F499F" w:rsidRPr="005F5855" w:rsidRDefault="007F499F" w:rsidP="007F499F">
            <w:pPr>
              <w:pStyle w:val="TableParagraph"/>
              <w:spacing w:line="212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543593B7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2670C333" w14:textId="77777777" w:rsidR="007F499F" w:rsidRPr="005F5855" w:rsidRDefault="007F499F" w:rsidP="004718F2">
            <w:pPr>
              <w:pStyle w:val="TableParagraph"/>
              <w:spacing w:line="212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2F8BF0AE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66C0F454" w14:textId="77777777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136A296A" w14:textId="5CB66991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Girişimcilikte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Başarı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Faktörleri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AC37463" w14:textId="4BC78C9F" w:rsidR="007F499F" w:rsidRPr="005F5855" w:rsidRDefault="007F499F" w:rsidP="007F499F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6754F299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40EBC25B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1D2321C8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269D11F6" w14:textId="77777777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2C6E088" w14:textId="6A6240B6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Yöneticilik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52A0BD43" w14:textId="2F5308F0" w:rsidR="007F499F" w:rsidRPr="005F5855" w:rsidRDefault="007F499F" w:rsidP="007F499F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Kaynak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kitap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7B8996EB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686F9E91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34D61013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67D3A7DB" w14:textId="77777777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DDB7139" w14:textId="42AB3329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Yaklaşımları</w:t>
            </w:r>
            <w:r>
              <w:rPr>
                <w:sz w:val="18"/>
                <w:szCs w:val="18"/>
              </w:rPr>
              <w:t xml:space="preserve"> ve Tarzları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26936A6E" w14:textId="5EEFC530" w:rsidR="007F499F" w:rsidRPr="005F5855" w:rsidRDefault="007F499F" w:rsidP="007F499F">
            <w:pPr>
              <w:pStyle w:val="TableParagraph"/>
              <w:spacing w:line="210" w:lineRule="exact"/>
              <w:ind w:left="863" w:right="-4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Kaynak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kitap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0066C5D2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01BFC430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053B6BA2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16C1F551" w14:textId="1E1F2E73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w w:val="99"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9ECDE7F" w14:textId="3CD68775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AD13E6">
              <w:rPr>
                <w:b/>
                <w:bCs/>
                <w:sz w:val="18"/>
                <w:szCs w:val="18"/>
              </w:rPr>
              <w:t>Ara Sınav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7F207F35" w14:textId="77777777" w:rsidR="007F499F" w:rsidRPr="005F5855" w:rsidRDefault="007F499F" w:rsidP="007F499F">
            <w:pPr>
              <w:pStyle w:val="TableParagraph"/>
              <w:spacing w:line="210" w:lineRule="exact"/>
              <w:ind w:left="863" w:right="-44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1CBD02A0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1A1A7D08" w14:textId="77777777" w:rsidR="007F499F" w:rsidRPr="005F5855" w:rsidRDefault="007F499F" w:rsidP="007F499F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</w:p>
        </w:tc>
      </w:tr>
      <w:tr w:rsidR="007F499F" w:rsidRPr="005F5855" w14:paraId="6F775E71" w14:textId="77777777" w:rsidTr="005429AE">
        <w:trPr>
          <w:gridAfter w:val="1"/>
          <w:wAfter w:w="20" w:type="dxa"/>
          <w:trHeight w:val="287"/>
        </w:trPr>
        <w:tc>
          <w:tcPr>
            <w:tcW w:w="677" w:type="dxa"/>
            <w:tcBorders>
              <w:right w:val="nil"/>
            </w:tcBorders>
          </w:tcPr>
          <w:p w14:paraId="13337851" w14:textId="2D45B849" w:rsidR="007F499F" w:rsidRPr="005F5855" w:rsidRDefault="007F499F" w:rsidP="007F499F">
            <w:pPr>
              <w:pStyle w:val="TableParagraph"/>
              <w:spacing w:line="227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89B83B2" w14:textId="5696DCF8" w:rsidR="007F499F" w:rsidRPr="005F5855" w:rsidRDefault="007F499F" w:rsidP="007F499F">
            <w:pPr>
              <w:pStyle w:val="TableParagraph"/>
              <w:spacing w:before="25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 xml:space="preserve">İş Planı Hazırlanması </w:t>
            </w:r>
          </w:p>
        </w:tc>
        <w:tc>
          <w:tcPr>
            <w:tcW w:w="6530" w:type="dxa"/>
            <w:gridSpan w:val="6"/>
            <w:tcBorders>
              <w:left w:val="nil"/>
            </w:tcBorders>
          </w:tcPr>
          <w:p w14:paraId="536BF3DE" w14:textId="786537DC" w:rsidR="007F499F" w:rsidRPr="005F5855" w:rsidRDefault="007F499F" w:rsidP="007F499F">
            <w:pPr>
              <w:pStyle w:val="TableParagraph"/>
              <w:spacing w:line="227" w:lineRule="exact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AD13E6">
              <w:rPr>
                <w:sz w:val="18"/>
                <w:szCs w:val="18"/>
              </w:rPr>
              <w:t>Ders kitabı</w:t>
            </w:r>
          </w:p>
        </w:tc>
      </w:tr>
      <w:tr w:rsidR="007F499F" w:rsidRPr="005F5855" w14:paraId="0ACB94E4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516F0A3D" w14:textId="66BB9F6F" w:rsidR="007F499F" w:rsidRPr="005F5855" w:rsidRDefault="007F499F" w:rsidP="007F499F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BE8A34C" w14:textId="69397AAB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 xml:space="preserve">Yeni İş Fikrinin Kaynakları 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6CD6BFC" w14:textId="73D3699D" w:rsidR="007F499F" w:rsidRPr="005F5855" w:rsidRDefault="007F499F" w:rsidP="007F499F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r w:rsidRPr="00AD13E6">
              <w:rPr>
                <w:sz w:val="18"/>
                <w:szCs w:val="18"/>
              </w:rPr>
              <w:t>Ders kitabı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1B46010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5FD62485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3543F2EF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7FB2DC1E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3F1BAF0B" w14:textId="46E05A23" w:rsidR="007F499F" w:rsidRPr="005F5855" w:rsidRDefault="007F499F" w:rsidP="007F499F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4170606" w14:textId="42FDDAE6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>Başarılı Girişimci Semineri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24EE388" w14:textId="4DE5898C" w:rsidR="007F499F" w:rsidRPr="005F5855" w:rsidRDefault="004718F2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F499F" w:rsidRPr="00910977">
              <w:rPr>
                <w:sz w:val="18"/>
                <w:szCs w:val="18"/>
              </w:rPr>
              <w:t>Konuk Konuşmacı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477B9998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6BC0371B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480EED4F" w14:textId="30F3423E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2D66B69E" w14:textId="77777777" w:rsidTr="00DE0E46">
        <w:trPr>
          <w:gridAfter w:val="1"/>
          <w:wAfter w:w="20" w:type="dxa"/>
          <w:trHeight w:val="229"/>
        </w:trPr>
        <w:tc>
          <w:tcPr>
            <w:tcW w:w="677" w:type="dxa"/>
            <w:tcBorders>
              <w:right w:val="nil"/>
            </w:tcBorders>
          </w:tcPr>
          <w:p w14:paraId="0BB364BC" w14:textId="27EED160" w:rsidR="007F499F" w:rsidRPr="005F5855" w:rsidRDefault="007F499F" w:rsidP="007F499F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C2C4142" w14:textId="2B18C56A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 xml:space="preserve">Yeni Fikir Üretme Yöntemleri 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8D06D53" w14:textId="106906CC" w:rsidR="007F499F" w:rsidRPr="005F5855" w:rsidRDefault="007F499F" w:rsidP="004718F2">
            <w:pPr>
              <w:pStyle w:val="TableParagraph"/>
              <w:spacing w:line="210" w:lineRule="exact"/>
              <w:ind w:left="938"/>
              <w:jc w:val="center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>Ders kitabı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7EFED5CD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115D12B6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3AA37FB3" w14:textId="77777777" w:rsidR="007F499F" w:rsidRPr="005F5855" w:rsidRDefault="007F499F" w:rsidP="004718F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7F499F" w:rsidRPr="005F5855" w14:paraId="5592ED94" w14:textId="77777777" w:rsidTr="00DE0E4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587894E7" w14:textId="0FE30F7E" w:rsidR="007F499F" w:rsidRPr="005F5855" w:rsidRDefault="007F499F" w:rsidP="007F499F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4F54307" w14:textId="539B1DE6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Marka/Kurum Etkinliği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019269A" w14:textId="1E47563C" w:rsidR="007F499F" w:rsidRPr="005F5855" w:rsidRDefault="004718F2" w:rsidP="004718F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F499F" w:rsidRPr="00910977">
              <w:rPr>
                <w:sz w:val="18"/>
                <w:szCs w:val="18"/>
              </w:rPr>
              <w:t>Konuk Konuşmacı</w:t>
            </w:r>
            <w:r w:rsidR="007F499F">
              <w:rPr>
                <w:sz w:val="18"/>
                <w:szCs w:val="18"/>
              </w:rPr>
              <w:t>lar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0FEAD197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3E775A35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3CC809E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576EED50" w14:textId="3C06A172" w:rsidR="007F499F" w:rsidRPr="005F5855" w:rsidRDefault="007F499F" w:rsidP="007F499F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r w:rsidRPr="007F499F">
              <w:rPr>
                <w:sz w:val="18"/>
                <w:szCs w:val="18"/>
              </w:rPr>
              <w:t>Anlatım ve Tartışma</w:t>
            </w:r>
          </w:p>
        </w:tc>
      </w:tr>
      <w:tr w:rsidR="007F499F" w:rsidRPr="005F5855" w14:paraId="620AC3F3" w14:textId="77777777" w:rsidTr="00DE0E4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0B1269A" w14:textId="14D6106B" w:rsidR="007F499F" w:rsidRPr="005F5855" w:rsidRDefault="007F499F" w:rsidP="007F499F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722A1A3" w14:textId="4FE68AF2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21794E">
              <w:rPr>
                <w:sz w:val="18"/>
                <w:szCs w:val="18"/>
              </w:rPr>
              <w:t xml:space="preserve">Marka/Kurum </w:t>
            </w:r>
            <w:r>
              <w:rPr>
                <w:sz w:val="18"/>
                <w:szCs w:val="18"/>
              </w:rPr>
              <w:t>Saha Ziyareti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69FACD3" w14:textId="77777777" w:rsidR="007F499F" w:rsidRPr="005F5855" w:rsidRDefault="007F499F" w:rsidP="004718F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6B61259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71EAD3F2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8D1CF2B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04057FF6" w14:textId="77777777" w:rsidR="007F499F" w:rsidRPr="005F5855" w:rsidRDefault="007F499F" w:rsidP="007F499F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Proje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sunumu</w:t>
            </w:r>
          </w:p>
        </w:tc>
      </w:tr>
      <w:tr w:rsidR="007F499F" w:rsidRPr="005F5855" w14:paraId="4A585791" w14:textId="77777777" w:rsidTr="00DE0E4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2E365274" w14:textId="16DE480B" w:rsidR="007F499F" w:rsidRPr="005F5855" w:rsidRDefault="007F499F" w:rsidP="007F499F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505EC34" w14:textId="5A6D47FF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21794E">
              <w:rPr>
                <w:sz w:val="18"/>
                <w:szCs w:val="18"/>
              </w:rPr>
              <w:t>Marka/Kurum Etkinliği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F436C57" w14:textId="230CDB45" w:rsidR="007F499F" w:rsidRPr="005F5855" w:rsidRDefault="004718F2" w:rsidP="004718F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F499F" w:rsidRPr="00910977">
              <w:rPr>
                <w:sz w:val="18"/>
                <w:szCs w:val="18"/>
              </w:rPr>
              <w:t>Konuk Konuşmacılar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58A043B5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17526B92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FF57A55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1762F4DC" w14:textId="08AE3D6A" w:rsidR="007F499F" w:rsidRPr="005F5855" w:rsidRDefault="007F499F" w:rsidP="007F499F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r w:rsidRPr="007F499F">
              <w:rPr>
                <w:sz w:val="18"/>
                <w:szCs w:val="18"/>
              </w:rPr>
              <w:t>Anlatım ve Tartışma</w:t>
            </w:r>
          </w:p>
        </w:tc>
      </w:tr>
      <w:tr w:rsidR="007F499F" w:rsidRPr="005F5855" w14:paraId="42A11DCD" w14:textId="77777777" w:rsidTr="00DE0E4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520C3B56" w14:textId="5C9ADE31" w:rsidR="007F499F" w:rsidRPr="005F5855" w:rsidRDefault="007F499F" w:rsidP="007F499F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A4D27F6" w14:textId="37A56499" w:rsidR="007F499F" w:rsidRPr="005F5855" w:rsidRDefault="007F499F" w:rsidP="007F499F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AD13E6">
              <w:rPr>
                <w:b/>
                <w:bCs/>
                <w:sz w:val="18"/>
                <w:szCs w:val="18"/>
              </w:rPr>
              <w:t>Final-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İş</w:t>
            </w:r>
            <w:r w:rsidRPr="00AD13E6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planı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proje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ve KOSEB Belge </w:t>
            </w:r>
            <w:r w:rsidRPr="00AD13E6">
              <w:rPr>
                <w:b/>
                <w:bCs/>
                <w:sz w:val="18"/>
                <w:szCs w:val="18"/>
              </w:rPr>
              <w:t>teslimi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D02DA6A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3181EA60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600944DB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EA3798C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left w:val="nil"/>
            </w:tcBorders>
          </w:tcPr>
          <w:p w14:paraId="407AD098" w14:textId="19E94CCB" w:rsidR="007F499F" w:rsidRPr="005F5855" w:rsidRDefault="007F499F" w:rsidP="004718F2">
            <w:pPr>
              <w:pStyle w:val="TableParagraph"/>
              <w:spacing w:line="210" w:lineRule="exact"/>
              <w:ind w:right="164"/>
              <w:jc w:val="center"/>
              <w:rPr>
                <w:sz w:val="18"/>
                <w:szCs w:val="18"/>
              </w:rPr>
            </w:pPr>
            <w:r w:rsidRPr="007F499F">
              <w:rPr>
                <w:sz w:val="18"/>
                <w:szCs w:val="18"/>
              </w:rPr>
              <w:t>Proje ve belge teslimi</w:t>
            </w:r>
          </w:p>
        </w:tc>
      </w:tr>
      <w:tr w:rsidR="007F499F" w:rsidRPr="005F5855" w14:paraId="581CD6C0" w14:textId="77777777" w:rsidTr="00F86714">
        <w:trPr>
          <w:gridAfter w:val="1"/>
          <w:wAfter w:w="20" w:type="dxa"/>
          <w:trHeight w:val="231"/>
        </w:trPr>
        <w:tc>
          <w:tcPr>
            <w:tcW w:w="11331" w:type="dxa"/>
            <w:gridSpan w:val="10"/>
            <w:shd w:val="clear" w:color="auto" w:fill="D2EAF0"/>
          </w:tcPr>
          <w:p w14:paraId="3A011F5C" w14:textId="77777777" w:rsidR="007F499F" w:rsidRPr="005F5855" w:rsidRDefault="007F499F" w:rsidP="007F499F">
            <w:pPr>
              <w:pStyle w:val="TableParagraph"/>
              <w:spacing w:line="212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KAYNAKLAR</w:t>
            </w:r>
          </w:p>
        </w:tc>
      </w:tr>
      <w:tr w:rsidR="007F499F" w:rsidRPr="005F5855" w14:paraId="652638EF" w14:textId="77777777" w:rsidTr="00F86714">
        <w:trPr>
          <w:gridAfter w:val="1"/>
          <w:wAfter w:w="20" w:type="dxa"/>
          <w:trHeight w:val="460"/>
        </w:trPr>
        <w:tc>
          <w:tcPr>
            <w:tcW w:w="11331" w:type="dxa"/>
            <w:gridSpan w:val="10"/>
          </w:tcPr>
          <w:p w14:paraId="656764C8" w14:textId="77777777" w:rsidR="007F499F" w:rsidRPr="005F5855" w:rsidRDefault="007F499F" w:rsidP="007F499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Kitabı: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Orhan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ÇAĞLAYAN,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Küçük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İşletme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Yönetimi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(İş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Üretme–KOSGEB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İş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Planı–Girişimcilikte</w:t>
            </w:r>
          </w:p>
          <w:p w14:paraId="4A922F1D" w14:textId="77777777" w:rsidR="007F499F" w:rsidRPr="005F5855" w:rsidRDefault="007F499F" w:rsidP="007F499F">
            <w:pPr>
              <w:pStyle w:val="TableParagraph"/>
              <w:spacing w:line="213" w:lineRule="exact"/>
              <w:ind w:left="129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Başarı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Faktörleri)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Eğitimlerine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Uygun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(10.Bs.),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2021,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Seçkin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Yayıncılık.</w:t>
            </w:r>
          </w:p>
        </w:tc>
      </w:tr>
      <w:tr w:rsidR="007F499F" w:rsidRPr="005F5855" w14:paraId="23103B67" w14:textId="77777777" w:rsidTr="00F86714">
        <w:trPr>
          <w:gridAfter w:val="1"/>
          <w:wAfter w:w="20" w:type="dxa"/>
          <w:trHeight w:val="229"/>
        </w:trPr>
        <w:tc>
          <w:tcPr>
            <w:tcW w:w="11331" w:type="dxa"/>
            <w:gridSpan w:val="10"/>
          </w:tcPr>
          <w:p w14:paraId="06631B05" w14:textId="77777777" w:rsidR="007F499F" w:rsidRPr="005F5855" w:rsidRDefault="007F499F" w:rsidP="007F499F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Web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Adresleri:</w:t>
            </w:r>
            <w:r w:rsidRPr="005F5855">
              <w:rPr>
                <w:b/>
                <w:spacing w:val="8"/>
                <w:sz w:val="18"/>
                <w:szCs w:val="18"/>
              </w:rPr>
              <w:t xml:space="preserve"> </w:t>
            </w:r>
            <w:hyperlink r:id="rId6">
              <w:r w:rsidRPr="005F5855">
                <w:rPr>
                  <w:b/>
                  <w:color w:val="0000FF"/>
                  <w:sz w:val="18"/>
                  <w:szCs w:val="18"/>
                  <w:u w:val="single" w:color="0000FF"/>
                </w:rPr>
                <w:t>https://www.kosgeb.gov.tr/</w:t>
              </w:r>
            </w:hyperlink>
          </w:p>
        </w:tc>
      </w:tr>
      <w:tr w:rsidR="007F499F" w:rsidRPr="005F5855" w14:paraId="31AD4C69" w14:textId="77777777" w:rsidTr="00F86714">
        <w:trPr>
          <w:gridAfter w:val="1"/>
          <w:wAfter w:w="20" w:type="dxa"/>
          <w:trHeight w:val="460"/>
        </w:trPr>
        <w:tc>
          <w:tcPr>
            <w:tcW w:w="11331" w:type="dxa"/>
            <w:gridSpan w:val="10"/>
          </w:tcPr>
          <w:p w14:paraId="40C394D1" w14:textId="77777777" w:rsidR="007F499F" w:rsidRPr="005F5855" w:rsidRDefault="007F499F" w:rsidP="007F499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Kaynak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 xml:space="preserve">Kitap: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Zeyyat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SABUNCUOĞLU &amp;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Melek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VERGİLİEL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TÜZ,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Örgütsel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Davranış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(6.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Bs.),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2016,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Alfa</w:t>
            </w:r>
          </w:p>
          <w:p w14:paraId="2A30EAD2" w14:textId="77777777" w:rsidR="007F499F" w:rsidRPr="005F5855" w:rsidRDefault="007F499F" w:rsidP="007F499F">
            <w:pPr>
              <w:pStyle w:val="TableParagraph"/>
              <w:spacing w:before="1" w:line="213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Akademi.</w:t>
            </w:r>
          </w:p>
        </w:tc>
      </w:tr>
      <w:tr w:rsidR="007F499F" w:rsidRPr="005F5855" w14:paraId="12E42832" w14:textId="77777777" w:rsidTr="00F86714">
        <w:trPr>
          <w:gridAfter w:val="1"/>
          <w:wAfter w:w="20" w:type="dxa"/>
          <w:trHeight w:val="942"/>
        </w:trPr>
        <w:tc>
          <w:tcPr>
            <w:tcW w:w="11331" w:type="dxa"/>
            <w:gridSpan w:val="10"/>
          </w:tcPr>
          <w:p w14:paraId="605934FB" w14:textId="77777777" w:rsidR="007F499F" w:rsidRPr="005F5855" w:rsidRDefault="007F499F" w:rsidP="007F499F">
            <w:pPr>
              <w:pStyle w:val="TableParagraph"/>
              <w:spacing w:line="226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lastRenderedPageBreak/>
              <w:t>Yardımcı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Kaynaklar:</w:t>
            </w:r>
          </w:p>
          <w:p w14:paraId="59525D0B" w14:textId="77777777" w:rsidR="007F499F" w:rsidRPr="005F5855" w:rsidRDefault="007F499F" w:rsidP="007F499F">
            <w:pPr>
              <w:pStyle w:val="TableParagraph"/>
              <w:spacing w:line="252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-KOSGEB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El</w:t>
            </w:r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Kitabı,</w:t>
            </w:r>
            <w:r w:rsidRPr="005F5855">
              <w:rPr>
                <w:spacing w:val="48"/>
                <w:sz w:val="18"/>
                <w:szCs w:val="18"/>
              </w:rPr>
              <w:t xml:space="preserve"> </w:t>
            </w:r>
            <w:hyperlink r:id="rId7">
              <w:r w:rsidRPr="005F5855">
                <w:rPr>
                  <w:color w:val="0000FF"/>
                  <w:sz w:val="18"/>
                  <w:szCs w:val="18"/>
                  <w:u w:val="single" w:color="0000FF"/>
                </w:rPr>
                <w:t>https://webdosya.kosgeb.gov.tr/Content/Upload/Dosya/Bagimsiz/GEK.pdf</w:t>
              </w:r>
            </w:hyperlink>
          </w:p>
          <w:p w14:paraId="47C8635C" w14:textId="77777777" w:rsidR="007F499F" w:rsidRPr="005F5855" w:rsidRDefault="007F499F" w:rsidP="007F499F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Hacı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Yunus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TAŞ,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Öğr.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Üyesi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Mahmut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KÜÇÜKOĞLU,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Gör.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Enise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Betül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DANIŞ,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2022.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Ekin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Yayınevi.</w:t>
            </w:r>
          </w:p>
          <w:p w14:paraId="6D989DA1" w14:textId="77777777" w:rsidR="007F499F" w:rsidRPr="005F5855" w:rsidRDefault="007F499F" w:rsidP="007F499F">
            <w:pPr>
              <w:pStyle w:val="TableParagraph"/>
              <w:spacing w:line="213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-HBR's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10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Must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Reads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(Çev.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Melis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İNAN),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2018,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Optimist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Yayın.</w:t>
            </w:r>
          </w:p>
        </w:tc>
      </w:tr>
      <w:tr w:rsidR="007F499F" w:rsidRPr="005F5855" w14:paraId="10528FE8" w14:textId="77777777" w:rsidTr="00F86714">
        <w:trPr>
          <w:gridAfter w:val="1"/>
          <w:wAfter w:w="20" w:type="dxa"/>
          <w:trHeight w:val="229"/>
        </w:trPr>
        <w:tc>
          <w:tcPr>
            <w:tcW w:w="11331" w:type="dxa"/>
            <w:gridSpan w:val="10"/>
            <w:tcBorders>
              <w:right w:val="nil"/>
            </w:tcBorders>
          </w:tcPr>
          <w:p w14:paraId="55E6BFA2" w14:textId="77777777" w:rsidR="007F499F" w:rsidRPr="005F5855" w:rsidRDefault="007F499F" w:rsidP="007F499F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Notlar</w:t>
            </w:r>
            <w:r w:rsidRPr="005F5855">
              <w:rPr>
                <w:b/>
                <w:sz w:val="18"/>
                <w:szCs w:val="18"/>
              </w:rPr>
              <w:tab/>
            </w: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Slaytları</w:t>
            </w:r>
          </w:p>
        </w:tc>
      </w:tr>
      <w:tr w:rsidR="007F499F" w:rsidRPr="005F5855" w14:paraId="7EBC0C05" w14:textId="77777777" w:rsidTr="00F86714">
        <w:trPr>
          <w:gridAfter w:val="1"/>
          <w:wAfter w:w="20" w:type="dxa"/>
          <w:trHeight w:val="232"/>
        </w:trPr>
        <w:tc>
          <w:tcPr>
            <w:tcW w:w="11331" w:type="dxa"/>
            <w:gridSpan w:val="10"/>
            <w:shd w:val="clear" w:color="auto" w:fill="D2EAF0"/>
          </w:tcPr>
          <w:tbl>
            <w:tblPr>
              <w:tblStyle w:val="TableNormal"/>
              <w:tblW w:w="11333" w:type="dxa"/>
              <w:tblBorders>
                <w:top w:val="single" w:sz="8" w:space="0" w:color="78C0D3"/>
                <w:left w:val="single" w:sz="8" w:space="0" w:color="78C0D3"/>
                <w:bottom w:val="single" w:sz="8" w:space="0" w:color="78C0D3"/>
                <w:right w:val="single" w:sz="8" w:space="0" w:color="78C0D3"/>
                <w:insideH w:val="single" w:sz="8" w:space="0" w:color="78C0D3"/>
                <w:insideV w:val="single" w:sz="8" w:space="0" w:color="78C0D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5"/>
              <w:gridCol w:w="1488"/>
              <w:gridCol w:w="1232"/>
              <w:gridCol w:w="3298"/>
              <w:gridCol w:w="2530"/>
            </w:tblGrid>
            <w:tr w:rsidR="006F6C0A" w:rsidRPr="008A342D" w14:paraId="4A37F40D" w14:textId="77777777" w:rsidTr="00D80122">
              <w:trPr>
                <w:trHeight w:val="232"/>
              </w:trPr>
              <w:tc>
                <w:tcPr>
                  <w:tcW w:w="11333" w:type="dxa"/>
                  <w:gridSpan w:val="5"/>
                  <w:shd w:val="clear" w:color="auto" w:fill="D2EAF0"/>
                </w:tcPr>
                <w:p w14:paraId="612E59CD" w14:textId="77777777" w:rsidR="006F6C0A" w:rsidRPr="008A342D" w:rsidRDefault="006F6C0A" w:rsidP="006F6C0A">
                  <w:pPr>
                    <w:pStyle w:val="TableParagraph"/>
                    <w:spacing w:line="212" w:lineRule="exact"/>
                    <w:ind w:left="4176" w:right="416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ÖLÇME</w:t>
                  </w:r>
                  <w:r w:rsidRPr="008A342D">
                    <w:rPr>
                      <w:b/>
                      <w:spacing w:val="-5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b/>
                      <w:sz w:val="18"/>
                      <w:szCs w:val="18"/>
                    </w:rPr>
                    <w:t>VE</w:t>
                  </w:r>
                  <w:r w:rsidRPr="008A342D">
                    <w:rPr>
                      <w:b/>
                      <w:spacing w:val="-5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b/>
                      <w:sz w:val="18"/>
                      <w:szCs w:val="18"/>
                    </w:rPr>
                    <w:t>DEĞERLENDİRME</w:t>
                  </w:r>
                </w:p>
              </w:tc>
            </w:tr>
            <w:tr w:rsidR="006F6C0A" w:rsidRPr="008A342D" w14:paraId="3D44482A" w14:textId="77777777" w:rsidTr="00D80122">
              <w:trPr>
                <w:trHeight w:val="230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5F9A63BF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967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Etkinlikler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40F18C19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651" w:right="4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Sayı</w:t>
                  </w: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0D9882A3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right="27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Katkı</w:t>
                  </w:r>
                </w:p>
              </w:tc>
              <w:tc>
                <w:tcPr>
                  <w:tcW w:w="5828" w:type="dxa"/>
                  <w:gridSpan w:val="2"/>
                  <w:tcBorders>
                    <w:left w:val="nil"/>
                  </w:tcBorders>
                </w:tcPr>
                <w:p w14:paraId="2ED85BBE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521" w:right="2434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Açıklama</w:t>
                  </w:r>
                </w:p>
              </w:tc>
            </w:tr>
            <w:tr w:rsidR="006F6C0A" w:rsidRPr="008A342D" w14:paraId="4A598E67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7F913950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Ara</w:t>
                  </w:r>
                  <w:r w:rsidRPr="008A342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Sınav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0150ABE6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19"/>
                    <w:jc w:val="center"/>
                    <w:rPr>
                      <w:sz w:val="18"/>
                      <w:szCs w:val="18"/>
                    </w:rPr>
                  </w:pPr>
                  <w:r w:rsidRPr="008A342D">
                    <w:rPr>
                      <w:w w:val="9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0EDF5785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right="306"/>
                    <w:jc w:val="right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30%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292D4F4D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4A4814FA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</w:tr>
            <w:tr w:rsidR="006F6C0A" w:rsidRPr="008A342D" w14:paraId="4EA97317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68B8E3D3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Seminer</w:t>
                  </w:r>
                  <w:r w:rsidRPr="008A342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Katılımı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180910C3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19"/>
                    <w:jc w:val="center"/>
                    <w:rPr>
                      <w:sz w:val="18"/>
                      <w:szCs w:val="18"/>
                    </w:rPr>
                  </w:pPr>
                  <w:r w:rsidRPr="008A342D">
                    <w:rPr>
                      <w:w w:val="9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2ED4CD07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right="330"/>
                    <w:jc w:val="right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828" w:type="dxa"/>
                  <w:gridSpan w:val="2"/>
                  <w:tcBorders>
                    <w:left w:val="nil"/>
                  </w:tcBorders>
                </w:tcPr>
                <w:p w14:paraId="34CA4442" w14:textId="5E35B396" w:rsidR="006F6C0A" w:rsidRPr="008A342D" w:rsidRDefault="006F6C0A" w:rsidP="006F6C0A">
                  <w:pPr>
                    <w:pStyle w:val="TableParagraph"/>
                    <w:tabs>
                      <w:tab w:val="left" w:pos="1215"/>
                    </w:tabs>
                    <w:spacing w:line="21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Katılım sağlayan tüm öğrencilerin notu 100 (Yüz) olarak puanlandırılmaktadır.</w:t>
                  </w:r>
                </w:p>
              </w:tc>
            </w:tr>
            <w:tr w:rsidR="006F6C0A" w:rsidRPr="008A342D" w14:paraId="5BA840E7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55B10E66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 xml:space="preserve">Final </w:t>
                  </w:r>
                  <w:r w:rsidRPr="008A342D">
                    <w:rPr>
                      <w:spacing w:val="-2"/>
                      <w:sz w:val="18"/>
                      <w:szCs w:val="18"/>
                    </w:rPr>
                    <w:t>(KOSGEB Girişimcilik Belgesi + İş Planı)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04823F1E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13BC1022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right="32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</w:t>
                  </w:r>
                  <w:r w:rsidRPr="008A342D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828" w:type="dxa"/>
                  <w:gridSpan w:val="2"/>
                  <w:tcBorders>
                    <w:left w:val="nil"/>
                  </w:tcBorders>
                </w:tcPr>
                <w:p w14:paraId="30C39E9A" w14:textId="5F10E50D" w:rsidR="006F6C0A" w:rsidRPr="008A342D" w:rsidRDefault="006F6C0A" w:rsidP="006F6C0A">
                  <w:pPr>
                    <w:pStyle w:val="TableParagraph"/>
                    <w:spacing w:line="21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Girişimcilik Belgesini teslim eden tüm öğrenciler </w:t>
                  </w:r>
                  <w:r w:rsidRPr="00607687">
                    <w:rPr>
                      <w:sz w:val="18"/>
                      <w:szCs w:val="18"/>
                    </w:rPr>
                    <w:t>100 (Yüz) olarak puanlandırılmaktadır.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011FF">
                    <w:rPr>
                      <w:sz w:val="18"/>
                      <w:szCs w:val="18"/>
                    </w:rPr>
                    <w:t>İş Planı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FD5EC9">
                    <w:rPr>
                      <w:sz w:val="18"/>
                      <w:szCs w:val="18"/>
                    </w:rPr>
                    <w:t xml:space="preserve"> aşağıda sunul</w:t>
                  </w:r>
                  <w:r>
                    <w:rPr>
                      <w:sz w:val="18"/>
                      <w:szCs w:val="18"/>
                    </w:rPr>
                    <w:t>an</w:t>
                  </w:r>
                  <w:r w:rsidRPr="00FD5EC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“</w:t>
                  </w:r>
                  <w:r w:rsidRPr="009011FF">
                    <w:rPr>
                      <w:sz w:val="18"/>
                      <w:szCs w:val="18"/>
                    </w:rPr>
                    <w:t>Değerlendirme Tablosu</w:t>
                  </w:r>
                  <w:r>
                    <w:rPr>
                      <w:sz w:val="18"/>
                      <w:szCs w:val="18"/>
                    </w:rPr>
                    <w:t xml:space="preserve">”na göre </w:t>
                  </w:r>
                  <w:r w:rsidRPr="00FD5EC9">
                    <w:rPr>
                      <w:sz w:val="18"/>
                      <w:szCs w:val="18"/>
                    </w:rPr>
                    <w:t>100 (Yüz) üzerinden puanlandırılm</w:t>
                  </w:r>
                  <w:r>
                    <w:rPr>
                      <w:sz w:val="18"/>
                      <w:szCs w:val="18"/>
                    </w:rPr>
                    <w:t>aktadır.</w:t>
                  </w:r>
                </w:p>
              </w:tc>
            </w:tr>
            <w:tr w:rsidR="006F6C0A" w:rsidRPr="008A342D" w14:paraId="6E565FF3" w14:textId="77777777" w:rsidTr="00D80122">
              <w:trPr>
                <w:trHeight w:val="231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60CEB848" w14:textId="77777777" w:rsidR="006F6C0A" w:rsidRPr="008A342D" w:rsidRDefault="006F6C0A" w:rsidP="006F6C0A">
                  <w:pPr>
                    <w:pStyle w:val="TableParagraph"/>
                    <w:spacing w:line="212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Yıl</w:t>
                  </w:r>
                  <w:r w:rsidRPr="008A342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içinin</w:t>
                  </w:r>
                  <w:r w:rsidRPr="008A342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Başarıya</w:t>
                  </w:r>
                  <w:r w:rsidRPr="008A342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Oranı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75807E3D" w14:textId="77777777" w:rsidR="006F6C0A" w:rsidRPr="008A342D" w:rsidRDefault="006F6C0A" w:rsidP="006F6C0A">
                  <w:pPr>
                    <w:pStyle w:val="TableParagraph"/>
                    <w:spacing w:line="212" w:lineRule="exact"/>
                    <w:ind w:left="21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5D77F36D" w14:textId="77777777" w:rsidR="006F6C0A" w:rsidRPr="008A342D" w:rsidRDefault="006F6C0A" w:rsidP="006F6C0A">
                  <w:pPr>
                    <w:pStyle w:val="TableParagraph"/>
                    <w:spacing w:line="212" w:lineRule="exact"/>
                    <w:ind w:right="32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8A342D">
                    <w:rPr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5DC293CF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0CAD45AB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</w:tr>
            <w:tr w:rsidR="006F6C0A" w:rsidRPr="008A342D" w14:paraId="42E69E0B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02ABDB47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Finalin</w:t>
                  </w:r>
                  <w:r w:rsidRPr="008A342D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Başarıya</w:t>
                  </w:r>
                  <w:r w:rsidRPr="008A342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Oranı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1607D8C9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1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46144E05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right="32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8A342D">
                    <w:rPr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1401ECBC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28E3B6C0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</w:tr>
            <w:tr w:rsidR="006F6C0A" w:rsidRPr="008A342D" w14:paraId="53C2022F" w14:textId="77777777" w:rsidTr="00D80122">
              <w:trPr>
                <w:trHeight w:val="460"/>
              </w:trPr>
              <w:tc>
                <w:tcPr>
                  <w:tcW w:w="11333" w:type="dxa"/>
                  <w:gridSpan w:val="5"/>
                </w:tcPr>
                <w:p w14:paraId="2449F1FA" w14:textId="77777777" w:rsidR="006F6C0A" w:rsidRPr="008A342D" w:rsidRDefault="006F6C0A" w:rsidP="006F6C0A">
                  <w:pPr>
                    <w:pStyle w:val="TableParagraph"/>
                    <w:spacing w:before="9"/>
                    <w:rPr>
                      <w:sz w:val="18"/>
                      <w:szCs w:val="18"/>
                    </w:rPr>
                  </w:pPr>
                </w:p>
                <w:p w14:paraId="43D4BF77" w14:textId="77777777" w:rsidR="006F6C0A" w:rsidRPr="008A342D" w:rsidRDefault="006F6C0A" w:rsidP="006F6C0A">
                  <w:pPr>
                    <w:pStyle w:val="TableParagraph"/>
                    <w:spacing w:line="212" w:lineRule="exact"/>
                    <w:ind w:left="4174" w:right="416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AKTS</w:t>
                  </w:r>
                  <w:r w:rsidRPr="008A342D">
                    <w:rPr>
                      <w:b/>
                      <w:spacing w:val="-4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b/>
                      <w:sz w:val="18"/>
                      <w:szCs w:val="18"/>
                    </w:rPr>
                    <w:t>TABLOSU</w:t>
                  </w:r>
                </w:p>
              </w:tc>
            </w:tr>
            <w:tr w:rsidR="006F6C0A" w:rsidRPr="008A342D" w14:paraId="56A04B42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54DAA9A1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İçerik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63AA562F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18B93AF8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477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Sayı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1517F32B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527" w:right="135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Saat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52D87F81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730" w:right="70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Toplam</w:t>
                  </w:r>
                </w:p>
              </w:tc>
            </w:tr>
            <w:tr w:rsidR="006F6C0A" w:rsidRPr="008A342D" w14:paraId="6D6B9569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5E74032F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Ders</w:t>
                  </w:r>
                  <w:r w:rsidRPr="008A342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Süresi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23AB049B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72DC82AD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9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108E14EC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76" w:right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35C54EC4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6F6C0A" w:rsidRPr="008A342D" w14:paraId="38C894D2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534FBFAD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Sınıf</w:t>
                  </w:r>
                  <w:r w:rsidRPr="008A342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Dışı</w:t>
                  </w:r>
                  <w:r w:rsidRPr="008A342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Ders</w:t>
                  </w:r>
                  <w:r w:rsidRPr="008A342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Çalışma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3579244B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03721FED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9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4C3F6FEF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76" w:right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38B5FD70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6F6C0A" w:rsidRPr="008A342D" w14:paraId="16676805" w14:textId="77777777" w:rsidTr="00D80122">
              <w:trPr>
                <w:trHeight w:val="229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0201FBAF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Ara</w:t>
                  </w:r>
                  <w:r w:rsidRPr="008A342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Sınav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21210F50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0C554663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92" w:right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3E79F1AC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7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673925AE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6F6C0A" w:rsidRPr="008A342D" w14:paraId="712505F2" w14:textId="77777777" w:rsidTr="00D80122">
              <w:trPr>
                <w:trHeight w:val="231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180E3932" w14:textId="77777777" w:rsidR="006F6C0A" w:rsidRPr="008A342D" w:rsidRDefault="006F6C0A" w:rsidP="006F6C0A">
                  <w:pPr>
                    <w:pStyle w:val="TableParagraph"/>
                    <w:spacing w:line="212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>Seminer</w:t>
                  </w:r>
                  <w:r w:rsidRPr="008A342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sz w:val="18"/>
                      <w:szCs w:val="18"/>
                    </w:rPr>
                    <w:t>Katılımı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74B50189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5F08E4D2" w14:textId="77777777" w:rsidR="006F6C0A" w:rsidRPr="008A342D" w:rsidRDefault="006F6C0A" w:rsidP="006F6C0A">
                  <w:pPr>
                    <w:pStyle w:val="TableParagraph"/>
                    <w:spacing w:before="2" w:line="210" w:lineRule="exact"/>
                    <w:ind w:left="92" w:right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733F3676" w14:textId="77777777" w:rsidR="006F6C0A" w:rsidRPr="008A342D" w:rsidRDefault="006F6C0A" w:rsidP="006F6C0A">
                  <w:pPr>
                    <w:pStyle w:val="TableParagraph"/>
                    <w:spacing w:before="2" w:line="210" w:lineRule="exact"/>
                    <w:ind w:left="176" w:right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20"/>
                    </w:rPr>
                    <w:t>10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5B193577" w14:textId="77777777" w:rsidR="006F6C0A" w:rsidRPr="008A342D" w:rsidRDefault="006F6C0A" w:rsidP="006F6C0A">
                  <w:pPr>
                    <w:pStyle w:val="TableParagraph"/>
                    <w:spacing w:before="2" w:line="210" w:lineRule="exact"/>
                    <w:ind w:lef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6F6C0A" w:rsidRPr="008A342D" w14:paraId="3DC3F5D8" w14:textId="77777777" w:rsidTr="00D80122">
              <w:trPr>
                <w:trHeight w:val="230"/>
              </w:trPr>
              <w:tc>
                <w:tcPr>
                  <w:tcW w:w="2785" w:type="dxa"/>
                  <w:tcBorders>
                    <w:right w:val="nil"/>
                  </w:tcBorders>
                </w:tcPr>
                <w:p w14:paraId="34620E73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107"/>
                    <w:rPr>
                      <w:sz w:val="18"/>
                      <w:szCs w:val="18"/>
                    </w:rPr>
                  </w:pPr>
                  <w:r w:rsidRPr="008A342D">
                    <w:rPr>
                      <w:sz w:val="18"/>
                      <w:szCs w:val="18"/>
                    </w:rPr>
                    <w:t xml:space="preserve">Final </w:t>
                  </w:r>
                  <w:r w:rsidRPr="008A342D">
                    <w:rPr>
                      <w:spacing w:val="-2"/>
                      <w:sz w:val="18"/>
                      <w:szCs w:val="18"/>
                    </w:rPr>
                    <w:t>(KOSGEB Girişimcilik Belgesi + İş Planı)</w:t>
                  </w:r>
                </w:p>
              </w:tc>
              <w:tc>
                <w:tcPr>
                  <w:tcW w:w="1488" w:type="dxa"/>
                  <w:tcBorders>
                    <w:left w:val="nil"/>
                    <w:right w:val="nil"/>
                  </w:tcBorders>
                </w:tcPr>
                <w:p w14:paraId="30D11D3B" w14:textId="77777777" w:rsidR="006F6C0A" w:rsidRPr="008A342D" w:rsidRDefault="006F6C0A" w:rsidP="006F6C0A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right w:val="nil"/>
                  </w:tcBorders>
                </w:tcPr>
                <w:p w14:paraId="615B36E6" w14:textId="116F014B" w:rsidR="006F6C0A" w:rsidRPr="008A342D" w:rsidRDefault="001F7A91" w:rsidP="006F6C0A">
                  <w:pPr>
                    <w:pStyle w:val="TableParagraph"/>
                    <w:spacing w:line="210" w:lineRule="exact"/>
                    <w:ind w:left="92" w:right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3298" w:type="dxa"/>
                  <w:tcBorders>
                    <w:left w:val="nil"/>
                    <w:right w:val="nil"/>
                  </w:tcBorders>
                </w:tcPr>
                <w:p w14:paraId="035606ED" w14:textId="6387C211" w:rsidR="006F6C0A" w:rsidRPr="008A342D" w:rsidRDefault="001F7A91" w:rsidP="006F6C0A">
                  <w:pPr>
                    <w:pStyle w:val="TableParagraph"/>
                    <w:spacing w:line="210" w:lineRule="exact"/>
                    <w:ind w:left="176" w:right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2</w:t>
                  </w:r>
                  <w:r w:rsidR="006F6C0A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</w:tcPr>
                <w:p w14:paraId="16545EC2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</w:tr>
            <w:tr w:rsidR="006F6C0A" w:rsidRPr="008A342D" w14:paraId="25368D05" w14:textId="77777777" w:rsidTr="00D80122">
              <w:trPr>
                <w:trHeight w:val="229"/>
              </w:trPr>
              <w:tc>
                <w:tcPr>
                  <w:tcW w:w="11333" w:type="dxa"/>
                  <w:gridSpan w:val="5"/>
                  <w:tcBorders>
                    <w:bottom w:val="nil"/>
                  </w:tcBorders>
                </w:tcPr>
                <w:p w14:paraId="21BB303E" w14:textId="77777777" w:rsidR="006F6C0A" w:rsidRPr="008A342D" w:rsidRDefault="006F6C0A" w:rsidP="006F6C0A">
                  <w:pPr>
                    <w:pStyle w:val="TableParagraph"/>
                    <w:tabs>
                      <w:tab w:val="right" w:pos="10218"/>
                    </w:tabs>
                    <w:spacing w:line="210" w:lineRule="exact"/>
                    <w:ind w:left="8029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Toplam</w:t>
                  </w:r>
                  <w:r w:rsidRPr="008A342D">
                    <w:rPr>
                      <w:b/>
                      <w:sz w:val="18"/>
                      <w:szCs w:val="18"/>
                    </w:rPr>
                    <w:tab/>
                    <w:t>136</w:t>
                  </w:r>
                </w:p>
              </w:tc>
            </w:tr>
            <w:tr w:rsidR="006F6C0A" w:rsidRPr="008A342D" w14:paraId="1597158C" w14:textId="77777777" w:rsidTr="00D80122">
              <w:trPr>
                <w:trHeight w:val="229"/>
              </w:trPr>
              <w:tc>
                <w:tcPr>
                  <w:tcW w:w="8803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14:paraId="38CCD222" w14:textId="77777777" w:rsidR="006F6C0A" w:rsidRPr="008A342D" w:rsidRDefault="006F6C0A" w:rsidP="006F6C0A">
                  <w:pPr>
                    <w:pStyle w:val="TableParagraph"/>
                    <w:spacing w:line="208" w:lineRule="exact"/>
                    <w:ind w:right="94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Toplam</w:t>
                  </w:r>
                  <w:r w:rsidRPr="008A342D">
                    <w:rPr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b/>
                      <w:sz w:val="18"/>
                      <w:szCs w:val="18"/>
                    </w:rPr>
                    <w:t>/</w:t>
                  </w:r>
                  <w:r w:rsidRPr="008A342D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30" w:type="dxa"/>
                  <w:tcBorders>
                    <w:left w:val="nil"/>
                  </w:tcBorders>
                  <w:shd w:val="clear" w:color="auto" w:fill="D2EAF0"/>
                </w:tcPr>
                <w:p w14:paraId="24A6299C" w14:textId="77777777" w:rsidR="006F6C0A" w:rsidRPr="008A342D" w:rsidRDefault="006F6C0A" w:rsidP="006F6C0A">
                  <w:pPr>
                    <w:pStyle w:val="TableParagraph"/>
                    <w:spacing w:line="210" w:lineRule="exact"/>
                    <w:ind w:left="736" w:right="70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=136/30=4,5</w:t>
                  </w:r>
                </w:p>
              </w:tc>
            </w:tr>
            <w:tr w:rsidR="006F6C0A" w:rsidRPr="008A342D" w14:paraId="22E7FE46" w14:textId="77777777" w:rsidTr="00D80122">
              <w:trPr>
                <w:trHeight w:val="232"/>
              </w:trPr>
              <w:tc>
                <w:tcPr>
                  <w:tcW w:w="11333" w:type="dxa"/>
                  <w:gridSpan w:val="5"/>
                  <w:tcBorders>
                    <w:top w:val="nil"/>
                  </w:tcBorders>
                </w:tcPr>
                <w:p w14:paraId="60226776" w14:textId="77777777" w:rsidR="006F6C0A" w:rsidRPr="008A342D" w:rsidRDefault="006F6C0A" w:rsidP="006F6C0A">
                  <w:pPr>
                    <w:pStyle w:val="TableParagraph"/>
                    <w:tabs>
                      <w:tab w:val="right" w:pos="10113"/>
                    </w:tabs>
                    <w:spacing w:line="187" w:lineRule="auto"/>
                    <w:ind w:left="7467"/>
                    <w:rPr>
                      <w:b/>
                      <w:sz w:val="18"/>
                      <w:szCs w:val="18"/>
                    </w:rPr>
                  </w:pPr>
                  <w:r w:rsidRPr="008A342D">
                    <w:rPr>
                      <w:b/>
                      <w:sz w:val="18"/>
                      <w:szCs w:val="18"/>
                    </w:rPr>
                    <w:t>AKTS</w:t>
                  </w:r>
                  <w:r w:rsidRPr="008A342D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8A342D">
                    <w:rPr>
                      <w:b/>
                      <w:sz w:val="18"/>
                      <w:szCs w:val="18"/>
                    </w:rPr>
                    <w:t>Kredisi</w:t>
                  </w:r>
                  <w:r w:rsidRPr="008A342D">
                    <w:rPr>
                      <w:b/>
                      <w:sz w:val="18"/>
                      <w:szCs w:val="18"/>
                    </w:rPr>
                    <w:tab/>
                  </w:r>
                  <w:r w:rsidRPr="008A342D">
                    <w:rPr>
                      <w:b/>
                      <w:position w:val="-3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4A6779E4" w14:textId="77777777" w:rsidR="007F499F" w:rsidRPr="005F5855" w:rsidRDefault="007F499F" w:rsidP="007F499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5F47599" w14:textId="77777777" w:rsidR="005E1DFA" w:rsidRDefault="005E1DFA" w:rsidP="005E1DFA">
      <w:pPr>
        <w:rPr>
          <w:sz w:val="18"/>
          <w:szCs w:val="18"/>
          <w:lang w:val="en-US"/>
        </w:rPr>
      </w:pPr>
    </w:p>
    <w:p w14:paraId="0A955B29" w14:textId="77777777" w:rsidR="005E1DFA" w:rsidRDefault="005E1DFA" w:rsidP="005E1DFA">
      <w:pPr>
        <w:tabs>
          <w:tab w:val="left" w:pos="2472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</w:p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40"/>
        <w:gridCol w:w="2137"/>
        <w:gridCol w:w="2257"/>
        <w:gridCol w:w="2383"/>
        <w:gridCol w:w="824"/>
      </w:tblGrid>
      <w:tr w:rsidR="005E1DFA" w:rsidRPr="001314C6" w14:paraId="4B4AD3CE" w14:textId="77777777" w:rsidTr="005E1DFA">
        <w:trPr>
          <w:jc w:val="center"/>
        </w:trPr>
        <w:tc>
          <w:tcPr>
            <w:tcW w:w="9441" w:type="dxa"/>
            <w:gridSpan w:val="5"/>
          </w:tcPr>
          <w:p w14:paraId="1ED6F8E8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ÇAĞ ÜNİVERSİTESİ</w:t>
            </w:r>
          </w:p>
          <w:p w14:paraId="38179AEC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MESLEK YÜKSEKOKULU</w:t>
            </w:r>
          </w:p>
          <w:p w14:paraId="7C9F23E0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BANKACILIK ve SİGORTACILIK PROGRAMI</w:t>
            </w:r>
          </w:p>
          <w:p w14:paraId="003047E8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GİRİŞİMCİLİK VE LİDERLİK DERSİ</w:t>
            </w:r>
          </w:p>
          <w:p w14:paraId="574348C0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5E1DFA" w:rsidRPr="001314C6" w14:paraId="1E6C959C" w14:textId="77777777" w:rsidTr="005E1DFA">
        <w:trPr>
          <w:jc w:val="center"/>
        </w:trPr>
        <w:tc>
          <w:tcPr>
            <w:tcW w:w="1837" w:type="dxa"/>
          </w:tcPr>
          <w:p w14:paraId="10AC56D6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14:paraId="3E8C10C8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</w:tr>
      <w:tr w:rsidR="005E1DFA" w:rsidRPr="001314C6" w14:paraId="78A6BD34" w14:textId="77777777" w:rsidTr="005E1DFA">
        <w:trPr>
          <w:jc w:val="center"/>
        </w:trPr>
        <w:tc>
          <w:tcPr>
            <w:tcW w:w="1837" w:type="dxa"/>
          </w:tcPr>
          <w:p w14:paraId="46B44A0D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0D89C066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</w:tr>
      <w:tr w:rsidR="005E1DFA" w:rsidRPr="001314C6" w14:paraId="753CEDF0" w14:textId="77777777" w:rsidTr="005E1DFA">
        <w:trPr>
          <w:jc w:val="center"/>
        </w:trPr>
        <w:tc>
          <w:tcPr>
            <w:tcW w:w="1837" w:type="dxa"/>
            <w:vMerge w:val="restart"/>
          </w:tcPr>
          <w:p w14:paraId="2FB55DEA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</w:p>
          <w:p w14:paraId="5BE0B4BF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5682DBF3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5E1DFA" w:rsidRPr="001314C6" w14:paraId="3FE6BD79" w14:textId="77777777" w:rsidTr="005E1DFA">
        <w:trPr>
          <w:jc w:val="center"/>
        </w:trPr>
        <w:tc>
          <w:tcPr>
            <w:tcW w:w="1837" w:type="dxa"/>
            <w:vMerge/>
          </w:tcPr>
          <w:p w14:paraId="3D810946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A4D8A4A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2BBEF3C7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579AEA4A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6D1B0048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5E1DFA" w:rsidRPr="001314C6" w14:paraId="4FE6248B" w14:textId="77777777" w:rsidTr="005E1DFA">
        <w:trPr>
          <w:jc w:val="center"/>
        </w:trPr>
        <w:tc>
          <w:tcPr>
            <w:tcW w:w="1837" w:type="dxa"/>
            <w:vMerge/>
          </w:tcPr>
          <w:p w14:paraId="11FF936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14C715C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14:paraId="349B966A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5E1DFA" w:rsidRPr="001314C6" w14:paraId="5D9C277E" w14:textId="77777777" w:rsidTr="005E1DFA">
        <w:trPr>
          <w:jc w:val="center"/>
        </w:trPr>
        <w:tc>
          <w:tcPr>
            <w:tcW w:w="1837" w:type="dxa"/>
            <w:vMerge w:val="restart"/>
          </w:tcPr>
          <w:p w14:paraId="4B14BFA3" w14:textId="77777777" w:rsidR="005E1DFA" w:rsidRPr="001314C6" w:rsidRDefault="005E1DFA" w:rsidP="00D8012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7608B391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46DDBC55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438EF00E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5E1DFA" w:rsidRPr="001314C6" w14:paraId="1E82DF09" w14:textId="77777777" w:rsidTr="005E1DFA">
        <w:trPr>
          <w:jc w:val="center"/>
        </w:trPr>
        <w:tc>
          <w:tcPr>
            <w:tcW w:w="1837" w:type="dxa"/>
            <w:vMerge/>
          </w:tcPr>
          <w:p w14:paraId="4AA407E1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1CF2D4A" w14:textId="77777777" w:rsidR="005E1DFA" w:rsidRPr="001314C6" w:rsidRDefault="005E1DFA" w:rsidP="00D80122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amacı ve hedefleri açıkça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ifade edilmemiş;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odak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1314C6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54092E99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 temel amacı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hedefleri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açıkça ifade edilmiş; ancak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bazen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konunun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dışına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7F4D7EB1" w14:textId="77777777" w:rsidR="005E1DFA" w:rsidRPr="001314C6" w:rsidRDefault="005E1DFA" w:rsidP="00D80122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ayrıntılı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5B0247B5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0185CAE4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C54208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172329FF" w14:textId="77777777" w:rsidTr="005E1DFA">
        <w:trPr>
          <w:jc w:val="center"/>
        </w:trPr>
        <w:tc>
          <w:tcPr>
            <w:tcW w:w="1837" w:type="dxa"/>
          </w:tcPr>
          <w:p w14:paraId="1DB32F1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7E22AFED" w14:textId="77777777" w:rsidR="005E1DFA" w:rsidRPr="001314C6" w:rsidRDefault="005E1DFA" w:rsidP="00D80122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14:paraId="13C4177E" w14:textId="77777777" w:rsidR="005E1DFA" w:rsidRPr="001314C6" w:rsidRDefault="005E1DFA" w:rsidP="00D80122">
            <w:pPr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ISLO'yu</w:t>
            </w:r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4</w:t>
            </w:r>
          </w:p>
          <w:p w14:paraId="64C5E65B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bankacılık ve sigortacılık ile ilgili bilgilere nasıl ulaşacaklarını ve araştıracaklarını geliştirerek becerilerini hayata nasıl uygulayacaklarını öğrenebilecekler, mevcut verileri seçebilecek, anlamlandıracak, yorumlayabilecek ve kullanabilecektir.</w:t>
            </w:r>
          </w:p>
        </w:tc>
      </w:tr>
      <w:tr w:rsidR="005E1DFA" w:rsidRPr="001314C6" w14:paraId="5F3B78CE" w14:textId="77777777" w:rsidTr="005E1DFA">
        <w:trPr>
          <w:jc w:val="center"/>
        </w:trPr>
        <w:tc>
          <w:tcPr>
            <w:tcW w:w="1837" w:type="dxa"/>
            <w:vMerge w:val="restart"/>
          </w:tcPr>
          <w:p w14:paraId="3B0ED58F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43239216" w14:textId="77777777" w:rsidR="005E1DFA" w:rsidRPr="001314C6" w:rsidRDefault="005E1DFA" w:rsidP="00D8012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46A8263E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3BCFE09B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30E86A1C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5E1DFA" w:rsidRPr="001314C6" w14:paraId="5FAA9399" w14:textId="77777777" w:rsidTr="005E1DFA">
        <w:trPr>
          <w:jc w:val="center"/>
        </w:trPr>
        <w:tc>
          <w:tcPr>
            <w:tcW w:w="1837" w:type="dxa"/>
            <w:vMerge/>
          </w:tcPr>
          <w:p w14:paraId="07965F5D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2ED5352C" w14:textId="77777777" w:rsidR="005E1DFA" w:rsidRPr="001314C6" w:rsidRDefault="005E1DFA" w:rsidP="00D80122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 eksik;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amaç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4465B047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Amaç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hedefleri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destekleyen uygun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0C285EBA" w14:textId="77777777" w:rsidR="005E1DFA" w:rsidRPr="001314C6" w:rsidRDefault="005E1DFA" w:rsidP="00D80122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Amaç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hedefleri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geçerli, dengeli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önemli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03C6AB43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77A4EAD3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D1976B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08F47415" w14:textId="77777777" w:rsidTr="005E1DFA">
        <w:trPr>
          <w:jc w:val="center"/>
        </w:trPr>
        <w:tc>
          <w:tcPr>
            <w:tcW w:w="1837" w:type="dxa"/>
          </w:tcPr>
          <w:p w14:paraId="2DED4979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3286839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Yorumlar:</w:t>
            </w:r>
          </w:p>
          <w:p w14:paraId="40330E33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ISLO’yu ölçün: 7</w:t>
            </w:r>
          </w:p>
          <w:p w14:paraId="01B49CEA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bankacılık ve sigortacılık ile ilgili verilerin elde edilmesi, kullanılması, uygulanması ve duyurulması aşamalarında sosyal, bilimsel, kültürel ve etik değer ve kriterlere güvenebilecek ve bunlara uygun davranabilecektir.</w:t>
            </w:r>
          </w:p>
        </w:tc>
      </w:tr>
      <w:tr w:rsidR="005E1DFA" w:rsidRPr="001314C6" w14:paraId="26BB4C36" w14:textId="77777777" w:rsidTr="005E1DFA">
        <w:trPr>
          <w:jc w:val="center"/>
        </w:trPr>
        <w:tc>
          <w:tcPr>
            <w:tcW w:w="1837" w:type="dxa"/>
            <w:vMerge w:val="restart"/>
          </w:tcPr>
          <w:p w14:paraId="25161084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5A845BFA" w14:textId="77777777" w:rsidR="005E1DFA" w:rsidRPr="001314C6" w:rsidRDefault="005E1DFA" w:rsidP="00D8012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22C97414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2576F4CA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5F99B4D6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5E1DFA" w:rsidRPr="001314C6" w14:paraId="7E89A36C" w14:textId="77777777" w:rsidTr="005E1DFA">
        <w:trPr>
          <w:jc w:val="center"/>
        </w:trPr>
        <w:tc>
          <w:tcPr>
            <w:tcW w:w="1837" w:type="dxa"/>
            <w:vMerge/>
          </w:tcPr>
          <w:p w14:paraId="7A677E9E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F716CC8" w14:textId="77777777" w:rsidR="005E1DFA" w:rsidRPr="001314C6" w:rsidRDefault="005E1DFA" w:rsidP="00D80122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1314C6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6D671862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konular/paragraflar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sıklıkla birbirinden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kopuk ve birlikte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anlam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ifade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271F5ED0" w14:textId="77777777" w:rsidR="005E1DFA" w:rsidRPr="001314C6" w:rsidRDefault="005E1DFA" w:rsidP="00D80122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geçişleri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79852B19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04D3609C" w14:textId="77777777" w:rsidR="005E1DFA" w:rsidRPr="001314C6" w:rsidRDefault="005E1DFA" w:rsidP="00D80122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 çekici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etkili bir sırayla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sunulmuş; konular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birinden diğerine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tutarlı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birbiriyle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3C2E0455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690B8B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ECA517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865C24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336C0EB0" w14:textId="77777777" w:rsidTr="005E1DFA">
        <w:trPr>
          <w:jc w:val="center"/>
        </w:trPr>
        <w:tc>
          <w:tcPr>
            <w:tcW w:w="1837" w:type="dxa"/>
          </w:tcPr>
          <w:p w14:paraId="014F57FB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BEEE178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Yorumlar:</w:t>
            </w:r>
          </w:p>
          <w:p w14:paraId="764C95A7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ISLO'yu ölçün: 2</w:t>
            </w:r>
          </w:p>
          <w:p w14:paraId="731623E5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bankacılık ve sigortacılık ile ilgili temel ve ilgili bilgileri kullanabilecektir.</w:t>
            </w:r>
          </w:p>
        </w:tc>
      </w:tr>
      <w:tr w:rsidR="005E1DFA" w:rsidRPr="001314C6" w14:paraId="7BE03A10" w14:textId="77777777" w:rsidTr="005E1DFA">
        <w:trPr>
          <w:jc w:val="center"/>
        </w:trPr>
        <w:tc>
          <w:tcPr>
            <w:tcW w:w="1837" w:type="dxa"/>
            <w:vMerge w:val="restart"/>
          </w:tcPr>
          <w:p w14:paraId="537C5193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635253DC" w14:textId="77777777" w:rsidR="005E1DFA" w:rsidRPr="001314C6" w:rsidRDefault="005E1DFA" w:rsidP="00D8012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14:paraId="6868087E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7A1AC75A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705EB204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5E1DFA" w:rsidRPr="001314C6" w14:paraId="56897393" w14:textId="77777777" w:rsidTr="005E1DFA">
        <w:trPr>
          <w:jc w:val="center"/>
        </w:trPr>
        <w:tc>
          <w:tcPr>
            <w:tcW w:w="1837" w:type="dxa"/>
            <w:vMerge/>
          </w:tcPr>
          <w:p w14:paraId="64206654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4A02A1B8" w14:textId="77777777" w:rsidR="005E1DFA" w:rsidRPr="001314C6" w:rsidRDefault="005E1DFA" w:rsidP="00D80122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Yazım okuyucunun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zorlaştırmakta;</w:t>
            </w:r>
            <w:r w:rsidRPr="001314C6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üslup profesyonel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1314C6">
              <w:rPr>
                <w:rFonts w:ascii="Calibri"/>
                <w:sz w:val="16"/>
                <w:szCs w:val="16"/>
              </w:rPr>
              <w:t>ve/veya</w:t>
            </w:r>
            <w:r w:rsidRPr="001314C6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akademik</w:t>
            </w:r>
            <w:r w:rsidRPr="001314C6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 xml:space="preserve">bir </w:t>
            </w:r>
            <w:r w:rsidRPr="001314C6">
              <w:rPr>
                <w:rFonts w:ascii="Calibri" w:hAnsi="Calibri"/>
                <w:sz w:val="16"/>
                <w:szCs w:val="16"/>
              </w:rPr>
              <w:t>proje/ödev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için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6202FDB0" w14:textId="77777777" w:rsidR="005E1DFA" w:rsidRPr="001314C6" w:rsidRDefault="005E1DFA" w:rsidP="00D80122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Yazım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çekicidir; </w:t>
            </w: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üslup profesyonel ve akademik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proje/ödev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için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27CB2DB8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Yazım boyunca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okuyucunun ilgisi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sürmekte; üslup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sürekli olarak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profesyonel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akademik bir proje/ödev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için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38A5AB16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46A12A28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2FDB1F18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0444980A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16986F95" w14:textId="77777777" w:rsidTr="005E1DFA">
        <w:trPr>
          <w:jc w:val="center"/>
        </w:trPr>
        <w:tc>
          <w:tcPr>
            <w:tcW w:w="1837" w:type="dxa"/>
          </w:tcPr>
          <w:p w14:paraId="7223B43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5EC60F80" w14:textId="77777777" w:rsidR="005E1DFA" w:rsidRPr="001314C6" w:rsidRDefault="005E1DFA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14:paraId="6F4D9A35" w14:textId="77777777" w:rsidR="005E1DFA" w:rsidRPr="001314C6" w:rsidRDefault="005E1DFA" w:rsidP="00D80122">
            <w:pPr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ISLO’yu</w:t>
            </w:r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5</w:t>
            </w:r>
          </w:p>
          <w:p w14:paraId="0F21D500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  <w:tc>
          <w:tcPr>
            <w:tcW w:w="824" w:type="dxa"/>
          </w:tcPr>
          <w:p w14:paraId="1FF50A4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</w:tr>
      <w:tr w:rsidR="005E1DFA" w:rsidRPr="001314C6" w14:paraId="0108A3E0" w14:textId="77777777" w:rsidTr="005E1DFA">
        <w:trPr>
          <w:jc w:val="center"/>
        </w:trPr>
        <w:tc>
          <w:tcPr>
            <w:tcW w:w="1837" w:type="dxa"/>
            <w:vMerge w:val="restart"/>
          </w:tcPr>
          <w:p w14:paraId="70FD7188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45F95668" w14:textId="77777777" w:rsidR="005E1DFA" w:rsidRPr="001314C6" w:rsidRDefault="005E1DFA" w:rsidP="00D8012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0974B21F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CE1F6AC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63C11327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5E1DFA" w:rsidRPr="001314C6" w14:paraId="3E8EE408" w14:textId="77777777" w:rsidTr="005E1DFA">
        <w:trPr>
          <w:jc w:val="center"/>
        </w:trPr>
        <w:tc>
          <w:tcPr>
            <w:tcW w:w="1837" w:type="dxa"/>
            <w:vMerge/>
          </w:tcPr>
          <w:p w14:paraId="438380A5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26EB2398" w14:textId="77777777" w:rsidR="005E1DFA" w:rsidRPr="001314C6" w:rsidRDefault="005E1DFA" w:rsidP="00D80122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5C14182" w14:textId="77777777" w:rsidR="005E1DFA" w:rsidRPr="001314C6" w:rsidRDefault="005E1DFA" w:rsidP="00D80122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01FAD00D" w14:textId="77777777" w:rsidR="005E1DFA" w:rsidRPr="001314C6" w:rsidRDefault="005E1DFA" w:rsidP="00D801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E0C4291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Bilgilerin/içeriklerin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07625EDE" w14:textId="77777777" w:rsidR="005E1DFA" w:rsidRPr="001314C6" w:rsidRDefault="005E1DFA" w:rsidP="00D80122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3DE18E1" w14:textId="77777777" w:rsidR="005E1DFA" w:rsidRPr="001314C6" w:rsidRDefault="005E1DFA" w:rsidP="00D80122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5A6D4C59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16DFA7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55DFE0B3" w14:textId="77777777" w:rsidTr="005E1DFA">
        <w:trPr>
          <w:jc w:val="center"/>
        </w:trPr>
        <w:tc>
          <w:tcPr>
            <w:tcW w:w="1837" w:type="dxa"/>
          </w:tcPr>
          <w:p w14:paraId="0ACEE2FF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3DE70D2E" w14:textId="77777777" w:rsidR="005E1DFA" w:rsidRPr="001314C6" w:rsidRDefault="005E1DFA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14:paraId="63F16E8F" w14:textId="77777777" w:rsidR="005E1DFA" w:rsidRPr="001314C6" w:rsidRDefault="005E1DFA" w:rsidP="00D80122">
            <w:pPr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ISLO'yu</w:t>
            </w:r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</w:t>
            </w:r>
            <w:r w:rsidRPr="001314C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6</w:t>
            </w:r>
          </w:p>
          <w:p w14:paraId="402B3D6A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 kamu, özel ve medya kaynaklarından gelen bilgi ve verileri takip edebilecektir.</w:t>
            </w:r>
          </w:p>
        </w:tc>
      </w:tr>
      <w:tr w:rsidR="005E1DFA" w:rsidRPr="001314C6" w14:paraId="3D3F345C" w14:textId="77777777" w:rsidTr="005E1DFA">
        <w:trPr>
          <w:jc w:val="center"/>
        </w:trPr>
        <w:tc>
          <w:tcPr>
            <w:tcW w:w="1837" w:type="dxa"/>
            <w:vMerge w:val="restart"/>
          </w:tcPr>
          <w:p w14:paraId="08BC2107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344BAF88" w14:textId="77777777" w:rsidR="005E1DFA" w:rsidRPr="001314C6" w:rsidRDefault="005E1DFA" w:rsidP="00D8012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5699D1C4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6611327A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3CCA7033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5E1DFA" w:rsidRPr="001314C6" w14:paraId="5F9EED50" w14:textId="77777777" w:rsidTr="005E1DFA">
        <w:trPr>
          <w:jc w:val="center"/>
        </w:trPr>
        <w:tc>
          <w:tcPr>
            <w:tcW w:w="1837" w:type="dxa"/>
            <w:vMerge/>
          </w:tcPr>
          <w:p w14:paraId="3CC8937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75CE71EE" w14:textId="77777777" w:rsidR="005E1DFA" w:rsidRPr="001314C6" w:rsidRDefault="005E1DFA" w:rsidP="00D80122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Proje/</w:t>
            </w:r>
            <w:r w:rsidRPr="001314C6">
              <w:rPr>
                <w:rFonts w:ascii="Calibri"/>
                <w:sz w:val="16"/>
                <w:szCs w:val="16"/>
              </w:rPr>
              <w:t>ö</w:t>
            </w:r>
            <w:r w:rsidRPr="001314C6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0BF5A3A9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sık ve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önemli yazım ve sayfa düzeni hataları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699448F5" w14:textId="77777777" w:rsidR="005E1DFA" w:rsidRPr="001314C6" w:rsidRDefault="005E1DFA" w:rsidP="00D80122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Proje/</w:t>
            </w:r>
            <w:r w:rsidRPr="001314C6">
              <w:rPr>
                <w:rFonts w:ascii="Calibri"/>
                <w:sz w:val="16"/>
                <w:szCs w:val="16"/>
              </w:rPr>
              <w:t>ö</w:t>
            </w:r>
            <w:r w:rsidRPr="001314C6">
              <w:rPr>
                <w:rFonts w:ascii="Calibri"/>
                <w:sz w:val="16"/>
                <w:szCs w:val="16"/>
              </w:rPr>
              <w:t xml:space="preserve">dev </w:t>
            </w:r>
            <w:r w:rsidRPr="001314C6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78BFD28A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Proje/</w:t>
            </w:r>
            <w:r w:rsidRPr="001314C6">
              <w:rPr>
                <w:rFonts w:ascii="Calibri"/>
                <w:sz w:val="16"/>
                <w:szCs w:val="16"/>
              </w:rPr>
              <w:t>ö</w:t>
            </w:r>
            <w:r w:rsidRPr="001314C6">
              <w:rPr>
                <w:rFonts w:ascii="Calibri"/>
                <w:sz w:val="16"/>
                <w:szCs w:val="16"/>
              </w:rPr>
              <w:t xml:space="preserve">dev </w:t>
            </w:r>
            <w:r w:rsidRPr="001314C6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71FCFBC7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1154070B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63E595DF" w14:textId="77777777" w:rsidTr="005E1DFA">
        <w:trPr>
          <w:jc w:val="center"/>
        </w:trPr>
        <w:tc>
          <w:tcPr>
            <w:tcW w:w="1837" w:type="dxa"/>
          </w:tcPr>
          <w:p w14:paraId="6F02F85E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FFF13F9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Yorumlar:</w:t>
            </w:r>
          </w:p>
          <w:p w14:paraId="57AE31F7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ISLO'yu ölçün: 5</w:t>
            </w:r>
          </w:p>
          <w:p w14:paraId="50BFA9E5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meslektaşlarına belirtilen düzeyde bankacılık &amp; sigortacılık ile ilgili sözlü ve yazılı bilgi sunabilecektir.</w:t>
            </w:r>
          </w:p>
        </w:tc>
      </w:tr>
      <w:tr w:rsidR="005E1DFA" w:rsidRPr="001314C6" w14:paraId="1851DF2C" w14:textId="77777777" w:rsidTr="005E1DFA">
        <w:trPr>
          <w:jc w:val="center"/>
        </w:trPr>
        <w:tc>
          <w:tcPr>
            <w:tcW w:w="1837" w:type="dxa"/>
            <w:vMerge w:val="restart"/>
          </w:tcPr>
          <w:p w14:paraId="79B38A7D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77D4CEA0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3A07BBA6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55B69BF5" w14:textId="77777777" w:rsidR="005E1DFA" w:rsidRPr="001314C6" w:rsidRDefault="005E1DFA" w:rsidP="00D80122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8-13</w:t>
            </w:r>
            <w:r w:rsidRPr="001314C6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5989D8E0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5E1DFA" w:rsidRPr="001314C6" w14:paraId="4E5BE152" w14:textId="77777777" w:rsidTr="005E1DFA">
        <w:trPr>
          <w:jc w:val="center"/>
        </w:trPr>
        <w:tc>
          <w:tcPr>
            <w:tcW w:w="1837" w:type="dxa"/>
            <w:vMerge/>
          </w:tcPr>
          <w:p w14:paraId="17EB4DA4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90E37F6" w14:textId="77777777" w:rsidR="005E1DFA" w:rsidRPr="001314C6" w:rsidRDefault="005E1DFA" w:rsidP="00D80122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Problem/gerek</w:t>
            </w:r>
            <w:r w:rsidRPr="001314C6">
              <w:rPr>
                <w:rFonts w:ascii="Calibri"/>
                <w:sz w:val="16"/>
                <w:szCs w:val="16"/>
              </w:rPr>
              <w:t>ç</w:t>
            </w:r>
            <w:r w:rsidRPr="001314C6">
              <w:rPr>
                <w:rFonts w:ascii="Calibri"/>
                <w:sz w:val="16"/>
                <w:szCs w:val="16"/>
              </w:rPr>
              <w:t>e/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edilmemiş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oluşturan unsurlar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tanımlanmamış;</w:t>
            </w:r>
            <w:r w:rsidRPr="001314C6">
              <w:rPr>
                <w:rFonts w:ascii="Calibri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 iyi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organize edilmemiş,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7185B8B9" w14:textId="77777777" w:rsidR="005E1DFA" w:rsidRPr="001314C6" w:rsidRDefault="005E1DFA" w:rsidP="00D80122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olarak incelenmiş;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320C81AD" w14:textId="77777777" w:rsidR="005E1DFA" w:rsidRPr="001314C6" w:rsidRDefault="005E1DFA" w:rsidP="00D80122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Problem/gerek</w:t>
            </w:r>
            <w:r w:rsidRPr="001314C6">
              <w:rPr>
                <w:rFonts w:ascii="Calibri"/>
                <w:sz w:val="16"/>
                <w:szCs w:val="16"/>
              </w:rPr>
              <w:t>ç</w:t>
            </w:r>
            <w:r w:rsidRPr="001314C6">
              <w:rPr>
                <w:rFonts w:ascii="Calibri"/>
                <w:sz w:val="16"/>
                <w:szCs w:val="16"/>
              </w:rPr>
              <w:t xml:space="preserve">e/fikir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bileşenleri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24D7960D" w14:textId="77777777" w:rsidR="005E1DFA" w:rsidRPr="001314C6" w:rsidRDefault="005E1DFA" w:rsidP="00D80122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 yalnızca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 sunulmuş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</w:p>
          <w:p w14:paraId="7DA44025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değerlendirilmiş; birkaç küçük hatayla birlikte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 analiz ve/veya yorum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213DB9F6" w14:textId="77777777" w:rsidR="005E1DFA" w:rsidRPr="001314C6" w:rsidRDefault="005E1DFA" w:rsidP="00D80122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Problem/gerek</w:t>
            </w:r>
            <w:r w:rsidRPr="001314C6">
              <w:rPr>
                <w:rFonts w:ascii="Calibri"/>
                <w:sz w:val="16"/>
                <w:szCs w:val="16"/>
              </w:rPr>
              <w:t>ç</w:t>
            </w:r>
            <w:r w:rsidRPr="001314C6">
              <w:rPr>
                <w:rFonts w:ascii="Calibri"/>
                <w:sz w:val="16"/>
                <w:szCs w:val="16"/>
              </w:rPr>
              <w:t>e/fikir ve</w:t>
            </w:r>
          </w:p>
          <w:p w14:paraId="5813E935" w14:textId="77777777" w:rsidR="005E1DFA" w:rsidRPr="001314C6" w:rsidRDefault="005E1DFA" w:rsidP="00D80122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bileşenleri net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1314C6">
              <w:rPr>
                <w:rFonts w:ascii="Calibri" w:hAnsi="Calibri"/>
                <w:sz w:val="16"/>
                <w:szCs w:val="16"/>
              </w:rPr>
              <w:t>unsurları</w:t>
            </w:r>
            <w:r w:rsidRPr="001314C6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1314C6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0EE6841A" w14:textId="77777777" w:rsidR="005E1DFA" w:rsidRPr="001314C6" w:rsidRDefault="005E1DFA" w:rsidP="00D80122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3C6697DC" w14:textId="77777777" w:rsidR="005E1DFA" w:rsidRPr="001314C6" w:rsidRDefault="005E1DFA" w:rsidP="00D80122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alternatifler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mantıksal olarak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tutarlı</w:t>
            </w:r>
            <w:r w:rsidRPr="001314C6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46DCB886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1C9FD236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3A5019D0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2DFB233F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1683E3D5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5CC821D7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04C72F8B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68779354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7283EACE" w14:textId="77777777" w:rsidTr="005E1DFA">
        <w:trPr>
          <w:jc w:val="center"/>
        </w:trPr>
        <w:tc>
          <w:tcPr>
            <w:tcW w:w="1837" w:type="dxa"/>
          </w:tcPr>
          <w:p w14:paraId="35DFDE88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868D5C7" w14:textId="77777777" w:rsidR="005E1DFA" w:rsidRPr="001314C6" w:rsidRDefault="005E1DFA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14:paraId="18DE3359" w14:textId="77777777" w:rsidR="005E1DFA" w:rsidRPr="001314C6" w:rsidRDefault="005E1DFA" w:rsidP="00D80122">
            <w:pPr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ISLO'yu</w:t>
            </w:r>
            <w:r w:rsidRPr="001314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3</w:t>
            </w:r>
          </w:p>
          <w:p w14:paraId="1F64A112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temel ve teknik bilimsel altyapıyı kullanarak olası sorunlara yaratıcı ve yenilikçi çözümler önerebilecek, paydaşlarla ortaklık kurabilecek ve gerektiğinde bir ekip oluşturabilecek ve sorumluluk alabileceklerdir.</w:t>
            </w:r>
          </w:p>
        </w:tc>
      </w:tr>
      <w:tr w:rsidR="005E1DFA" w:rsidRPr="001314C6" w14:paraId="7D07DE61" w14:textId="77777777" w:rsidTr="005E1DFA">
        <w:trPr>
          <w:jc w:val="center"/>
        </w:trPr>
        <w:tc>
          <w:tcPr>
            <w:tcW w:w="1837" w:type="dxa"/>
          </w:tcPr>
          <w:p w14:paraId="49D3D4AD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5E92C3CB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3F6E1F82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8-13</w:t>
            </w:r>
            <w:r w:rsidRPr="001314C6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7EBB931E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5E1DFA" w:rsidRPr="001314C6" w14:paraId="6F7ABC60" w14:textId="77777777" w:rsidTr="005E1DFA">
        <w:trPr>
          <w:jc w:val="center"/>
        </w:trPr>
        <w:tc>
          <w:tcPr>
            <w:tcW w:w="1837" w:type="dxa"/>
          </w:tcPr>
          <w:p w14:paraId="31EB3270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14:paraId="26FACEA0" w14:textId="77777777" w:rsidR="005E1DFA" w:rsidRPr="001314C6" w:rsidRDefault="005E1DFA" w:rsidP="00D80122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Yazılı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7ED5A517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dil bilgisi, cümle yapısı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 yazım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652B62CE" w14:textId="77777777" w:rsidR="005E1DFA" w:rsidRPr="001314C6" w:rsidRDefault="005E1DFA" w:rsidP="00D80122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küçük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hatanın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4C7A77FD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115A081E" w14:textId="77777777" w:rsidR="005E1DFA" w:rsidRPr="001314C6" w:rsidRDefault="005E1DFA" w:rsidP="00D80122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Projenin</w:t>
            </w:r>
          </w:p>
          <w:p w14:paraId="45F62D42" w14:textId="77777777" w:rsidR="005E1DFA" w:rsidRPr="001314C6" w:rsidRDefault="005E1DFA" w:rsidP="00D80122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okunabilirliği, dil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kullanımı/kelime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seçimi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dil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103305F6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kurallarının etkili bir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10785EB3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74D5B292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4530780F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582D7CD0" w14:textId="77777777" w:rsidTr="005E1DFA">
        <w:trPr>
          <w:jc w:val="center"/>
        </w:trPr>
        <w:tc>
          <w:tcPr>
            <w:tcW w:w="1837" w:type="dxa"/>
          </w:tcPr>
          <w:p w14:paraId="5299A26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AF899F1" w14:textId="77777777" w:rsidR="005E1DFA" w:rsidRPr="001314C6" w:rsidRDefault="005E1DFA" w:rsidP="00D80122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14:paraId="5E369FCB" w14:textId="77777777" w:rsidR="005E1DFA" w:rsidRPr="001314C6" w:rsidRDefault="005E1DFA" w:rsidP="00D80122">
            <w:pPr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ISLO'yu</w:t>
            </w:r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5</w:t>
            </w:r>
          </w:p>
          <w:p w14:paraId="709D28A7" w14:textId="77777777" w:rsidR="005E1DFA" w:rsidRPr="001314C6" w:rsidRDefault="005E1DFA" w:rsidP="00D80122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meslektaşlarına belirtilen düzeyde bankacılık &amp; sigortacılık ile ilgili sözlü ve yazılı bilgi sunabilecektir.</w:t>
            </w:r>
          </w:p>
        </w:tc>
      </w:tr>
      <w:tr w:rsidR="005E1DFA" w:rsidRPr="001314C6" w14:paraId="6C79CCAF" w14:textId="77777777" w:rsidTr="005E1DFA">
        <w:trPr>
          <w:jc w:val="center"/>
        </w:trPr>
        <w:tc>
          <w:tcPr>
            <w:tcW w:w="1837" w:type="dxa"/>
            <w:vMerge w:val="restart"/>
          </w:tcPr>
          <w:p w14:paraId="641A1200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57316D0E" w14:textId="77777777" w:rsidR="005E1DFA" w:rsidRPr="001314C6" w:rsidRDefault="005E1DFA" w:rsidP="00D80122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14:paraId="1E3190DF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6E8F8C3B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8-13</w:t>
            </w:r>
            <w:r w:rsidRPr="001314C6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1403AFBE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5E1DFA" w:rsidRPr="001314C6" w14:paraId="7AA016C0" w14:textId="77777777" w:rsidTr="005E1DFA">
        <w:trPr>
          <w:jc w:val="center"/>
        </w:trPr>
        <w:tc>
          <w:tcPr>
            <w:tcW w:w="1837" w:type="dxa"/>
            <w:vMerge/>
          </w:tcPr>
          <w:p w14:paraId="17AE4C6A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4B63549" w14:textId="77777777" w:rsidR="005E1DFA" w:rsidRPr="001314C6" w:rsidRDefault="005E1DFA" w:rsidP="00D80122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Teorik</w:t>
            </w:r>
            <w:r w:rsidRPr="001314C6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ve pratik</w:t>
            </w:r>
          </w:p>
          <w:p w14:paraId="2D26DC88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proje/ödev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dikkatsizce</w:t>
            </w:r>
            <w:r w:rsidRPr="001314C6">
              <w:rPr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hazırlanmış ve çok</w:t>
            </w:r>
            <w:r w:rsidRPr="001314C6">
              <w:rPr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sayıda</w:t>
            </w:r>
            <w:r w:rsidRPr="001314C6">
              <w:rPr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hata</w:t>
            </w:r>
            <w:r w:rsidRPr="001314C6">
              <w:rPr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46E70AEC" w14:textId="77777777" w:rsidR="005E1DFA" w:rsidRPr="001314C6" w:rsidRDefault="005E1DFA" w:rsidP="00D80122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yerine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pratik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289ADE72" w14:textId="77777777" w:rsidR="005E1DFA" w:rsidRPr="001314C6" w:rsidRDefault="005E1DFA" w:rsidP="00D80122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tüm</w:t>
            </w:r>
          </w:p>
          <w:p w14:paraId="585485AB" w14:textId="77777777" w:rsidR="005E1DFA" w:rsidRPr="001314C6" w:rsidRDefault="005E1DFA" w:rsidP="00D80122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gereklilikleri</w:t>
            </w:r>
          </w:p>
          <w:p w14:paraId="3D98CB2F" w14:textId="77777777" w:rsidR="005E1DFA" w:rsidRPr="001314C6" w:rsidRDefault="005E1DFA" w:rsidP="00D80122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eksiksiz ve doğru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29B7B0A7" w14:textId="77777777" w:rsidR="005E1DFA" w:rsidRPr="001314C6" w:rsidRDefault="005E1DFA" w:rsidP="00D80122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yerine getirilmiş; hedeflerin çoğu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0700C3B3" w14:textId="77777777" w:rsidR="005E1DFA" w:rsidRPr="001314C6" w:rsidRDefault="005E1DFA" w:rsidP="00D80122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 xml:space="preserve">Hem teorik </w:t>
            </w:r>
            <w:r w:rsidRPr="001314C6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hem de</w:t>
            </w:r>
            <w:r w:rsidRPr="001314C6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pratik</w:t>
            </w:r>
          </w:p>
          <w:p w14:paraId="43605303" w14:textId="77777777" w:rsidR="005E1DFA" w:rsidRPr="001314C6" w:rsidRDefault="005E1DFA" w:rsidP="00D80122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1314C6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615D81A4" w14:textId="77777777" w:rsidR="005E1DFA" w:rsidRPr="001314C6" w:rsidRDefault="005E1DFA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5B434B77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3FB2FABC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5049C45B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38FEAA88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  <w:p w14:paraId="1CE0E439" w14:textId="77777777" w:rsidR="005E1DFA" w:rsidRPr="001314C6" w:rsidRDefault="005E1DFA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1DFA" w:rsidRPr="001314C6" w14:paraId="7F839002" w14:textId="77777777" w:rsidTr="005E1DFA">
        <w:trPr>
          <w:jc w:val="center"/>
        </w:trPr>
        <w:tc>
          <w:tcPr>
            <w:tcW w:w="1837" w:type="dxa"/>
          </w:tcPr>
          <w:p w14:paraId="6A95BEDB" w14:textId="77777777" w:rsidR="005E1DFA" w:rsidRPr="001314C6" w:rsidRDefault="005E1DFA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DC7C22F" w14:textId="77777777" w:rsidR="005E1DFA" w:rsidRPr="001314C6" w:rsidRDefault="005E1DFA" w:rsidP="00D80122">
            <w:pPr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Yorumlar:</w:t>
            </w:r>
          </w:p>
          <w:p w14:paraId="43714AC2" w14:textId="77777777" w:rsidR="005E1DFA" w:rsidRPr="001314C6" w:rsidRDefault="005E1DFA" w:rsidP="00D80122">
            <w:pPr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ISLO'yu </w:t>
            </w:r>
            <w:r w:rsidRPr="001314C6">
              <w:rPr>
                <w:rFonts w:ascii="Calibri"/>
                <w:b/>
                <w:sz w:val="16"/>
                <w:szCs w:val="16"/>
              </w:rPr>
              <w:t>ö</w:t>
            </w:r>
            <w:r w:rsidRPr="001314C6">
              <w:rPr>
                <w:rFonts w:ascii="Calibri"/>
                <w:b/>
                <w:sz w:val="16"/>
                <w:szCs w:val="16"/>
              </w:rPr>
              <w:t>l</w:t>
            </w:r>
            <w:r w:rsidRPr="001314C6">
              <w:rPr>
                <w:rFonts w:ascii="Calibri"/>
                <w:b/>
                <w:sz w:val="16"/>
                <w:szCs w:val="16"/>
              </w:rPr>
              <w:t>çü</w:t>
            </w:r>
            <w:r w:rsidRPr="001314C6">
              <w:rPr>
                <w:rFonts w:ascii="Calibri"/>
                <w:b/>
                <w:sz w:val="16"/>
                <w:szCs w:val="16"/>
              </w:rPr>
              <w:t>n: 1</w:t>
            </w:r>
          </w:p>
          <w:p w14:paraId="6C4DCB77" w14:textId="77777777" w:rsidR="005E1DFA" w:rsidRPr="001314C6" w:rsidRDefault="005E1DFA" w:rsidP="00D80122">
            <w:pPr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 işletme, ekonomi, hukuk, matematik, istatistik, muhasebe ve finans dersleri gibi finansal yönetim ile ilgili temel ve ilgili teorik ve uygulamalı bilgileri tanıyabilecektir.</w:t>
            </w:r>
          </w:p>
        </w:tc>
      </w:tr>
    </w:tbl>
    <w:p w14:paraId="0F26271D" w14:textId="7F01040D" w:rsidR="005E1DFA" w:rsidRPr="005E1DFA" w:rsidRDefault="005E1DFA" w:rsidP="005E1DFA">
      <w:pPr>
        <w:tabs>
          <w:tab w:val="left" w:pos="2472"/>
        </w:tabs>
        <w:rPr>
          <w:sz w:val="16"/>
        </w:rPr>
        <w:sectPr w:rsidR="005E1DFA" w:rsidRPr="005E1DFA" w:rsidSect="005F5855">
          <w:pgSz w:w="11910" w:h="16840"/>
          <w:pgMar w:top="820" w:right="160" w:bottom="280" w:left="160" w:header="708" w:footer="708" w:gutter="0"/>
          <w:cols w:space="708"/>
        </w:sectPr>
      </w:pPr>
    </w:p>
    <w:p w14:paraId="6FC5881C" w14:textId="56B1D339" w:rsidR="00427845" w:rsidRPr="005E1DFA" w:rsidRDefault="00427845" w:rsidP="005E1DFA">
      <w:pPr>
        <w:tabs>
          <w:tab w:val="left" w:pos="2855"/>
        </w:tabs>
        <w:rPr>
          <w:sz w:val="20"/>
        </w:rPr>
      </w:pPr>
    </w:p>
    <w:sectPr w:rsidR="00427845" w:rsidRPr="005E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55"/>
    <w:rsid w:val="000C50C9"/>
    <w:rsid w:val="001101EC"/>
    <w:rsid w:val="001314C6"/>
    <w:rsid w:val="00152731"/>
    <w:rsid w:val="001F7A91"/>
    <w:rsid w:val="00321CFB"/>
    <w:rsid w:val="003753BF"/>
    <w:rsid w:val="00386852"/>
    <w:rsid w:val="00416E37"/>
    <w:rsid w:val="00427845"/>
    <w:rsid w:val="004718F2"/>
    <w:rsid w:val="005C5672"/>
    <w:rsid w:val="005E1DFA"/>
    <w:rsid w:val="005F5855"/>
    <w:rsid w:val="00662F74"/>
    <w:rsid w:val="006F6C0A"/>
    <w:rsid w:val="00770328"/>
    <w:rsid w:val="007F499F"/>
    <w:rsid w:val="008A342D"/>
    <w:rsid w:val="00B92991"/>
    <w:rsid w:val="00BB278C"/>
    <w:rsid w:val="00BE6F29"/>
    <w:rsid w:val="00D414CA"/>
    <w:rsid w:val="00DE0E46"/>
    <w:rsid w:val="00EE09B1"/>
    <w:rsid w:val="00F363A7"/>
    <w:rsid w:val="00F45A90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145F"/>
  <w15:docId w15:val="{0352134E-F45B-42C7-9D6C-96029A15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5855"/>
  </w:style>
  <w:style w:type="paragraph" w:customStyle="1" w:styleId="TableParagraph">
    <w:name w:val="Table Paragraph"/>
    <w:basedOn w:val="Normal"/>
    <w:uiPriority w:val="1"/>
    <w:qFormat/>
    <w:rsid w:val="005F5855"/>
  </w:style>
  <w:style w:type="paragraph" w:styleId="BalonMetni">
    <w:name w:val="Balloon Text"/>
    <w:basedOn w:val="Normal"/>
    <w:link w:val="BalonMetniChar"/>
    <w:uiPriority w:val="99"/>
    <w:semiHidden/>
    <w:unhideWhenUsed/>
    <w:rsid w:val="005F5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55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585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585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5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dosya.kosgeb.gov.tr/Content/Upload/Dosya/Bagimsiz/G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geb.gov.tr/" TargetMode="External"/><Relationship Id="rId5" Type="http://schemas.openxmlformats.org/officeDocument/2006/relationships/hyperlink" Target="mailto:yoncabir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BIR</dc:creator>
  <cp:lastModifiedBy>Yonca Bir</cp:lastModifiedBy>
  <cp:revision>29</cp:revision>
  <dcterms:created xsi:type="dcterms:W3CDTF">2024-08-09T13:05:00Z</dcterms:created>
  <dcterms:modified xsi:type="dcterms:W3CDTF">2025-03-17T09:50:00Z</dcterms:modified>
</cp:coreProperties>
</file>