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740"/>
        <w:gridCol w:w="370"/>
        <w:gridCol w:w="945"/>
        <w:gridCol w:w="205"/>
        <w:gridCol w:w="460"/>
        <w:gridCol w:w="10"/>
        <w:gridCol w:w="350"/>
        <w:gridCol w:w="353"/>
        <w:gridCol w:w="185"/>
        <w:gridCol w:w="969"/>
        <w:gridCol w:w="578"/>
        <w:gridCol w:w="255"/>
        <w:gridCol w:w="362"/>
        <w:gridCol w:w="728"/>
        <w:gridCol w:w="62"/>
        <w:gridCol w:w="100"/>
        <w:gridCol w:w="729"/>
        <w:gridCol w:w="1449"/>
      </w:tblGrid>
      <w:tr w:rsidR="006A7607" w14:paraId="223A7B47" w14:textId="77777777" w:rsidTr="008352BD">
        <w:trPr>
          <w:trHeight w:val="550"/>
        </w:trPr>
        <w:tc>
          <w:tcPr>
            <w:tcW w:w="10980" w:type="dxa"/>
            <w:gridSpan w:val="23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  <w:hideMark/>
          </w:tcPr>
          <w:p w14:paraId="49952202" w14:textId="1ADA2A3D" w:rsidR="006A7607" w:rsidRPr="00D62872" w:rsidRDefault="00D62872" w:rsidP="008352BD">
            <w:pPr>
              <w:jc w:val="center"/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</w:rPr>
            </w:pPr>
            <w:r w:rsidRPr="00D62872"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</w:rPr>
              <w:t>ÇAĞ ÜNİVERSİTESİ</w:t>
            </w:r>
          </w:p>
          <w:p w14:paraId="32E561A6" w14:textId="77777777" w:rsidR="006A7607" w:rsidRDefault="00D62872" w:rsidP="001327A4">
            <w:pPr>
              <w:jc w:val="center"/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</w:rPr>
            </w:pPr>
            <w:r w:rsidRPr="00D62872"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</w:rPr>
              <w:t>MESLEK YÜKSEKOKULU</w:t>
            </w:r>
          </w:p>
          <w:p w14:paraId="79468A74" w14:textId="533D579F" w:rsidR="00D62872" w:rsidRPr="00AC1CD6" w:rsidRDefault="00D62872" w:rsidP="001327A4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</w:rPr>
              <w:t>TIBBİ DOKÜMANTASYON VE SEKRETERLİK PROGRAMI</w:t>
            </w:r>
          </w:p>
        </w:tc>
      </w:tr>
      <w:tr w:rsidR="006A7607" w14:paraId="27752989" w14:textId="77777777" w:rsidTr="00D27BBC">
        <w:tc>
          <w:tcPr>
            <w:tcW w:w="1995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8982571" w14:textId="77777777" w:rsidR="006A7607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4722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FE120F0" w14:textId="77777777" w:rsidR="006A7607" w:rsidRDefault="006A7607" w:rsidP="008352B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Adı</w:t>
            </w:r>
          </w:p>
        </w:tc>
        <w:tc>
          <w:tcPr>
            <w:tcW w:w="192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AB97C91" w14:textId="77777777" w:rsidR="006A7607" w:rsidRDefault="006A7607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Kredi</w:t>
            </w:r>
          </w:p>
        </w:tc>
        <w:tc>
          <w:tcPr>
            <w:tcW w:w="2340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78EC974C" w14:textId="77777777" w:rsidR="006A760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AKTS</w:t>
            </w:r>
          </w:p>
        </w:tc>
      </w:tr>
      <w:tr w:rsidR="006A7607" w14:paraId="35995974" w14:textId="77777777" w:rsidTr="00D27BBC">
        <w:tc>
          <w:tcPr>
            <w:tcW w:w="1995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</w:tcPr>
          <w:p w14:paraId="54C72809" w14:textId="77777777" w:rsidR="006A7607" w:rsidRPr="00232FB1" w:rsidRDefault="001327A4" w:rsidP="008352B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TDS 2</w:t>
            </w:r>
            <w:r w:rsidR="00FB0AE7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4722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14:paraId="7757D51B" w14:textId="7D73D864" w:rsidR="006A7607" w:rsidRDefault="00AC1CD6" w:rsidP="008352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Büro Yönetim</w:t>
            </w:r>
            <w:r w:rsidR="00BA2BF4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 Teknikleri </w:t>
            </w:r>
          </w:p>
        </w:tc>
        <w:tc>
          <w:tcPr>
            <w:tcW w:w="192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7F9765F7" w14:textId="73575C9B" w:rsidR="006A7607" w:rsidRDefault="006A7607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(3-0</w:t>
            </w:r>
            <w:r w:rsidR="00BA2BF4">
              <w:rPr>
                <w:rFonts w:ascii="Arial" w:hAnsi="Arial" w:cs="Arial"/>
                <w:sz w:val="20"/>
                <w:szCs w:val="20"/>
              </w:rPr>
              <w:t>-3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D6287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40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6E2FA9FE" w14:textId="77777777" w:rsidR="006A7607" w:rsidRDefault="00FB0AE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6A7607" w14:paraId="6E4B1509" w14:textId="77777777" w:rsidTr="008352BD">
        <w:tc>
          <w:tcPr>
            <w:tcW w:w="324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7098B6F" w14:textId="77777777" w:rsidR="006A7607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Ön Koşul</w:t>
            </w:r>
          </w:p>
        </w:tc>
        <w:tc>
          <w:tcPr>
            <w:tcW w:w="7740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2437086D" w14:textId="77777777" w:rsidR="006A7607" w:rsidRPr="00E94EE0" w:rsidRDefault="006A7607" w:rsidP="008352BD">
            <w:pPr>
              <w:rPr>
                <w:rFonts w:ascii="Arial" w:hAnsi="Arial" w:cs="Arial"/>
                <w:sz w:val="20"/>
                <w:szCs w:val="20"/>
              </w:rPr>
            </w:pPr>
            <w:r w:rsidRPr="00E94EE0">
              <w:rPr>
                <w:rFonts w:ascii="Arial" w:hAnsi="Arial" w:cs="Arial"/>
                <w:sz w:val="20"/>
                <w:szCs w:val="20"/>
              </w:rPr>
              <w:t>Yok</w:t>
            </w:r>
          </w:p>
        </w:tc>
      </w:tr>
      <w:tr w:rsidR="006A7607" w14:paraId="76072B17" w14:textId="77777777" w:rsidTr="00D27BBC">
        <w:tc>
          <w:tcPr>
            <w:tcW w:w="324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5172F97F" w14:textId="77777777" w:rsidR="006A7607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Öğretim Dili</w:t>
            </w:r>
          </w:p>
        </w:tc>
        <w:tc>
          <w:tcPr>
            <w:tcW w:w="1620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42DA6776" w14:textId="77777777" w:rsidR="006A7607" w:rsidRDefault="006A7607" w:rsidP="008352B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35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4FBFEA0A" w14:textId="77777777" w:rsidR="006A7607" w:rsidRDefault="006A7607" w:rsidP="008352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Eğitim Şekli </w:t>
            </w:r>
          </w:p>
        </w:tc>
        <w:tc>
          <w:tcPr>
            <w:tcW w:w="3685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1082691D" w14:textId="77777777" w:rsidR="006A7607" w:rsidRPr="00D27BBC" w:rsidRDefault="006A7607" w:rsidP="008352BD">
            <w:pPr>
              <w:rPr>
                <w:rFonts w:ascii="Arial" w:hAnsi="Arial" w:cs="Arial"/>
                <w:sz w:val="20"/>
                <w:szCs w:val="20"/>
              </w:rPr>
            </w:pPr>
            <w:r w:rsidRPr="00D27BBC">
              <w:rPr>
                <w:rFonts w:ascii="Arial" w:hAnsi="Arial" w:cs="Arial"/>
                <w:sz w:val="20"/>
                <w:szCs w:val="20"/>
              </w:rPr>
              <w:t>Yüz</w:t>
            </w:r>
            <w:r w:rsidR="00FE2E22" w:rsidRPr="00D27BBC">
              <w:rPr>
                <w:rFonts w:ascii="Arial" w:hAnsi="Arial" w:cs="Arial"/>
                <w:sz w:val="20"/>
                <w:szCs w:val="20"/>
              </w:rPr>
              <w:t xml:space="preserve"> Y</w:t>
            </w:r>
            <w:r w:rsidRPr="00D27BBC">
              <w:rPr>
                <w:rFonts w:ascii="Arial" w:hAnsi="Arial" w:cs="Arial"/>
                <w:sz w:val="20"/>
                <w:szCs w:val="20"/>
              </w:rPr>
              <w:t>üze</w:t>
            </w:r>
          </w:p>
        </w:tc>
      </w:tr>
      <w:tr w:rsidR="006A7607" w14:paraId="478AA883" w14:textId="77777777" w:rsidTr="008352BD">
        <w:tc>
          <w:tcPr>
            <w:tcW w:w="324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C0CFBFB" w14:textId="77777777" w:rsidR="006A7607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Dersin Türü ve Seviyesi</w:t>
            </w:r>
          </w:p>
        </w:tc>
        <w:tc>
          <w:tcPr>
            <w:tcW w:w="7740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692B91F1" w14:textId="77777777" w:rsidR="006A7607" w:rsidRPr="00D27BBC" w:rsidRDefault="00FE2E22" w:rsidP="008352B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27BBC">
              <w:rPr>
                <w:rFonts w:ascii="Arial" w:hAnsi="Arial" w:cs="Arial"/>
                <w:sz w:val="20"/>
                <w:szCs w:val="20"/>
                <w:lang w:val="en-US"/>
              </w:rPr>
              <w:t>Zorunlu/ 2. Yıl/ Bahar</w:t>
            </w:r>
            <w:r w:rsidR="006A7607" w:rsidRPr="00D27BBC">
              <w:rPr>
                <w:rFonts w:ascii="Arial" w:hAnsi="Arial" w:cs="Arial"/>
                <w:sz w:val="20"/>
                <w:szCs w:val="20"/>
                <w:lang w:val="en-US"/>
              </w:rPr>
              <w:t xml:space="preserve"> Dönemi</w:t>
            </w:r>
          </w:p>
        </w:tc>
      </w:tr>
      <w:tr w:rsidR="006A7607" w14:paraId="33F58029" w14:textId="77777777" w:rsidTr="00D27BBC">
        <w:tc>
          <w:tcPr>
            <w:tcW w:w="2130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2D6F7AE3" w14:textId="68011198" w:rsidR="006A7607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Öğre</w:t>
            </w:r>
            <w:r w:rsidR="00FE2E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tim </w:t>
            </w:r>
            <w:r w:rsidR="00D27BBC">
              <w:rPr>
                <w:rFonts w:ascii="Arial" w:hAnsi="Arial" w:cs="Arial"/>
                <w:b/>
                <w:bCs/>
                <w:sz w:val="20"/>
                <w:szCs w:val="20"/>
              </w:rPr>
              <w:t>Elemanı</w:t>
            </w:r>
          </w:p>
        </w:tc>
        <w:tc>
          <w:tcPr>
            <w:tcW w:w="272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28CA3361" w14:textId="7DFB8F1F" w:rsidR="006A7607" w:rsidRDefault="006A7607" w:rsidP="00FE2E2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Unvanı </w:t>
            </w:r>
            <w:r w:rsidR="00D27BBC" w:rsidRPr="00AB7521">
              <w:rPr>
                <w:b/>
                <w:sz w:val="20"/>
                <w:szCs w:val="20"/>
              </w:rPr>
              <w:t>&amp;</w:t>
            </w:r>
            <w:r w:rsidR="00D27BBC">
              <w:rPr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Adı Soyadı </w:t>
            </w:r>
          </w:p>
        </w:tc>
        <w:tc>
          <w:tcPr>
            <w:tcW w:w="186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7021CCB4" w14:textId="51F5182F" w:rsidR="006A7607" w:rsidRDefault="006A7607" w:rsidP="008352BD">
            <w:pPr>
              <w:rPr>
                <w:rFonts w:ascii="Arial" w:hAnsi="Arial" w:cs="Arial"/>
                <w:sz w:val="20"/>
                <w:szCs w:val="20"/>
              </w:rPr>
            </w:pPr>
            <w:r w:rsidRPr="00C266BC"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  <w:r w:rsidR="00FE2E22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0668C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5BB705A2" w14:textId="11DA75BF" w:rsidR="006A7607" w:rsidRPr="00C266BC" w:rsidRDefault="00D27BBC" w:rsidP="008352B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Görüşme s</w:t>
            </w:r>
            <w:r w:rsidR="006A7607" w:rsidRPr="00C266BC">
              <w:rPr>
                <w:rFonts w:ascii="Arial" w:hAnsi="Arial" w:cs="Arial"/>
                <w:b/>
                <w:sz w:val="20"/>
                <w:szCs w:val="20"/>
              </w:rPr>
              <w:t>aatleri</w:t>
            </w:r>
          </w:p>
          <w:p w14:paraId="175FF597" w14:textId="77777777" w:rsidR="00C266BC" w:rsidRDefault="00C266BC" w:rsidP="00FE2E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2278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575D5E3F" w14:textId="530B2A14" w:rsidR="006A7607" w:rsidRDefault="006A7607" w:rsidP="00D27B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İletişim</w:t>
            </w:r>
          </w:p>
        </w:tc>
      </w:tr>
      <w:tr w:rsidR="006A7607" w14:paraId="6F19D030" w14:textId="77777777" w:rsidTr="00D27BBC">
        <w:tc>
          <w:tcPr>
            <w:tcW w:w="2130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C428699" w14:textId="1E6BCD15" w:rsidR="006A7607" w:rsidRDefault="006A7607" w:rsidP="00E94EE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Dersin Koordinatörü</w:t>
            </w:r>
          </w:p>
        </w:tc>
        <w:tc>
          <w:tcPr>
            <w:tcW w:w="272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62C04913" w14:textId="45B72A95" w:rsidR="006A7607" w:rsidRPr="00FC7A24" w:rsidRDefault="00D27BBC" w:rsidP="008352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Öğr. Üyesi Yonca BİR</w:t>
            </w:r>
          </w:p>
        </w:tc>
        <w:tc>
          <w:tcPr>
            <w:tcW w:w="186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05C05A70" w14:textId="048BC8FC" w:rsidR="006A7607" w:rsidRDefault="00D27BBC" w:rsidP="008352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Çarş.10.15-12.35</w:t>
            </w:r>
          </w:p>
        </w:tc>
        <w:tc>
          <w:tcPr>
            <w:tcW w:w="1985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3F5A29D1" w14:textId="46FDDE01" w:rsidR="006A7607" w:rsidRDefault="00D27BBC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Çarş. 13.00-14.00</w:t>
            </w:r>
          </w:p>
        </w:tc>
        <w:tc>
          <w:tcPr>
            <w:tcW w:w="2278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01031A6F" w14:textId="26DB4145" w:rsidR="006A7607" w:rsidRDefault="00D27BBC" w:rsidP="00D27B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5" w:history="1">
              <w:r w:rsidRPr="00685682">
                <w:rPr>
                  <w:rStyle w:val="Kpr"/>
                  <w:rFonts w:ascii="Arial" w:hAnsi="Arial" w:cs="Arial"/>
                  <w:b/>
                  <w:bCs/>
                  <w:sz w:val="20"/>
                  <w:szCs w:val="20"/>
                </w:rPr>
                <w:t>yoncabir@cag.edu.tr</w:t>
              </w:r>
            </w:hyperlink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A7607" w14:paraId="62DB0D65" w14:textId="77777777" w:rsidTr="008352BD">
        <w:tc>
          <w:tcPr>
            <w:tcW w:w="2130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C54C6A9" w14:textId="79888B15" w:rsidR="006A7607" w:rsidRPr="00E94EE0" w:rsidRDefault="006A7607" w:rsidP="00E94EE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4E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Dersin Amacı                                                                                    </w:t>
            </w:r>
          </w:p>
        </w:tc>
        <w:tc>
          <w:tcPr>
            <w:tcW w:w="8850" w:type="dxa"/>
            <w:gridSpan w:val="18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6B56251F" w14:textId="77777777" w:rsidR="006A7607" w:rsidRPr="00E94EE0" w:rsidRDefault="00AC1CD6" w:rsidP="00E94EE0">
            <w:pPr>
              <w:spacing w:before="100" w:before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4EE0">
              <w:rPr>
                <w:rFonts w:ascii="Arial" w:hAnsi="Arial" w:cs="Arial"/>
                <w:sz w:val="20"/>
                <w:szCs w:val="20"/>
              </w:rPr>
              <w:t>Bu dersin amacı büro türlerini tanımak ve büro ortamında meydana gelen iletişim sürecini kavramak</w:t>
            </w:r>
            <w:r w:rsidR="00340A79" w:rsidRPr="00E94EE0">
              <w:rPr>
                <w:rFonts w:ascii="Arial" w:hAnsi="Arial" w:cs="Arial"/>
                <w:sz w:val="20"/>
                <w:szCs w:val="20"/>
              </w:rPr>
              <w:t xml:space="preserve">tır. </w:t>
            </w:r>
            <w:r w:rsidRPr="00E94E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0A79" w:rsidRPr="00E94EE0">
              <w:rPr>
                <w:rFonts w:ascii="Arial" w:hAnsi="Arial" w:cs="Arial"/>
                <w:sz w:val="20"/>
                <w:szCs w:val="20"/>
              </w:rPr>
              <w:t xml:space="preserve">Büro yönetiminde </w:t>
            </w:r>
            <w:r w:rsidRPr="00E94EE0">
              <w:rPr>
                <w:rFonts w:ascii="Arial" w:hAnsi="Arial" w:cs="Arial"/>
                <w:sz w:val="20"/>
                <w:szCs w:val="20"/>
              </w:rPr>
              <w:t>etkin dosyalama sistemlerini tes</w:t>
            </w:r>
            <w:r w:rsidR="00340A79" w:rsidRPr="00E94EE0">
              <w:rPr>
                <w:rFonts w:ascii="Arial" w:hAnsi="Arial" w:cs="Arial"/>
                <w:sz w:val="20"/>
                <w:szCs w:val="20"/>
              </w:rPr>
              <w:t>is edebilmek ve</w:t>
            </w:r>
            <w:r w:rsidRPr="00E94EE0">
              <w:rPr>
                <w:rFonts w:ascii="Arial" w:hAnsi="Arial" w:cs="Arial"/>
                <w:sz w:val="20"/>
                <w:szCs w:val="20"/>
              </w:rPr>
              <w:t xml:space="preserve"> çalış</w:t>
            </w:r>
            <w:r w:rsidR="00340A79" w:rsidRPr="00E94EE0">
              <w:rPr>
                <w:rFonts w:ascii="Arial" w:hAnsi="Arial" w:cs="Arial"/>
                <w:sz w:val="20"/>
                <w:szCs w:val="20"/>
              </w:rPr>
              <w:t>ma ortamında zaman, stres, imaj ve</w:t>
            </w:r>
            <w:r w:rsidRPr="00E94EE0">
              <w:rPr>
                <w:rFonts w:ascii="Arial" w:hAnsi="Arial" w:cs="Arial"/>
                <w:sz w:val="20"/>
                <w:szCs w:val="20"/>
              </w:rPr>
              <w:t xml:space="preserve"> kriz yönetimi konusunda</w:t>
            </w:r>
            <w:r w:rsidR="00340A79" w:rsidRPr="00E94EE0">
              <w:rPr>
                <w:rFonts w:ascii="Arial" w:hAnsi="Arial" w:cs="Arial"/>
                <w:sz w:val="20"/>
                <w:szCs w:val="20"/>
              </w:rPr>
              <w:t xml:space="preserve"> öğrencilerin bilgi sahibi olmasını hedeflemektir. </w:t>
            </w:r>
            <w:r w:rsidR="00232FB1" w:rsidRPr="00E94EE0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</w:tr>
      <w:tr w:rsidR="006A7607" w14:paraId="39499CFE" w14:textId="77777777" w:rsidTr="00034642">
        <w:tc>
          <w:tcPr>
            <w:tcW w:w="1281" w:type="dxa"/>
            <w:gridSpan w:val="2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textDirection w:val="btLr"/>
          </w:tcPr>
          <w:p w14:paraId="089DD4B4" w14:textId="77777777" w:rsidR="006A7607" w:rsidRDefault="006A7607" w:rsidP="008352B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F5BE48" w14:textId="77777777" w:rsidR="006A7607" w:rsidRDefault="006A7607" w:rsidP="008352B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Dersin Öğrenme Çıktıları</w:t>
            </w:r>
          </w:p>
        </w:tc>
        <w:tc>
          <w:tcPr>
            <w:tcW w:w="693" w:type="dxa"/>
            <w:vMerge w:val="restart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14:paraId="53918F2C" w14:textId="77777777" w:rsidR="006A7607" w:rsidRDefault="006A7607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5"/>
            <w:vMerge w:val="restart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578DB640" w14:textId="77777777" w:rsidR="009D0167" w:rsidRDefault="009D0167" w:rsidP="008352BD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122E5B9C" w14:textId="485748B9" w:rsidR="006A7607" w:rsidRPr="009D0167" w:rsidRDefault="006A7607" w:rsidP="008352BD">
            <w:pPr>
              <w:jc w:val="both"/>
              <w:rPr>
                <w:sz w:val="20"/>
                <w:szCs w:val="20"/>
              </w:rPr>
            </w:pPr>
            <w:r w:rsidRPr="009D0167">
              <w:rPr>
                <w:color w:val="000000"/>
                <w:sz w:val="20"/>
                <w:szCs w:val="20"/>
              </w:rPr>
              <w:t>Dersi başarıyla tamamlayan bir öğrenci;</w:t>
            </w:r>
          </w:p>
        </w:tc>
        <w:tc>
          <w:tcPr>
            <w:tcW w:w="3068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  <w:hideMark/>
          </w:tcPr>
          <w:p w14:paraId="177D343C" w14:textId="77777777" w:rsidR="006A760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İlişkiler</w:t>
            </w:r>
          </w:p>
        </w:tc>
      </w:tr>
      <w:tr w:rsidR="006A7607" w14:paraId="6802CBFD" w14:textId="77777777" w:rsidTr="00034642">
        <w:tc>
          <w:tcPr>
            <w:tcW w:w="1281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581882C8" w14:textId="77777777" w:rsidR="006A7607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vAlign w:val="center"/>
            <w:hideMark/>
          </w:tcPr>
          <w:p w14:paraId="3F5E0993" w14:textId="77777777" w:rsidR="006A7607" w:rsidRDefault="006A7607" w:rsidP="008352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5"/>
            <w:vMerge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vAlign w:val="center"/>
            <w:hideMark/>
          </w:tcPr>
          <w:p w14:paraId="15A21ADB" w14:textId="77777777" w:rsidR="006A7607" w:rsidRDefault="006A7607" w:rsidP="008352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06ECFDDB" w14:textId="77777777" w:rsidR="006A7607" w:rsidRDefault="006A7607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 Çıktısı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  <w:hideMark/>
          </w:tcPr>
          <w:p w14:paraId="4CD37A2C" w14:textId="77777777" w:rsidR="006A7607" w:rsidRPr="00F70BDD" w:rsidRDefault="006A7607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0BDD">
              <w:rPr>
                <w:rFonts w:ascii="Arial" w:hAnsi="Arial" w:cs="Arial"/>
                <w:sz w:val="20"/>
                <w:szCs w:val="20"/>
              </w:rPr>
              <w:t>Net Etki</w:t>
            </w:r>
          </w:p>
        </w:tc>
      </w:tr>
      <w:tr w:rsidR="006A7607" w14:paraId="5BA868AF" w14:textId="77777777" w:rsidTr="00034642">
        <w:tc>
          <w:tcPr>
            <w:tcW w:w="1281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4E58993A" w14:textId="77777777" w:rsidR="006A7607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14:paraId="37FB2AA0" w14:textId="77777777" w:rsidR="006A7607" w:rsidRDefault="006A7607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399F0CD3" w14:textId="77777777" w:rsidR="006A7607" w:rsidRPr="009D0167" w:rsidRDefault="006A7607" w:rsidP="00AC1CD6">
            <w:pPr>
              <w:rPr>
                <w:sz w:val="20"/>
                <w:szCs w:val="20"/>
              </w:rPr>
            </w:pPr>
            <w:r w:rsidRPr="009D0167">
              <w:rPr>
                <w:sz w:val="20"/>
                <w:szCs w:val="20"/>
              </w:rPr>
              <w:t xml:space="preserve">1. </w:t>
            </w:r>
            <w:r w:rsidR="00B94FA4" w:rsidRPr="009D0167">
              <w:rPr>
                <w:sz w:val="20"/>
                <w:szCs w:val="20"/>
              </w:rPr>
              <w:t xml:space="preserve">Öğrenciler </w:t>
            </w:r>
            <w:r w:rsidR="00AC1CD6" w:rsidRPr="009D0167">
              <w:rPr>
                <w:sz w:val="20"/>
                <w:szCs w:val="20"/>
              </w:rPr>
              <w:t xml:space="preserve">yönetimin tarihçesi hakkında </w:t>
            </w:r>
            <w:r w:rsidR="00B94FA4" w:rsidRPr="009D0167">
              <w:rPr>
                <w:sz w:val="20"/>
                <w:szCs w:val="20"/>
              </w:rPr>
              <w:t xml:space="preserve">bilgi </w:t>
            </w:r>
            <w:r w:rsidR="00340A79" w:rsidRPr="009D0167">
              <w:rPr>
                <w:sz w:val="20"/>
                <w:szCs w:val="20"/>
              </w:rPr>
              <w:t xml:space="preserve">sahibi olabilir. </w:t>
            </w:r>
          </w:p>
        </w:tc>
        <w:tc>
          <w:tcPr>
            <w:tcW w:w="1619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25BBC62F" w14:textId="77777777" w:rsidR="006A7607" w:rsidRPr="00A26EF7" w:rsidRDefault="00A26EF7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  <w:hideMark/>
          </w:tcPr>
          <w:p w14:paraId="2FAEB026" w14:textId="77777777" w:rsidR="006A7607" w:rsidRPr="00F70BDD" w:rsidRDefault="006A7607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0BD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6A7607" w14:paraId="18F4445C" w14:textId="77777777" w:rsidTr="00034642">
        <w:tc>
          <w:tcPr>
            <w:tcW w:w="1281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66C4FB55" w14:textId="77777777" w:rsidR="006A7607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14:paraId="2DEACC17" w14:textId="77777777" w:rsidR="006A7607" w:rsidRDefault="006A7607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23A44A86" w14:textId="77777777" w:rsidR="006A7607" w:rsidRPr="009D0167" w:rsidRDefault="006A7607" w:rsidP="00340A79">
            <w:pPr>
              <w:rPr>
                <w:sz w:val="20"/>
                <w:szCs w:val="20"/>
              </w:rPr>
            </w:pPr>
            <w:r w:rsidRPr="009D0167">
              <w:rPr>
                <w:sz w:val="20"/>
                <w:szCs w:val="20"/>
              </w:rPr>
              <w:t xml:space="preserve">2. </w:t>
            </w:r>
            <w:r w:rsidR="00B94FA4" w:rsidRPr="009D0167">
              <w:rPr>
                <w:sz w:val="20"/>
                <w:szCs w:val="20"/>
              </w:rPr>
              <w:t xml:space="preserve">Öğrenciler </w:t>
            </w:r>
            <w:r w:rsidR="00AC1CD6" w:rsidRPr="009D0167">
              <w:rPr>
                <w:sz w:val="20"/>
                <w:szCs w:val="20"/>
              </w:rPr>
              <w:t>büro kavramı</w:t>
            </w:r>
            <w:r w:rsidR="00340A79" w:rsidRPr="009D0167">
              <w:rPr>
                <w:sz w:val="20"/>
                <w:szCs w:val="20"/>
              </w:rPr>
              <w:t>nı</w:t>
            </w:r>
            <w:r w:rsidR="00AC1CD6" w:rsidRPr="009D0167">
              <w:rPr>
                <w:sz w:val="20"/>
                <w:szCs w:val="20"/>
              </w:rPr>
              <w:t xml:space="preserve"> ve türleri</w:t>
            </w:r>
            <w:r w:rsidR="00340A79" w:rsidRPr="009D0167">
              <w:rPr>
                <w:sz w:val="20"/>
                <w:szCs w:val="20"/>
              </w:rPr>
              <w:t>ni tanımlayabilir.</w:t>
            </w:r>
          </w:p>
        </w:tc>
        <w:tc>
          <w:tcPr>
            <w:tcW w:w="1619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70CBCB0C" w14:textId="77777777" w:rsidR="006A7607" w:rsidRPr="00A26EF7" w:rsidRDefault="00A26EF7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  <w:hideMark/>
          </w:tcPr>
          <w:p w14:paraId="5539796E" w14:textId="77777777" w:rsidR="006A7607" w:rsidRPr="00F70BDD" w:rsidRDefault="006A7607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0BD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A7607" w14:paraId="7B49A92E" w14:textId="77777777" w:rsidTr="00034642">
        <w:tc>
          <w:tcPr>
            <w:tcW w:w="1281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6DEF3744" w14:textId="77777777" w:rsidR="006A7607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14:paraId="0D280E3D" w14:textId="77777777" w:rsidR="006A7607" w:rsidRDefault="006A7607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54B6E83D" w14:textId="77777777" w:rsidR="006A7607" w:rsidRPr="009D0167" w:rsidRDefault="006A7607" w:rsidP="00340A79">
            <w:pPr>
              <w:rPr>
                <w:sz w:val="20"/>
                <w:szCs w:val="20"/>
              </w:rPr>
            </w:pPr>
            <w:r w:rsidRPr="009D0167">
              <w:rPr>
                <w:sz w:val="20"/>
                <w:szCs w:val="20"/>
              </w:rPr>
              <w:t xml:space="preserve">3. </w:t>
            </w:r>
            <w:r w:rsidR="00B94FA4" w:rsidRPr="009D0167">
              <w:rPr>
                <w:sz w:val="20"/>
                <w:szCs w:val="20"/>
              </w:rPr>
              <w:t>Öğrenc</w:t>
            </w:r>
            <w:r w:rsidR="00AC1CD6" w:rsidRPr="009D0167">
              <w:rPr>
                <w:sz w:val="20"/>
                <w:szCs w:val="20"/>
              </w:rPr>
              <w:t>il</w:t>
            </w:r>
            <w:r w:rsidR="00FE2E22" w:rsidRPr="009D0167">
              <w:rPr>
                <w:sz w:val="20"/>
                <w:szCs w:val="20"/>
              </w:rPr>
              <w:t>er büro organizasyonu</w:t>
            </w:r>
            <w:r w:rsidR="00340A79" w:rsidRPr="009D0167">
              <w:rPr>
                <w:sz w:val="20"/>
                <w:szCs w:val="20"/>
              </w:rPr>
              <w:t xml:space="preserve"> hakkında bilgi sahibi olabilir. </w:t>
            </w:r>
          </w:p>
        </w:tc>
        <w:tc>
          <w:tcPr>
            <w:tcW w:w="1619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07F86134" w14:textId="77777777" w:rsidR="006A7607" w:rsidRPr="00A26EF7" w:rsidRDefault="00A26EF7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A7607" w:rsidRPr="00A26EF7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  <w:hideMark/>
          </w:tcPr>
          <w:p w14:paraId="5EB5B0BA" w14:textId="77777777" w:rsidR="006A7607" w:rsidRPr="00F70BDD" w:rsidRDefault="006A7607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0BDD">
              <w:rPr>
                <w:rFonts w:ascii="Arial" w:hAnsi="Arial" w:cs="Arial"/>
                <w:sz w:val="20"/>
                <w:szCs w:val="20"/>
              </w:rPr>
              <w:t>5 &amp; 4</w:t>
            </w:r>
          </w:p>
        </w:tc>
      </w:tr>
      <w:tr w:rsidR="006A7607" w14:paraId="54997A67" w14:textId="77777777" w:rsidTr="00034642">
        <w:tc>
          <w:tcPr>
            <w:tcW w:w="1281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53EC5334" w14:textId="77777777" w:rsidR="006A7607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14:paraId="2C40D7B8" w14:textId="77777777" w:rsidR="006A7607" w:rsidRDefault="006A7607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4EA081EA" w14:textId="77777777" w:rsidR="006A7607" w:rsidRPr="009D0167" w:rsidRDefault="006A7607" w:rsidP="00340A79">
            <w:pPr>
              <w:rPr>
                <w:sz w:val="20"/>
                <w:szCs w:val="20"/>
              </w:rPr>
            </w:pPr>
            <w:r w:rsidRPr="009D0167">
              <w:rPr>
                <w:sz w:val="20"/>
                <w:szCs w:val="20"/>
              </w:rPr>
              <w:t xml:space="preserve">4. </w:t>
            </w:r>
            <w:r w:rsidR="00AC1CD6" w:rsidRPr="009D0167">
              <w:rPr>
                <w:sz w:val="20"/>
                <w:szCs w:val="20"/>
              </w:rPr>
              <w:t>Öğrenciler zaman yönetimi, stres yönetimi, kriz yönetimi ve imaj yönetimleri hakkında bilgi sahibi ola</w:t>
            </w:r>
            <w:r w:rsidR="00340A79" w:rsidRPr="009D0167">
              <w:rPr>
                <w:sz w:val="20"/>
                <w:szCs w:val="20"/>
              </w:rPr>
              <w:t>bilir.</w:t>
            </w:r>
          </w:p>
        </w:tc>
        <w:tc>
          <w:tcPr>
            <w:tcW w:w="1619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7EA4C033" w14:textId="77777777" w:rsidR="006A7607" w:rsidRPr="00A26EF7" w:rsidRDefault="00A26EF7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A7607" w:rsidRPr="00A26EF7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  <w:hideMark/>
          </w:tcPr>
          <w:p w14:paraId="116E6EB3" w14:textId="77777777" w:rsidR="006A7607" w:rsidRPr="00F70BDD" w:rsidRDefault="006A7607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0BDD">
              <w:rPr>
                <w:rFonts w:ascii="Arial" w:hAnsi="Arial" w:cs="Arial"/>
                <w:sz w:val="20"/>
                <w:szCs w:val="20"/>
              </w:rPr>
              <w:t>5 &amp; 4</w:t>
            </w:r>
          </w:p>
        </w:tc>
      </w:tr>
      <w:tr w:rsidR="006A7607" w14:paraId="6CCDF638" w14:textId="77777777" w:rsidTr="008352BD">
        <w:tc>
          <w:tcPr>
            <w:tcW w:w="10980" w:type="dxa"/>
            <w:gridSpan w:val="23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</w:tcPr>
          <w:p w14:paraId="1EF9B629" w14:textId="4380827F" w:rsidR="006A7607" w:rsidRPr="009D0167" w:rsidRDefault="00340A79" w:rsidP="00DF11C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167">
              <w:rPr>
                <w:rFonts w:ascii="Arial" w:hAnsi="Arial" w:cs="Arial"/>
                <w:b/>
                <w:bCs/>
                <w:sz w:val="20"/>
                <w:szCs w:val="20"/>
              </w:rPr>
              <w:t>Ders</w:t>
            </w:r>
            <w:r w:rsidR="002F0BB0" w:rsidRPr="009D0167">
              <w:rPr>
                <w:rFonts w:ascii="Arial" w:hAnsi="Arial" w:cs="Arial"/>
                <w:b/>
                <w:bCs/>
                <w:sz w:val="20"/>
                <w:szCs w:val="20"/>
              </w:rPr>
              <w:t>in</w:t>
            </w:r>
            <w:r w:rsidRPr="009D01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34642" w:rsidRPr="009D0167">
              <w:rPr>
                <w:rFonts w:ascii="Arial" w:hAnsi="Arial" w:cs="Arial"/>
                <w:b/>
                <w:bCs/>
                <w:sz w:val="20"/>
                <w:szCs w:val="20"/>
              </w:rPr>
              <w:t>İçeriği</w:t>
            </w:r>
            <w:r w:rsidRPr="009D016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6A7607" w:rsidRPr="009D01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F11C5" w:rsidRPr="009D0167">
              <w:rPr>
                <w:sz w:val="20"/>
                <w:szCs w:val="20"/>
              </w:rPr>
              <w:t xml:space="preserve">Yönetim-Yönetici-Büro Kavramı, Bürolarda İş, İletişim, Yazışma, Zaman, Stres, Kriz, </w:t>
            </w:r>
            <w:r w:rsidRPr="009D0167">
              <w:rPr>
                <w:sz w:val="20"/>
                <w:szCs w:val="20"/>
              </w:rPr>
              <w:t xml:space="preserve">İmaj Yönetimi, Ergonomi ve </w:t>
            </w:r>
            <w:r w:rsidR="00DF11C5" w:rsidRPr="009D0167">
              <w:rPr>
                <w:sz w:val="20"/>
                <w:szCs w:val="20"/>
              </w:rPr>
              <w:t>Dosyalama Teknikleri bu dersin içeriğini oluşturmaktadır.</w:t>
            </w:r>
          </w:p>
        </w:tc>
      </w:tr>
      <w:tr w:rsidR="002F0BB0" w14:paraId="21C34CAF" w14:textId="77777777" w:rsidTr="00630BEA">
        <w:tc>
          <w:tcPr>
            <w:tcW w:w="10980" w:type="dxa"/>
            <w:gridSpan w:val="23"/>
            <w:shd w:val="clear" w:color="auto" w:fill="auto"/>
            <w:hideMark/>
          </w:tcPr>
          <w:p w14:paraId="346BAC71" w14:textId="5AF4C860" w:rsidR="002F0BB0" w:rsidRDefault="002F0BB0" w:rsidP="002F0B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7521">
              <w:rPr>
                <w:b/>
                <w:bCs/>
                <w:sz w:val="20"/>
                <w:szCs w:val="20"/>
              </w:rPr>
              <w:t>Ders İçerikleri: (Haftalık Ders Planı)</w:t>
            </w:r>
          </w:p>
        </w:tc>
      </w:tr>
      <w:tr w:rsidR="002F0BB0" w14:paraId="263D5A5B" w14:textId="77777777" w:rsidTr="009D3CD9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5C61A30C" w14:textId="77777777" w:rsidR="002F0BB0" w:rsidRDefault="002F0BB0" w:rsidP="002F0B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431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28B8FC85" w14:textId="77777777" w:rsidR="002F0BB0" w:rsidRDefault="002F0BB0" w:rsidP="002F0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Konu</w:t>
            </w:r>
          </w:p>
        </w:tc>
        <w:tc>
          <w:tcPr>
            <w:tcW w:w="234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5BBC4924" w14:textId="77777777" w:rsidR="002F0BB0" w:rsidRDefault="002F0BB0" w:rsidP="002F0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614EC736" w14:textId="77777777" w:rsidR="002F0BB0" w:rsidRDefault="002F0BB0" w:rsidP="002F0B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Öğretim Metodu</w:t>
            </w:r>
          </w:p>
        </w:tc>
      </w:tr>
      <w:tr w:rsidR="002F0BB0" w14:paraId="605B20FD" w14:textId="77777777" w:rsidTr="0038321B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1AC01294" w14:textId="77777777" w:rsidR="002F0BB0" w:rsidRPr="009D0167" w:rsidRDefault="002F0BB0" w:rsidP="002F0B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16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1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5595701C" w14:textId="28C1A65B" w:rsidR="002F0BB0" w:rsidRPr="009D0167" w:rsidRDefault="00186AD2" w:rsidP="002F0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Büro Kavramı, İşlev ve Fonksiyonları</w:t>
            </w:r>
          </w:p>
        </w:tc>
        <w:tc>
          <w:tcPr>
            <w:tcW w:w="234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14:paraId="60FAD2CA" w14:textId="23CE3A7D" w:rsidR="002F0BB0" w:rsidRPr="009D0167" w:rsidRDefault="002F0BB0" w:rsidP="002F0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  <w:hideMark/>
          </w:tcPr>
          <w:p w14:paraId="11756973" w14:textId="7542CC6F" w:rsidR="002F0BB0" w:rsidRPr="009D0167" w:rsidRDefault="00B211E7" w:rsidP="00B211E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D0167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B211E7" w14:paraId="4DA3DF46" w14:textId="77777777" w:rsidTr="0038321B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230D7D4D" w14:textId="77777777" w:rsidR="00B211E7" w:rsidRPr="009D0167" w:rsidRDefault="00B211E7" w:rsidP="00B211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16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14:paraId="578CC252" w14:textId="5DE15689" w:rsidR="00B211E7" w:rsidRPr="009D0167" w:rsidRDefault="00B211E7" w:rsidP="00B211E7">
            <w:pPr>
              <w:rPr>
                <w:sz w:val="20"/>
                <w:szCs w:val="20"/>
              </w:rPr>
            </w:pPr>
            <w:r w:rsidRPr="009D0167">
              <w:rPr>
                <w:sz w:val="20"/>
                <w:szCs w:val="20"/>
              </w:rPr>
              <w:t xml:space="preserve">Yönetimin </w:t>
            </w:r>
            <w:r w:rsidR="00186AD2">
              <w:rPr>
                <w:sz w:val="20"/>
                <w:szCs w:val="20"/>
              </w:rPr>
              <w:t>Kavramı</w:t>
            </w:r>
          </w:p>
        </w:tc>
        <w:tc>
          <w:tcPr>
            <w:tcW w:w="234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14:paraId="4E07AB57" w14:textId="39A686E2" w:rsidR="00B211E7" w:rsidRPr="009D0167" w:rsidRDefault="00B211E7" w:rsidP="00B21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  <w:hideMark/>
          </w:tcPr>
          <w:p w14:paraId="1745037F" w14:textId="6003A204" w:rsidR="00B211E7" w:rsidRPr="009D0167" w:rsidRDefault="00B211E7" w:rsidP="00B211E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D0167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B211E7" w14:paraId="5BE9678A" w14:textId="77777777" w:rsidTr="0038321B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22B96CDA" w14:textId="77777777" w:rsidR="00B211E7" w:rsidRPr="009D0167" w:rsidRDefault="00B211E7" w:rsidP="00B211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167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14:paraId="3E91BAAA" w14:textId="25E8CD2C" w:rsidR="00B211E7" w:rsidRPr="009D0167" w:rsidRDefault="00B211E7" w:rsidP="00B211E7">
            <w:pPr>
              <w:rPr>
                <w:sz w:val="20"/>
                <w:szCs w:val="20"/>
              </w:rPr>
            </w:pPr>
            <w:r w:rsidRPr="009D0167">
              <w:rPr>
                <w:sz w:val="20"/>
                <w:szCs w:val="20"/>
              </w:rPr>
              <w:t xml:space="preserve">Büro </w:t>
            </w:r>
            <w:r w:rsidR="00186AD2">
              <w:rPr>
                <w:sz w:val="20"/>
                <w:szCs w:val="20"/>
              </w:rPr>
              <w:t xml:space="preserve">Yönetimi </w:t>
            </w:r>
            <w:r w:rsidRPr="009D0167">
              <w:rPr>
                <w:sz w:val="20"/>
                <w:szCs w:val="20"/>
              </w:rPr>
              <w:t>Kavramı</w:t>
            </w:r>
          </w:p>
        </w:tc>
        <w:tc>
          <w:tcPr>
            <w:tcW w:w="234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14:paraId="77B2F2EE" w14:textId="44914BCA" w:rsidR="00B211E7" w:rsidRPr="009D0167" w:rsidRDefault="00B211E7" w:rsidP="00B21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  <w:hideMark/>
          </w:tcPr>
          <w:p w14:paraId="271E993C" w14:textId="5F38D421" w:rsidR="00B211E7" w:rsidRPr="009D0167" w:rsidRDefault="00B211E7" w:rsidP="00B211E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D0167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B211E7" w14:paraId="5EDD7644" w14:textId="77777777" w:rsidTr="0038321B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243603AF" w14:textId="77777777" w:rsidR="00B211E7" w:rsidRPr="009D0167" w:rsidRDefault="00B211E7" w:rsidP="00B211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167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14:paraId="47380F4A" w14:textId="6D313EFE" w:rsidR="00B211E7" w:rsidRPr="009D0167" w:rsidRDefault="00186AD2" w:rsidP="00B21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Bürolarda Planlama</w:t>
            </w:r>
          </w:p>
        </w:tc>
        <w:tc>
          <w:tcPr>
            <w:tcW w:w="234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14:paraId="4CAF64FF" w14:textId="15156D5C" w:rsidR="00B211E7" w:rsidRPr="009D0167" w:rsidRDefault="00B211E7" w:rsidP="00B21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  <w:hideMark/>
          </w:tcPr>
          <w:p w14:paraId="7FC25FAD" w14:textId="7C154516" w:rsidR="00B211E7" w:rsidRPr="009D0167" w:rsidRDefault="00B211E7" w:rsidP="00B211E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D0167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B211E7" w14:paraId="277270CC" w14:textId="77777777" w:rsidTr="00186AD2">
        <w:trPr>
          <w:trHeight w:val="206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710F09CF" w14:textId="77777777" w:rsidR="00B211E7" w:rsidRPr="009D0167" w:rsidRDefault="00B211E7" w:rsidP="00B211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167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14:paraId="68F834BF" w14:textId="033C84E9" w:rsidR="00B211E7" w:rsidRPr="009D0167" w:rsidRDefault="00B211E7" w:rsidP="00B211E7">
            <w:pPr>
              <w:rPr>
                <w:sz w:val="20"/>
                <w:szCs w:val="20"/>
              </w:rPr>
            </w:pPr>
            <w:r w:rsidRPr="009D0167">
              <w:rPr>
                <w:sz w:val="20"/>
                <w:szCs w:val="20"/>
              </w:rPr>
              <w:t>Bürolar</w:t>
            </w:r>
            <w:r w:rsidR="00186AD2">
              <w:rPr>
                <w:sz w:val="20"/>
                <w:szCs w:val="20"/>
              </w:rPr>
              <w:t>ın Organizasyonu</w:t>
            </w:r>
          </w:p>
        </w:tc>
        <w:tc>
          <w:tcPr>
            <w:tcW w:w="234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14:paraId="150C689E" w14:textId="72112841" w:rsidR="00B211E7" w:rsidRPr="009D0167" w:rsidRDefault="00B211E7" w:rsidP="00B21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  <w:hideMark/>
          </w:tcPr>
          <w:p w14:paraId="18163816" w14:textId="748D941F" w:rsidR="00B211E7" w:rsidRPr="009D0167" w:rsidRDefault="00B211E7" w:rsidP="00B211E7">
            <w:pPr>
              <w:jc w:val="center"/>
              <w:rPr>
                <w:sz w:val="20"/>
                <w:szCs w:val="20"/>
              </w:rPr>
            </w:pPr>
            <w:r w:rsidRPr="009D0167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B211E7" w14:paraId="4B50AF3D" w14:textId="77777777" w:rsidTr="0038321B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6C5DFC8D" w14:textId="77777777" w:rsidR="00B211E7" w:rsidRPr="009D0167" w:rsidRDefault="00B211E7" w:rsidP="00B211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167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14:paraId="6CAEA122" w14:textId="5AD85AC0" w:rsidR="00B211E7" w:rsidRPr="009D0167" w:rsidRDefault="00B211E7" w:rsidP="00B211E7">
            <w:pPr>
              <w:rPr>
                <w:sz w:val="20"/>
                <w:szCs w:val="20"/>
              </w:rPr>
            </w:pPr>
            <w:r w:rsidRPr="009D0167">
              <w:rPr>
                <w:sz w:val="20"/>
                <w:szCs w:val="20"/>
              </w:rPr>
              <w:t>Büro</w:t>
            </w:r>
            <w:r w:rsidR="00186AD2">
              <w:rPr>
                <w:sz w:val="20"/>
                <w:szCs w:val="20"/>
              </w:rPr>
              <w:t>larda Emir-Komuta</w:t>
            </w:r>
          </w:p>
        </w:tc>
        <w:tc>
          <w:tcPr>
            <w:tcW w:w="234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14:paraId="0268958F" w14:textId="17422A8B" w:rsidR="00B211E7" w:rsidRPr="009D0167" w:rsidRDefault="00B211E7" w:rsidP="00B21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  <w:hideMark/>
          </w:tcPr>
          <w:p w14:paraId="013E3A56" w14:textId="027602F2" w:rsidR="00B211E7" w:rsidRPr="009D0167" w:rsidRDefault="00B211E7" w:rsidP="00B211E7">
            <w:pPr>
              <w:jc w:val="center"/>
              <w:rPr>
                <w:sz w:val="20"/>
                <w:szCs w:val="20"/>
              </w:rPr>
            </w:pPr>
            <w:r w:rsidRPr="009D0167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B211E7" w14:paraId="6400DED6" w14:textId="77777777" w:rsidTr="0038321B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715F9842" w14:textId="77777777" w:rsidR="00B211E7" w:rsidRPr="009D0167" w:rsidRDefault="00B211E7" w:rsidP="00B211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167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14:paraId="7B6118A7" w14:textId="415D86B9" w:rsidR="00B211E7" w:rsidRPr="009D0167" w:rsidRDefault="00186AD2" w:rsidP="00B21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Bürolarda Denetim</w:t>
            </w:r>
          </w:p>
        </w:tc>
        <w:tc>
          <w:tcPr>
            <w:tcW w:w="234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14:paraId="56FBC876" w14:textId="3D1B82D4" w:rsidR="00B211E7" w:rsidRPr="009D0167" w:rsidRDefault="00B211E7" w:rsidP="00B21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  <w:hideMark/>
          </w:tcPr>
          <w:p w14:paraId="14463235" w14:textId="4ECD82B0" w:rsidR="00B211E7" w:rsidRPr="009D0167" w:rsidRDefault="00B211E7" w:rsidP="00B211E7">
            <w:pPr>
              <w:jc w:val="center"/>
              <w:rPr>
                <w:b/>
                <w:sz w:val="20"/>
                <w:szCs w:val="20"/>
              </w:rPr>
            </w:pPr>
            <w:r w:rsidRPr="009D0167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F70BDD" w14:paraId="05167478" w14:textId="77777777" w:rsidTr="009D3CD9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</w:tcPr>
          <w:p w14:paraId="7FC341E3" w14:textId="0BB7ED50" w:rsidR="00F70BDD" w:rsidRPr="009D0167" w:rsidRDefault="00F70BDD" w:rsidP="00F70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167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14:paraId="00C38B31" w14:textId="07A3AA74" w:rsidR="00F70BDD" w:rsidRPr="00CE5FAC" w:rsidRDefault="00F70BDD" w:rsidP="00F70BDD">
            <w:pPr>
              <w:rPr>
                <w:b/>
                <w:bCs/>
                <w:sz w:val="20"/>
                <w:szCs w:val="20"/>
              </w:rPr>
            </w:pPr>
            <w:r w:rsidRPr="00CE5FAC">
              <w:rPr>
                <w:b/>
                <w:bCs/>
                <w:sz w:val="20"/>
                <w:szCs w:val="20"/>
              </w:rPr>
              <w:t>Ara Sınav</w:t>
            </w:r>
          </w:p>
        </w:tc>
        <w:tc>
          <w:tcPr>
            <w:tcW w:w="234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14:paraId="68BF95AA" w14:textId="77777777" w:rsidR="00F70BDD" w:rsidRPr="009D0167" w:rsidRDefault="00F70BDD" w:rsidP="00F70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14:paraId="18DD83D0" w14:textId="77777777" w:rsidR="00F70BDD" w:rsidRPr="009D0167" w:rsidRDefault="00F70BDD" w:rsidP="00F70BD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211E7" w14:paraId="55EBBCE1" w14:textId="77777777" w:rsidTr="0038321B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</w:tcPr>
          <w:p w14:paraId="1071B1CE" w14:textId="2A17BAEE" w:rsidR="00B211E7" w:rsidRPr="009D0167" w:rsidRDefault="00B211E7" w:rsidP="00B211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167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14:paraId="74BEDB30" w14:textId="6FB56F01" w:rsidR="00B211E7" w:rsidRPr="009D0167" w:rsidRDefault="00B211E7" w:rsidP="00B211E7">
            <w:pPr>
              <w:rPr>
                <w:sz w:val="20"/>
                <w:szCs w:val="20"/>
              </w:rPr>
            </w:pPr>
            <w:r w:rsidRPr="009D0167">
              <w:rPr>
                <w:sz w:val="20"/>
                <w:szCs w:val="20"/>
              </w:rPr>
              <w:t xml:space="preserve">Bürolarda </w:t>
            </w:r>
            <w:r w:rsidR="00CE5FAC">
              <w:rPr>
                <w:sz w:val="20"/>
                <w:szCs w:val="20"/>
              </w:rPr>
              <w:t>İş Yönetimi</w:t>
            </w:r>
          </w:p>
        </w:tc>
        <w:tc>
          <w:tcPr>
            <w:tcW w:w="234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14:paraId="58EBB8D9" w14:textId="6066E3BF" w:rsidR="00B211E7" w:rsidRPr="009D0167" w:rsidRDefault="00B211E7" w:rsidP="00B21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  <w:hideMark/>
          </w:tcPr>
          <w:p w14:paraId="661F32C6" w14:textId="5F32D642" w:rsidR="00B211E7" w:rsidRPr="009D0167" w:rsidRDefault="00B211E7" w:rsidP="00B211E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D0167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B211E7" w14:paraId="78701702" w14:textId="77777777" w:rsidTr="0038321B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</w:tcPr>
          <w:p w14:paraId="4FB9F39B" w14:textId="6B6AFE05" w:rsidR="00B211E7" w:rsidRPr="009D0167" w:rsidRDefault="00B211E7" w:rsidP="00B211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167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14:paraId="2BC3626B" w14:textId="0C1F629D" w:rsidR="00B211E7" w:rsidRPr="009D0167" w:rsidRDefault="00B211E7" w:rsidP="00B211E7">
            <w:pPr>
              <w:rPr>
                <w:sz w:val="20"/>
                <w:szCs w:val="20"/>
              </w:rPr>
            </w:pPr>
            <w:r w:rsidRPr="009D0167">
              <w:rPr>
                <w:sz w:val="20"/>
                <w:szCs w:val="20"/>
              </w:rPr>
              <w:t xml:space="preserve">Bürolarda </w:t>
            </w:r>
            <w:r w:rsidR="00CE5FAC">
              <w:rPr>
                <w:sz w:val="20"/>
                <w:szCs w:val="20"/>
              </w:rPr>
              <w:t>Toplantı Organizasyonu</w:t>
            </w:r>
            <w:r w:rsidRPr="009D01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14:paraId="01A365F0" w14:textId="663BFAA4" w:rsidR="00B211E7" w:rsidRPr="009D0167" w:rsidRDefault="00B211E7" w:rsidP="00B21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  <w:hideMark/>
          </w:tcPr>
          <w:p w14:paraId="748A4B1A" w14:textId="468C8E42" w:rsidR="00B211E7" w:rsidRPr="009D0167" w:rsidRDefault="00B211E7" w:rsidP="00B211E7">
            <w:pPr>
              <w:jc w:val="center"/>
              <w:rPr>
                <w:sz w:val="20"/>
                <w:szCs w:val="20"/>
              </w:rPr>
            </w:pPr>
            <w:r w:rsidRPr="009D0167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B211E7" w14:paraId="432D5A00" w14:textId="77777777" w:rsidTr="0038321B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</w:tcPr>
          <w:p w14:paraId="7F2FA920" w14:textId="02A0038D" w:rsidR="00B211E7" w:rsidRPr="009D0167" w:rsidRDefault="00B211E7" w:rsidP="00B211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167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31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14:paraId="62782523" w14:textId="0709D501" w:rsidR="00B211E7" w:rsidRPr="009D0167" w:rsidRDefault="00CE5FAC" w:rsidP="00B211E7">
            <w:pPr>
              <w:rPr>
                <w:sz w:val="20"/>
                <w:szCs w:val="20"/>
              </w:rPr>
            </w:pPr>
            <w:r w:rsidRPr="009D0167">
              <w:rPr>
                <w:sz w:val="20"/>
                <w:szCs w:val="20"/>
              </w:rPr>
              <w:t>Bürolarda</w:t>
            </w:r>
            <w:r>
              <w:rPr>
                <w:sz w:val="20"/>
                <w:szCs w:val="20"/>
              </w:rPr>
              <w:t xml:space="preserve"> Ergonomi ve Yerleşim</w:t>
            </w:r>
          </w:p>
        </w:tc>
        <w:tc>
          <w:tcPr>
            <w:tcW w:w="234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14:paraId="36359AF0" w14:textId="260B40C5" w:rsidR="00B211E7" w:rsidRPr="009D0167" w:rsidRDefault="00B211E7" w:rsidP="00B21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  <w:hideMark/>
          </w:tcPr>
          <w:p w14:paraId="4185C041" w14:textId="6C8BF7A8" w:rsidR="00B211E7" w:rsidRPr="009D0167" w:rsidRDefault="00B211E7" w:rsidP="00B211E7">
            <w:pPr>
              <w:jc w:val="center"/>
              <w:rPr>
                <w:sz w:val="20"/>
                <w:szCs w:val="20"/>
              </w:rPr>
            </w:pPr>
            <w:r w:rsidRPr="009D0167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B211E7" w14:paraId="5CFBFE36" w14:textId="77777777" w:rsidTr="0038321B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</w:tcPr>
          <w:p w14:paraId="3DE28A6A" w14:textId="4FB4E3E8" w:rsidR="00B211E7" w:rsidRPr="009D0167" w:rsidRDefault="00B211E7" w:rsidP="00B211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167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1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14:paraId="36E4EB3C" w14:textId="5B84DEA4" w:rsidR="00CE5FAC" w:rsidRPr="009D0167" w:rsidRDefault="00CE5FAC" w:rsidP="00B21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 Sistemleri ve Büro Otomasyonu</w:t>
            </w:r>
          </w:p>
        </w:tc>
        <w:tc>
          <w:tcPr>
            <w:tcW w:w="234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14:paraId="072137C3" w14:textId="18C07B38" w:rsidR="00B211E7" w:rsidRPr="009D0167" w:rsidRDefault="00B211E7" w:rsidP="00B21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  <w:hideMark/>
          </w:tcPr>
          <w:p w14:paraId="2064FAF3" w14:textId="79F38233" w:rsidR="00B211E7" w:rsidRPr="009D0167" w:rsidRDefault="00B211E7" w:rsidP="00B211E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D0167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B211E7" w14:paraId="01F117A1" w14:textId="77777777" w:rsidTr="0038321B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</w:tcPr>
          <w:p w14:paraId="4A5457D3" w14:textId="69981126" w:rsidR="00B211E7" w:rsidRPr="009D0167" w:rsidRDefault="00B211E7" w:rsidP="00B211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167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1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14:paraId="20BA1D4F" w14:textId="22A28797" w:rsidR="00B211E7" w:rsidRPr="009D0167" w:rsidRDefault="00CE5FAC" w:rsidP="00B21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Bürolarda İletişim</w:t>
            </w:r>
          </w:p>
        </w:tc>
        <w:tc>
          <w:tcPr>
            <w:tcW w:w="234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14:paraId="1F032982" w14:textId="2B43C8EB" w:rsidR="00B211E7" w:rsidRPr="009D0167" w:rsidRDefault="00B211E7" w:rsidP="00B21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  <w:hideMark/>
          </w:tcPr>
          <w:p w14:paraId="575C107B" w14:textId="069EA419" w:rsidR="00B211E7" w:rsidRPr="009D0167" w:rsidRDefault="00B211E7" w:rsidP="00B211E7">
            <w:pPr>
              <w:jc w:val="center"/>
              <w:rPr>
                <w:sz w:val="20"/>
                <w:szCs w:val="20"/>
              </w:rPr>
            </w:pPr>
            <w:r w:rsidRPr="009D0167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B211E7" w14:paraId="424BEA9E" w14:textId="77777777" w:rsidTr="0038321B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</w:tcPr>
          <w:p w14:paraId="19241FE8" w14:textId="09D6D5CB" w:rsidR="00B211E7" w:rsidRPr="009D0167" w:rsidRDefault="00B211E7" w:rsidP="00B211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167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31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14:paraId="19E8C567" w14:textId="514971D6" w:rsidR="00B211E7" w:rsidRPr="009D0167" w:rsidRDefault="00CE5FAC" w:rsidP="00B21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Yazışma Teknikleri</w:t>
            </w:r>
          </w:p>
        </w:tc>
        <w:tc>
          <w:tcPr>
            <w:tcW w:w="234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14:paraId="11E9BACA" w14:textId="627FB457" w:rsidR="00B211E7" w:rsidRPr="009D0167" w:rsidRDefault="00B211E7" w:rsidP="00B21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  <w:hideMark/>
          </w:tcPr>
          <w:p w14:paraId="4EAF9DF7" w14:textId="0C74271A" w:rsidR="00B211E7" w:rsidRPr="009D0167" w:rsidRDefault="00B211E7" w:rsidP="00B211E7">
            <w:pPr>
              <w:jc w:val="center"/>
              <w:rPr>
                <w:sz w:val="20"/>
                <w:szCs w:val="20"/>
              </w:rPr>
            </w:pPr>
            <w:r w:rsidRPr="009D0167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B211E7" w14:paraId="565AA560" w14:textId="77777777" w:rsidTr="00F70BDD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</w:tcPr>
          <w:p w14:paraId="72EDC96E" w14:textId="534D9303" w:rsidR="00B211E7" w:rsidRPr="009D0167" w:rsidRDefault="00B211E7" w:rsidP="00B211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167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31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14:paraId="27556D3C" w14:textId="5929DA65" w:rsidR="00B211E7" w:rsidRPr="009D0167" w:rsidRDefault="00CE5FAC" w:rsidP="00B211E7">
            <w:pPr>
              <w:rPr>
                <w:sz w:val="20"/>
                <w:szCs w:val="20"/>
              </w:rPr>
            </w:pPr>
            <w:r w:rsidRPr="00CE5FAC">
              <w:rPr>
                <w:sz w:val="20"/>
                <w:szCs w:val="20"/>
              </w:rPr>
              <w:t xml:space="preserve">Bürolarda Dosyalama </w:t>
            </w:r>
          </w:p>
        </w:tc>
        <w:tc>
          <w:tcPr>
            <w:tcW w:w="234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14:paraId="134C5C69" w14:textId="77777777" w:rsidR="00B211E7" w:rsidRPr="009D0167" w:rsidRDefault="00B211E7" w:rsidP="00B21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14:paraId="7381D1CD" w14:textId="5F0CC9B0" w:rsidR="00B211E7" w:rsidRPr="009D0167" w:rsidRDefault="00B211E7" w:rsidP="00B211E7">
            <w:pPr>
              <w:jc w:val="center"/>
              <w:rPr>
                <w:sz w:val="20"/>
                <w:szCs w:val="20"/>
              </w:rPr>
            </w:pPr>
            <w:r w:rsidRPr="009D0167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F70BDD" w14:paraId="78082902" w14:textId="77777777" w:rsidTr="00F70BDD">
        <w:trPr>
          <w:trHeight w:val="48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</w:tcPr>
          <w:p w14:paraId="757479B9" w14:textId="45ECDE67" w:rsidR="00F70BDD" w:rsidRPr="009D0167" w:rsidRDefault="00F70BDD" w:rsidP="00F70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167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31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14:paraId="106EB59B" w14:textId="1191347C" w:rsidR="00F70BDD" w:rsidRPr="00CE5FAC" w:rsidRDefault="00F70BDD" w:rsidP="00F70BDD">
            <w:pPr>
              <w:rPr>
                <w:b/>
                <w:bCs/>
                <w:sz w:val="20"/>
                <w:szCs w:val="20"/>
              </w:rPr>
            </w:pPr>
            <w:r w:rsidRPr="00CE5FAC">
              <w:rPr>
                <w:b/>
                <w:bCs/>
                <w:sz w:val="20"/>
                <w:szCs w:val="20"/>
              </w:rPr>
              <w:t xml:space="preserve">Final </w:t>
            </w:r>
            <w:r w:rsidR="0038321B" w:rsidRPr="00CE5FAC">
              <w:rPr>
                <w:b/>
                <w:bCs/>
                <w:sz w:val="20"/>
                <w:szCs w:val="20"/>
              </w:rPr>
              <w:t>Sınavı</w:t>
            </w:r>
          </w:p>
        </w:tc>
        <w:tc>
          <w:tcPr>
            <w:tcW w:w="234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14:paraId="0239B77B" w14:textId="62D5CD15" w:rsidR="00F70BDD" w:rsidRPr="009D0167" w:rsidRDefault="00F70BDD" w:rsidP="00F70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14:paraId="7B4097B0" w14:textId="298EB581" w:rsidR="00F70BDD" w:rsidRPr="009D0167" w:rsidRDefault="00F70BDD" w:rsidP="00F70BDD">
            <w:pPr>
              <w:rPr>
                <w:b/>
                <w:sz w:val="20"/>
                <w:szCs w:val="20"/>
              </w:rPr>
            </w:pPr>
          </w:p>
        </w:tc>
      </w:tr>
      <w:tr w:rsidR="00F70BDD" w14:paraId="2B868E9D" w14:textId="77777777" w:rsidTr="008352BD">
        <w:tc>
          <w:tcPr>
            <w:tcW w:w="10980" w:type="dxa"/>
            <w:gridSpan w:val="23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6C1A1C0C" w14:textId="77777777" w:rsidR="00F70BDD" w:rsidRDefault="00F70BDD" w:rsidP="00F70B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0B2EEF9" w14:textId="77777777" w:rsidR="00F70BDD" w:rsidRDefault="00F70BDD" w:rsidP="00F70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KAYNAKLAR</w:t>
            </w:r>
          </w:p>
        </w:tc>
      </w:tr>
      <w:tr w:rsidR="00F70BDD" w14:paraId="0153CD3C" w14:textId="77777777" w:rsidTr="00050F1C">
        <w:tc>
          <w:tcPr>
            <w:tcW w:w="10980" w:type="dxa"/>
            <w:gridSpan w:val="23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hideMark/>
          </w:tcPr>
          <w:p w14:paraId="6419F3CD" w14:textId="77777777" w:rsidR="00F70BDD" w:rsidRPr="00E57BB1" w:rsidRDefault="00F70BDD" w:rsidP="000679F9">
            <w:pPr>
              <w:pStyle w:val="Kaynakca"/>
              <w:rPr>
                <w:szCs w:val="16"/>
                <w:lang w:val="tr-TR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Ders Kitabı: </w:t>
            </w:r>
            <w:r w:rsidRPr="00E57BB1">
              <w:rPr>
                <w:szCs w:val="16"/>
                <w:lang w:val="tr-TR"/>
              </w:rPr>
              <w:t>UYG</w:t>
            </w:r>
            <w:r>
              <w:rPr>
                <w:szCs w:val="16"/>
                <w:lang w:val="tr-TR"/>
              </w:rPr>
              <w:t>UR, Akyay; GÖRAL, Ramazan</w:t>
            </w:r>
            <w:r w:rsidRPr="00E57BB1">
              <w:rPr>
                <w:szCs w:val="16"/>
                <w:lang w:val="tr-TR"/>
              </w:rPr>
              <w:t>, Büro Yönetimi, Nobel Yayım Dağıtım, Ankara</w:t>
            </w:r>
          </w:p>
          <w:p w14:paraId="52AAE659" w14:textId="77777777" w:rsidR="00F70BDD" w:rsidRDefault="00F70BDD" w:rsidP="00F70B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679F9" w14:paraId="2E9156B8" w14:textId="77777777" w:rsidTr="007C6553">
        <w:tc>
          <w:tcPr>
            <w:tcW w:w="10980" w:type="dxa"/>
            <w:gridSpan w:val="23"/>
            <w:shd w:val="clear" w:color="auto" w:fill="D2EAF1"/>
          </w:tcPr>
          <w:p w14:paraId="08187D73" w14:textId="180B9F6F" w:rsidR="000679F9" w:rsidRDefault="000679F9" w:rsidP="00067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7521">
              <w:rPr>
                <w:b/>
                <w:bCs/>
                <w:sz w:val="20"/>
                <w:szCs w:val="20"/>
              </w:rPr>
              <w:t>ÖLÇME ve DEĞERLENDİRME</w:t>
            </w:r>
          </w:p>
        </w:tc>
      </w:tr>
      <w:tr w:rsidR="000679F9" w14:paraId="67B97988" w14:textId="77777777" w:rsidTr="000679F9">
        <w:tc>
          <w:tcPr>
            <w:tcW w:w="2870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18B899F0" w14:textId="219D486C" w:rsidR="000679F9" w:rsidRDefault="000679F9" w:rsidP="00067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Etkinlikler </w:t>
            </w:r>
          </w:p>
        </w:tc>
        <w:tc>
          <w:tcPr>
            <w:tcW w:w="152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7CF65A26" w14:textId="7B169FEC" w:rsidR="000679F9" w:rsidRDefault="000679F9" w:rsidP="000679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7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11ED50B7" w14:textId="5218481E" w:rsidR="000679F9" w:rsidRDefault="000679F9" w:rsidP="000679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Katkı </w:t>
            </w:r>
          </w:p>
        </w:tc>
        <w:tc>
          <w:tcPr>
            <w:tcW w:w="5417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583E43BC" w14:textId="77777777" w:rsidR="000679F9" w:rsidRDefault="000679F9" w:rsidP="00067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Notlar</w:t>
            </w:r>
          </w:p>
        </w:tc>
      </w:tr>
      <w:tr w:rsidR="000679F9" w14:paraId="648BF019" w14:textId="77777777" w:rsidTr="000679F9">
        <w:tc>
          <w:tcPr>
            <w:tcW w:w="2870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5178485F" w14:textId="3F0C3C50" w:rsidR="000679F9" w:rsidRDefault="005B3F46" w:rsidP="000679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Ara</w:t>
            </w:r>
            <w:r w:rsidR="000679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Sınav</w:t>
            </w:r>
          </w:p>
        </w:tc>
        <w:tc>
          <w:tcPr>
            <w:tcW w:w="152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0E7D48EB" w14:textId="77777777" w:rsidR="000679F9" w:rsidRDefault="000679F9" w:rsidP="000679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77632221" w14:textId="77777777" w:rsidR="000679F9" w:rsidRDefault="000679F9" w:rsidP="000679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40%</w:t>
            </w:r>
          </w:p>
        </w:tc>
        <w:tc>
          <w:tcPr>
            <w:tcW w:w="5417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14:paraId="3121461F" w14:textId="77777777" w:rsidR="000679F9" w:rsidRDefault="000679F9" w:rsidP="00067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679F9" w14:paraId="578EE7CC" w14:textId="77777777" w:rsidTr="005B3F46">
        <w:tc>
          <w:tcPr>
            <w:tcW w:w="2870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662E1ACC" w14:textId="5372A54C" w:rsidR="000679F9" w:rsidRPr="005B3F46" w:rsidRDefault="000679F9" w:rsidP="000679F9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B3F4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Final Sınavı</w:t>
            </w:r>
          </w:p>
        </w:tc>
        <w:tc>
          <w:tcPr>
            <w:tcW w:w="152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11C6F508" w14:textId="77777777" w:rsidR="000679F9" w:rsidRDefault="000679F9" w:rsidP="000679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18B2DD1F" w14:textId="53413BBF" w:rsidR="000679F9" w:rsidRDefault="005B3F46" w:rsidP="000679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0679F9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5417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14:paraId="20D99DFE" w14:textId="77777777" w:rsidR="000679F9" w:rsidRDefault="000679F9" w:rsidP="00067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679F9" w14:paraId="04CA548E" w14:textId="77777777" w:rsidTr="008352BD">
        <w:trPr>
          <w:trHeight w:val="70"/>
        </w:trPr>
        <w:tc>
          <w:tcPr>
            <w:tcW w:w="10980" w:type="dxa"/>
            <w:gridSpan w:val="23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</w:tcPr>
          <w:p w14:paraId="205F64BD" w14:textId="77777777" w:rsidR="000679F9" w:rsidRDefault="000679F9" w:rsidP="00067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A86228" w14:textId="77777777" w:rsidR="000679F9" w:rsidRDefault="000679F9" w:rsidP="00067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AKTS TABLOSU</w:t>
            </w:r>
          </w:p>
        </w:tc>
      </w:tr>
      <w:tr w:rsidR="000679F9" w14:paraId="455B9631" w14:textId="77777777" w:rsidTr="008352BD">
        <w:tc>
          <w:tcPr>
            <w:tcW w:w="4185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11A6BA7" w14:textId="77777777" w:rsidR="000679F9" w:rsidRDefault="000679F9" w:rsidP="000679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İçerik</w:t>
            </w:r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DA0DBFB" w14:textId="77777777" w:rsidR="000679F9" w:rsidRDefault="000679F9" w:rsidP="000679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Sayısı</w:t>
            </w:r>
          </w:p>
        </w:tc>
        <w:tc>
          <w:tcPr>
            <w:tcW w:w="3054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F23FEC2" w14:textId="77777777" w:rsidR="000679F9" w:rsidRDefault="000679F9" w:rsidP="000679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12F11266" w14:textId="77777777" w:rsidR="000679F9" w:rsidRDefault="000679F9" w:rsidP="00067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Toplam</w:t>
            </w:r>
          </w:p>
        </w:tc>
      </w:tr>
      <w:tr w:rsidR="005B3F46" w14:paraId="5DD2E03A" w14:textId="77777777" w:rsidTr="005B3F46">
        <w:tc>
          <w:tcPr>
            <w:tcW w:w="4185" w:type="dxa"/>
            <w:gridSpan w:val="8"/>
            <w:shd w:val="clear" w:color="auto" w:fill="auto"/>
            <w:hideMark/>
          </w:tcPr>
          <w:p w14:paraId="659DA60C" w14:textId="230551CF" w:rsidR="005B3F46" w:rsidRDefault="005B3F46" w:rsidP="005B3F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7521">
              <w:rPr>
                <w:b/>
                <w:bCs/>
                <w:sz w:val="20"/>
                <w:szCs w:val="20"/>
              </w:rPr>
              <w:t>Ders Süresi</w:t>
            </w:r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6BF808CD" w14:textId="77777777" w:rsidR="005B3F46" w:rsidRDefault="005B3F46" w:rsidP="005B3F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257696A3" w14:textId="77777777" w:rsidR="005B3F46" w:rsidRDefault="005B3F46" w:rsidP="005B3F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  <w:hideMark/>
          </w:tcPr>
          <w:p w14:paraId="517DAFEC" w14:textId="77777777" w:rsidR="005B3F46" w:rsidRDefault="005B3F46" w:rsidP="005B3F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5B3F46" w14:paraId="212DCEFD" w14:textId="77777777" w:rsidTr="005B3F46">
        <w:tc>
          <w:tcPr>
            <w:tcW w:w="4185" w:type="dxa"/>
            <w:gridSpan w:val="8"/>
            <w:shd w:val="clear" w:color="auto" w:fill="auto"/>
            <w:hideMark/>
          </w:tcPr>
          <w:p w14:paraId="7DF0F5B2" w14:textId="57C170ED" w:rsidR="005B3F46" w:rsidRDefault="005B3F46" w:rsidP="005B3F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7521">
              <w:rPr>
                <w:b/>
                <w:bCs/>
                <w:sz w:val="20"/>
                <w:szCs w:val="20"/>
              </w:rPr>
              <w:t>Sınıf Dışı Ders Çalışma</w:t>
            </w:r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200EABB2" w14:textId="77777777" w:rsidR="005B3F46" w:rsidRDefault="005B3F46" w:rsidP="005B3F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6DDD9338" w14:textId="34338511" w:rsidR="005B3F46" w:rsidRDefault="00852ABE" w:rsidP="005B3F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  <w:hideMark/>
          </w:tcPr>
          <w:p w14:paraId="6865B717" w14:textId="6ECD0CA6" w:rsidR="005B3F46" w:rsidRDefault="00852ABE" w:rsidP="005B3F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</w:t>
            </w:r>
          </w:p>
        </w:tc>
      </w:tr>
      <w:tr w:rsidR="005B3F46" w14:paraId="20D3AE75" w14:textId="77777777" w:rsidTr="005B3F46">
        <w:tc>
          <w:tcPr>
            <w:tcW w:w="4185" w:type="dxa"/>
            <w:gridSpan w:val="8"/>
            <w:shd w:val="clear" w:color="auto" w:fill="auto"/>
            <w:hideMark/>
          </w:tcPr>
          <w:p w14:paraId="756A8D62" w14:textId="701BC21E" w:rsidR="005B3F46" w:rsidRDefault="005B3F46" w:rsidP="005B3F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7521">
              <w:rPr>
                <w:b/>
                <w:bCs/>
                <w:sz w:val="20"/>
                <w:szCs w:val="20"/>
              </w:rPr>
              <w:t>Ara Sınav</w:t>
            </w:r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13BEE1C3" w14:textId="77777777" w:rsidR="005B3F46" w:rsidRDefault="005B3F46" w:rsidP="005B3F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14:paraId="1CE7C4BE" w14:textId="75F850F4" w:rsidR="005B3F46" w:rsidRDefault="008F4F84" w:rsidP="005B3F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14:paraId="02736AC5" w14:textId="79871C5E" w:rsidR="005B3F46" w:rsidRDefault="008F4F84" w:rsidP="005B3F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65</w:t>
            </w:r>
          </w:p>
        </w:tc>
      </w:tr>
      <w:tr w:rsidR="005B3F46" w14:paraId="1C9E784F" w14:textId="77777777" w:rsidTr="005B3F46">
        <w:tc>
          <w:tcPr>
            <w:tcW w:w="4185" w:type="dxa"/>
            <w:gridSpan w:val="8"/>
            <w:shd w:val="clear" w:color="auto" w:fill="auto"/>
            <w:hideMark/>
          </w:tcPr>
          <w:p w14:paraId="73D87C65" w14:textId="46B660F5" w:rsidR="005B3F46" w:rsidRDefault="005B3F46" w:rsidP="005B3F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7521">
              <w:rPr>
                <w:b/>
                <w:bCs/>
                <w:sz w:val="20"/>
                <w:szCs w:val="20"/>
              </w:rPr>
              <w:t>Final Sınavı</w:t>
            </w:r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532920E2" w14:textId="77777777" w:rsidR="005B3F46" w:rsidRDefault="005B3F46" w:rsidP="005B3F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14:paraId="6BDF510B" w14:textId="65D7DBD8" w:rsidR="005B3F46" w:rsidRDefault="00852ABE" w:rsidP="005B3F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14:paraId="7135161E" w14:textId="098016A7" w:rsidR="005B3F46" w:rsidRDefault="008F4F84" w:rsidP="005B3F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65</w:t>
            </w:r>
          </w:p>
        </w:tc>
      </w:tr>
      <w:tr w:rsidR="000679F9" w14:paraId="0317D4A3" w14:textId="77777777" w:rsidTr="008352BD">
        <w:tc>
          <w:tcPr>
            <w:tcW w:w="8802" w:type="dxa"/>
            <w:gridSpan w:val="21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49098B03" w14:textId="77777777" w:rsidR="000679F9" w:rsidRDefault="000679F9" w:rsidP="000679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Toplam</w:t>
            </w:r>
          </w:p>
          <w:p w14:paraId="0E26D0E1" w14:textId="77777777" w:rsidR="000679F9" w:rsidRDefault="000679F9" w:rsidP="000679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Toplam / 30</w:t>
            </w:r>
          </w:p>
          <w:p w14:paraId="0227F29A" w14:textId="77777777" w:rsidR="000679F9" w:rsidRDefault="000679F9" w:rsidP="000679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AKTS Kredisi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5192AD86" w14:textId="5E67F1BA" w:rsidR="000679F9" w:rsidRDefault="000679F9" w:rsidP="00067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</w:t>
            </w:r>
            <w:r w:rsidR="008F4F84"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</w:tr>
      <w:tr w:rsidR="000679F9" w14:paraId="27BEF01F" w14:textId="77777777" w:rsidTr="008352BD">
        <w:tc>
          <w:tcPr>
            <w:tcW w:w="8802" w:type="dxa"/>
            <w:gridSpan w:val="21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44452B5C" w14:textId="77777777" w:rsidR="000679F9" w:rsidRDefault="000679F9" w:rsidP="000679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2C9D4077" w14:textId="5E7D678D" w:rsidR="000679F9" w:rsidRDefault="000679F9" w:rsidP="00067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8F4F84"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/30=7,6</w:t>
            </w:r>
          </w:p>
        </w:tc>
      </w:tr>
      <w:tr w:rsidR="000679F9" w14:paraId="59B059CA" w14:textId="77777777" w:rsidTr="008352BD">
        <w:tc>
          <w:tcPr>
            <w:tcW w:w="8802" w:type="dxa"/>
            <w:gridSpan w:val="21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630E9566" w14:textId="77777777" w:rsidR="000679F9" w:rsidRDefault="000679F9" w:rsidP="000679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4186567A" w14:textId="77777777" w:rsidR="000679F9" w:rsidRDefault="000679F9" w:rsidP="00067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</w:tbl>
    <w:p w14:paraId="5D71818F" w14:textId="77777777" w:rsidR="00804AC3" w:rsidRDefault="00804AC3" w:rsidP="006A7607">
      <w:r w:rsidRPr="00804AC3">
        <w:rPr>
          <w:noProof/>
        </w:rPr>
        <w:drawing>
          <wp:inline distT="0" distB="0" distL="0" distR="0" wp14:anchorId="0E3BCCCF" wp14:editId="272CE011">
            <wp:extent cx="3002280" cy="2080260"/>
            <wp:effectExtent l="19050" t="0" r="26670" b="0"/>
            <wp:docPr id="3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804AC3">
        <w:rPr>
          <w:noProof/>
        </w:rPr>
        <w:drawing>
          <wp:anchor distT="0" distB="0" distL="114300" distR="114300" simplePos="0" relativeHeight="251658240" behindDoc="0" locked="0" layoutInCell="1" allowOverlap="1" wp14:anchorId="7F9CAEDC" wp14:editId="38ED2116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02280" cy="2080260"/>
            <wp:effectExtent l="19050" t="0" r="26670" b="0"/>
            <wp:wrapSquare wrapText="bothSides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>
        <w:br w:type="textWrapping" w:clear="all"/>
      </w:r>
    </w:p>
    <w:p w14:paraId="6684295B" w14:textId="77777777" w:rsidR="00804AC3" w:rsidRDefault="00804AC3" w:rsidP="006A7607"/>
    <w:p w14:paraId="7733832A" w14:textId="77777777" w:rsidR="0033688F" w:rsidRPr="006A7607" w:rsidRDefault="0033688F" w:rsidP="006A7607"/>
    <w:sectPr w:rsidR="0033688F" w:rsidRPr="006A7607" w:rsidSect="001327A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E56E2"/>
    <w:multiLevelType w:val="multilevel"/>
    <w:tmpl w:val="C06C8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7B6581"/>
    <w:multiLevelType w:val="hybridMultilevel"/>
    <w:tmpl w:val="A4EC7068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 w16cid:durableId="1110855291">
    <w:abstractNumId w:val="0"/>
  </w:num>
  <w:num w:numId="2" w16cid:durableId="182550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158E"/>
    <w:rsid w:val="00024F55"/>
    <w:rsid w:val="00034642"/>
    <w:rsid w:val="000668CD"/>
    <w:rsid w:val="000679F9"/>
    <w:rsid w:val="000922D4"/>
    <w:rsid w:val="001327A4"/>
    <w:rsid w:val="00186AD2"/>
    <w:rsid w:val="00232FB1"/>
    <w:rsid w:val="002D2D33"/>
    <w:rsid w:val="002F0BB0"/>
    <w:rsid w:val="0033688F"/>
    <w:rsid w:val="00340A79"/>
    <w:rsid w:val="0038321B"/>
    <w:rsid w:val="004D181E"/>
    <w:rsid w:val="004E2466"/>
    <w:rsid w:val="005275D9"/>
    <w:rsid w:val="005B388D"/>
    <w:rsid w:val="005B3F46"/>
    <w:rsid w:val="0062519E"/>
    <w:rsid w:val="00655AC5"/>
    <w:rsid w:val="006A7607"/>
    <w:rsid w:val="006B199B"/>
    <w:rsid w:val="006E2947"/>
    <w:rsid w:val="00721E69"/>
    <w:rsid w:val="00786DD9"/>
    <w:rsid w:val="00791370"/>
    <w:rsid w:val="00804AC3"/>
    <w:rsid w:val="00852ABE"/>
    <w:rsid w:val="008F4F84"/>
    <w:rsid w:val="00903FE4"/>
    <w:rsid w:val="0092368E"/>
    <w:rsid w:val="0097158E"/>
    <w:rsid w:val="009B2ED6"/>
    <w:rsid w:val="009D0167"/>
    <w:rsid w:val="009D3CD9"/>
    <w:rsid w:val="00A26EF7"/>
    <w:rsid w:val="00A34F22"/>
    <w:rsid w:val="00A874BC"/>
    <w:rsid w:val="00AC16E8"/>
    <w:rsid w:val="00AC1CD6"/>
    <w:rsid w:val="00B211E7"/>
    <w:rsid w:val="00B94FA4"/>
    <w:rsid w:val="00BA2BF4"/>
    <w:rsid w:val="00BA3680"/>
    <w:rsid w:val="00BB2758"/>
    <w:rsid w:val="00C266BC"/>
    <w:rsid w:val="00CE5FAC"/>
    <w:rsid w:val="00D1109F"/>
    <w:rsid w:val="00D1111A"/>
    <w:rsid w:val="00D1618A"/>
    <w:rsid w:val="00D27BBC"/>
    <w:rsid w:val="00D62872"/>
    <w:rsid w:val="00DF11C5"/>
    <w:rsid w:val="00E400DC"/>
    <w:rsid w:val="00E94EE0"/>
    <w:rsid w:val="00EC3F63"/>
    <w:rsid w:val="00F70BDD"/>
    <w:rsid w:val="00F71132"/>
    <w:rsid w:val="00FB0AE7"/>
    <w:rsid w:val="00FC7A24"/>
    <w:rsid w:val="00FE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5692F"/>
  <w15:docId w15:val="{2D96DA8A-B046-4E91-9085-DDD5AFA5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6A7607"/>
  </w:style>
  <w:style w:type="paragraph" w:customStyle="1" w:styleId="Kaynakca">
    <w:name w:val="Kaynakca"/>
    <w:basedOn w:val="Normal"/>
    <w:rsid w:val="00AC1CD6"/>
    <w:pPr>
      <w:keepLines/>
      <w:spacing w:before="20" w:after="20"/>
      <w:ind w:left="432" w:hanging="288"/>
      <w:jc w:val="both"/>
    </w:pPr>
    <w:rPr>
      <w:rFonts w:ascii="Verdana" w:hAnsi="Verdana"/>
      <w:sz w:val="16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B388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388D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D27BBC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27B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hyperlink" Target="mailto:yoncabir@cag.edu.t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%20TUF\Downloads\Bas&#807;ar&#305;%20grafig&#774;i%20s&#807;ablonu%20(1)%20-%20Kopya%20(1)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%20TUF\Downloads\Bas&#807;ar&#305;%20grafig&#774;i%20s&#807;ablonu%20(1)%20-%20Kopya%20(2)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2022-2023</a:t>
            </a:r>
            <a:r>
              <a:rPr lang="tr-TR" baseline="0"/>
              <a:t> BAHAR YARIYILI </a:t>
            </a:r>
          </a:p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 baseline="0"/>
              <a:t>TDS 206 BÜRO YÖNETİMİ TEKNİKLERİ</a:t>
            </a:r>
            <a:r>
              <a:rPr lang="tr-TR"/>
              <a:t> 
</a:t>
            </a:r>
          </a:p>
        </c:rich>
      </c:tx>
      <c:layout>
        <c:manualLayout>
          <c:xMode val="edge"/>
          <c:yMode val="edge"/>
          <c:x val="0.27325598042316579"/>
          <c:y val="5.1768351536703103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91"/>
          <c:y val="0.29857889000224547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val="8FE9FF">
                    <a:gamma/>
                    <a:tint val="43922"/>
                    <a:invGamma/>
                  </a:srgbClr>
                </a:gs>
                <a:gs pos="50000">
                  <a:srgbClr val="00CCFF"/>
                </a:gs>
                <a:gs pos="100000">
                  <a:srgbClr val="8FE9FF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5</c:v>
                </c:pt>
                <c:pt idx="6">
                  <c:v>9</c:v>
                </c:pt>
                <c:pt idx="7">
                  <c:v>7</c:v>
                </c:pt>
                <c:pt idx="8">
                  <c:v>7</c:v>
                </c:pt>
                <c:pt idx="9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F89-4DC7-AADA-08883DFE44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0943360"/>
        <c:axId val="80974208"/>
      </c:barChart>
      <c:catAx>
        <c:axId val="809433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809742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09742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80943360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val="FFFFFF">
            <a:gamma/>
            <a:tint val="0"/>
            <a:invGamma/>
          </a:srgbClr>
        </a:gs>
        <a:gs pos="100000">
          <a:srgbClr val="00CCFF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2021-2022</a:t>
            </a:r>
            <a:r>
              <a:rPr lang="tr-TR" baseline="0"/>
              <a:t> BAHAR YARIYILI </a:t>
            </a:r>
          </a:p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 baseline="0"/>
              <a:t>TDS 206 BÜRO YÖNETİMİ TEKNİKLERİ</a:t>
            </a:r>
            <a:r>
              <a:rPr lang="tr-TR"/>
              <a:t> 
</a:t>
            </a:r>
          </a:p>
        </c:rich>
      </c:tx>
      <c:layout>
        <c:manualLayout>
          <c:xMode val="edge"/>
          <c:yMode val="edge"/>
          <c:x val="0.27325598042316579"/>
          <c:y val="5.1768351536703103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91"/>
          <c:y val="0.29857889000224519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val="8FE9FF">
                    <a:gamma/>
                    <a:tint val="43922"/>
                    <a:invGamma/>
                  </a:srgbClr>
                </a:gs>
                <a:gs pos="50000">
                  <a:srgbClr val="00CCFF"/>
                </a:gs>
                <a:gs pos="100000">
                  <a:srgbClr val="8FE9FF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19</c:v>
                </c:pt>
                <c:pt idx="4">
                  <c:v>16</c:v>
                </c:pt>
                <c:pt idx="5">
                  <c:v>19</c:v>
                </c:pt>
                <c:pt idx="6">
                  <c:v>7</c:v>
                </c:pt>
                <c:pt idx="7">
                  <c:v>5</c:v>
                </c:pt>
                <c:pt idx="8">
                  <c:v>4</c:v>
                </c:pt>
                <c:pt idx="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A65-4E40-A63F-BAC23BF668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5842176"/>
        <c:axId val="125843712"/>
      </c:barChart>
      <c:catAx>
        <c:axId val="125842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258437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58437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25842176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val="FFFFFF">
            <a:gamma/>
            <a:tint val="0"/>
            <a:invGamma/>
          </a:srgbClr>
        </a:gs>
        <a:gs pos="100000">
          <a:srgbClr val="00CCFF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Rana Rudvan</dc:creator>
  <cp:lastModifiedBy>Yonca Bir</cp:lastModifiedBy>
  <cp:revision>32</cp:revision>
  <cp:lastPrinted>2019-10-01T11:09:00Z</cp:lastPrinted>
  <dcterms:created xsi:type="dcterms:W3CDTF">2019-10-01T11:10:00Z</dcterms:created>
  <dcterms:modified xsi:type="dcterms:W3CDTF">2025-02-18T21:19:00Z</dcterms:modified>
</cp:coreProperties>
</file>