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E3" w:rsidRDefault="008A0D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16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629"/>
      </w:tblGrid>
      <w:tr w:rsidR="008A0DE3" w:rsidTr="002230A8">
        <w:trPr>
          <w:trHeight w:val="540"/>
          <w:jc w:val="center"/>
        </w:trPr>
        <w:tc>
          <w:tcPr>
            <w:tcW w:w="1116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A0DE3" w:rsidRDefault="003E5CC3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8A0DE3" w:rsidRDefault="003E5CC3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8A0DE3" w:rsidTr="002230A8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8A0DE3" w:rsidTr="002230A8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201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III</w:t>
            </w:r>
          </w:p>
        </w:tc>
        <w:tc>
          <w:tcPr>
            <w:tcW w:w="2160" w:type="dxa"/>
            <w:gridSpan w:val="5"/>
          </w:tcPr>
          <w:p w:rsidR="008A0DE3" w:rsidRDefault="00867B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(3-</w:t>
            </w:r>
            <w:r w:rsidR="00DB67C1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-0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gridSpan w:val="3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8A0DE3" w:rsidRDefault="00DB67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FLS 101, FLS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 xml:space="preserve"> 102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865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  <w:r w:rsidR="00DE6722">
              <w:rPr>
                <w:rFonts w:ascii="Arial" w:eastAsia="Arial" w:hAnsi="Arial" w:cs="Arial"/>
                <w:b/>
                <w:sz w:val="20"/>
                <w:szCs w:val="20"/>
              </w:rPr>
              <w:t>/2.Yıl Güz Dönemi</w:t>
            </w:r>
          </w:p>
        </w:tc>
      </w:tr>
      <w:tr w:rsidR="008A0DE3" w:rsidTr="002230A8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20" w:type="dxa"/>
            <w:gridSpan w:val="3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8A0DE3" w:rsidTr="002230A8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A0DE3" w:rsidRDefault="00EB677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8A0DE3" w:rsidRDefault="00754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Salı 13.25- 15:45</w:t>
            </w:r>
            <w:bookmarkStart w:id="0" w:name="_GoBack"/>
            <w:bookmarkEnd w:id="0"/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8A0DE3" w:rsidRDefault="00EB67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</w:t>
            </w:r>
            <w:r w:rsidR="003E5CC3">
              <w:rPr>
                <w:rFonts w:ascii="Arial" w:eastAsia="Arial" w:hAnsi="Arial" w:cs="Arial"/>
                <w:color w:val="3366FF"/>
                <w:sz w:val="20"/>
                <w:szCs w:val="20"/>
              </w:rPr>
              <w:t>@cag.edu.tr</w:t>
            </w:r>
          </w:p>
        </w:tc>
      </w:tr>
      <w:tr w:rsidR="008A0DE3" w:rsidTr="002230A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8A0DE3" w:rsidRDefault="003E5CC3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 öğrencilerin İspanyolca giriş aşamasıdır. Günlük konuşma bilgilerini edindirmek, konuşma ve yazma pratiği geliştirmeyi amaçlamaktadır.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8A0DE3" w:rsidRDefault="008A0DE3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48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Ani ihtiyaç durumlarıyla ilgili söz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dizimleri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ve ifadeleri anlar.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Insanlarin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yavasca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ve net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konusarak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yaptiklari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tartismalari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Günlük konuşmalardaki açık yavaş söylemleri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Basit soru cevaplarla acil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ihtiyac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durumlarda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iletisim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Gunluk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hayata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iliskin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kisa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basit not ve mesaj yazar.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  <w:p w:rsidR="008A0DE3" w:rsidRDefault="008A0D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-Ar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gramer yapılarının incelenmesi, yazma,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konusma</w:t>
            </w:r>
            <w:proofErr w:type="spellEnd"/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-Er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gramer yapılarının incelenmesi, yazma,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konusma</w:t>
            </w:r>
            <w:proofErr w:type="spellEnd"/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gramer yapılarının incelenmesi, yazma,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konusma</w:t>
            </w:r>
            <w:proofErr w:type="spellEnd"/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Preguntar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decir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hora,decir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la hora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gramer yapılarının incelenmesi, yazma,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konusma</w:t>
            </w:r>
            <w:proofErr w:type="spellEnd"/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diferencia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entre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Hay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 y del,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números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20 al 1000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Yapıları analiz etme, okuma, alıştırma        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irregulares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miembros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familia,hablar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familia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utulızando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adjetivos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posesivos</w:t>
            </w:r>
            <w:proofErr w:type="spellEnd"/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okuma, yazma, konuşma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Hablar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acciónes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diarios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pasatiempos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utilizando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regulares,irregulares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reflexivos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okuma, yazma, konuşma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Tener+que+Vinf</w:t>
            </w:r>
            <w:proofErr w:type="spellEnd"/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dinleme, yazma, konuşma, oyunlar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Utilizar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querer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preferir</w:t>
            </w:r>
            <w:proofErr w:type="spellEnd"/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yazma, rol oyunları,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oyunlar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, konuşma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interrogativos</w:t>
            </w:r>
            <w:proofErr w:type="spellEnd"/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Dónde,Cómo,qué,cuándo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konuşma, yazma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diálogos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generales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konuşma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yazma, konuşma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8A0DE3" w:rsidRDefault="0075443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3E5CC3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8A0DE3" w:rsidRDefault="0075443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 w:rsidR="003E5CC3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0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3E5CC3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597" w:type="dxa"/>
            <w:gridSpan w:val="10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trHeight w:val="60"/>
          <w:jc w:val="center"/>
        </w:trPr>
        <w:tc>
          <w:tcPr>
            <w:tcW w:w="11160" w:type="dxa"/>
            <w:gridSpan w:val="24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8A0DE3" w:rsidRDefault="004D07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</w:t>
            </w:r>
            <w:r w:rsidR="004D071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>0/30=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3.3</w:t>
            </w:r>
            <w:proofErr w:type="gramEnd"/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31" w:type="dxa"/>
              <w:tblLayout w:type="fixed"/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8A0DE3">
              <w:trPr>
                <w:trHeight w:val="400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DE3" w:rsidRDefault="00FB058B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9ECEE63">
                        <wp:extent cx="3005455" cy="2018030"/>
                        <wp:effectExtent l="0" t="0" r="4445" b="127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DE3" w:rsidRDefault="008A0DE3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8A0DE3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DE3" w:rsidRDefault="008A0D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8A0DE3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FB058B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7A63991">
                        <wp:extent cx="3005455" cy="2018030"/>
                        <wp:effectExtent l="0" t="0" r="4445" b="127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/>
    <w:sectPr w:rsidR="008A0DE3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A0DE3"/>
    <w:rsid w:val="002230A8"/>
    <w:rsid w:val="003052B0"/>
    <w:rsid w:val="003E5CC3"/>
    <w:rsid w:val="004D0713"/>
    <w:rsid w:val="00566442"/>
    <w:rsid w:val="0071174B"/>
    <w:rsid w:val="00754438"/>
    <w:rsid w:val="00867B7E"/>
    <w:rsid w:val="008A0DE3"/>
    <w:rsid w:val="009212C8"/>
    <w:rsid w:val="00A11E9D"/>
    <w:rsid w:val="00BB7A17"/>
    <w:rsid w:val="00C7713E"/>
    <w:rsid w:val="00DA126F"/>
    <w:rsid w:val="00DB67C1"/>
    <w:rsid w:val="00DE6722"/>
    <w:rsid w:val="00EB677A"/>
    <w:rsid w:val="00EC6A6A"/>
    <w:rsid w:val="00F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2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2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zonael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elsa.es/zonaestudiant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86E9-F89E-4150-9965-1DB3C01E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dcterms:created xsi:type="dcterms:W3CDTF">2024-10-09T12:10:00Z</dcterms:created>
  <dcterms:modified xsi:type="dcterms:W3CDTF">2024-10-09T12:10:00Z</dcterms:modified>
</cp:coreProperties>
</file>