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47"/>
        <w:gridCol w:w="65"/>
        <w:gridCol w:w="145"/>
        <w:gridCol w:w="711"/>
        <w:gridCol w:w="365"/>
        <w:gridCol w:w="252"/>
        <w:gridCol w:w="1711"/>
        <w:gridCol w:w="1200"/>
        <w:gridCol w:w="1367"/>
        <w:gridCol w:w="279"/>
        <w:gridCol w:w="206"/>
        <w:gridCol w:w="607"/>
        <w:gridCol w:w="1564"/>
        <w:gridCol w:w="1257"/>
        <w:gridCol w:w="18"/>
      </w:tblGrid>
      <w:tr w:rsidR="004315C4" w:rsidRPr="009418CD" w14:paraId="33BA406B" w14:textId="77777777" w:rsidTr="009528C9">
        <w:trPr>
          <w:gridAfter w:val="1"/>
          <w:wAfter w:w="18" w:type="dxa"/>
          <w:trHeight w:val="550"/>
        </w:trPr>
        <w:tc>
          <w:tcPr>
            <w:tcW w:w="10876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3B728738" w14:textId="29517F54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  <w:t>FACULTY OF ECONOMICS AND ADMINISTRATIVE SCIENCES</w:t>
            </w:r>
          </w:p>
        </w:tc>
      </w:tr>
      <w:tr w:rsidR="004315C4" w:rsidRPr="009418CD" w14:paraId="24C5A577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0B4610E1" w14:textId="163D684E" w:rsidR="004315C4" w:rsidRPr="009418CD" w:rsidRDefault="00472E2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1A025092" w14:textId="2054F43C" w:rsidR="004315C4" w:rsidRPr="009418CD" w:rsidRDefault="00472E2B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>Course Title</w:t>
            </w:r>
          </w:p>
        </w:tc>
        <w:tc>
          <w:tcPr>
            <w:tcW w:w="1822" w:type="dxa"/>
            <w:gridSpan w:val="3"/>
            <w:shd w:val="clear" w:color="auto" w:fill="D2EAF1"/>
          </w:tcPr>
          <w:p w14:paraId="65D9B9CB" w14:textId="66D4B54F" w:rsidR="004315C4" w:rsidRPr="009418CD" w:rsidRDefault="00472E2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</w:p>
        </w:tc>
        <w:tc>
          <w:tcPr>
            <w:tcW w:w="3431" w:type="dxa"/>
            <w:gridSpan w:val="3"/>
            <w:shd w:val="clear" w:color="auto" w:fill="D2EAF1"/>
          </w:tcPr>
          <w:p w14:paraId="6CB988E5" w14:textId="27E68E83" w:rsidR="004315C4" w:rsidRPr="009418CD" w:rsidRDefault="00472E2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EF30DD" w:rsidRPr="009418CD" w14:paraId="109415C4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4D698BD7" w14:textId="7F671146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677BB">
              <w:rPr>
                <w:sz w:val="20"/>
                <w:szCs w:val="20"/>
              </w:rPr>
              <w:t>209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65268720" w14:textId="383C533F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r w:rsidR="00472E2B" w:rsidRPr="00472E2B">
              <w:rPr>
                <w:sz w:val="20"/>
                <w:szCs w:val="20"/>
              </w:rPr>
              <w:t>Social Responsibility Project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121AD688" w14:textId="2312D853" w:rsidR="00EF30DD" w:rsidRPr="00EF30DD" w:rsidRDefault="00AF346E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="00EF30DD" w:rsidRPr="00EF30DD">
              <w:rPr>
                <w:sz w:val="20"/>
                <w:szCs w:val="20"/>
              </w:rPr>
              <w:t>)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1C13CCEF" w14:textId="4B5FC9FB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 Course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A9A04D" w14:textId="6E10909A" w:rsidR="00EF30DD" w:rsidRPr="009418CD" w:rsidRDefault="009E446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</w:p>
        </w:tc>
      </w:tr>
      <w:tr w:rsidR="00EF30DD" w:rsidRPr="009418CD" w14:paraId="40A33FEA" w14:textId="77777777" w:rsidTr="00497DBB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auto"/>
          </w:tcPr>
          <w:p w14:paraId="5ECF4254" w14:textId="29242437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5030851A" w14:textId="4CEFEA6D" w:rsidR="00EF30DD" w:rsidRPr="009418CD" w:rsidRDefault="009E446F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</w:p>
        </w:tc>
        <w:tc>
          <w:tcPr>
            <w:tcW w:w="1615" w:type="dxa"/>
            <w:gridSpan w:val="2"/>
            <w:shd w:val="clear" w:color="auto" w:fill="auto"/>
          </w:tcPr>
          <w:p w14:paraId="706F288F" w14:textId="46A04C11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</w:t>
            </w:r>
            <w:r w:rsidR="009E446F"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r w:rsidR="009E446F"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363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9528C9">
        <w:trPr>
          <w:gridAfter w:val="1"/>
          <w:wAfter w:w="18" w:type="dxa"/>
        </w:trPr>
        <w:tc>
          <w:tcPr>
            <w:tcW w:w="2074" w:type="dxa"/>
            <w:gridSpan w:val="4"/>
            <w:shd w:val="clear" w:color="auto" w:fill="D2EAF1"/>
          </w:tcPr>
          <w:p w14:paraId="51D7D68A" w14:textId="1DE99D2D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Type / Level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604E4080" w14:textId="6A18CCC0" w:rsidR="00EF30DD" w:rsidRPr="009418CD" w:rsidRDefault="008677BB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Elective / 3</w:t>
            </w:r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nd Semester / </w:t>
            </w:r>
            <w:r w:rsidR="009E446F"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="009E446F" w:rsidRPr="009E446F">
              <w:rPr>
                <w:rFonts w:ascii="Calibri" w:hAnsi="Calibri"/>
                <w:bCs/>
                <w:sz w:val="20"/>
                <w:szCs w:val="20"/>
              </w:rPr>
              <w:t xml:space="preserve"> Term</w:t>
            </w:r>
          </w:p>
        </w:tc>
      </w:tr>
      <w:tr w:rsidR="00EF30DD" w:rsidRPr="009418CD" w14:paraId="59C4625C" w14:textId="77777777" w:rsidTr="00497DBB">
        <w:trPr>
          <w:gridAfter w:val="1"/>
          <w:wAfter w:w="18" w:type="dxa"/>
          <w:trHeight w:val="699"/>
        </w:trPr>
        <w:tc>
          <w:tcPr>
            <w:tcW w:w="2074" w:type="dxa"/>
            <w:gridSpan w:val="4"/>
            <w:shd w:val="clear" w:color="auto" w:fill="auto"/>
          </w:tcPr>
          <w:p w14:paraId="5CA5205C" w14:textId="4867B3F9" w:rsidR="00EF30DD" w:rsidRPr="009418CD" w:rsidRDefault="009E446F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</w:p>
        </w:tc>
        <w:tc>
          <w:tcPr>
            <w:tcW w:w="3549" w:type="dxa"/>
            <w:gridSpan w:val="4"/>
            <w:shd w:val="clear" w:color="auto" w:fill="D2EAF1"/>
          </w:tcPr>
          <w:p w14:paraId="08844BA1" w14:textId="77777777" w:rsidR="00EF30DD" w:rsidRPr="001533E6" w:rsidRDefault="009E446F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>Title &amp; Name Surname</w:t>
            </w:r>
          </w:p>
          <w:p w14:paraId="45D742A9" w14:textId="56561D14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>Assoc. Prof. Dr. Esma Irmak</w:t>
            </w:r>
          </w:p>
        </w:tc>
        <w:tc>
          <w:tcPr>
            <w:tcW w:w="1822" w:type="dxa"/>
            <w:gridSpan w:val="3"/>
            <w:shd w:val="clear" w:color="auto" w:fill="auto"/>
          </w:tcPr>
          <w:p w14:paraId="6498E09E" w14:textId="57EDF5EC" w:rsidR="00497DBB" w:rsidRPr="001533E6" w:rsidRDefault="00497DBB" w:rsidP="00497D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>Lecture Hours - Thursday</w:t>
            </w:r>
          </w:p>
          <w:p w14:paraId="465D32DE" w14:textId="23BB542C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 xml:space="preserve"> 14:10-15:45</w:t>
            </w:r>
          </w:p>
          <w:p w14:paraId="49C8300B" w14:textId="77777777" w:rsidR="00EF30DD" w:rsidRPr="001533E6" w:rsidRDefault="009E446F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>Office Hours</w:t>
            </w:r>
          </w:p>
          <w:p w14:paraId="6E25340B" w14:textId="1FE7E738" w:rsidR="00497DBB" w:rsidRPr="001533E6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533E6">
              <w:rPr>
                <w:rFonts w:ascii="Calibri" w:hAnsi="Calibri"/>
                <w:sz w:val="20"/>
                <w:szCs w:val="20"/>
              </w:rPr>
              <w:t>Monday - 14:00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14330276" w14:textId="77777777" w:rsidR="00EF30DD" w:rsidRPr="001533E6" w:rsidRDefault="009E446F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33E6">
              <w:rPr>
                <w:rFonts w:ascii="Calibri" w:hAnsi="Calibri"/>
                <w:bCs/>
                <w:sz w:val="20"/>
                <w:szCs w:val="20"/>
              </w:rPr>
              <w:t>Contact Information</w:t>
            </w:r>
          </w:p>
          <w:p w14:paraId="244A845B" w14:textId="03F215AE" w:rsidR="00497DBB" w:rsidRPr="001533E6" w:rsidRDefault="00497DBB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1533E6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tr w:rsidR="00497DBB" w:rsidRPr="009418CD" w14:paraId="2C03C835" w14:textId="77777777" w:rsidTr="009528C9">
        <w:trPr>
          <w:gridAfter w:val="1"/>
          <w:wAfter w:w="18" w:type="dxa"/>
          <w:trHeight w:val="579"/>
        </w:trPr>
        <w:tc>
          <w:tcPr>
            <w:tcW w:w="2074" w:type="dxa"/>
            <w:gridSpan w:val="4"/>
            <w:shd w:val="clear" w:color="auto" w:fill="D2EAF1"/>
          </w:tcPr>
          <w:p w14:paraId="2518A877" w14:textId="4A1EFD4A" w:rsidR="00497DBB" w:rsidRPr="009418CD" w:rsidRDefault="00497DBB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Objective:</w:t>
            </w:r>
          </w:p>
        </w:tc>
        <w:tc>
          <w:tcPr>
            <w:tcW w:w="8802" w:type="dxa"/>
            <w:gridSpan w:val="10"/>
            <w:shd w:val="clear" w:color="auto" w:fill="D2EAF1"/>
          </w:tcPr>
          <w:p w14:paraId="3E039F51" w14:textId="6C35E923" w:rsidR="00497DBB" w:rsidRPr="009418CD" w:rsidRDefault="00497DBB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Cs/>
                <w:sz w:val="20"/>
                <w:szCs w:val="20"/>
              </w:rPr>
              <w:t>The aim of this course is to enhance students' knowledge and skills, and to assist students in taking an active role within society.</w:t>
            </w:r>
          </w:p>
        </w:tc>
      </w:tr>
      <w:tr w:rsidR="00497DBB" w:rsidRPr="009418CD" w14:paraId="391188D5" w14:textId="77777777" w:rsidTr="009528C9">
        <w:tc>
          <w:tcPr>
            <w:tcW w:w="121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 Learning Outcomes</w:t>
            </w:r>
          </w:p>
        </w:tc>
        <w:tc>
          <w:tcPr>
            <w:tcW w:w="860" w:type="dxa"/>
            <w:gridSpan w:val="2"/>
            <w:vMerge w:val="restart"/>
            <w:shd w:val="clear" w:color="auto" w:fill="D2EAF1"/>
          </w:tcPr>
          <w:p w14:paraId="261A526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 w:val="restart"/>
            <w:shd w:val="clear" w:color="auto" w:fill="auto"/>
          </w:tcPr>
          <w:p w14:paraId="5AD8CF53" w14:textId="77777777" w:rsidR="00497DBB" w:rsidRPr="009418CD" w:rsidRDefault="00497DB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497DBB" w:rsidRPr="009418CD" w:rsidRDefault="00497DBB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A student who successfully completes the course</w:t>
            </w:r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839" w:type="dxa"/>
            <w:gridSpan w:val="3"/>
            <w:shd w:val="clear" w:color="auto" w:fill="auto"/>
          </w:tcPr>
          <w:p w14:paraId="0E539F43" w14:textId="1A89F2E8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</w:p>
        </w:tc>
      </w:tr>
      <w:tr w:rsidR="00497DBB" w:rsidRPr="009418CD" w14:paraId="61797CEC" w14:textId="77777777" w:rsidTr="009528C9">
        <w:trPr>
          <w:trHeight w:val="421"/>
        </w:trPr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70BB35C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shd w:val="clear" w:color="auto" w:fill="D2EAF1"/>
          </w:tcPr>
          <w:p w14:paraId="590A404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81" w:type="dxa"/>
            <w:gridSpan w:val="8"/>
            <w:vMerge/>
            <w:shd w:val="clear" w:color="auto" w:fill="D2EAF1"/>
          </w:tcPr>
          <w:p w14:paraId="79508D60" w14:textId="77777777" w:rsidR="00497DBB" w:rsidRPr="009418CD" w:rsidRDefault="00497DB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D2EAF1"/>
          </w:tcPr>
          <w:p w14:paraId="224C94D0" w14:textId="311113CE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>Program Outcomes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</w:p>
        </w:tc>
      </w:tr>
      <w:tr w:rsidR="00497DBB" w:rsidRPr="009418CD" w14:paraId="3E969A46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CBA584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3D88C61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058E4C1E" w14:textId="58D2783E" w:rsidR="00497DBB" w:rsidRPr="009418CD" w:rsidRDefault="00497DBB" w:rsidP="00E01972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sz w:val="20"/>
                <w:szCs w:val="20"/>
              </w:rPr>
              <w:t>The student understands the conceptual foundations of social responsibility.</w:t>
            </w:r>
          </w:p>
        </w:tc>
        <w:tc>
          <w:tcPr>
            <w:tcW w:w="1564" w:type="dxa"/>
            <w:shd w:val="clear" w:color="auto" w:fill="D2EAF1"/>
          </w:tcPr>
          <w:p w14:paraId="3F0ADD6F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247FC3D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32A93C3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178843E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27760C13" w14:textId="08812EC1" w:rsidR="00497DBB" w:rsidRPr="009418CD" w:rsidRDefault="00497DBB" w:rsidP="005603BD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understands the impact of social responsibility on business, society, and the environment.</w:t>
            </w:r>
          </w:p>
        </w:tc>
        <w:tc>
          <w:tcPr>
            <w:tcW w:w="1564" w:type="dxa"/>
            <w:shd w:val="clear" w:color="auto" w:fill="D2EAF1"/>
          </w:tcPr>
          <w:p w14:paraId="76BA0EAA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1A443447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0EA484FB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588E5C5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793032" w14:textId="6ABD2FBF" w:rsidR="00497DBB" w:rsidRPr="009418CD" w:rsidRDefault="00497DBB" w:rsidP="002C0EF0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Students' ability to design and implement social responsibility projects is enhanced.</w:t>
            </w:r>
          </w:p>
        </w:tc>
        <w:tc>
          <w:tcPr>
            <w:tcW w:w="1564" w:type="dxa"/>
            <w:shd w:val="clear" w:color="auto" w:fill="D2EAF1"/>
          </w:tcPr>
          <w:p w14:paraId="0C3AF005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0E3BD18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459637E6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2EEB3D8F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11A569F9" w14:textId="2F213A88" w:rsidR="00497DBB" w:rsidRPr="009418CD" w:rsidRDefault="00497DBB" w:rsidP="002C0EF0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Students may develop awareness on ethical leadership and sustainability issues in society.</w:t>
            </w:r>
          </w:p>
        </w:tc>
        <w:tc>
          <w:tcPr>
            <w:tcW w:w="1564" w:type="dxa"/>
            <w:shd w:val="clear" w:color="auto" w:fill="D2EAF1"/>
          </w:tcPr>
          <w:p w14:paraId="11DF32D4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497DBB" w:rsidRPr="009418CD" w14:paraId="31EAA80C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2BDA1B09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94BEF8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2130DDEB" w14:textId="664672D4" w:rsidR="00497DBB" w:rsidRPr="009418CD" w:rsidRDefault="00497DBB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human rights.</w:t>
            </w:r>
          </w:p>
        </w:tc>
        <w:tc>
          <w:tcPr>
            <w:tcW w:w="1564" w:type="dxa"/>
            <w:shd w:val="clear" w:color="auto" w:fill="D2EAF1"/>
          </w:tcPr>
          <w:p w14:paraId="6ABE4BF9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7DB282CB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123DA822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267D6A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44A378C6" w14:textId="5D6181D0" w:rsidR="00497DBB" w:rsidRPr="009418CD" w:rsidRDefault="00497DBB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r w:rsidRPr="00995352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social services.</w:t>
            </w:r>
          </w:p>
        </w:tc>
        <w:tc>
          <w:tcPr>
            <w:tcW w:w="1564" w:type="dxa"/>
            <w:shd w:val="clear" w:color="auto" w:fill="D2EAF1"/>
          </w:tcPr>
          <w:p w14:paraId="4E5D1A2C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6ACD7EE4" w14:textId="77777777" w:rsidTr="009528C9"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4450AEB7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664B7DD1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7926A4DF" w14:textId="767055B0" w:rsidR="00497DBB" w:rsidRPr="009418CD" w:rsidRDefault="00497DBB" w:rsidP="00EF30DD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adapt to teamwork.</w:t>
            </w:r>
          </w:p>
        </w:tc>
        <w:tc>
          <w:tcPr>
            <w:tcW w:w="1564" w:type="dxa"/>
            <w:shd w:val="clear" w:color="auto" w:fill="D2EAF1"/>
          </w:tcPr>
          <w:p w14:paraId="5A8FF912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48FE96E2" w14:textId="77777777" w:rsidTr="009528C9">
        <w:tc>
          <w:tcPr>
            <w:tcW w:w="1214" w:type="dxa"/>
            <w:gridSpan w:val="2"/>
            <w:vMerge/>
            <w:shd w:val="clear" w:color="auto" w:fill="D2EAF1"/>
            <w:textDirection w:val="btLr"/>
          </w:tcPr>
          <w:p w14:paraId="6889E8F0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0DBA1FA0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5981" w:type="dxa"/>
            <w:gridSpan w:val="8"/>
            <w:shd w:val="clear" w:color="auto" w:fill="D2EAF1"/>
          </w:tcPr>
          <w:p w14:paraId="385BE7D6" w14:textId="1F44A2E3" w:rsidR="00497DBB" w:rsidRPr="009418CD" w:rsidRDefault="00497DBB" w:rsidP="00D538BF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develop their communication skills.</w:t>
            </w:r>
          </w:p>
        </w:tc>
        <w:tc>
          <w:tcPr>
            <w:tcW w:w="1564" w:type="dxa"/>
            <w:shd w:val="clear" w:color="auto" w:fill="D2EAF1"/>
          </w:tcPr>
          <w:p w14:paraId="38D9C4C0" w14:textId="77777777" w:rsidR="00497DBB" w:rsidRPr="009418CD" w:rsidRDefault="00497DBB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497DBB" w:rsidRPr="009418CD" w14:paraId="7A87CC3F" w14:textId="77777777" w:rsidTr="009528C9">
        <w:trPr>
          <w:trHeight w:val="251"/>
        </w:trPr>
        <w:tc>
          <w:tcPr>
            <w:tcW w:w="1214" w:type="dxa"/>
            <w:gridSpan w:val="2"/>
            <w:vMerge/>
            <w:shd w:val="clear" w:color="auto" w:fill="auto"/>
            <w:textDirection w:val="btLr"/>
          </w:tcPr>
          <w:p w14:paraId="69EF4440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1B1A3786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57D0D536" w14:textId="6577AF1C" w:rsidR="00497DBB" w:rsidRPr="009418CD" w:rsidRDefault="00497DBB" w:rsidP="00762BC8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gains experience in preparing and implementing social responsibility projects.</w:t>
            </w:r>
          </w:p>
        </w:tc>
        <w:tc>
          <w:tcPr>
            <w:tcW w:w="1564" w:type="dxa"/>
            <w:shd w:val="clear" w:color="auto" w:fill="D2EAF1"/>
          </w:tcPr>
          <w:p w14:paraId="0190680A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6BF3B63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46B385C9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702039AC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1F516A88" w14:textId="76ABF63C" w:rsidR="00497DBB" w:rsidRPr="009418CD" w:rsidRDefault="00497DBB" w:rsidP="00E01972">
            <w:pPr>
              <w:rPr>
                <w:rFonts w:ascii="Calibri" w:hAnsi="Calibri"/>
                <w:sz w:val="20"/>
                <w:szCs w:val="20"/>
              </w:rPr>
            </w:pPr>
            <w:r w:rsidRPr="00AF346E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social services.</w:t>
            </w:r>
          </w:p>
        </w:tc>
        <w:tc>
          <w:tcPr>
            <w:tcW w:w="1564" w:type="dxa"/>
            <w:shd w:val="clear" w:color="auto" w:fill="D2EAF1"/>
          </w:tcPr>
          <w:p w14:paraId="11709E61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3C041C57" w14:textId="77777777" w:rsidTr="009528C9">
        <w:tc>
          <w:tcPr>
            <w:tcW w:w="1214" w:type="dxa"/>
            <w:gridSpan w:val="2"/>
            <w:shd w:val="clear" w:color="auto" w:fill="auto"/>
            <w:textDirection w:val="btLr"/>
          </w:tcPr>
          <w:p w14:paraId="6156124A" w14:textId="77777777" w:rsidR="00497DBB" w:rsidRPr="009418CD" w:rsidRDefault="00497DBB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auto" w:fill="D2EAF1"/>
          </w:tcPr>
          <w:p w14:paraId="3E088C1B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5981" w:type="dxa"/>
            <w:gridSpan w:val="8"/>
            <w:shd w:val="clear" w:color="auto" w:fill="auto"/>
          </w:tcPr>
          <w:p w14:paraId="68F3BEE0" w14:textId="0D57CB86" w:rsidR="00497DBB" w:rsidRPr="009418CD" w:rsidRDefault="00497DBB" w:rsidP="00AF346E">
            <w:pPr>
              <w:rPr>
                <w:rFonts w:ascii="Calibri" w:hAnsi="Calibri"/>
                <w:sz w:val="20"/>
                <w:szCs w:val="20"/>
              </w:rPr>
            </w:pPr>
            <w:r w:rsidRPr="00AF346E">
              <w:rPr>
                <w:rFonts w:ascii="Calibri" w:hAnsi="Calibri"/>
                <w:sz w:val="20"/>
                <w:szCs w:val="20"/>
              </w:rPr>
              <w:t>The student can design and implement social responsibility projects</w:t>
            </w:r>
          </w:p>
        </w:tc>
        <w:tc>
          <w:tcPr>
            <w:tcW w:w="1564" w:type="dxa"/>
            <w:shd w:val="clear" w:color="auto" w:fill="D2EAF1"/>
          </w:tcPr>
          <w:p w14:paraId="69EE73C2" w14:textId="77777777" w:rsidR="00497DBB" w:rsidRPr="009418CD" w:rsidRDefault="00497DBB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497DBB" w:rsidRPr="009418CD" w:rsidRDefault="00497DBB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497DBB" w:rsidRPr="009418CD" w14:paraId="574B5804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D2EAF1"/>
          </w:tcPr>
          <w:p w14:paraId="04C010A6" w14:textId="0C533AED" w:rsidR="00497DBB" w:rsidRPr="009418CD" w:rsidRDefault="00497DBB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  <w:t>The course covers the concepts, importance, and objectives of social responsibility, the writing of social responsibility projects, and various topics related to social responsibility projects.</w:t>
            </w:r>
          </w:p>
        </w:tc>
      </w:tr>
      <w:tr w:rsidR="00497DBB" w:rsidRPr="009418CD" w14:paraId="41B99C12" w14:textId="77777777" w:rsidTr="009528C9">
        <w:trPr>
          <w:gridAfter w:val="1"/>
          <w:wAfter w:w="18" w:type="dxa"/>
          <w:trHeight w:val="283"/>
        </w:trPr>
        <w:tc>
          <w:tcPr>
            <w:tcW w:w="10876" w:type="dxa"/>
            <w:gridSpan w:val="14"/>
            <w:shd w:val="clear" w:color="auto" w:fill="auto"/>
          </w:tcPr>
          <w:p w14:paraId="007C75A3" w14:textId="389E5C90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(Weekly Lesson Plan)</w:t>
            </w:r>
          </w:p>
        </w:tc>
      </w:tr>
      <w:tr w:rsidR="00497DBB" w:rsidRPr="009418CD" w14:paraId="22E8F6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08A53EAD" w14:textId="09BF7F4D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46623383" w14:textId="6AADAF02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05EF910" w14:textId="6F64A891" w:rsidR="00497DBB" w:rsidRPr="009418CD" w:rsidRDefault="00497DBB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685B7CD" w14:textId="72DE42EC" w:rsidR="00497DBB" w:rsidRPr="009418CD" w:rsidRDefault="00497DBB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Learning Activities and Teaching Methods</w:t>
            </w:r>
          </w:p>
        </w:tc>
      </w:tr>
      <w:tr w:rsidR="00497DBB" w:rsidRPr="009418CD" w14:paraId="21D3F0D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E550E6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0166362" w14:textId="46F06812" w:rsidR="00497DBB" w:rsidRPr="00560E53" w:rsidRDefault="00497DBB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Course Description, Introduction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75EF5188" w14:textId="16EA5A6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7917D1AE" w14:textId="164A8742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4484A9F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5ACACF2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79F8B7" w14:textId="710DDB60" w:rsidR="00497DBB" w:rsidRPr="00560E53" w:rsidRDefault="00497DBB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Concepts of Responsibility and Social Responsibility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668BA5B4" w14:textId="3F4B2700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2F474D63" w14:textId="161051CC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5D709EB0" w14:textId="792061D9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480F8F83" w14:textId="77777777" w:rsidTr="009528C9">
        <w:trPr>
          <w:gridAfter w:val="1"/>
          <w:wAfter w:w="18" w:type="dxa"/>
          <w:trHeight w:val="289"/>
        </w:trPr>
        <w:tc>
          <w:tcPr>
            <w:tcW w:w="1149" w:type="dxa"/>
            <w:shd w:val="clear" w:color="auto" w:fill="auto"/>
          </w:tcPr>
          <w:p w14:paraId="30795561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9CD2C40" w14:textId="2FC017D6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Importance and Objectives of Social Responsibility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1338D4AC" w14:textId="77777777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0F276E11" w14:textId="1E7896A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auto"/>
          </w:tcPr>
          <w:p w14:paraId="76B63B58" w14:textId="528AAE6A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5A63B008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80167D7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08F94F04" w14:textId="041D4363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Analysis of Social Responsibility Examples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0E5CB3E8" w14:textId="77777777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5F5910DC" w14:textId="679D0885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6E8C1E7" w14:textId="6CDB9418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02AF1DEC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3D64F926" w14:textId="77777777" w:rsidR="00497DBB" w:rsidRPr="009418CD" w:rsidRDefault="00497DBB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5B70344" w14:textId="66195C4D" w:rsidR="00497DBB" w:rsidRPr="00560E53" w:rsidRDefault="00497DBB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Designs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39052716" w14:textId="663A1155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>Examination and Evaluation of Project Proposals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15B9599A" w14:textId="15486EE4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1C497FE0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31BAA5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0C784C4" w14:textId="7C929F9F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How to Prepare and Write a Project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13D428C" w14:textId="568FF042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Project Writing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62ECBB4" w14:textId="0DDBB00E" w:rsidR="00497DBB" w:rsidRPr="009418CD" w:rsidRDefault="00497DBB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2A17A18D" w14:textId="77777777" w:rsidTr="009528C9">
        <w:trPr>
          <w:gridAfter w:val="1"/>
          <w:wAfter w:w="18" w:type="dxa"/>
          <w:trHeight w:val="359"/>
        </w:trPr>
        <w:tc>
          <w:tcPr>
            <w:tcW w:w="1149" w:type="dxa"/>
            <w:shd w:val="clear" w:color="auto" w:fill="auto"/>
          </w:tcPr>
          <w:p w14:paraId="4ABB72CA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42F94FD" w14:textId="0032131E" w:rsidR="00497DBB" w:rsidRPr="00560E53" w:rsidRDefault="00497DBB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>How to Prepare and Write a Project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00736D14" w14:textId="4BAB5B20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Project Writing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672C5076" w14:textId="7D798262" w:rsidR="00497DBB" w:rsidRPr="009418CD" w:rsidRDefault="00497DBB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497DBB" w:rsidRPr="009418CD" w14:paraId="3EA2CEFD" w14:textId="77777777" w:rsidTr="009528C9">
        <w:trPr>
          <w:gridAfter w:val="1"/>
          <w:wAfter w:w="18" w:type="dxa"/>
          <w:trHeight w:val="333"/>
        </w:trPr>
        <w:tc>
          <w:tcPr>
            <w:tcW w:w="1149" w:type="dxa"/>
            <w:shd w:val="clear" w:color="auto" w:fill="D2EAF1"/>
          </w:tcPr>
          <w:p w14:paraId="679D65A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50AF4D" w14:textId="1BD66726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Midterm Exam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5E61E055" w14:textId="5FB5472D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6BE80208" w14:textId="1F03095B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1B65CEE9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06EB90E9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622FBAF" w14:textId="2DD99569" w:rsidR="00497DBB" w:rsidRPr="00560E53" w:rsidRDefault="00497DBB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71E3586" w14:textId="2399896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3CF8446D" w14:textId="7C0EBAB4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497DBB" w:rsidRPr="009418CD" w14:paraId="1667E7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2BBF74C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AF079C4" w14:textId="30D8BEBF" w:rsidR="00497DBB" w:rsidRPr="00560E53" w:rsidRDefault="00497DBB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267C553B" w14:textId="5439864B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ADE8A2F" w14:textId="5C1D9316" w:rsidR="00497DBB" w:rsidRPr="009418CD" w:rsidRDefault="00497DBB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497DBB" w:rsidRPr="009418CD" w14:paraId="6C052066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2B1867A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624CF111" w14:textId="4C4D6198" w:rsidR="00497DBB" w:rsidRPr="00560E53" w:rsidRDefault="00497DBB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3CC907FF" w14:textId="3DE1BC78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07448DEB" w14:textId="1630F2CA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188F7B35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1BB8D37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C94E049" w14:textId="250628B2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166D0D84" w14:textId="6F01A36D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70AC2EE2" w14:textId="6EDEEA0D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6866DB6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auto"/>
          </w:tcPr>
          <w:p w14:paraId="53765155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7D1B02BE" w14:textId="680D34E4" w:rsidR="00497DBB" w:rsidRPr="00560E53" w:rsidRDefault="00497DBB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10451D33" w14:textId="0A61F7B9" w:rsidR="00497DBB" w:rsidRPr="008A2E5D" w:rsidRDefault="00497DBB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467DEFD7" w14:textId="2D5207DA" w:rsidR="00497DBB" w:rsidRPr="009418CD" w:rsidRDefault="00497DBB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497DBB" w:rsidRPr="009418CD" w14:paraId="38806FED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4CFCDA0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1B4470C5" w14:textId="1810CB97" w:rsidR="00497DBB" w:rsidRPr="00560E53" w:rsidRDefault="00497DBB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2BA6FA94" w14:textId="2CC21F2B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3FE7BE68" w14:textId="531121C3" w:rsidR="00497DBB" w:rsidRPr="009418CD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97DBB" w:rsidRPr="009418CD" w14:paraId="45B1C26A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584C67F" w14:textId="0127C278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31BFDE5D" w14:textId="2B2D947F" w:rsidR="00497DBB" w:rsidRPr="00560E53" w:rsidRDefault="00497DBB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28C262AA" w14:textId="53EC5693" w:rsidR="00497DBB" w:rsidRPr="008A2E5D" w:rsidRDefault="00497DBB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444FD52C" w14:textId="2632EF79" w:rsidR="00497DBB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497DBB" w:rsidRPr="009418CD" w14:paraId="18BC0C12" w14:textId="77777777" w:rsidTr="009528C9">
        <w:trPr>
          <w:gridAfter w:val="1"/>
          <w:wAfter w:w="18" w:type="dxa"/>
        </w:trPr>
        <w:tc>
          <w:tcPr>
            <w:tcW w:w="1149" w:type="dxa"/>
            <w:shd w:val="clear" w:color="auto" w:fill="D2EAF1"/>
          </w:tcPr>
          <w:p w14:paraId="68C0B9C7" w14:textId="6D5C2459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63" w:type="dxa"/>
            <w:gridSpan w:val="6"/>
            <w:shd w:val="clear" w:color="auto" w:fill="D2EAF1"/>
          </w:tcPr>
          <w:p w14:paraId="44A3F6DC" w14:textId="2D8AF9DE" w:rsidR="00497DBB" w:rsidRPr="00560E53" w:rsidRDefault="00497DBB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Completion and Submission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61424184" w14:textId="54DA42C5" w:rsidR="00497DBB" w:rsidRDefault="00497DBB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>Project Submission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45D85EDD" w14:textId="0B19BC71" w:rsidR="00497DBB" w:rsidRDefault="00497DBB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497DBB" w:rsidRPr="009418CD" w14:paraId="555FC050" w14:textId="77777777" w:rsidTr="00B211EC">
        <w:trPr>
          <w:gridAfter w:val="1"/>
          <w:wAfter w:w="18" w:type="dxa"/>
          <w:trHeight w:val="308"/>
        </w:trPr>
        <w:tc>
          <w:tcPr>
            <w:tcW w:w="10876" w:type="dxa"/>
            <w:gridSpan w:val="14"/>
            <w:shd w:val="clear" w:color="auto" w:fill="auto"/>
          </w:tcPr>
          <w:p w14:paraId="53A735B9" w14:textId="77777777" w:rsidR="00497DBB" w:rsidRPr="00560E53" w:rsidRDefault="00497DBB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</w:p>
          <w:p w14:paraId="64275E76" w14:textId="120E8F96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55230995" w14:textId="77777777" w:rsidTr="009528C9">
        <w:trPr>
          <w:gridAfter w:val="1"/>
          <w:wAfter w:w="18" w:type="dxa"/>
        </w:trPr>
        <w:tc>
          <w:tcPr>
            <w:tcW w:w="1359" w:type="dxa"/>
            <w:gridSpan w:val="3"/>
            <w:shd w:val="clear" w:color="auto" w:fill="D2EAF1"/>
          </w:tcPr>
          <w:p w14:paraId="5561A908" w14:textId="0C60B0FB" w:rsidR="00497DBB" w:rsidRPr="0040795C" w:rsidRDefault="00497DBB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</w:p>
        </w:tc>
        <w:tc>
          <w:tcPr>
            <w:tcW w:w="9517" w:type="dxa"/>
            <w:gridSpan w:val="11"/>
            <w:shd w:val="clear" w:color="auto" w:fill="D2EAF1"/>
          </w:tcPr>
          <w:p w14:paraId="1182772F" w14:textId="107D7DC3" w:rsidR="00497DBB" w:rsidRPr="0040795C" w:rsidRDefault="00497DBB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 and Evaluation of Sample Projects</w:t>
            </w:r>
          </w:p>
        </w:tc>
      </w:tr>
      <w:tr w:rsidR="00497DBB" w:rsidRPr="009418CD" w14:paraId="20971A2F" w14:textId="77777777" w:rsidTr="009528C9">
        <w:trPr>
          <w:gridAfter w:val="1"/>
          <w:wAfter w:w="18" w:type="dxa"/>
        </w:trPr>
        <w:tc>
          <w:tcPr>
            <w:tcW w:w="10876" w:type="dxa"/>
            <w:gridSpan w:val="14"/>
            <w:shd w:val="clear" w:color="auto" w:fill="D2EAF1"/>
          </w:tcPr>
          <w:p w14:paraId="014BB3BC" w14:textId="77777777" w:rsidR="00497DBB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497DBB" w:rsidRPr="009418CD" w:rsidRDefault="00497DBB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 and Evaluation</w:t>
            </w:r>
          </w:p>
        </w:tc>
      </w:tr>
      <w:tr w:rsidR="00497DBB" w:rsidRPr="009418CD" w14:paraId="3B6BB684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5FD44EBF" w14:textId="4D200FFF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716" w:type="dxa"/>
            <w:shd w:val="clear" w:color="auto" w:fill="D2EAF1"/>
          </w:tcPr>
          <w:p w14:paraId="6EDDCEC6" w14:textId="12E2EF52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4E527684" w14:textId="173B4E9F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4C999812" w14:textId="13892BC4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</w:p>
        </w:tc>
      </w:tr>
      <w:tr w:rsidR="00497DBB" w:rsidRPr="009418CD" w14:paraId="4D5FA51D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D2EAF1"/>
          </w:tcPr>
          <w:p w14:paraId="2E45C6D6" w14:textId="490CB9C3" w:rsidR="00497DBB" w:rsidRPr="009418CD" w:rsidRDefault="00497DBB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716" w:type="dxa"/>
            <w:shd w:val="clear" w:color="auto" w:fill="D2EAF1"/>
          </w:tcPr>
          <w:p w14:paraId="45E9D44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680E3F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09B705A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54F3579C" w14:textId="77777777" w:rsidTr="009528C9">
        <w:trPr>
          <w:gridAfter w:val="1"/>
          <w:wAfter w:w="18" w:type="dxa"/>
        </w:trPr>
        <w:tc>
          <w:tcPr>
            <w:tcW w:w="2696" w:type="dxa"/>
            <w:gridSpan w:val="6"/>
            <w:shd w:val="clear" w:color="auto" w:fill="auto"/>
          </w:tcPr>
          <w:p w14:paraId="3AD50C88" w14:textId="6AFCA633" w:rsidR="00497DBB" w:rsidRPr="009418CD" w:rsidRDefault="00497DBB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 of the Social Responsibility Project and Final Report</w:t>
            </w:r>
          </w:p>
        </w:tc>
        <w:tc>
          <w:tcPr>
            <w:tcW w:w="1716" w:type="dxa"/>
            <w:shd w:val="clear" w:color="auto" w:fill="D2EAF1"/>
          </w:tcPr>
          <w:p w14:paraId="1A4E914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32727E7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2032B916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497DBB" w:rsidRPr="009418CD" w14:paraId="1B0D55D1" w14:textId="77777777" w:rsidTr="009528C9">
        <w:trPr>
          <w:gridAfter w:val="1"/>
          <w:wAfter w:w="18" w:type="dxa"/>
          <w:trHeight w:val="70"/>
        </w:trPr>
        <w:tc>
          <w:tcPr>
            <w:tcW w:w="10876" w:type="dxa"/>
            <w:gridSpan w:val="14"/>
            <w:shd w:val="clear" w:color="auto" w:fill="D2EAF1"/>
          </w:tcPr>
          <w:p w14:paraId="1674D49D" w14:textId="03AC9A4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97DBB" w:rsidRPr="009418CD" w14:paraId="56CC502F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69A1F10A" w14:textId="4F863DB6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04A8FCBB" w14:textId="511C2C4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61F43B38" w14:textId="2DDAD4C8" w:rsidR="00497DBB" w:rsidRPr="009418CD" w:rsidRDefault="00497DBB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7190B067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497DBB" w:rsidRPr="009418CD" w14:paraId="70323FD8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772D0326" w14:textId="22BBA826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Course Duration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14DEAE1C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3DCA31D4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0E65AB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497DBB" w:rsidRPr="009418CD" w14:paraId="7D2C9D42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auto"/>
          </w:tcPr>
          <w:p w14:paraId="52C831DC" w14:textId="618366E5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 Study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652DB071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24D6D1FE" w14:textId="4C9D141D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917" w:type="dxa"/>
            <w:gridSpan w:val="5"/>
            <w:shd w:val="clear" w:color="auto" w:fill="auto"/>
          </w:tcPr>
          <w:p w14:paraId="6042C92D" w14:textId="33B1B459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497DBB" w:rsidRPr="009418CD" w14:paraId="403BAC9B" w14:textId="77777777" w:rsidTr="009528C9">
        <w:trPr>
          <w:gridAfter w:val="1"/>
          <w:wAfter w:w="18" w:type="dxa"/>
        </w:trPr>
        <w:tc>
          <w:tcPr>
            <w:tcW w:w="2442" w:type="dxa"/>
            <w:gridSpan w:val="5"/>
            <w:shd w:val="clear" w:color="auto" w:fill="D2EAF1"/>
          </w:tcPr>
          <w:p w14:paraId="108DD968" w14:textId="1C09F11B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 Responsibility Project</w:t>
            </w:r>
          </w:p>
        </w:tc>
        <w:tc>
          <w:tcPr>
            <w:tcW w:w="1970" w:type="dxa"/>
            <w:gridSpan w:val="2"/>
            <w:shd w:val="clear" w:color="auto" w:fill="D2EAF1"/>
          </w:tcPr>
          <w:p w14:paraId="2CDA1BF0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547" w:type="dxa"/>
            <w:gridSpan w:val="2"/>
            <w:shd w:val="clear" w:color="auto" w:fill="D2EAF1"/>
          </w:tcPr>
          <w:p w14:paraId="466E7FA8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917" w:type="dxa"/>
            <w:gridSpan w:val="5"/>
            <w:shd w:val="clear" w:color="auto" w:fill="D2EAF1"/>
          </w:tcPr>
          <w:p w14:paraId="18243616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497DBB" w:rsidRPr="009418CD" w14:paraId="3C71A833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299383AE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497DBB" w:rsidRPr="009418CD" w:rsidRDefault="00497DBB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497DBB" w:rsidRPr="009418CD" w:rsidRDefault="00497DBB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497DBB" w:rsidRPr="009418CD" w14:paraId="206B6035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shd w:val="clear" w:color="auto" w:fill="D2EAF1"/>
          </w:tcPr>
          <w:p w14:paraId="6F4E8829" w14:textId="77777777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shd w:val="clear" w:color="auto" w:fill="D2EAF1"/>
          </w:tcPr>
          <w:p w14:paraId="32CA92B8" w14:textId="62B828D5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497DBB" w:rsidRPr="009418CD" w14:paraId="15CE4831" w14:textId="77777777" w:rsidTr="009528C9">
        <w:trPr>
          <w:gridAfter w:val="1"/>
          <w:wAfter w:w="18" w:type="dxa"/>
        </w:trPr>
        <w:tc>
          <w:tcPr>
            <w:tcW w:w="6959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497DBB" w:rsidRPr="009418CD" w:rsidRDefault="00497DBB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497DBB" w:rsidRPr="009418CD" w:rsidRDefault="00497DBB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CC3E850" w:rsidR="005F3587" w:rsidRPr="00CC1F48" w:rsidRDefault="00CC1F48" w:rsidP="00CC1F4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"/>
        </w:rPr>
        <w:t xml:space="preserve">2024-2025 </w:t>
      </w:r>
      <w:r w:rsidRPr="00CC1F48">
        <w:rPr>
          <w:rFonts w:ascii="Calibri" w:hAnsi="Calibri"/>
          <w:b/>
          <w:bCs/>
          <w:sz w:val="20"/>
          <w:szCs w:val="20"/>
          <w:lang w:val="en"/>
        </w:rPr>
        <w:t>SUCCESS GRAPH</w:t>
      </w:r>
    </w:p>
    <w:p w14:paraId="0A97CB24" w14:textId="7700602A" w:rsidR="009B4A9E" w:rsidRDefault="00CC1F48" w:rsidP="009B4A9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006B424E" wp14:editId="0E15D7B1">
            <wp:extent cx="3560445" cy="187769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57ACE" w14:textId="77777777" w:rsidR="00CC1F48" w:rsidRPr="00CC1F48" w:rsidRDefault="00CC1F48" w:rsidP="00CC1F48">
      <w:pPr>
        <w:jc w:val="center"/>
        <w:rPr>
          <w:rFonts w:ascii="Calibri" w:hAnsi="Calibri"/>
          <w:b/>
          <w:sz w:val="20"/>
          <w:szCs w:val="20"/>
        </w:rPr>
      </w:pPr>
    </w:p>
    <w:p w14:paraId="64A4FA7D" w14:textId="7C7DE7CE" w:rsidR="00CC1F48" w:rsidRPr="00CC1F48" w:rsidRDefault="00CC1F48" w:rsidP="00CC1F4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  <w:lang w:val="en"/>
        </w:rPr>
        <w:t>2023-2024</w:t>
      </w:r>
      <w:r w:rsidRPr="00CC1F48">
        <w:rPr>
          <w:rFonts w:ascii="Calibri" w:hAnsi="Calibri"/>
          <w:b/>
          <w:bCs/>
          <w:sz w:val="20"/>
          <w:szCs w:val="20"/>
          <w:lang w:val="en"/>
        </w:rPr>
        <w:t xml:space="preserve"> SUCCESS GRAPH</w:t>
      </w:r>
    </w:p>
    <w:p w14:paraId="02B42F17" w14:textId="6EACF4BD" w:rsidR="00CC1F48" w:rsidRPr="009B4A9E" w:rsidRDefault="00CC1F48" w:rsidP="009B4A9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78B2D0B5" wp14:editId="6A5F8CE4">
            <wp:extent cx="3560445" cy="18776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C1F48" w:rsidRPr="009B4A9E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7F135" w14:textId="77777777" w:rsidR="00881D37" w:rsidRDefault="00881D37">
      <w:r>
        <w:separator/>
      </w:r>
    </w:p>
  </w:endnote>
  <w:endnote w:type="continuationSeparator" w:id="0">
    <w:p w14:paraId="47E9F3A6" w14:textId="77777777" w:rsidR="00881D37" w:rsidRDefault="008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DD2FC" w14:textId="77777777" w:rsidR="00881D37" w:rsidRDefault="00881D37">
      <w:r>
        <w:separator/>
      </w:r>
    </w:p>
  </w:footnote>
  <w:footnote w:type="continuationSeparator" w:id="0">
    <w:p w14:paraId="01E0D2F5" w14:textId="77777777" w:rsidR="00881D37" w:rsidRDefault="0088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33E6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302702"/>
    <w:rsid w:val="00305F6D"/>
    <w:rsid w:val="003100ED"/>
    <w:rsid w:val="00311BB1"/>
    <w:rsid w:val="00324C25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50B5A"/>
    <w:rsid w:val="0046053D"/>
    <w:rsid w:val="00472E2B"/>
    <w:rsid w:val="00497B3B"/>
    <w:rsid w:val="00497DBB"/>
    <w:rsid w:val="004A0505"/>
    <w:rsid w:val="004A1D52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A6759"/>
    <w:rsid w:val="005D24AF"/>
    <w:rsid w:val="005D4033"/>
    <w:rsid w:val="005E2E70"/>
    <w:rsid w:val="005F1D0F"/>
    <w:rsid w:val="005F3587"/>
    <w:rsid w:val="0061027F"/>
    <w:rsid w:val="006164BD"/>
    <w:rsid w:val="006226B9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D4687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81D37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B4A9E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1F48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955BF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9B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A9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497DB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7DBB"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9B4A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B4A9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497DBB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97DBB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F595-CA9F-4E9F-AD92-87425048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2025-03-13T13:13:00Z</dcterms:created>
  <dcterms:modified xsi:type="dcterms:W3CDTF">2025-03-13T13:13:00Z</dcterms:modified>
</cp:coreProperties>
</file>