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78"/>
        <w:gridCol w:w="201"/>
        <w:gridCol w:w="651"/>
        <w:gridCol w:w="20"/>
        <w:gridCol w:w="123"/>
        <w:gridCol w:w="645"/>
        <w:gridCol w:w="311"/>
        <w:gridCol w:w="76"/>
        <w:gridCol w:w="1070"/>
        <w:gridCol w:w="336"/>
        <w:gridCol w:w="102"/>
        <w:gridCol w:w="10"/>
        <w:gridCol w:w="616"/>
        <w:gridCol w:w="483"/>
        <w:gridCol w:w="318"/>
        <w:gridCol w:w="18"/>
        <w:gridCol w:w="97"/>
        <w:gridCol w:w="23"/>
        <w:gridCol w:w="729"/>
        <w:gridCol w:w="566"/>
        <w:gridCol w:w="169"/>
        <w:gridCol w:w="437"/>
        <w:gridCol w:w="77"/>
        <w:gridCol w:w="288"/>
        <w:gridCol w:w="529"/>
        <w:gridCol w:w="1337"/>
        <w:gridCol w:w="765"/>
      </w:tblGrid>
      <w:tr w:rsidR="001164B1" w:rsidRPr="00183415" w:rsidTr="00FB480A">
        <w:trPr>
          <w:gridAfter w:val="1"/>
          <w:wAfter w:w="765" w:type="dxa"/>
          <w:trHeight w:val="550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1164B1" w:rsidRPr="00183415" w:rsidRDefault="0077566A" w:rsidP="0077566A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ECONOMICS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ADMINISTRATIVE SCIENCES</w:t>
            </w:r>
          </w:p>
        </w:tc>
      </w:tr>
      <w:tr w:rsidR="001164B1" w:rsidRPr="00183415" w:rsidTr="00FB480A">
        <w:trPr>
          <w:gridAfter w:val="1"/>
          <w:wAfter w:w="765" w:type="dxa"/>
        </w:trPr>
        <w:tc>
          <w:tcPr>
            <w:tcW w:w="1855" w:type="dxa"/>
            <w:gridSpan w:val="5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205" w:type="dxa"/>
            <w:gridSpan w:val="13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001" w:type="dxa"/>
            <w:gridSpan w:val="6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54" w:type="dxa"/>
            <w:gridSpan w:val="3"/>
            <w:shd w:val="clear" w:color="auto" w:fill="D2EAF1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1164B1" w:rsidTr="00FB480A">
        <w:trPr>
          <w:gridAfter w:val="1"/>
          <w:wAfter w:w="765" w:type="dxa"/>
        </w:trPr>
        <w:tc>
          <w:tcPr>
            <w:tcW w:w="1855" w:type="dxa"/>
            <w:gridSpan w:val="5"/>
            <w:shd w:val="clear" w:color="auto" w:fill="auto"/>
          </w:tcPr>
          <w:p w:rsidR="001164B1" w:rsidRPr="00183415" w:rsidRDefault="006D52EE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FLG 303</w:t>
            </w:r>
          </w:p>
        </w:tc>
        <w:tc>
          <w:tcPr>
            <w:tcW w:w="4205" w:type="dxa"/>
            <w:gridSpan w:val="13"/>
            <w:shd w:val="clear" w:color="auto" w:fill="D2EAF1"/>
          </w:tcPr>
          <w:p w:rsidR="001164B1" w:rsidRPr="00991C07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>German I</w:t>
            </w:r>
          </w:p>
        </w:tc>
        <w:tc>
          <w:tcPr>
            <w:tcW w:w="2001" w:type="dxa"/>
            <w:gridSpan w:val="6"/>
            <w:shd w:val="clear" w:color="auto" w:fill="auto"/>
          </w:tcPr>
          <w:p w:rsidR="001164B1" w:rsidRPr="00183415" w:rsidRDefault="001164B1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 (3-0-0)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1164B1" w:rsidRPr="0061450B" w:rsidRDefault="00A43518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1164B1" w:rsidTr="00FB480A">
        <w:trPr>
          <w:gridAfter w:val="1"/>
          <w:wAfter w:w="765" w:type="dxa"/>
        </w:trPr>
        <w:tc>
          <w:tcPr>
            <w:tcW w:w="3010" w:type="dxa"/>
            <w:gridSpan w:val="9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205" w:type="dxa"/>
            <w:gridSpan w:val="18"/>
            <w:shd w:val="clear" w:color="auto" w:fill="D2EAF1"/>
          </w:tcPr>
          <w:p w:rsidR="001164B1" w:rsidRPr="00183415" w:rsidRDefault="00A43518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1164B1" w:rsidRPr="00183415" w:rsidTr="00FB480A">
        <w:trPr>
          <w:gridAfter w:val="1"/>
          <w:wAfter w:w="765" w:type="dxa"/>
        </w:trPr>
        <w:tc>
          <w:tcPr>
            <w:tcW w:w="3010" w:type="dxa"/>
            <w:gridSpan w:val="9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18" w:type="dxa"/>
            <w:gridSpan w:val="4"/>
            <w:shd w:val="clear" w:color="auto" w:fill="D2EAF1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284" w:type="dxa"/>
            <w:gridSpan w:val="7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403" w:type="dxa"/>
            <w:gridSpan w:val="7"/>
            <w:shd w:val="clear" w:color="auto" w:fill="auto"/>
          </w:tcPr>
          <w:p w:rsidR="001164B1" w:rsidRPr="00183415" w:rsidRDefault="001164B1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8E3DF7" w:rsidRPr="00183415" w:rsidTr="00FB480A">
        <w:trPr>
          <w:gridAfter w:val="1"/>
          <w:wAfter w:w="765" w:type="dxa"/>
        </w:trPr>
        <w:tc>
          <w:tcPr>
            <w:tcW w:w="3010" w:type="dxa"/>
            <w:gridSpan w:val="9"/>
            <w:shd w:val="clear" w:color="auto" w:fill="D2EAF1"/>
          </w:tcPr>
          <w:p w:rsidR="008E3DF7" w:rsidRPr="00183415" w:rsidRDefault="008E3DF7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205" w:type="dxa"/>
            <w:gridSpan w:val="18"/>
            <w:shd w:val="clear" w:color="auto" w:fill="D2EAF1"/>
          </w:tcPr>
          <w:p w:rsidR="008E3DF7" w:rsidRPr="0061450B" w:rsidRDefault="003F5F73" w:rsidP="0029108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/3</w:t>
            </w:r>
            <w:r w:rsidR="008E3DF7">
              <w:rPr>
                <w:rFonts w:ascii="Arial" w:hAnsi="Arial" w:cs="Arial"/>
                <w:b/>
                <w:sz w:val="20"/>
                <w:szCs w:val="20"/>
              </w:rPr>
              <w:t xml:space="preserve">.Year. Fall </w:t>
            </w:r>
            <w:proofErr w:type="spellStart"/>
            <w:r w:rsidR="008E3DF7"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 w:rsidR="008E3DF7"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8E3DF7" w:rsidRPr="000633BD" w:rsidTr="00FB480A">
        <w:trPr>
          <w:gridAfter w:val="1"/>
          <w:wAfter w:w="765" w:type="dxa"/>
        </w:trPr>
        <w:tc>
          <w:tcPr>
            <w:tcW w:w="1978" w:type="dxa"/>
            <w:gridSpan w:val="6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540" w:type="dxa"/>
            <w:gridSpan w:val="6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565" w:type="dxa"/>
            <w:gridSpan w:val="7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78" w:type="dxa"/>
            <w:gridSpan w:val="5"/>
            <w:shd w:val="clear" w:color="auto" w:fill="D2EAF1"/>
          </w:tcPr>
          <w:p w:rsidR="008E3DF7" w:rsidRPr="00183415" w:rsidRDefault="008E3DF7" w:rsidP="002572C6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54" w:type="dxa"/>
            <w:gridSpan w:val="3"/>
            <w:shd w:val="clear" w:color="auto" w:fill="auto"/>
          </w:tcPr>
          <w:p w:rsidR="008E3DF7" w:rsidRPr="00183415" w:rsidRDefault="008E3DF7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332F58" w:rsidRPr="00183415" w:rsidTr="00FB480A">
        <w:trPr>
          <w:gridAfter w:val="1"/>
          <w:wAfter w:w="765" w:type="dxa"/>
        </w:trPr>
        <w:tc>
          <w:tcPr>
            <w:tcW w:w="1978" w:type="dxa"/>
            <w:gridSpan w:val="6"/>
            <w:shd w:val="clear" w:color="auto" w:fill="D2EAF1"/>
          </w:tcPr>
          <w:p w:rsidR="00332F58" w:rsidRPr="00183415" w:rsidRDefault="00332F58" w:rsidP="0025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540" w:type="dxa"/>
            <w:gridSpan w:val="6"/>
            <w:shd w:val="clear" w:color="auto" w:fill="D2EAF1"/>
          </w:tcPr>
          <w:p w:rsidR="00332F58" w:rsidRDefault="00332F58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565" w:type="dxa"/>
            <w:gridSpan w:val="7"/>
            <w:shd w:val="clear" w:color="auto" w:fill="D2EAF1"/>
          </w:tcPr>
          <w:p w:rsidR="00332F58" w:rsidRDefault="00332F5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Thu  13.25 15.45</w:t>
            </w:r>
          </w:p>
        </w:tc>
        <w:tc>
          <w:tcPr>
            <w:tcW w:w="1901" w:type="dxa"/>
            <w:gridSpan w:val="4"/>
            <w:shd w:val="clear" w:color="auto" w:fill="D2EAF1"/>
          </w:tcPr>
          <w:p w:rsidR="00332F58" w:rsidRDefault="00332F58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Mon.12.30 13.00</w:t>
            </w:r>
          </w:p>
        </w:tc>
        <w:tc>
          <w:tcPr>
            <w:tcW w:w="2231" w:type="dxa"/>
            <w:gridSpan w:val="4"/>
            <w:shd w:val="clear" w:color="auto" w:fill="D2EAF1"/>
          </w:tcPr>
          <w:p w:rsidR="00332F58" w:rsidRPr="00012332" w:rsidRDefault="00332F58" w:rsidP="005202C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seldasekendur@cag.edu.tr</w:t>
            </w:r>
          </w:p>
        </w:tc>
      </w:tr>
      <w:tr w:rsidR="00367E85" w:rsidRPr="00183415" w:rsidTr="00FB480A">
        <w:trPr>
          <w:gridAfter w:val="1"/>
          <w:wAfter w:w="765" w:type="dxa"/>
        </w:trPr>
        <w:tc>
          <w:tcPr>
            <w:tcW w:w="1978" w:type="dxa"/>
            <w:gridSpan w:val="6"/>
            <w:shd w:val="clear" w:color="auto" w:fill="D2EAF1"/>
          </w:tcPr>
          <w:p w:rsidR="00367E85" w:rsidRDefault="00367E85">
            <w:pPr>
              <w:spacing w:line="276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Objective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237" w:type="dxa"/>
            <w:gridSpan w:val="21"/>
            <w:shd w:val="clear" w:color="auto" w:fill="D2EAF1"/>
          </w:tcPr>
          <w:p w:rsidR="00367E85" w:rsidRDefault="00367E85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develop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as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foreign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general.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specifically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acquire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knowledge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grammar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interesting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up-to-date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receptive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help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audio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scripts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sources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enable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produce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previously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both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form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writing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End"/>
          </w:p>
          <w:p w:rsidR="00367E85" w:rsidRDefault="00367E8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E31E0" w:rsidTr="00FB480A">
        <w:trPr>
          <w:gridAfter w:val="1"/>
          <w:wAfter w:w="765" w:type="dxa"/>
        </w:trPr>
        <w:tc>
          <w:tcPr>
            <w:tcW w:w="1184" w:type="dxa"/>
            <w:gridSpan w:val="3"/>
            <w:vMerge w:val="restart"/>
            <w:shd w:val="clear" w:color="auto" w:fill="auto"/>
            <w:textDirection w:val="btLr"/>
          </w:tcPr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E31E0" w:rsidRDefault="00AE31E0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Learning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Outcomes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Course</w:t>
            </w:r>
          </w:p>
        </w:tc>
        <w:tc>
          <w:tcPr>
            <w:tcW w:w="651" w:type="dxa"/>
            <w:vMerge w:val="restart"/>
            <w:shd w:val="clear" w:color="auto" w:fill="D2EAF1"/>
          </w:tcPr>
          <w:p w:rsidR="00AE31E0" w:rsidRDefault="00AE31E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543" w:type="dxa"/>
            <w:gridSpan w:val="17"/>
            <w:vMerge w:val="restart"/>
            <w:shd w:val="clear" w:color="auto" w:fill="auto"/>
          </w:tcPr>
          <w:p w:rsidR="00AE31E0" w:rsidRDefault="00AE31E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Students will be able</w:t>
            </w:r>
          </w:p>
        </w:tc>
        <w:tc>
          <w:tcPr>
            <w:tcW w:w="2837" w:type="dxa"/>
            <w:gridSpan w:val="6"/>
            <w:shd w:val="clear" w:color="auto" w:fill="auto"/>
          </w:tcPr>
          <w:p w:rsidR="00AE31E0" w:rsidRPr="00183415" w:rsidRDefault="00AE31E0" w:rsidP="002572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3" w:type="dxa"/>
            <w:gridSpan w:val="17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33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543" w:type="dxa"/>
            <w:gridSpan w:val="17"/>
            <w:shd w:val="clear" w:color="auto" w:fill="auto"/>
          </w:tcPr>
          <w:p w:rsidR="0068594A" w:rsidRPr="00D60401" w:rsidRDefault="0068594A" w:rsidP="002572C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slowly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543" w:type="dxa"/>
            <w:gridSpan w:val="17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Memorize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familiar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phrases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43" w:type="dxa"/>
            <w:gridSpan w:val="17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Distinguish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details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D2EAF1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543" w:type="dxa"/>
            <w:gridSpan w:val="17"/>
            <w:shd w:val="clear" w:color="auto" w:fill="D2EAF1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directions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68594A" w:rsidTr="00FB480A">
        <w:trPr>
          <w:gridAfter w:val="1"/>
          <w:wAfter w:w="765" w:type="dxa"/>
        </w:trPr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68594A" w:rsidRPr="00D60401" w:rsidRDefault="0068594A" w:rsidP="002572C6">
            <w:pPr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1" w:type="dxa"/>
            <w:shd w:val="clear" w:color="auto" w:fill="D2EAF1"/>
          </w:tcPr>
          <w:p w:rsidR="0068594A" w:rsidRPr="00D60401" w:rsidRDefault="0068594A" w:rsidP="002572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543" w:type="dxa"/>
            <w:gridSpan w:val="17"/>
            <w:shd w:val="clear" w:color="auto" w:fill="auto"/>
          </w:tcPr>
          <w:p w:rsidR="0068594A" w:rsidRPr="00D60401" w:rsidRDefault="0068594A" w:rsidP="002572C6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Summarize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notes</w:t>
            </w:r>
            <w:proofErr w:type="spellEnd"/>
          </w:p>
        </w:tc>
        <w:tc>
          <w:tcPr>
            <w:tcW w:w="1500" w:type="dxa"/>
            <w:gridSpan w:val="5"/>
            <w:shd w:val="clear" w:color="auto" w:fill="D2EAF1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68594A" w:rsidRDefault="0068594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2834A2" w:rsidRPr="00183415" w:rsidTr="00FB480A">
        <w:trPr>
          <w:gridAfter w:val="1"/>
          <w:wAfter w:w="765" w:type="dxa"/>
        </w:trPr>
        <w:tc>
          <w:tcPr>
            <w:tcW w:w="10215" w:type="dxa"/>
            <w:gridSpan w:val="27"/>
            <w:shd w:val="clear" w:color="auto" w:fill="auto"/>
          </w:tcPr>
          <w:p w:rsidR="002834A2" w:rsidRDefault="002834A2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encouraged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express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motivating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such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environment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it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intended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maximize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involvement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learning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their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own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opinions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most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significance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about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brings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life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situations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classroom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setting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order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prepare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experiencing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usage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presets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essential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vocabulary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authentic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texts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dialogues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improve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students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reading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listening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skills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</w:p>
          <w:p w:rsidR="002834A2" w:rsidRDefault="002834A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Contents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:(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Weekly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Lecture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Plan )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Weeks</w:t>
            </w:r>
            <w:proofErr w:type="spellEnd"/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Topics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Preparation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Teaching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Methods</w:t>
            </w:r>
            <w:proofErr w:type="spellEnd"/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Kommunikationsanlass: sich begrüßen und vorstellen, 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Aussagen und Fragen zu Name, Herkunft, 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Grammatik:;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Höflichkeitsanrede;duzen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und siezen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Präpositionen „in“ und „aus“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Kapitel 1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Menschen, Sprachen, Länder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listening, reading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Wortschatz: Länder und Sprachen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Kommunikationsanlass: Aussagen und Fragen zu Adresse, Telefonnummer; 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Aussprache: Alphabet und Sprachlaute;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Grammatik: Zahlen 0-20,  Personalpronomen Singular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listening writing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Grammatik: Satzbau bei Aussagesatz, 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W-Fragen, Aufforderungssatz 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Aussprache: Sprechmelodie im Aussage- und Fragesatz Textverständnis: Kurze Texte hören und    lesen;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Textverständnis: Informationen zu Personen sammeln und ordnen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group activities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      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Wortschatz: Hobbys;</w:t>
            </w:r>
          </w:p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Kommunikationsanlass: über Hobbys sprechen;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Grammatik: Satzbau bei W- und Ja/Nein-</w:t>
            </w: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lastRenderedPageBreak/>
              <w:t>Frage; Grammatik: Konjugation im Präsens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lastRenderedPageBreak/>
              <w:t>Kapitel 2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Freunde, Kollegen und ich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lastRenderedPageBreak/>
              <w:t>listening, speaking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Wortschatz:  Berufe;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Textverständnis: über Arbeit, Berufe und Arbeitszeiten sprechen; 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Grammatik: bestimmter Artikel im Nominativ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plenary conversation, group activities              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Wortschatz: Jahreszeiten;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Kommunikationsanlass: über Jahreszeiten sprechen; Zahlen ab 20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 individual &amp;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Wiederholung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von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zwei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Kapiteln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individual &amp;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Quiz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Fragen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beantworten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Quiz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bewerten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Test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listening, reading, writing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Textverständnis: Informationen zu einer Stadt, Fragen zu Orten stellen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Grammatik: Funktion des bestimmten Artikels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>Kapitel 3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 In der Stadt </w:t>
            </w: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individual &amp; group activities, listening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Wortschatz: wichtige Orte in einer Stadt ;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Textverständnis: Plätze und Gebäude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benennenInformationen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zu Ort und Stadt sammeln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5"/>
                <w:szCs w:val="15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Grammatik: Bestimmte Artikel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der,die,das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             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de-DE" w:eastAsia="en-US"/>
              </w:rPr>
              <w:t xml:space="preserve"> </w:t>
            </w:r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plenary conversation,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11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Textverständnis:  Fragen zu Orten stellen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5"/>
                <w:szCs w:val="15"/>
                <w:lang w:val="de-DE"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Grammatik:Funktion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des unbestimmten Artikels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individual activities, listening, reading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12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Textverständnis:  Fragen zu Orten stellen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Grammatik:Funktion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des unbestimmten Artikels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5"/>
                <w:szCs w:val="15"/>
                <w:lang w:val="de-DE"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Ein,eine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 xml:space="preserve">Kurs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und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Arbeitsbuch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 xml:space="preserve">+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group activities, listening, reading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13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Wortschatz: Verkehrsmittel benennen </w:t>
            </w: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Textverständnis:Texte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zuordnen, Dinge erfragen</w:t>
            </w:r>
          </w:p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19"/>
                <w:szCs w:val="19"/>
                <w:lang w:val="de-DE"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>Grammatik:Negationsartikel</w:t>
            </w:r>
            <w:proofErr w:type="spellEnd"/>
            <w:r w:rsidRPr="005202CA">
              <w:rPr>
                <w:rFonts w:ascii="Arial" w:hAnsi="Arial" w:cs="Arial"/>
                <w:sz w:val="19"/>
                <w:szCs w:val="19"/>
                <w:lang w:val="de-DE" w:eastAsia="en-US"/>
              </w:rPr>
              <w:t xml:space="preserve"> kein, keine</w:t>
            </w:r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19"/>
                <w:szCs w:val="19"/>
                <w:lang w:eastAsia="en-US"/>
              </w:rPr>
              <w:t>Zusatzmaterialien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listening, speaking, plenary conversation,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161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>Wiederholung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von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>allen</w:t>
            </w:r>
            <w:proofErr w:type="spellEnd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>Kapiteln</w:t>
            </w:r>
            <w:proofErr w:type="spellEnd"/>
          </w:p>
        </w:tc>
        <w:tc>
          <w:tcPr>
            <w:tcW w:w="2403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sz w:val="20"/>
                <w:szCs w:val="20"/>
                <w:lang w:eastAsia="en-US"/>
              </w:rPr>
              <w:t>Arbeitsblätter</w:t>
            </w:r>
            <w:proofErr w:type="spellEnd"/>
          </w:p>
        </w:tc>
        <w:tc>
          <w:tcPr>
            <w:tcW w:w="266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        individual &amp; group activities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REFERENCES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Textbook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de-DE" w:eastAsia="en-US"/>
              </w:rPr>
            </w:pPr>
            <w:r w:rsidRPr="005202CA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en-US"/>
              </w:rPr>
              <w:t xml:space="preserve">Netzwerk A1  (Langenscheidt)  </w:t>
            </w:r>
            <w:r w:rsidRPr="005202CA">
              <w:rPr>
                <w:rFonts w:ascii="Arial" w:hAnsi="Arial" w:cs="Arial"/>
                <w:b/>
                <w:color w:val="000000"/>
                <w:sz w:val="20"/>
                <w:szCs w:val="20"/>
                <w:lang w:val="de-DE" w:eastAsia="en-US"/>
              </w:rPr>
              <w:tab/>
              <w:t>Lehrbuch (LB) ISBN 978-3-468-46800-1+  Arbeitsbuch (AB) ISBN 978-3-468-46801-8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Related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links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09718E" w:rsidP="005202CA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5" w:history="1">
              <w:r w:rsidR="005202CA" w:rsidRPr="005202CA">
                <w:rPr>
                  <w:rFonts w:ascii="Arial" w:hAnsi="Arial" w:cs="Arial"/>
                  <w:color w:val="1573A6"/>
                  <w:sz w:val="20"/>
                  <w:szCs w:val="20"/>
                  <w:lang w:eastAsia="en-US"/>
                </w:rPr>
                <w:t>http://xportal.klett-sprachen.de/netzwerka1/</w:t>
              </w:r>
            </w:hyperlink>
            <w:r w:rsidR="005202CA" w:rsidRPr="005202CA">
              <w:rPr>
                <w:rFonts w:ascii="Arial" w:hAnsi="Arial" w:cs="Arial"/>
                <w:color w:val="31849B"/>
                <w:sz w:val="20"/>
                <w:szCs w:val="20"/>
                <w:lang w:eastAsia="en-US"/>
              </w:rPr>
              <w:t>.</w:t>
            </w:r>
            <w:r w:rsidR="005202CA" w:rsidRPr="005202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Course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Notes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Recommended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Reading</w:t>
            </w:r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623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Material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Sharing</w:t>
            </w:r>
            <w:proofErr w:type="spellEnd"/>
          </w:p>
        </w:tc>
        <w:tc>
          <w:tcPr>
            <w:tcW w:w="7592" w:type="dxa"/>
            <w:gridSpan w:val="20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sz w:val="20"/>
                <w:szCs w:val="20"/>
                <w:lang w:val="en-US" w:eastAsia="en-US"/>
              </w:rPr>
              <w:t>Worksheets (one per unit)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ASSESSMENT METHODS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93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Activities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1211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Effect</w:t>
            </w:r>
            <w:proofErr w:type="spellEnd"/>
          </w:p>
        </w:tc>
        <w:tc>
          <w:tcPr>
            <w:tcW w:w="4588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Notes</w:t>
            </w:r>
            <w:proofErr w:type="spellEnd"/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93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1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834AE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  <w:r w:rsidR="005202CA"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4588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2934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bookmarkStart w:id="0" w:name="_GoBack"/>
            <w:bookmarkEnd w:id="0"/>
            <w:proofErr w:type="spellStart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Effect</w:t>
            </w:r>
            <w:proofErr w:type="spellEnd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of </w:t>
            </w:r>
            <w:proofErr w:type="spellStart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The</w:t>
            </w:r>
            <w:proofErr w:type="spellEnd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 xml:space="preserve"> Final </w:t>
            </w:r>
            <w:proofErr w:type="spellStart"/>
            <w:r w:rsidRPr="005202CA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482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11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834AE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5202CA"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0%</w:t>
            </w:r>
          </w:p>
        </w:tc>
        <w:tc>
          <w:tcPr>
            <w:tcW w:w="4588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5202CA" w:rsidRPr="005202CA" w:rsidTr="00FB480A">
        <w:trPr>
          <w:gridAfter w:val="1"/>
          <w:wAfter w:w="765" w:type="dxa"/>
          <w:trHeight w:val="70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ECTS TABLE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Contents</w:t>
            </w:r>
            <w:proofErr w:type="spellEnd"/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Number</w:t>
            </w:r>
            <w:proofErr w:type="spellEnd"/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Hours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in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Hours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out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Classroom</w:t>
            </w:r>
            <w:proofErr w:type="spellEnd"/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42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Midterm</w:t>
            </w:r>
            <w:proofErr w:type="spellEnd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40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4080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Final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Exam</w:t>
            </w:r>
            <w:proofErr w:type="spellEnd"/>
          </w:p>
        </w:tc>
        <w:tc>
          <w:tcPr>
            <w:tcW w:w="1865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4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5202CA" w:rsidRPr="005202CA" w:rsidRDefault="00834AEA" w:rsidP="005202C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  <w:r w:rsidR="005202CA" w:rsidRPr="005202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834AE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  <w:r w:rsidR="005202CA"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8349" w:type="dxa"/>
            <w:gridSpan w:val="25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</w:t>
            </w:r>
          </w:p>
          <w:p w:rsidR="005202CA" w:rsidRPr="005202CA" w:rsidRDefault="005202CA" w:rsidP="005202C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Total / 30</w:t>
            </w:r>
          </w:p>
          <w:p w:rsidR="005202CA" w:rsidRPr="005202CA" w:rsidRDefault="005202CA" w:rsidP="005202CA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ECTS </w:t>
            </w:r>
            <w:proofErr w:type="spellStart"/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Credit</w:t>
            </w:r>
            <w:proofErr w:type="spellEnd"/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184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8349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184/30=6,1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8349" w:type="dxa"/>
            <w:gridSpan w:val="25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66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1021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5202CA" w:rsidRPr="005202CA" w:rsidRDefault="005202CA" w:rsidP="005202C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202C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RECENT PERFORMANCE</w:t>
            </w:r>
          </w:p>
        </w:tc>
      </w:tr>
      <w:tr w:rsidR="00677A0A" w:rsidTr="00FB4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05" w:type="dxa"/>
          <w:trHeight w:val="380"/>
        </w:trPr>
        <w:tc>
          <w:tcPr>
            <w:tcW w:w="5058" w:type="dxa"/>
            <w:gridSpan w:val="16"/>
            <w:noWrap/>
            <w:vAlign w:val="bottom"/>
          </w:tcPr>
          <w:p w:rsidR="00677A0A" w:rsidRDefault="00677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en-US"/>
              </w:rPr>
              <w:object w:dxaOrig="4740" w:dyaOrig="3270" w14:anchorId="23A60C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237pt;height:163.5pt;visibility:visible" o:ole="" o:gfxdata="UEsDBBQABgAIAAAAIQAnfCIfKQEAAAwDAAATAAAAW0NvbnRlbnRfVHlwZXNdLnhtbKySvU4DMQzH&#10;dyTeIcqK7tIyIIR67cDHCAzlAUzi60XkkihOS/v2+NJ2QeVAKkucD9v/n2PPFtveiQ0mssE3clpP&#10;pECvg7F+1ci35VN1KwVl8AZc8NjIHZJczC8vZstdRBIc7amRXc7xTinSHfZAdYjo+aUNqYfMx7RS&#10;EfQHrFBdTyY3Sgef0ecqDznkfPaALaxdFo9bvt6TJHQkxf3ecdBqJMTorIbMpGrjzTeV6qBQc2Tx&#10;oc5GumIMqU4qDC8/C4zEOdqOBJ4gC21rNZqg1z1XXVNMCIY6xNy7utgB8YW7kKxB8QopP0PPFSvt&#10;bHwPkIwyCT65J3TcTOtx/t8xDhmPPzQurzuGIlXMv0lz9SXh3xAyzxaqsp5PUNIcdVWZ5fkXAAAA&#10;//8DAFBLAwQUAAYACAAAACEArTA/8cEAAAAyAQAACwAAAF9yZWxzLy5yZWxzhI/NCsIwEITvgu8Q&#10;9m7TehCRpr2I4FX0AdZk2wbbJGTj39ubi6AgeJtl2G9m6vYxjeJGka13CqqiBEFOe2Ndr+B03C3W&#10;IDihMzh6RwqexNA281l9oBFTfuLBBhaZ4ljBkFLYSMl6oAm58IFcdjofJ0z5jL0MqC/Yk1yW5UrG&#10;TwY0X0yxNwri3lQgjs+Qk/+zfddZTVuvrxO59CNCmoj3vCwjMfaUFOjRhrPHaN4Wv0VV5OYgm1p+&#10;LW1eAAAA//8DAFBLAwQUAAYACAAAACEARbgLF3kBAAAaBAAAHwAAAGNsaXBib2FyZC9kcmF3aW5n&#10;cy9kcmF3aW5nMS54bWykU8FOwzAMvSPxD1HurN2mDajW7cAY4gJIwAdYadpGa5MqyUr39zhZUcNA&#10;Am2XyLHjZ/s9Z7Hq6oq0XBuhZErHo5gSLpnKhCxS+v62ubqhxFiQGVRK8pTuuaGr5eXFApJCQ1MK&#10;RhBBmgRSWlrbJFFkWMlrMCPVcImxXOkaLF51EWUaPhC5rqJJHM+jGoSkywFqDRbITosToCrFtjy7&#10;A9mCQciKJaGn77Fi5yNDItsH3bw2L9p1zp7aF01EllJkTkKNFNGoD/TP8BodZRUDQJfr2r1XeU46&#10;j7J3p8fgnSUMndM4jqfXM0oYxibxfH47mfVVyudf8lh5/0cmNnQojEbQTC/pRuMgrik3qhfZe44n&#10;Hn9NjI9ysSXjYPIwayAg9Dr8vl5gnrECrARtUXuWeKvX/BTJD0g9gP7PzqB6gvG1YruaS3vYbs0r&#10;sPitTCkaQ4lO3Jbox8zT5Hn3dLiJ/YYEZJyzFN+lHRjHGke/Iqz6o4tPAAAA//8DAFBLAwQUAAYA&#10;CAAAACEAyjrodtMAAABAAQAAJgAAAGNsaXBib2FyZC9jaGFydHMvX3JlbHMvY2hhcnQxLnhtbC5y&#10;ZWxzhI/BSgMxFEX3gv8Q3t5kpgsRmUw3VeiiG6m4LDF5MxOa5IW8KNO/Ny4EC4LLy+Wewx22awzi&#10;Ewt7Shp62YHAZMn5NGt4PT7fPYDgapIzgRJquCDDdry9GV4wmNpGvPjMolESa1hqzY9KsV0wGpaU&#10;MbVmohJNbbHMKht7NjOqTdfdq/KbAeMVU+ydhrJ3PYjjJTfz/2yaJm9xR/YjYqp/KH7sDWnKjFWD&#10;lArjO7rvv6wO3hZimurpabUYTm9Uzrwg1l6ugVdQ46Cufo9fAAAA//8DAFBLAwQUAAYACAAAACEA&#10;ZwPuhs4AAACsAQAAKgAAAGNsaXBib2FyZC9kcmF3aW5ncy9fcmVscy9kcmF3aW5nMS54bWwucmVs&#10;c6yQzWrDMAyA74O9g9F9VtLDGKNOL6XQ6+geQDjKD01sY6llffuZFsYChV56kZCEPn1ovfmZJ3Pm&#10;LGMMDmpbgeHgYzuG3sH3Yff2AUaUQktTDOzgwgKb5vVl/cUTaVmSYUxiCiWIg0E1fSKKH3gmsTFx&#10;KJMu5pm0lLnHRP5IPeOqqt4x/2dAs2Cafesg79sVmMMllcuP2bHrRs/b6E8zB71zArV4cQFS7lkd&#10;WHvr3GJtiyvgfY36mRp+oKwLjWtH8Jr+PHDx4+YXAAD//wMAUEsDBBQABgAIAAAAIQBLt/k64QYA&#10;ADQcAAAaAAAAY2xpcGJvYXJkL3RoZW1lL3RoZW1lMS54bWzsWU9v3EQUvyPxHUa+t9m/aTbqpspu&#10;dhto00bZbVGPs/asPc3YY83MJt0bao9ISIiCOFCJGwcEVGolLuXTBIqgSP0KvJmxvZ6sQ9I2ggqa&#10;Q9Z+/s37/968sS9fuRczdECEpDzpevWLNQ+RxOcBTcKud2s8vLDmIalwEmDGE9L15kR6Vzbef+8y&#10;XvcZTScci2AckZggYJTIddz1IqXS9ZUV6QMZy4s8JQk8m3IRYwW3IlwJBD4EATFbadRqqysxpom3&#10;ARyVZjRg8C9RUhN8JkaaDUEJjkH6zSmVBhns1/VzOZd9JtABZl0POAb8cEzuKQ8xLBU86Ho18+et&#10;bFxewevZIqZOWFtaNzR/2bpsQbDfMDJFOCmE1oetzqWtgr8BMLWMGwwG/UG94GcA2PfBTqtLmWdr&#10;uFbv5TxLIHu5zLtfa9daLr7Ev7mkc6fX67U7mS6WqQHZy9YSfq222tpsOHgDsvj2Er7V2+z3Vx28&#10;AVn86hJ+eKmz2nLxBhQxmuwvoXVAh8OMewGZcrZdCV8D+Fotgy9QkA1FbmkRU56o6kyL8V0uhvBY&#10;wxhWNEFqnpIp9iEf+zieCIo1e7xOcOmJJflyiaQlIekLmqqu92GKE68Eefns+5fPnqCj+0+P7v90&#10;9ODB0f0fLSNn1TZOwvKqF99+9uejj9EfT7558fCLarws43/94ZNffv68GgjFszDv+ZePf3v6+PlX&#10;n/7+3cMK+KbAkzJ8TGMi0Q1yiPZ4DIYZr7iak4l4tRXjCNPyis0klDjBWkoF/4GKHPSNOWZZdBw9&#10;esT14G0BzaMKeHV211F4FImZohWSr0WxA9zhnPW4qPTCNS2r5ObxLAmrhYtZGbeH8UGV7D5OnPgO&#10;Zin0zDwtHcP7EXHU3GU4UTgkCVFIP+P7hFRYd4dSx6871Bdc8qlCdyjqYVrpkjGdONm0WLRNY4jL&#10;vMpmiLfjm53bqMdZldVb5MBFQlVgVqH8mDDHjVfxTOG4iuUYx6zs8OtYRVVKjubCL+MGUkGkQ8I4&#10;GgREyqo1NwXYWwr6NQz9qjLsO2weu0ih6H4Vz+uY8zJyi+/3IxynVdgRTaIy9gO5DymK0S5XVfAd&#10;7laIvoc44OTEcN+mxAn36d3gFg0dlRYJop/MREUsrxLu5O9ozqaYmFYDLd3p1TFN/q5xMwqd20o4&#10;v8YNrfL5148q9H5bW/Ym7F5VNbN9rFGfhDvenvtcBPTt785beJbsEiiI5S3qXXN+15y9/3xzPqme&#10;z78lL7owNGg9i9gx2wzd8Qkz95QyNlJzRq5LM3ZL2HmCIRD1KnOuJMUJLI3gUtcxsHdwocBmDRJc&#10;fURVNIpwCiN73dNMQpmxDiVKuYSDoiFX8tZ4GPuVPWa29QHE9g2J1Q4PLLmpyfk5o2BjtArNUTYX&#10;1NQMziqseSljCra9jrC6VurM0upGNdMSHWmFydrF5jgOLi9MA2LhTRhpEAxC4OVVONlr0XDUwYwE&#10;2u82RnlYTBTOM0QywgHJYqTtXo5R3QQpz5UlQ7QdNhn0ofEUr5WkdTTbN5B2liCVxbVOEJdH702i&#10;lGfwIkrA7Xg5sqRcnCxBh12v0260PeTjtOtN4ZQMl3EKUZd6isQshHdLvhI27U8tZlPli2h2csPc&#10;IqjDaw/r9yWDnT6QCqm2sIxsaphHWQqwREuy+jfa4NbzMqCiG51Ni+YaJMO/pgX40Q0tmU6Jr8rB&#10;LlG07+xt1kr5TBExioJDNGEzsYch/DpVwZ6ASnjZYTqCvoH3ctrb5pHbnLOiK78NMzhLxyyNcNZu&#10;dYnmlWzhpiEVOpi7knpgW6XuxrhXN8WU/DmZUk7j/5kpej+Bdw/NQEfAh1e8AiNdKV2PCxVx6EJp&#10;RP2hgLHB9A7IFni3C48hqeB9tPkV5ED/2pqzPExZwxFS7dEQCQr7kYoEIbvQlkz2ncKsnu1dliXL&#10;GJmMKqkrU6v2hBwQNtY9cFXv7R6KINVNN8nagMEdzz/3PqugSaiHnHK9OZ2s2HttDfzTk48tZjDK&#10;7cNmoMn9X6hYjAeLXdWuN8vzvbdsiH6wGLNaeVWAsNJW0MnK/jVVeMWt1nasJYsb7Vw5iOKyxUAs&#10;BqIU3iAh/Q/2Pyp8Rkwa6w11zPegtyL4cKGZQdpAVl+wgwfSDdISJzA4WaJNJs3KujYbnbTX8s36&#10;nCfdQu4xZ2vNzhLvV3R2MZy54pxaPE9nZx52fG1pJ7oaInu8RIE0zY8xJjBV37B2cIomYb3rwZck&#10;CPQ9uIJvUR7QGprW0DS4gg9MMCzZr0JdL7vIKfDcUgpMM6c0c0wrp7RySjunwHCWfX/JKavQqfQn&#10;E/hgp388lH8dgQku+5qSN1XnQ9/GXwAAAP//AwBQSwMEFAAGAAgAAAAhAETXwPVzBwAAphkAABsA&#10;AABjbGlwYm9hcmQvY2hhcnRzL2NoYXJ0MS54bWzsWUtv2zgQvi/Q/6AVek2sl21ZqF04TlwU67RB&#10;nHaBvdESbWtDiSpFJ3F//c6QlCI5VuEtukUP20MqkcPR8JvXR/rN26eMWQ9UlCnPx7Z77tgWzWOe&#10;pPlmbH+6m5+FtlVKkieE8ZyO7T0t7beTV7+9iaN4S4RcFiSmFijJyyge21spi6jXK+MtzUh5zgua&#10;w9yai4xIeBWbXiLIIyjPWM9znEFPKbGNAvIdCjKS5tV6ccp6vl6nMb3k8S6judRWCMqIBATKbVqU&#10;9gQ2lxBJ3ZETWA+EjW3H7uEgI/lGD0hxdnerBwXf5QlNZlzkAGNDPoujKZNU5KBqxnMJXzP7zE5C&#10;KiPiflecxTwrwLhVylK5V+aCgaB7tuWwD+uWftmlgpZjO3aDCgh4fAFFlsaCl3wtz0FjT6NQeQPV&#10;DnthzzP+gM26QVTKPaN6Q24wxN326u8qE+aEsRWJ7xGbhvCz7LMArjxEA5cp/+ODTCWj6uEJ/4o0&#10;3k7ekGjFk/2NgE+TiJVyiRaplwJHihuB/yV0fXsjrPIrBLDjQASv4MG2UvSbtRvbOUQuRrFI7yGC&#10;c75UTyBGSspSjGoHICVRyVmazFPG1IvYrGZMGH+C2lAFQe9ADOMmt+S+oGtIhLE9IyxdiRTBIhEl&#10;XTNxeXwG1OvdANb1/tQmBewQ429s17FHIjnxHM87gz8+yku1CsRxLRrwP0qIgpxY8+lisby6vlre&#10;3b76bb5410KLREcRbsWH8qecuI575ju+9e7q9nr6wXp/oIfmyQ0RBKPxwFfaI70qsOFBqjhnZM93&#10;4Lc4yki+I2xRvz9d88RkH002VBeb/bHBJxOk597Q9/r9MPAddzTwvH5oFul5/3zk+o7Xd8JRCIJB&#10;4F6deSgBxrQ/DgPPdnHoDvBmvqE1libzco7porBhufU4tr1+AAmIoNdTsHOWq4/oVbj1KtfJTvI7&#10;fLmkjEqatD5SMC6nghIE59mctqXVzB0RGyr18jSHQqzt/A4MASK3D0D5g+EwHIxGbgtD59wbhf1h&#10;GI6gInheMAz7ev7RmH4een1/NPLDAAQH4WAQ6PltNR+Eodv3QEPgDvxB6Ps4/20PrIiYYa9FIOD5&#10;MjVVKeZMK99ADyqgqepvxGxXQtuhiZ58IGI/44y3ehPUawpBH0dpUkWPluYioVXR0yOVr79VHS+c&#10;+fHqqILCd4d9FRPdKmazOfzDD0K4tMQKUcpLUhr81JQRw6iCGrte01guSkCHRJBKVCy3yaOVpKUc&#10;235/5EEnSFJgBt4QXIbdgbANUJ2V0CYdlnmQ0FbUupRNjc+AszQmgF4OySHfrz/QDfSBB5Ouhi0k&#10;ixUrEeMKwTolMCNOzBasE7rLfW8nhB3/4E5YQ9Ry1M/ohCfUVw0XgL7ljwu6gRV/0IPiBTOfCbBe&#10;ZHYmvVF6RuQHkrV9iONLKo6O31ARI6dTeozPUf5it1oxuky/vlS1oATSawGco0kUIaDqWJECLEZS&#10;0gwcHS0npBEG+HGe8u00aoR0bcAdcBq9t4Kzva4Fjepg6hrkWXG7/NIuGTh49aUBDOiv9eLGYqKK&#10;GVCyW7rGgfVkuaVUur+/nr72I/jjelgU1RxIzQgcKFCukDOg2wZz14BeSAvKmGZxcfQw+TDFtQ+q&#10;rBbqQ5WECzmPM/N5l4RXSVx2SfhG4rJTIqgkZl06sByiHbNOiUElcdGlY2gkLjolwkqiE4+RkZge&#10;SGA81KjrF+UoeDSug6DHLeS77IUHL9CDF00PglTtQX0WnAG3mbyj0KgJww02Rk/1stMFTOXksEug&#10;8nGnhsrFQKqPx1Hl4WGXQOXgTg2VfzsFKvd2Gll5t1Ogcu6BkbClZ3/ol8q3yqkwZLhBXZROrKWN&#10;Gvif1lKwsDZtQ4o/00QaeuD2jQ3k6b0hk27guI7vBEcm3NBznf5A9XvFrGqWBUE+VfS8U08Zw0Ev&#10;32AOcJFCG1D3B7rkZWl+TZ6M2oZgokhuoyzGEXm64aYVrHSJBd/MM2k9J8TYNnkCR1i+g5YD7eOe&#10;JnXrysjfXNyl8f013Bdo5UBdtDKw5HBOHYaB4SALj++BotQG5PRJ3nG9sKIsP7XztIiOJTgQOCAv&#10;yLDgMoOLr2jav7wG+NHkB44FOl4OWOovRn7wpqecGmbvBo1AhwKOcxX/wAPYX1QYr+ObjiBDi9iK&#10;TYEt67FYmlMVjH5cr8vqvAV3LjpoTEAt79OipQXHMThfTOT8esdkunhgEId6iVIFCV5nINSkl6nY&#10;2lAjw35QKppjlcqsdyJVfKxUOfNrZGf7SPBrZkoXEf21M6XVK76RKWrqgspHSk12rPQLZgKEbx21&#10;VSFtHZXK5qETD77Hj74nF99uFSfSfrC4eduCz5/T8mPOzMnJlAPk9RdwsXVfTk3TgvZrGgYcfC4h&#10;i8uPUK+h+x1kc3V9cRwO/LWA1petJMZjlb4xYLsMbry0soE6vusesMugAulhuHB6PpBWml7eI5wM&#10;Jpb44/44Ecw4gkaK1/7skkhiCbhjGdvifaJ5KdbYTwX+vNCGqLlGhZC6GVc/r0z+AQAA//8DAFBL&#10;AwQKAAAAAAAAACEAswjhac81AADPNQAANAAAAGNsaXBib2FyZC9lbWJlZGRpbmdzL01pY3Jvc29m&#10;dF9FeGNlbF9Xb3Jrc2hlZXQxLnhsc3hQSwMEFAAGAAgAAAAhAIB+ObqZAQAACAcAABMACAJbQ29u&#10;dGVudF9UeXBlc10ueG1sIKIEAiigAAI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MyVy07DMBBF90j8Q+QtStwWCSHUtAseS0Bq+QATTxOriW15&#10;pqX9eyZuQQj1oaiVYBMnseeeOx55PByvmjpZQkDjbC76WU8kYAunjS1z8TZ9Sm9FgqSsVrWzkIs1&#10;oBiPLi+G07UHTDjaYi4qIn8nJRYVNAoz58HyzMyFRhF/hlJ6VcxVCXLQ693IwlkCSym1GmI0fICZ&#10;WtSUPK7498bJu7Eiud+sa1G5UN7XplDERuXS6l+Q1M1mpgDtikXD0hn6AEpjBUBNnflgmBgmQMSJ&#10;oZA7mQFq7AbdZpVxZDSGlfF4xanvIbQz+7Paxr1wOYLRkLyqQM+q4dzlqpYfLszfnZtnh0W6bk3c&#10;oqxRxn75PsCPi1HGoX9mI21+Ubijj8E/8XH9Rz6IzxzI+Dy9JFHmSAGQ1jXgmbPdiB4jVyqAnhCf&#10;5vLsBn5qH/Ghg/poLcjty+n7vhU6wi3YI6GMw9mY3B6j4CE2t9XX4DyjXYDulf9qk2106lkIAhn4&#10;bpS7Gs43kdt+d+CvywDae0WD3sGW8R4bfQIAAP//AwBQSwMEFAAGAAgAAAAhALVVMCP1AAAATAIA&#10;AAsACAJfcmVscy8ucmVscyCiBAIooAA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Mks9OwzAMxu9IvEPk++puSAihpbtMSLshVB7AJO4ftY2j&#10;JED39oQDgkpj29H2588/W97u5mlUHxxiL07DuihBsTNie9dqeK2fVg+gYiJnaRTHGo4cYVfd3mxf&#10;eKSUm2LX+6iyi4saupT8I2I0HU8UC/HscqWRMFHKYWjRkxmoZdyU5T2Gvx5QLTzVwWoIB3sHqj76&#10;PPmytzRNb3gv5n1il06MQJ4TO8t25UNmC6nP26iaQstJgxXznNMRyfsiYwOeJtpcT/T/tjhxIkuJ&#10;0Ejg8zzfinNA6+uBLp9oqfi9zjzip4ThTWT4YcHFD1RfAAAA//8DAFBLAwQUAAYACAAAACEA3gn9&#10;KAIBAADUAwAAGgAIAXhsL19yZWxzL3dvcmtib29rLnhtbC5yZWxzIKIEASig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vJPPasMwDMbvg72D0X1xkm5llDq9jEGvW/cAJlHi0MQ2lvYnbz+T&#10;Q7pAyS6hF4Mk/H0/0Kf94afvxBcGap1VkCUpCLSlq1rbKPg4vT48gyDWttKds6hgQIJDcX+3f8NO&#10;c/xEpvUkooolBYbZ76Sk0mCvKXEebZzULvSaYxka6XV51g3KPE23MvzVgGKmKY6VgnCsNiBOg4/O&#10;/2u7um5LfHHlZ4+Wr1jIbxfOZBA5iurQICuYWiTHySaJxCCvw+Q3hsmXYLIbw2RLMNs1YcjogNU7&#10;h5hCuqxq1l6CeVoVhocuhn4KDI31kv3jmvYcTwkv7mMpx3fah5zdYvELAAD//wMAUEsDBBQABgAI&#10;AAAAIQCElMw3fQEAAJ0CAAAPAAAAeGwvd29ya2Jvb2sueG1sjFLLbsIwELxX6j9YvpcE80YE1KfK&#10;BVWCwtnEG2Lh2JFtGujXd+MIStUeevI+JrMzo0xmx0KRD7BOGp3QdiumBHRqhNS7hL6vXu6GlDjP&#10;teDKaEjoCRydTW9vJpWx+60xe4IE2iU0974cR5FLcyi4a5kSNG4yYwvusbW7yJUWuHA5gC9UxOK4&#10;HxVcatowjO1/OEyWyRSeTHooQPuGxILiHuW7XJaOTieZVLBuHBFelgteoO6jokRx55+F9CAS2sPW&#10;VPBjYA/lw0Eq3I46cYdG04vJN0vQV7p/NEWJt7ZSSX/CuCgRkPGD8it0fT6Kc9ZlrF8T1AmtJVTu&#10;m6tuyXEjtTBVQrtDTPx07kbYVGGzkcLnCR30uqi0Gb2C3OUePxkM4po7uiIPqeKR8BIdLC/rpFFi&#10;mM3RFdZ2LLGwc9GuGX6h2RUa6wua/YnuXKGxvqBDdFEgR0kpV2mdHz5BBOsNWK/mMwqW8hOIhSyh&#10;9+3xgnWDrfOfNf0CAAD//wMAUEsDBBQABgAIAAAAIQDGTCXalgYAAKEbAAATAAAAeGwvdGhlbWUv&#10;dGhlbWUxLnhtbOxZT28cNRS/I/EdrLm32U1202zUTZXd7DbQpo2y26IevbPeGTee8cj2Jt0bao9I&#10;SIiCuCBx44CAolbiUm58k0ARFKlfgWd7ZtbOTkhSIhDQPSQz9s/v/3t+9ly99iBh6IAISXnaDuqX&#10;awEiacjHNI3awZ1h/9JagKTC6RgznpJ2MCMyuLbx9ltX8bqKSUIQrE/lOm4HsVLZ+tKSDGEYy8s8&#10;IynMTbhIsIJXES2NBT4EuglbWq7VVpcSTNMApTgBsrcnVKKhXvjjd8FGQbzHgEOqpB4ImRho0sRZ&#10;YZDj/bqelzPZZQIdYNYOgMuYHw7JAxUghqWCiXZQM79gaePqEl7PFzF1wlpnXd/88nX5gvH+suEp&#10;olHJtN5vtK5slfQNgKlFXK/X6/bqJT0DwGEIelpZXJqN/lq9U9B0QPZxkXa31qw1fLxDf2VB5lan&#10;02m2clksUQOyj40F/FpttbG57OENyOKbC/hGZ7PbXfXwBmTxqwv4/pXWasPHG1DMaLq/gNYO7fdz&#10;6iVkwtl2JXwN4Gu1HD5HQTSUsaVZTHiqqiMtwfe56MO0hjGsaIrULCMTHEIEd3EyEhRr8nidYGfG&#10;DoVyYUhzQjIUNFPt4N0MQzbM6b16/vWr50/Rq+dPjh4+O3r4/dGjR0cPv7W0vIXbOI3chS+//Oj3&#10;z99Hvz394uXjT6rx0sX//M0HP/3wcTUQ8mcu0YtPn/zy7MmLzz789avHFfBNgUcufEgTItEtcoj2&#10;eAK6GcP4kpORON+KYYyptwLHQLuCdE/FHvDWDLMqXIf4xrsroHRUAa9P73uyDmIxVbSC84048YA7&#10;nLMOF5UGuKF5ORYeTtOomrmYurg9jA+qeHdx6rm2N82gYhZB6dm+GxNPzF2GU4UjkhKF9BzfJ6RC&#10;u3uUenbdoaHgkk8UukdRB9NKkwzpyAuk+aJtmoBfZlU6g6s92+zcRR3OqrTeIgc+EhICswrhh4R5&#10;ZryOpwonVSSHOGGuwW9iFVcJOZiJ0MX1pAJPR4Rx1BsTKavW3Bagr+P0GxiqVaXbd9gs8ZFC0f0q&#10;mjcx5y5yi+93Y5xkVdgBTWMX+47chxDFaJerKvgO9zNEv4MfcHqiu+9S4rn79EJwh0aeSPMA0TNT&#10;UeHL64R78TuYsQkmpspAQfcqdULTPyvbjELdthzelO12sAmbWFXybB8r1ifh/oUlegtP010CWbG4&#10;Rb2p0G8qdPCfr9An5fLF1+V5KYYqrRsS22mbvjs5oe2eUMYGasbITWk6bwnbz7gPg3qVOW6S8hCW&#10;xfCo8xjIe7hIYLMGCa7eoyoexDiDrr0eaCKRzElHEmVcwlnRDFfS1njo/JU9aTb1GcTWDYnVDh/b&#10;4RU9XBw1SjJGqsicZgtGK5rAWZmtXMmJgm6vw6yuhTozt7oRzZREj1upsjaxOZGDyUvVYLC0JvQ1&#10;CLohsPIqHPg1azjtYEbG2u7WR4VbjBcu0kUyxmOS+0jrveijunFSESsLimg9bDDoc+MpVnO4tTTZ&#10;v8DtLE5y2TVOYFd47694qYjguZeA2vF0ZKmbnCxFh+2g1VxuBijEWTuYwEEZHpMMvC51K4lZBDdN&#10;oRI27E9NZpPlc2+2CsX8JKjDzYe1+4LCXh3IhFRbWMY2NMxUHgIs1Zys/MtNMOtFKVBRjc4mxcoa&#10;BMM/JgXY0XctmUxIqFxnOyPadvY1L6V8qogYxONDNGJTsYfB/TpUQZ8xlXDfYSqCfoGrOW1tM+UX&#10;5zzp3Asxg7PjmGUxzsutTtEiky3cFKRSBvPmiAe6VcpulDu/KiblL0gVN4z/Z6ro/QQuIFbG2gMh&#10;3AsLjHSmtAMuVMyhCmUxDfsC2gZTOyBa4HoXpiGo4Hba/BfkQP+3OWdpmLSGc6TaoxESFPYjFQtC&#10;dqEsmeg7hVg937ssSZYTMhHliCszK/aIHBA21DVwVe/tAYoh1E01ycuAwR2PP/89z6BRpJscN9+8&#10;SlbuvTYH/u7OxyYzKOXXYdPQFPYvRSzbg/muateb5cXe6yqiJ+ZtVqPICmDmbAWtPO1fU4RzbrW2&#10;Yi1ovNwshAMvLmoMg2VDlME1EtJ/YP+jImTEhLHeUId8D2orgm8XmhiEDUT1Jdt4IF0g7eAIGic7&#10;aINJk7KmzVsnbbVis77gTrfke8zYWrKz+Pucxi6bM5+dl4sXaezcwp6t7diJpgbPHk9RGJoUxxjj&#10;GPONzP2MxUf3wdFb8NFgypQ0wQSfqQSGHnpg8gCS33I0Szf+AAAA//8DAFBLAwQUAAYACAAAACEA&#10;DkT037wAAAAlAQAAIwAAAHhsL2RyYXdpbmdzL19yZWxzL2RyYXdpbmcxLnhtbC5yZWxzhI/NCsIw&#10;EITvgu8Q9m7SehCRpr2I0KvUB1jS7Q+2SchGsW9voBcFwdOwO+w3O0X1mifxpMCjsxpymYEga1w7&#10;2l7DrbnsjiA4om1xcpY0LMRQldtNcaUJYzriYfQsEsWyhiFGf1KKzUAzsnSebHI6F2aMaQy98mju&#10;2JPaZ9lBhU8GlF9MUbcaQt3mIJrFp+T/bNd1o6GzM4+ZbPwRocyAISYghp6iBinXDa+Sy/QsqLJQ&#10;X+XKNwAAAP//AwBQSwMEFAAGAAgAAAAhADkxtZHbAAAA0AEAACMAAAB4bC93b3Jrc2hlZXRzL19y&#10;ZWxzL3NoZWV0MS54bWwucmVsc6yRzWrDMAyA74O+g9G9dtLDGKNOL2PQ69o9gGcriVkiG0tb17ef&#10;dygspbDLbvpBnz6h7e5rntQnFo6JLLS6AYXkU4g0WHg9Pq8fQLE4Cm5KhBbOyLDrVnfbF5yc1CEe&#10;Y2ZVKcQWRpH8aAz7EWfHOmWk2ulTmZ3UtAwmO//uBjSbprk35TcDugVT7YOFsg8bUMdzrpv/Zqe+&#10;jx6fkv+YkeTGChOKO9XLKtKVAcWC1pcaX4JWV2Uwt23a/7TJJZJgOaBIleKF1VXPXOWtfov0I2kW&#10;f+i+AQAA//8DAFBLAwQUAAYACAAAACEAVPPts4gBAADCAgAAGAAAAHhsL3dvcmtzaGVldHMvc2hl&#10;ZXQyLnhtbIySTW/bMAyG7wP6HwTdazlBu61BnGJYELSHAcOwj7MiU7YQSRQkZmn+/Wi5KQbk0pso&#10;Us9LvtT68SV48RdycRg7uWhaKSAa7F0cOvnr5+72sxSFdOy1xwidPEORj5ubD+sT5kMZAUgwIZZO&#10;jkRppVQxIwRdGkwQOWMxB00c5kGVlEH39VHwatm2H1XQLsqZsMrvYaC1zsAWzTFApBmSwWvi/svo&#10;UrnQgnkPLuh8OKZbgyExYu+8o3OFShHM6nmImPXe89wvizttLuwaXOGDMxkLWmoYp+ZGr2d+UA+K&#10;SZt173iCyXaRwXbyy0Kqzbqa89vBqfx3FpPXe8TDlHjuO9lOpeqqdle9/p5FD1YfPf3A0xO4YSRe&#10;7LL5dM/tT1Os+vMWimH7mNQs32S3mjRz08iLJmeYYzHSpLeQgs6JXYj4FePrb5neJT3AN50HF4vw&#10;YCtw0smzaltFCVNF7JEIQz2O/A+A9902XGwR6RIwc87t6qXQ3g3xj6PxVeUy+9vv2/wDAAD//wMA&#10;UEsDBBQABgAIAAAAIQBU8+2ziAEAAMICAAAYAAAAeGwvd29ya3NoZWV0cy9zaGVldDMueG1sjJJN&#10;b9swDIbvA/ofBN1rOUG7rUGcYlgQtIcBw7CPsyJTthBJFCRmaf79aLkpBuTSmyhSz0u+1PrxJXjx&#10;F3JxGDu5aFopIBrsXRw6+evn7vazFIV07LXHCJ08Q5GPm5sP6xPmQxkBSDAhlk6ORGmlVDEjBF0a&#10;TBA5YzEHTRzmQZWUQff1UfBq2bYfVdAuypmwyu9hoLXOwBbNMUCkGZLBa+L+y+hSudCCeQ8u6Hw4&#10;pluDITFi77yjc4VKEczqeYiY9d7z3C+LO20u7Bpc4YMzGQtaahin5kavZ35QD4pJm3XveILJdpHB&#10;dvLLQqrNuprz28Gp/HcWk9d7xMOUeO472U6l6qp2V73+nkUPVh89/cDTE7hhJF7ssvl0z+1PU6z6&#10;8xaKYfuY1CzfZLeaNHPTyIsmZ5hjMdKkt5CCzoldiPgV4+tvmd4lPcA3nQcXi/BgK3DSybNqW0UJ&#10;U0XskQhDPY78D4D33TZcbBHpEjBzzu3qpdDeDfGPo/FV5TL72+/b/AMAAP//AwBQSwMEFAAGAAgA&#10;AAAhAJquflVEAwAA6gkAABgAAAB4bC93b3Jrc2hlZXRzL3NoZWV0MS54bWyclm1vmzAQx99P2ndA&#10;ft8QSNI2KKTqU7RKazWte3jtGBOsgs1sp2n26Xe2gwnpotK+A3z+/+7Ox51nFy9VGTxTqZjgKYoG&#10;QxRQTkTG+CpFP38sTs5RoDTmGS4FpynaUoUu5p8/zTZCPqmCUh2AAlcpKrSukzBUpKAVVgNRUw4r&#10;uZAV1vAqV6GqJcWZ3VSVYTwcnoYVZhw5hUT20RB5zgi9EWRdUa6diKQl1uC/KlitGrWK9JGrsHxa&#10;1ydEVDVILFnJ9NaKoqAiyd2KC4mXJcT9Eo0xabTtyyv5ihEplMj1AORC5+jrmKfhNASl+SxjEIFJ&#10;eyBpnqLLUfIQj1E4n9kE/WJ0o/aeA42Xj7SkRNMMzgkFJv9LIZ6M4R18GoKksgZGEhPNnuk1LcsU&#10;3UZncIZ/LMU8AyL0jP3nhrewZ/ZNBhnN8brU38XmC2WrQgM4HpxNIA0mG0m2vaGKwDEAfRB712+w&#10;xvOZFJsATnQE6Bqb+oiSaHxk53xGjO0lGIOWgkie59NZ+AzOkd3alREygZu1oV8LAeNZIN+fBcae&#10;de71rB9XRqhhtWsdFiShPwuMPevsgGWEGtaRuE7fwwJjzzo9YBmhhjXya524TKn0Pi8w9qyJ13M5&#10;NEINq425wzKtpTcLjD1rfMAyQg3rSFzT97DA2LNaPReXEXqDFUET7QRm/5zxID7y50ygqN0PYHZ6&#10;cnwQpZVt0G2p2J0Pu8X9Sotam07aI+geH3QPdnr3okP3jOxR99xix71WoOte/GH3YKd3rw3enVtk&#10;ZFMU2wbSFuQue26x416b/q57hx2t7+E+RK6FdSBtdXUhh62sP8T1rg6k/V26kPf0lfvINY+RHR/7&#10;XTdqf+NJYrL83+Gwq/Cv1tqMBTOF9mVg9jVV+bbMrbVOkZ2X9ggX+1+csBtybhrVBdxeNCMw1HLB&#10;tRmYppa3NYx2Lq4F312BjFs1XtF7LFeMq6CkOVTU0A496Uage9GithJLobWo7GMBlxsKY2w4gOzn&#10;QujmZaf5SPW6DmpcU/nI/gIYWomQDOanvb2kqBZSS8w0CmTCwEN5l0XGISe8sIoBLtmK/2a62Llo&#10;Jj/YZBJv4M7W7rTzOPS3tPk/AAAA//8DAFBLAwQUAAYACAAAACEAgmMnPOYCAAD9CAAADQAAAHhs&#10;L3N0eWxlcy54bWy0Vltv2jAUfp+0/2D5nSZcByhJVaCRKnXTJKi0V5M4waovkW3asGn/fcdJCKAO&#10;dawtD+Qc2+c733HOJcF1KTh6otowJUPcvfIxojJRKZN5iB9WcWeMkbFEpoQrSUO8owZfR58/Bcbu&#10;OF1uKLUIIKQJ8cbaYup5JtlQQcyVKqiEnUxpQSyoOvdMoSlJjTMS3Ov5/sgThElcI0xF8i8ggujH&#10;bdFJlCiIZWvGmd1VWBiJZHqXS6XJmgPVsjsgyR67Ul7AC5ZoZVRmrwDOU1nGEvqS5cSbeIAUBZmS&#10;1qBEbaUN8ReAdh6mj1I9y9htwQU2p6LA/ERPhMOKj70okETQWr/RjHC3lGyINnB79alRz615zkPt&#10;54AwfitATSFRXGnEZEpLmob4HGpGBOO7mlXF6VWeayD+arSXw34A5Eum9aXofB3iOO73x+P5/PS2&#10;lzRXFD3cudW3xnDizK9+7+OsShsDBBnnbX72XCrCQhRAnViqZQwKauTVroAKkVDSjoFXn3vldK7J&#10;rtsbHhlUduB3rXQKLWRfGa4I6qUo4DSz4EGzfOOeVhXwv1bWQr1FQcpIriThIHp7i0YA2IRyvnRt&#10;5kd2gl1mSG5FLOwd5DE0LFc0exFibMQar1Yc/jFajX0EOwLKl8OiMmvxz1n3gN/fSbXWiBQF37kO&#10;4hpIo4HNQbvhLJeC1geigOxV9KxJsaJlZeiCLLPzcXwsE5ghliWu48E7xhcR6196RRDpuesevCPW&#10;8D+wqjSDxDrK3pPcbbMQuZEQ4m9uPHIYJU0mofWWcctkm1eHvAXMtDxUQjVXrBt1VY20XqAgUpqR&#10;LberdjPEB/krTdlWQDI0p76zJ2UriBAf5HtXsN2RK3ZIr3sDUwmeaKtZiH/dzr5MFrdxrzP2Z+PO&#10;oE+HnclwtugMB/PZYhFP/J4//300ed8wd6vvA3jd3cHUcJjOugm2Ib88rIX4SKnpV60KaENh7IPw&#10;TPvdEv0BAAD//wMAUEsDBBQABgAIAAAAIQDbQTJktgEAACEEAAAYAAAAeGwvZHJhd2luZ3MvZHJh&#10;d2luZzEueG1snFPBbtswDL0P2D8Iuq92jCQtjNjFsKDDgKHrYfsAQpZjoZZkUGri/v0oWXbSdoch&#10;F4F6j3ykSHF3P+qeHSU6ZU3FVzc5Z9II2yhzqPif3w9f7jhzHkwDvTWy4q/S8fv686fd2GB5cntk&#10;JGBcSdeKd94PZZY50UkN7sYO0hDbWtTg6YqHrEE4kbTusyLPt5kbUELjOin9fmJ40oMr1DQow+tY&#10;mT/Zb7LvvxrRWZygFq2eLGH7uthl4QXBjAFk/GrberMp1pt84QIUabSnOsHBnLHAn+HoHWXPubxd&#10;9OvbRXfBYs58fVdsFu5NzlWq833S7XZ7m0KIOiee0x0Qhk6JBwQtmQaBtuKpNeb4/YJ8St0Rj8cn&#10;ZKqhP7DOaeaGAskuGDm36plnqeTHD9FQXib7acWzI+epux+9I/7vEsYWaUBQ2rZlY8XpJ76Gk8Sg&#10;lKNnYgLFjEapOSjVEHyTuQcP7AXVFR9JdICe2iXKaKUvKa5WSgL/tSH0eiXk3ooXLY2f1gRlD54W&#10;1HVqcJxhGeaEP5pVaE725sWX9zSFy/GkKfaKtEOD5km925fY2rDd9V8AAAD//wMAUEsDBBQABgAI&#10;AAAAIQBUpXhQiwcAANQYAAAUAAAAeGwvY2hhcnRzL2NoYXJ0MS54bWzMWUtv2zgQvi/Q/6AVeo2t&#10;hx+yUbtwnLgo1kmDONsF9kZLtM0NJaoUncT99TtDUorsWIG36BbpwRHJ4XA4j29m2A8fn1LuPFBZ&#10;MJGNXL/luQ7NYpGwbD1y/7ybnUWuUyiSJYSLjI7cHS3cj+N3v32Ih/GGSLXISUwdYJIVw3jkbpTK&#10;h+12EW9oSoqWyGkGayshU6JgKNftRJJHYJ7yduB5vbZm4loG5AcYpIRl5X55yn6xWrGYXoh4m9JM&#10;GSkk5USBBooNywt3DJdLiKL+wOs4D4SPXM9t4yQn2dpMKHl2d2smpdhmCU2mQmagxhp9Gg8nXFGZ&#10;AaupyBScZu+ZnqSplMj7bX4WizQH4ZaMM7XT4oKAwHu6EXAP55Z+2zJJi5Eb+51SEfD5QhUpi6Uo&#10;xEq1gGPbaKG0BrLtt6N2YO0Bl/U7w0LtODUX8jt9vG27OleLMCOcL0l8j7qpET/TPhPgzkNt4DZt&#10;f/xQTHGqP57wV7J4M/5AhkuR7G4kHE2GvFALlEgPcpzJbyT+Sejq9kY6xXdwYM8DD17Ch+swtJuz&#10;HbkZeC56sWT34MGZWOgvICMF5Qy92gOVkmEhOEtmjHM9kOvllEtrT2AbaSdoH5Ch32SO2uV0BYEw&#10;cqeEs6VkqCwypKRpJS6OrwB7cxvQdXU/fUkJN0T/G7mV75GhGgde4J/BT+A4s8l8vri8ulzc3b77&#10;bTb/hByU5mMYoESHXPZ0oGVWY9/zz0IvdD5d3l5Nrp3PB3xoltwQSVDjB/KgxHBeaTz4UNqWnOzE&#10;FiSJhynJtoTPq/HTlUish9FkTU1A7Y5NPllDtIJ+GHS7USf0/EEvCLqR3WTWw9bAD72g60WDCAg7&#10;Hf/yLEAKEGb/cJh4lksAAsLInmE4Fta7MoEuoXXDM+dx5AbdDjgZarNagpvzTB9iduHVS38mWyXu&#10;cHBBOVU02Tsk50JNJCWonGdx9iUtV+6IXFNltrMMwMbI+QM6BBX5XVBU2Ov3o95g4O/p0GsFg6jb&#10;j6IBeH0QdPpR16w/WtFbUdANB4Mw6gBhL+r1OmZ9U653osjvBsCh4/fCXhSGuP66BZZETjGfoCLg&#10;+4LZyIsFN8zXgLM5JA5zRsy3BUArTcziA5G7qeBiD38Bkyh4fjxkSek9hlrIhJaBbWZKW7+GAOfe&#10;7DgCaKcI/X5X+0Qzi+l0Bv/wQHCXPbJcFuqCFFZ/esmSoVcBjqxWNFbzArRDhhBKVC42yaOTsEKN&#10;3LA7CADtEgbZL+iDyRABCV9DOl9KI9IhlAGFkaLipWWqHQPGMjoB7WUQHOrz6pquAesebLjajJjM&#10;l7xAHZcarEICI+LEaEGcMEj+o2gPN/7JaF+paM9QvwLtT8BXoy5Q+kY8zukadvxBD8ALVr4SqOyw&#10;erHhjdRToq5Jum9DnF9QeXT+hsoY6xbNx9oc6c+3yyWnC/b9Jas5JRBec8ir9WIIHKryFSVBYky8&#10;dccx3nJCGKGDH8/Fr4dRzaUrAe4gb5u75YLvDBbU0MHiGsRZfrv4tg8ZOHn5raYY4F/xxYvFRIMZ&#10;lB23dIUTq/FiQ6nyf38/eR8O4ccPEBT1GlBNCRTNSJerKZSUVue+VXquHIAxU6nEw4fx9QT3PmhY&#10;zfVBJYUPMY8rs1kTRVBSXDRRhJbiopGiU1JMm3ggHKIc00aKXklx3sSjbynOGymikqJRHwNLMTmg&#10;QH+otG4G2lDwaU0HTo9XyLbpCwueowXP6xYEqsqCpt+ZQm0z/kQhUROOF6zNnmplr0kxpZGjJoLS&#10;xo0cShOHTRxKC/ebCEoDN3Io7dtIUJq3UcjSuo0EpXEPhARtP9vDDErbaqPClK0NKlA6EUtrGPi/&#10;YilIWIm2JvlfLFG2PPC7Vgby9NkWk36E1XC/3zMItr8QhlFXLwDLepUFTj7R5fk+eY1PEUMzk60x&#10;BoRkkAZ0j2wgL2XZFXnSZQTo8pkw0UVuDRbjIXm6ETYVLI2AYJtZqpzngBi5Nk6gTRNbSDmQPu5p&#10;UqWulPwj5B2L76+gJzbMoXQxzECSwzXd8EGFg1V4fA8lSiVARp/UnTAby5Lll2aevULHkQIKOChe&#10;sMKChl3I7yjaf2x1f3bxA22B8ZeDKvWNFT/4mlFMbGWPEVA5OgA4rpX1BzZgf1NprY4j40G2LOJL&#10;PoFq2czFynZVMPtltSrKfgveFYzTWIda3LN8jwvOo3O+WMjE1ZYrNn/g4Idmi2YF0VhFIGDSsVCs&#10;XagWYT8pFG1bpSPrk2S6Hit0zLyN6NxvCd5mpDQVom89UmoY/0qk6KVzqh4ptdGxNAOMBHDfymtL&#10;IN1rlYp604mN7/HW92TwbWZxYtkPEtdfW/D7Kyu+ZNx2ThYOsK4/h4et+2JikxakX5swoPG5gCgu&#10;vgBeQ/Y7iOby+eK4OvBFnFYPiiTGtsq8GPBtCi9ehllPt+8mB2xTQCAzDQ9Ozw1pyenlO8LJykSI&#10;P26PE5UJupQsUwuq4PlzrV8ANrrvmwkBzxMaR3KypgCJa5YV+CLrteCFxMHH9FbfdeCxQv/F/KcX&#10;zHYchS5UBsjFDCpecNg2N653cDhiafWfEeN/AQAA//8DAFBLAwQUAAYACAAAACEALSkJhCoCAAAQ&#10;NwAAFAAAAHhsL3NoYXJlZFN0cmluZ3MueG1s7NtBauMwFADQfaF3ENq3chKmhGKrxDaC2ZSBtgdQ&#10;EjUx2FJGUsp0TtOz9GQjxyW0NnQ18P/iJyGgHzlWvoX0LDv53Z+uZS/Gh8bZgs+uM86M3bhtY3cF&#10;f3pUV0vOQtR2q1tnTcFfTeB38vIiDyGytK0NBd/HeLgVImz2ptPh2h2MTZ88O9/pmIp+J8LBG70N&#10;e2Ni14p5lt2ITjeWs4072pj2+4Ozo21+H011Dsg8NDKPcrXKRZS56EtDpJxGynGdahqpxnXqaaQe&#10;11HTiBrXuR+1xw/Nfn+7HWqmcv/6ld7CX/ai2/SDMy5kvnGt88zv1gVXKjs9+rBXzsah3oPZOcOe&#10;fvbhZ9017esQn58232sfzEfN2c0pJk67iXLx/tY/Jw1Ypy/6phGLxXJZVf+rEQ+gKcgwpKBcgeZg&#10;hiIHJWgOUPSDinIgq4r6QQ2bAxTTQl2D9gMUY6KCzQGKMVEp0H4wxzA33sP6IDsD8exrDHpFcWhI&#10;rxJYryhGqZLkJkmvEVqvKNQCrFccOSC5SdJrlMB6RXEmR3odVnO/rr2iYAvplfSarp6QXpPcYAWP&#10;Qi209hol6TXlgPRKek3zArBeURAJWq+fLs+jWn1FMWGRX6H9iqIbkF/B/YriYgz5lfza31YH7FcU&#10;YyKtvoL7FUU/gPYrznsHUBwa0iu0XlGcYZJewfWKoh8A6xWF4Gn1lfTaC570Cq5XFOMBtF7Hq68i&#10;/aNN/gMAAP//AwBQSwMEFAAGAAgAAAAhAAAfPU1PAQAAXAIAABEACAFkb2NQcm9wcy9jb3JlLnht&#10;bCCiBAEoo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ySQU7DMBBF90jcIfI+sZ1SoFaS&#10;SgV1BRISRSB2lj1tI2LHsg1pT8NpuBdO0oZUIJae/+fNn5Gz+U5V0QdYV9Y6RzQhKAItalnqTY6e&#10;Vsv4GkXOcy15VWvI0R4cmhfnZ5kwTNQWHmxtwPoSXBRI2jFhcrT13jCMndiC4i4JDh3EdW0V9+Fp&#10;N9hw8cY3gFNCLrECzyX3HLfA2AxEdEBKMSDNu606gBQYKlCgvcM0ofjH68Eq92dDp4ycqvR7E3Y6&#10;xB2zpejFwb1z5WBsmiZpJl2MkJ/il/u7x27VuNTtrQSgIpOCCQvc17ZY8K9PbrnO8KjYHrDizt+H&#10;W69LkIt9UYPK8O9yQHXJex7IKGRhffKj8jy5uV0tUZESSmOSxmS2ojNGCLtIX9upJ/1ttr6gDrP/&#10;JaYtLiZXK0rZdMrobEQ8Aoou9+l/KL4BAAD//wMAUEsDBBQABgAIAAAAIQCuC/2JswEAACwVAAAn&#10;AAAAeGwvcHJpbnRlclNldHRpbmdzL3ByaW50ZXJTZXR0aW5nczEuYmlu7FQ9S8NQFD1p/Kg6qCC4&#10;OIg4iUVL48empalaaUxoWnFxKDZCQJOSRkRFQfwX4g9xdHT0Bzg7iT/ARc+LcVA6FEe5t9zcc887&#10;76XvEK4FHweIEKLDPESMaTjsfQQJjskqxsQGuoXWpw88w5nQFzRoGMLtiJFtEY1iL5Nh3cvofBZh&#10;dNv8R05L96maYar6wdisuD9eY1Z2GjN4xKw+P762f3GVbuta+hO2Pzmrq0DIf+/A93fVy0UfKXKt&#10;+rbSjuEeF1jEKr/yDdY8n0XkUMYyCuRyTBMr/OWoKZAvEy2yN9jnWUvsClhKukueWCu7ZrWKRuBH&#10;Xkchp9n2Itc/91A0YEe+F8TN2A8DOHatXitW6qh5nfDoJOEI7bZCeZTCozCywpb3hdS//Rnz48Cu&#10;YVrfd78bbs9MUfLK1Jnvmp01Xk6tm7fBrcmHpesnctV0DVmCNJRW9XNpVf06c1f1Y+D9Q86ZExzD&#10;SyZLg/PG45xx0CTq4JTrEVoU/1baXAt61JZ4xhnanFwud6j3qUkWk5MQB8QBcUAcEAfEAXFAHBAH&#10;xAFxQBwQB8QBcaAXBz4BAAD//wMAUEsDBBQABgAIAAAAIQD3GMtLqgEAAFUDAAAQAAgBZG9jUHJv&#10;cHMvYXBwLnhtbC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yTTW7bMBCF9wVy&#10;B4H7mLIdFIVBMSicBlm0qAE52U+okUWUIgVyIli9QI/RM+QMTe9VSoJjOT+b7mbmjZ4+zpDicl+b&#10;pEUftLMZm89SlqBVrtB2l7Hb7fX5J5YEAluAcRYz1mFgl/Lsg9h416AnjSGJFjZkrCJqVpwHVWEN&#10;YRZlG5XS+Roopn7HXVlqhVdOPdRoiS/S9CPHPaEtsDhvng3Z6Lhq6X9NC6d6vnC37ZoILMXnpjFa&#10;AcVTym9aeRdcScmXvUIj+FQUkS5H9eA1dTIVfJqKXIHBdTSWJZiAgh8L4gahH9oGtA9StLRqUZHz&#10;SdA/49gWLLmHgD1OxlrwGixFrL5tTIbYNIG8/PMLzNPj3981JDl08U/gnx4Fj72jPoTTz6axvpDL&#10;oSEGp429wcgUhVParSaD4Xu5AU9vwC+n8APDiD7i5BUizad8z6SDtHhfGkmnpxpmFvleEK1d3YDt&#10;5Bp2gh8S8VXbH+G22borIDys5LQo8go8FnGLB/1YEDdxG970JusK7A6LQ89rob9Ad+MrkfOLWbpM&#10;492Y1AQ/vgf5DwAA//8DAFBLAQItABQABgAIAAAAIQCAfjm6mQEAAAgHAAATAAAAAAAAAAAAAAAA&#10;AAAAAABbQ29udGVudF9UeXBlc10ueG1sUEsBAi0AFAAGAAgAAAAhALVVMCP1AAAATAIAAAsAAAAA&#10;AAAAAAAAAAAA0gMAAF9yZWxzLy5yZWxzUEsBAi0AFAAGAAgAAAAhAN4J/SgCAQAA1AMAABoAAAAA&#10;AAAAAAAAAAAA+AYAAHhsL19yZWxzL3dvcmtib29rLnhtbC5yZWxzUEsBAi0AFAAGAAgAAAAhAISU&#10;zDd9AQAAnQIAAA8AAAAAAAAAAAAAAAAAOgkAAHhsL3dvcmtib29rLnhtbFBLAQItABQABgAIAAAA&#10;IQDGTCXalgYAAKEbAAATAAAAAAAAAAAAAAAAAOQKAAB4bC90aGVtZS90aGVtZTEueG1sUEsBAi0A&#10;FAAGAAgAAAAhAA5E9N+8AAAAJQEAACMAAAAAAAAAAAAAAAAAqxEAAHhsL2RyYXdpbmdzL19yZWxz&#10;L2RyYXdpbmcxLnhtbC5yZWxzUEsBAi0AFAAGAAgAAAAhADkxtZHbAAAA0AEAACMAAAAAAAAAAAAA&#10;AAAAqBIAAHhsL3dvcmtzaGVldHMvX3JlbHMvc2hlZXQxLnhtbC5yZWxzUEsBAi0AFAAGAAgAAAAh&#10;AFTz7bOIAQAAwgIAABgAAAAAAAAAAAAAAAAAxBMAAHhsL3dvcmtzaGVldHMvc2hlZXQyLnhtbFBL&#10;AQItABQABgAIAAAAIQBU8+2ziAEAAMICAAAYAAAAAAAAAAAAAAAAAIIVAAB4bC93b3Jrc2hlZXRz&#10;L3NoZWV0My54bWxQSwECLQAUAAYACAAAACEAmq5+VUQDAADqCQAAGAAAAAAAAAAAAAAAAABAFwAA&#10;eGwvd29ya3NoZWV0cy9zaGVldDEueG1sUEsBAi0AFAAGAAgAAAAhAIJjJzzmAgAA/QgAAA0AAAAA&#10;AAAAAAAAAAAAuhoAAHhsL3N0eWxlcy54bWxQSwECLQAUAAYACAAAACEA20EyZLYBAAAhBAAAGAAA&#10;AAAAAAAAAAAAAADLHQAAeGwvZHJhd2luZ3MvZHJhd2luZzEueG1sUEsBAi0AFAAGAAgAAAAhAFSl&#10;eFCLBwAA1BgAABQAAAAAAAAAAAAAAAAAtx8AAHhsL2NoYXJ0cy9jaGFydDEueG1sUEsBAi0AFAAG&#10;AAgAAAAhAC0pCYQqAgAAEDcAABQAAAAAAAAAAAAAAAAAdCcAAHhsL3NoYXJlZFN0cmluZ3MueG1s&#10;UEsBAi0AFAAGAAgAAAAhAAAfPU1PAQAAXAIAABEAAAAAAAAAAAAAAAAA0CkAAGRvY1Byb3BzL2Nv&#10;cmUueG1sUEsBAi0AFAAGAAgAAAAhAK4L/YmzAQAALBUAACcAAAAAAAAAAAAAAAAAViwAAHhsL3By&#10;aW50ZXJTZXR0aW5ncy9wcmludGVyU2V0dGluZ3MxLmJpblBLAQItABQABgAIAAAAIQD3GMtLqgEA&#10;AFUDAAAQAAAAAAAAAAAAAAAAAE4uAABkb2NQcm9wcy9hcHAueG1sUEsFBgAAAAARABEAiwQAAC4x&#10;AAAAAFBLAQItABQABgAIAAAAIQAnfCIfKQEAAAwDAAATAAAAAAAAAAAAAAAAAAAAAABbQ29udGVu&#10;dF9UeXBlc10ueG1sUEsBAi0AFAAGAAgAAAAhAK0wP/HBAAAAMgEAAAsAAAAAAAAAAAAAAAAAWgEA&#10;AF9yZWxzLy5yZWxzUEsBAi0AFAAGAAgAAAAhAEW4Cxd5AQAAGgQAAB8AAAAAAAAAAAAAAAAARAIA&#10;AGNsaXBib2FyZC9kcmF3aW5ncy9kcmF3aW5nMS54bWxQSwECLQAUAAYACAAAACEAyjrodtMAAABA&#10;AQAAJgAAAAAAAAAAAAAAAAD6AwAAY2xpcGJvYXJkL2NoYXJ0cy9fcmVscy9jaGFydDEueG1sLnJl&#10;bHNQSwECLQAUAAYACAAAACEAZwPuhs4AAACsAQAAKgAAAAAAAAAAAAAAAAARBQAAY2xpcGJvYXJk&#10;L2RyYXdpbmdzL19yZWxzL2RyYXdpbmcxLnhtbC5yZWxzUEsBAi0AFAAGAAgAAAAhAEu3+TrhBgAA&#10;NBwAABoAAAAAAAAAAAAAAAAAJwYAAGNsaXBib2FyZC90aGVtZS90aGVtZTEueG1sUEsBAi0AFAAG&#10;AAgAAAAhAETXwPVzBwAAphkAABsAAAAAAAAAAAAAAAAAQA0AAGNsaXBib2FyZC9jaGFydHMvY2hh&#10;cnQxLnhtbFBLAQItAAoAAAAAAAAAIQCzCOFpzzUAAM81AAA0AAAAAAAAAAAAAAAAAOwUAABjbGlw&#10;Ym9hcmQvZW1iZWRkaW5ncy9NaWNyb3NvZnRfRXhjZWxfV29ya3NoZWV0MS54bHN4UEsFBgAAAAAI&#10;AAgAZgIAAA1LAAAAAA==&#10;">
                  <v:imagedata r:id="rId6" o:title=""/>
                  <o:lock v:ext="edit" aspectratio="f"/>
                </v:shape>
                <o:OLEObject Type="Embed" ProgID="Excel.Sheet.8" ShapeID="Grafik 1" DrawAspect="Content" ObjectID="_1804665715" r:id="rId7">
                  <o:FieldCodes>\s</o:FieldCodes>
                </o:OLEObject>
              </w:object>
            </w:r>
          </w:p>
          <w:p w:rsidR="00677A0A" w:rsidRDefault="00677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7" w:type="dxa"/>
            <w:gridSpan w:val="11"/>
            <w:noWrap/>
            <w:vAlign w:val="bottom"/>
          </w:tcPr>
          <w:p w:rsidR="00677A0A" w:rsidRDefault="0009718E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noProof/>
              </w:rPr>
              <w:pict w14:anchorId="34351225">
                <v:shape id="Grafik 3" o:spid="_x0000_i1026" type="#_x0000_t75" style="width:237pt;height:159pt;visibility:visible" o:gfxdata="UEsDBBQABgAIAAAAIQDC7q8uFgEAAKECAAATAAAAW0NvbnRlbnRfVHlwZXNdLnhtbKySy07DMBBF&#10;90j8g+UtSpyyQAgl6YLHEliUDxjsSWLh2JbtlvbvmbjJBpUKCTZx/Jh7jsau1/vRsB2GqJ1t+Kqs&#10;OEMrndK2b/jb5qm45SwmsAqMs9jwA0a+bi8v6s3BY2RUbWPDh5T8nRBRDjhCLJ1HSzudCyMkmoZe&#10;eJAf0KO4rqobIZ1NaFORpgze1g/YwdYk9rin5aNJQBM5uz8enFgNB++NlpDIVOys+kYpZkJJlflM&#10;HLSPV6TBxUnCtPMzYK57odYErZC9QkjPMJKGkEb7dwdBCRXgkxoVl59VeT70hLXrOi1RObkdqSPl&#10;nLhon8fLgaSiyMO/oUdT5sDfKSS6cBT5+3eDHLNwRX5g7RcAAAD//wMAUEsDBBQABgAIAAAAIQCt&#10;MD/xwQAAADIBAAALAAAAX3JlbHMvLnJlbHOEj80KwjAQhO+C7xD2btN6EJGmvYjgVfQB1mTbBtsk&#10;ZOPf25uLoCB4m2XYb2bq9jGN4kaRrXcKqqIEQU57Y12v4HTcLdYgOKEzOHpHCp7E0DbzWX2gEVN+&#10;4sEGFpniWMGQUthIyXqgCbnwgVx2Oh8nTPmMvQyoL9iTXJblSsZPBjRfTLE3CuLeVCCOz5CT/7N9&#10;11lNW6+vE7n0I0KaiPe8LCMx9pQU6NGGs8do3ha/RVXk5iCbWn4tbV4AAAD//wMAUEsDBBQABgAI&#10;AAAAIQBLt/k64QYAADQcAAAaAAAAY2xpcGJvYXJkL3RoZW1lL3RoZW1lMS54bWzsWU9v3EQUvyPx&#10;HUa+t9m/aTbqpspudhto00bZbVGPs/asPc3YY83MJt0bao9ISIiCOFCJGwcEVGolLuXTBIqgSP0K&#10;vJmxvZ6sQ9I2ggqaQ9Z+/s37/968sS9fuRczdECEpDzpevWLNQ+RxOcBTcKud2s8vLDmIalwEmDG&#10;E9L15kR6Vzbef+8yXvcZTScci2AckZggYJTIddz1IqXS9ZUV6QMZy4s8JQk8m3IRYwW3IlwJBD4E&#10;ATFbadRqqysxpom3ARyVZjRg8C9RUhN8JkaaDUEJjkH6zSmVBhns1/VzOZd9JtABZl0POAb8cEzu&#10;KQ8xLBU86Ho18+etbFxewevZIqZOWFtaNzR/2bpsQbDfMDJFOCmE1oetzqWtgr8BMLWMGwwG/UG9&#10;4GcA2PfBTqtLmWdruFbv5TxLIHu5zLtfa9daLr7Ev7mkc6fX67U7mS6WqQHZy9YSfq222tpsOHgD&#10;svj2Er7V2+z3Vx28AVn86hJ+eKmz2nLxBhQxmuwvoXVAh8OMewGZcrZdCV8D+Fotgy9QkA1FbmkR&#10;U56o6kyL8V0uhvBYwxhWNEFqnpIp9iEf+zieCIo1e7xOcOmJJflyiaQlIekLmqqu92GKE68Eefns&#10;+5fPnqCj+0+P7v909ODB0f0fLSNn1TZOwvKqF99+9uejj9EfT7558fCLarws43/94ZNffv68GgjF&#10;szDv+ZePf3v6+PlXn/7+3cMK+KbAkzJ8TGMi0Q1yiPZ4DIYZr7iak4l4tRXjCNPyis0klDjBWkoF&#10;/4GKHPSNOWZZdBw9esT14G0BzaMKeHV211F4FImZohWSr0WxA9zhnPW4qPTCNS2r5ObxLAmrhYtZ&#10;GbeH8UGV7D5OnPgOZin0zDwtHcP7EXHU3GU4UTgkCVFIP+P7hFRYd4dSx6871Bdc8qlCdyjqYVrp&#10;kjGdONm0WLRNY4jLvMpmiLfjm53bqMdZldVb5MBFQlVgVqH8mDDHjVfxTOG4iuUYx6zs8OtYRVVK&#10;jubCL+MGUkGkQ8I4GgREyqo1NwXYWwr6NQz9qjLsO2weu0ih6H4Vz+uY8zJyi+/3IxynVdgRTaIy&#10;9gO5DymK0S5XVfAd7laIvoc44OTEcN+mxAn36d3gFg0dlRYJop/MREUsrxLu5O9ozqaYmFYDLd3p&#10;1TFN/q5xMwqd20o4v8YNrfL5148q9H5bW/Ym7F5VNbN9rFGfhDvenvtcBPTt785beJbsEiiI5S3q&#10;XXN+15y9/3xzPqmez78lL7owNGg9i9gx2wzd8Qkz95QyNlJzRq5LM3ZL2HmCIRD1KnOuJMUJLI3g&#10;UtcxsHdwocBmDRJcfURVNIpwCiN73dNMQpmxDiVKuYSDoiFX8tZ4GPuVPWa29QHE9g2J1Q4PLLmp&#10;yfk5o2BjtArNUTYX1NQMziqseSljCra9jrC6VurM0upGNdMSHWmFydrF5jgOLi9MA2LhTRhpEAxC&#10;4OVVONlr0XDUwYwE2u82RnlYTBTOM0QywgHJYqTtXo5R3QQpz5UlQ7QdNhn0ofEUr5WkdTTbN5B2&#10;liCVxbVOEJdH702ilGfwIkrA7Xg5sqRcnCxBh12v0260PeTjtOtN4ZQMl3EKUZd6isQshHdLvhI2&#10;7U8tZlPli2h2csPcIqjDaw/r9yWDnT6QCqm2sIxsaphHWQqwREuy+jfa4NbzMqCiG51Ni+YaJMO/&#10;pgX40Q0tmU6Jr8rBLlG07+xt1kr5TBExioJDNGEzsYch/DpVwZ6ASnjZYTqCvoH3ctrb5pHbnLOi&#10;K78NMzhLxyyNcNZudYnmlWzhpiEVOpi7knpgW6XuxrhXN8WU/DmZUk7j/5kpej+Bdw/NQEfAh1e8&#10;AiNdKV2PCxVx6EJpRP2hgLHB9A7IFni3C48hqeB9tPkV5ED/2pqzPExZwxFS7dEQCQr7kYoEIbvQ&#10;lkz2ncKsnu1dliXLGJmMKqkrU6v2hBwQNtY9cFXv7R6KINVNN8nagMEdzz/3PqugSaiHnHK9OZ2s&#10;2HttDfzTk48tZjDK7cNmoMn9X6hYjAeLXdWuN8vzvbdsiH6wGLNaeVWAsNJW0MnK/jVVeMWt1nas&#10;JYsb7Vw5iOKyxUAsBqIU3iAh/Q/2Pyp8Rkwa6w11zPegtyL4cKGZQdpAVl+wgwfSDdISJzA4WaJN&#10;Js3KujYbnbTX8s36nCfdQu4xZ2vNzhLvV3R2MZy54pxaPE9nZx52fG1pJ7oaInu8RIE0zY8xJjBV&#10;37B2cIomYb3rwZckCPQ9uIJvUR7QGprW0DS4gg9MMCzZr0JdL7vIKfDcUgpMM6c0c0wrp7RySjun&#10;wHCWfX/JKavQqfQnE/hgp388lH8dgQku+5qSN1XnQ9/GXwAAAP//AwBQSwMEFAAGAAgAAAAhAH0G&#10;+7t3AQAAGgQAAB8AAABjbGlwYm9hcmQvZHJhd2luZ3MvZHJhd2luZzEueG1spFPBTsMwDL0j8Q9R&#10;7qwdFQyqdTswhrgAEvABVpq20ZqkSrLS/T1OW7QwkEDbJYrt+Nl+z5kvO1mTlhsrtMrodBJTwhXT&#10;uVBlRt/f1hc3lFgHKodaK57RHbd0uTg/m0NaGmgqwQgiKJtCRivnmjSKLKu4BDvRDVcYK7SR4NA0&#10;ZZQb+EBkWUeXcXwdSRCKLvZQK3BAtkYcAVVrtuH5HagWLELWLA09Y481Ox0ZUtU+mOa1eTG+c/bU&#10;vhgi8owicwokUkSjMTA+QzM6yCr3AF1hpH+vi4J0PcrOnz0G7xxh6EziOE5mV5QwjCFztzM0hirV&#10;8y95rLr/IxMbGgrjJWhmlHRtcBDflB+1F7n3HE6cfE2MjwqxIUkweZi1JyD0evyxXnA9YQVYBcah&#10;9iztb6Pmx0g+II0A5j87g+oJxleabSVXbthuw2tw+K1sJRpLiUn9lpjHfOpp6nnv6fATh7Yn45Sl&#10;+C7tnnGscfArwqo/uvgEAAD//wMAUEsDBBQABgAIAAAAIQBnA+6GzgAAAKwBAAAqAAAAY2xpcGJv&#10;YXJkL2RyYXdpbmdzL19yZWxzL2RyYXdpbmcxLnhtbC5yZWxzrJDNasMwDIDvg72D0X1W0sMYo04v&#10;pdDr6B5AOMoPTWxjqWV9+5kWxgKFXnqRkIQ+fWi9+Zknc+YsYwwOaluB4eBjO4bewfdh9/YBRpRC&#10;S1MM7ODCApvm9WX9xRNpWZJhTGIKJYiDQTV9IoofeCaxMXEoky7mmbSUucdE/kg946qq3jH/Z0Cz&#10;YJp96yDv2xWYwyWVy4/ZsetGz9voTzMHvXMCtXhxAVLuWR1Ye+vcYm2LK+B9jfqZGn6grAuNa0fw&#10;mv48cPHj5hcAAP//AwBQSwMEFAAGAAgAAAAhAM8LZXP0AAAAawEAACYAAABjbGlwYm9hcmQvY2hh&#10;cnRzL19yZWxzL2NoYXJ0MS54bWwucmVsc4SQQWvDMAyF74P9ByPYsXWawRglTg/rBj2MwWhvuaiO&#10;krhxbGO5I/n382WwwmAIBOKh7z1etZsnK74osvFOwWZdgCCnfWtcr+B0fFs9g+CErkXrHSlYiGFX&#10;399Vn2Qx5SceTGCRKY4VDCmFrZSsB5qQ1z6Qy0rn44Qpn7GXAfWIPcmyKJ5k/M2A+oYpDq2CeGg3&#10;II5LyM7/s33XGU17r68TufSHhfSWPs4X0ilDMfaUFHTGUo4sX7bNiXMPjaep2ROPyYeGF2vPV34o&#10;izzlKq/Hpo/YmTEhY1zPln9I777NIV/nRNGhBVlX8qai+hsAAP//AwBQSwMEFAAGAAgAAAAhAHWb&#10;ey98BwAA8xgAABsAAABjbGlwYm9hcmQvY2hhcnRzL2NoYXJ0MS54bWzMWd1v2zYQfx+w/0ET9prY&#10;kvwhC7ULx4mLYk4bxOkG7I2WaFsLJaoUncT963fHD1lyrMIruqJ9cEXyeDzex+/umDdvXzLmPFFR&#10;pjwfu95l13VoHvMkzTdj99PD/CJ0nVKSPCGM53Ts7mnpvp38+subOIq3RMhlQWLqAJO8jOKxu5Wy&#10;iDqdMt7SjJSXvKA5rK25yIiEodh0EkGegXnGOn63O+goJq5hQL6BQUbS3O4X5+zn63Ua02se7zKa&#10;Sy2FoIxI0EC5TYvSncDlEiKpN+r2nCfCxm7X7eAkI/lGT0hx8XCvJwXf5QlNZlzkoMYafRZHUyap&#10;yIHVjOcSTjP3zM7SVEbE4664iHlWgHCrlKVyr8QFAYH3bMvhHs49/bxLBS3Hbuz1rCLg85UqsjQW&#10;vORreQkcO1oL1hrIdtgJO76xB1zW60Wl3DOqL+T1hnjbTnWuEmFOGFuR+BF1UyM+0B4IcOexNnCb&#10;sj9+yFQyqj5e8Fek8XbyhkQrnuzvBBxNIlbKJUqkBgXOFHcC/0vo+v5OOOUXcOBuFzx4BR+uk6Ld&#10;nN3YzcFz0YtF+ggenPOl+gIyUlKWold3QaUkKjlLk3nKmBqIzWrGhLEnsA2VE3SOyNBvckfuC7qG&#10;QBi7M8LSlUhRWSSipG0lLk+vAHt9G9B1dT91SQE3RP8bu5XvkUhO/K4fXMBPD+ml2qXJ8fzjPY0b&#10;KwnlxDlno6GdTxcLZ3lze7N8uP/1l/ni3Tl7Tx7qdb2O53udoBs4727ub6cfnPdHzGie3BFB0LJH&#10;90bNwE2tk8CHVD7DyJ7vQAdxlJF8R9iiGr/c8sR4Mk02VAfu/tTkizH4pT8M/H4/7AVdbzTw/X5o&#10;Nun14HLkBV2/3w1HIRD2et7NhY8UIEzzcJg4yMUBaWFkztAcS+PFOUfXU5pmufM8dv1+D5wZ7Vgt&#10;wc1Zrg7Ru/DqNm7ITvIHHFxTRiVNGocUjMupoASVcxCnKaldeSBiQ6XenuYAalrOb9AhqMjrg6KC&#10;wXAYDkYjr6HD7qU/CvvDMBxBdPl+bxj29fqzEf0y9PvBaBSEPSAchINBT69v7XovDL2+Dxx63iAY&#10;hEGA61+3wIqIGeYtVAR8X6cmwmPONPMN4HkBCUqfEbNdCRBOE734RMR+xhlv4DxgH4WYi6M0sd6j&#10;qblIqAUQPWNt/TWkuerOTyONcorAG/aVT7SzmM3m8A8PBHdpkBWilNekNPpTS4YMvQrwar2msVyU&#10;oB0SQShRsdwmz06SlnLsBv2RD6iapJBl/SGYDJGWsA2UDSuhRTqGTKDQUlS8lEy1Y8BYWiegvRyC&#10;Q75ff6AbwNQnE64m8yaLFStRx1aDVUhgRJwZLYgTOmN8a1aBG3/nrFKpqGGoH5FVzsBXrS5Q+pY/&#10;L+gGdvxBj8ALVv4kUEFilWTCG6lnRH4gWdOGOL+k4uT8HRUx1keKj7E50l/tVitGl+mX16wWlEB4&#10;LSB/14sucKjKV6QAiTHB1x1He8sZYYQOfjrnfz2Mai5dCfAA9YG+W8HZXmNBDR0MrkGcFffLz03I&#10;wMmbzzXFAP+KL14sJgrMoLy5p2ucWE+WW0ql99vv09+DCH48H0FRrQHVjEBxjnSFnEHpanTuGaUX&#10;0gEY0xVRHD1NPkxx75OC1UIdZCk8iHlcmc/bKHxLcd1GERiK61aKnqWYtfFAOEQ5Zq0UA0tx1cZj&#10;aCiuWilCS9Gqj5GhmB5RoD9UWtcDZSj4NKYDp8cr5LvslQWv0IJXdQsCVWVB3VfNoLaZvKOQqAnD&#10;C9Zmz7Vyt00x1sjDNgJrY6g/T7uJNbEXtFFYE4/aCKyFW8+wBu63cbD2VYFwypmteVuFtNYdNI+A&#10;Sx8MogfWuMqqMGWKgwqVzgTTGgj+r2AKElaibUjxV5pIUx94fSMDeXlvqkmv1x96oT9UpW4c1Re8&#10;wWDk+WoHsKyXWeDlU1Wf18kbfMoYuqZ8g0HARQp5QDXjGvOyNL8lL6qOAF0eCBNV5dZwEcW54yYX&#10;rDTGgm3mmXQOETF2TaBAP8h3kHMgfzzSpMpdGfmHi4c0fryF5lszh9pFMwNJjtdUZwklDpbh8SPU&#10;KJUAOX2RD1xvtDXLD009jUrHERwqOKhesMSClwEuvqBo/7Gn/t7VD/QFAxTjuEz9yaoffDYpp6a0&#10;96DVqBwdEBzXbAGCHdjfVBir40h7kKmL2IpNoVzWc7E0bRXMflyvS9twwQOGdhrjUMvHtGhwwXl0&#10;zlcLOb/dMZkunhj4od5io7GKQMCk16HYuFAtwr5TKJq+SkXWO5GqgqxUMfNzRGezJ/g5I6WtEv25&#10;I6WB8V+JFLV0ReUzpSY6VnqgwAHKCuu1FkgbvVJZ7zqx8z3d+54Nvu0szqz7If3Vn1vw+8+0/Jgz&#10;0zoZOMDC/gpeth7LqUlakH517GOJcA1RXH4EvIbsdxTN9v3itDrw6Z1WL5ckxr5KPxmwXQZPXprZ&#10;QPXvOgfsMkAgPQ0vToeO1HI6gdDnvkUgxJ+2x5nKjCNIpPiGzq6JJI6AR5axK94nujBFjP1U4Ft9&#10;U0X1Pap1OfytYvIvAAAA//8DAFBLAQItABQABgAIAAAAIQDC7q8uFgEAAKECAAATAAAAAAAAAAAA&#10;AAAAAAAAAABbQ29udGVudF9UeXBlc10ueG1sUEsBAi0AFAAGAAgAAAAhAK0wP/HBAAAAMgEAAAsA&#10;AAAAAAAAAAAAAAAARwEAAF9yZWxzLy5yZWxzUEsBAi0AFAAGAAgAAAAhAEu3+TrhBgAANBwAABoA&#10;AAAAAAAAAAAAAAAAMQIAAGNsaXBib2FyZC90aGVtZS90aGVtZTEueG1sUEsBAi0AFAAGAAgAAAAh&#10;AH0G+7t3AQAAGgQAAB8AAAAAAAAAAAAAAAAASgkAAGNsaXBib2FyZC9kcmF3aW5ncy9kcmF3aW5n&#10;MS54bWxQSwECLQAUAAYACAAAACEAZwPuhs4AAACsAQAAKgAAAAAAAAAAAAAAAAD+CgAAY2xpcGJv&#10;YXJkL2RyYXdpbmdzL19yZWxzL2RyYXdpbmcxLnhtbC5yZWxzUEsBAi0AFAAGAAgAAAAhAM8LZXP0&#10;AAAAawEAACYAAAAAAAAAAAAAAAAAFAwAAGNsaXBib2FyZC9jaGFydHMvX3JlbHMvY2hhcnQxLnht&#10;bC5yZWxzUEsBAi0AFAAGAAgAAAAhAHWbey98BwAA8xgAABsAAAAAAAAAAAAAAAAATA0AAGNsaXBi&#10;b2FyZC9jaGFydHMvY2hhcnQxLnhtbFBLBQYAAAAABwAHAAQCAAABFQAAAAA=&#10;">
                  <v:imagedata r:id="rId8" o:title=""/>
                  <o:lock v:ext="edit" aspectratio="f"/>
                </v:shape>
              </w:pict>
            </w:r>
          </w:p>
          <w:p w:rsidR="00677A0A" w:rsidRDefault="00677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2CA" w:rsidRPr="005202CA" w:rsidTr="00FB480A">
        <w:trPr>
          <w:gridAfter w:val="1"/>
          <w:wAfter w:w="765" w:type="dxa"/>
        </w:trPr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2CA" w:rsidRPr="005202CA" w:rsidRDefault="005202CA" w:rsidP="005202CA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202CA" w:rsidRPr="005202CA" w:rsidRDefault="005202CA" w:rsidP="005202CA"/>
    <w:p w:rsidR="001164B1" w:rsidRPr="000E69C6" w:rsidRDefault="001164B1" w:rsidP="001164B1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1164B1" w:rsidRDefault="001164B1" w:rsidP="001164B1"/>
    <w:p w:rsidR="00A178E7" w:rsidRDefault="00A178E7"/>
    <w:sectPr w:rsidR="00A178E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1B"/>
    <w:rsid w:val="00085A7E"/>
    <w:rsid w:val="0009718E"/>
    <w:rsid w:val="001164B1"/>
    <w:rsid w:val="001D0634"/>
    <w:rsid w:val="002834A2"/>
    <w:rsid w:val="002B7AC6"/>
    <w:rsid w:val="00332F58"/>
    <w:rsid w:val="00363F8B"/>
    <w:rsid w:val="00367E85"/>
    <w:rsid w:val="003F5F73"/>
    <w:rsid w:val="005202CA"/>
    <w:rsid w:val="00553256"/>
    <w:rsid w:val="00553BE4"/>
    <w:rsid w:val="005A0CC9"/>
    <w:rsid w:val="00677A0A"/>
    <w:rsid w:val="0068594A"/>
    <w:rsid w:val="006D52EE"/>
    <w:rsid w:val="006D5B4D"/>
    <w:rsid w:val="00723F49"/>
    <w:rsid w:val="0077566A"/>
    <w:rsid w:val="00834AEA"/>
    <w:rsid w:val="00856B63"/>
    <w:rsid w:val="008904FB"/>
    <w:rsid w:val="008B65BE"/>
    <w:rsid w:val="008E3DF7"/>
    <w:rsid w:val="00931F09"/>
    <w:rsid w:val="009F7A2A"/>
    <w:rsid w:val="00A178E7"/>
    <w:rsid w:val="00A3691B"/>
    <w:rsid w:val="00A43518"/>
    <w:rsid w:val="00AE31E0"/>
    <w:rsid w:val="00B452C0"/>
    <w:rsid w:val="00C85EAC"/>
    <w:rsid w:val="00C92AD9"/>
    <w:rsid w:val="00D244B5"/>
    <w:rsid w:val="00D60401"/>
    <w:rsid w:val="00ED02E5"/>
    <w:rsid w:val="00ED6302"/>
    <w:rsid w:val="00F408FB"/>
    <w:rsid w:val="00F54978"/>
    <w:rsid w:val="00FB480A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164B1"/>
  </w:style>
  <w:style w:type="character" w:styleId="Kpr">
    <w:name w:val="Hyperlink"/>
    <w:rsid w:val="001164B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64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64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Microsoft_Excel_97-2003__al__ma_Sayfas_1.xls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xportal.klett-sprachen.de/netzwerka1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Selda SEKENDUR</cp:lastModifiedBy>
  <cp:revision>20</cp:revision>
  <dcterms:created xsi:type="dcterms:W3CDTF">2019-10-10T12:53:00Z</dcterms:created>
  <dcterms:modified xsi:type="dcterms:W3CDTF">2025-03-28T08:16:00Z</dcterms:modified>
</cp:coreProperties>
</file>