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2" w:type="dxa"/>
        <w:tblInd w:w="-10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377"/>
        <w:gridCol w:w="685"/>
        <w:gridCol w:w="21"/>
        <w:gridCol w:w="133"/>
        <w:gridCol w:w="550"/>
        <w:gridCol w:w="541"/>
        <w:gridCol w:w="1586"/>
        <w:gridCol w:w="10"/>
        <w:gridCol w:w="1096"/>
        <w:gridCol w:w="499"/>
        <w:gridCol w:w="23"/>
        <w:gridCol w:w="779"/>
        <w:gridCol w:w="400"/>
        <w:gridCol w:w="207"/>
        <w:gridCol w:w="717"/>
        <w:gridCol w:w="876"/>
        <w:gridCol w:w="1427"/>
      </w:tblGrid>
      <w:tr w:rsidR="00473BB6" w:rsidRPr="00183415" w14:paraId="747FC90D" w14:textId="77777777" w:rsidTr="00473BB6">
        <w:trPr>
          <w:trHeight w:val="550"/>
        </w:trPr>
        <w:tc>
          <w:tcPr>
            <w:tcW w:w="10812" w:type="dxa"/>
            <w:gridSpan w:val="18"/>
            <w:shd w:val="clear" w:color="auto" w:fill="4BACC6"/>
          </w:tcPr>
          <w:p w14:paraId="3ECEE10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ÇAĞ UNIVERSITY</w:t>
            </w:r>
          </w:p>
          <w:p w14:paraId="219BE3D3" w14:textId="77777777" w:rsidR="00473BB6" w:rsidRPr="00183415" w:rsidRDefault="00473BB6" w:rsidP="00381864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FACULTY OF 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ARTS AND</w:t>
            </w:r>
            <w:r w:rsidRPr="00183415"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 xml:space="preserve"> SCIENCES</w:t>
            </w:r>
            <w:r>
              <w:rPr>
                <w:rFonts w:ascii="Arial" w:hAnsi="Arial" w:cs="Arial"/>
                <w:b/>
                <w:bCs/>
                <w:i/>
                <w:iCs/>
                <w:color w:val="FFFFFF"/>
                <w:sz w:val="20"/>
                <w:szCs w:val="20"/>
              </w:rPr>
              <w:t>-PSYCHOLOGY</w:t>
            </w:r>
          </w:p>
        </w:tc>
      </w:tr>
      <w:tr w:rsidR="00473BB6" w:rsidRPr="00183415" w14:paraId="5FB171DA" w14:textId="77777777" w:rsidTr="00473BB6">
        <w:tc>
          <w:tcPr>
            <w:tcW w:w="1968" w:type="dxa"/>
            <w:gridSpan w:val="4"/>
            <w:shd w:val="clear" w:color="auto" w:fill="D2EAF1"/>
          </w:tcPr>
          <w:p w14:paraId="6550E8CA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4415" w:type="dxa"/>
            <w:gridSpan w:val="7"/>
            <w:shd w:val="clear" w:color="auto" w:fill="D2EAF1"/>
          </w:tcPr>
          <w:p w14:paraId="6BFF6AF7" w14:textId="77777777" w:rsidR="00473BB6" w:rsidRPr="0018341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26" w:type="dxa"/>
            <w:gridSpan w:val="5"/>
            <w:shd w:val="clear" w:color="auto" w:fill="D2EAF1"/>
          </w:tcPr>
          <w:p w14:paraId="40B780EA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2303" w:type="dxa"/>
            <w:gridSpan w:val="2"/>
            <w:shd w:val="clear" w:color="auto" w:fill="D2EAF1"/>
          </w:tcPr>
          <w:p w14:paraId="5AD95C29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473BB6" w14:paraId="64B8A929" w14:textId="77777777" w:rsidTr="00473BB6">
        <w:tc>
          <w:tcPr>
            <w:tcW w:w="1968" w:type="dxa"/>
            <w:gridSpan w:val="4"/>
          </w:tcPr>
          <w:p w14:paraId="356993AF" w14:textId="3E57C52F" w:rsidR="00473BB6" w:rsidRPr="00183415" w:rsidRDefault="00473BB6" w:rsidP="00182C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HIS 103</w:t>
            </w:r>
          </w:p>
        </w:tc>
        <w:tc>
          <w:tcPr>
            <w:tcW w:w="4415" w:type="dxa"/>
            <w:gridSpan w:val="7"/>
            <w:shd w:val="clear" w:color="auto" w:fill="D2EAF1"/>
          </w:tcPr>
          <w:p w14:paraId="2E537219" w14:textId="6855F433" w:rsidR="00473BB6" w:rsidRPr="00183415" w:rsidRDefault="006B373C" w:rsidP="00182CB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373C">
              <w:rPr>
                <w:color w:val="000000"/>
                <w:sz w:val="20"/>
                <w:szCs w:val="20"/>
              </w:rPr>
              <w:t>Ataturk's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Principles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History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6B373C">
              <w:rPr>
                <w:color w:val="000000"/>
                <w:sz w:val="20"/>
                <w:szCs w:val="20"/>
              </w:rPr>
              <w:t>Revolution</w:t>
            </w:r>
            <w:proofErr w:type="spellEnd"/>
            <w:r w:rsidRPr="006B373C">
              <w:rPr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126" w:type="dxa"/>
            <w:gridSpan w:val="5"/>
          </w:tcPr>
          <w:p w14:paraId="524CF489" w14:textId="5DE42BDD" w:rsidR="00473BB6" w:rsidRPr="00183415" w:rsidRDefault="00473BB6" w:rsidP="00182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sz w:val="20"/>
                <w:szCs w:val="20"/>
              </w:rPr>
              <w:t>2-0-2</w:t>
            </w:r>
          </w:p>
        </w:tc>
        <w:tc>
          <w:tcPr>
            <w:tcW w:w="2303" w:type="dxa"/>
            <w:gridSpan w:val="2"/>
          </w:tcPr>
          <w:p w14:paraId="6D4E023C" w14:textId="0ED2944B" w:rsidR="00473BB6" w:rsidRPr="00183415" w:rsidRDefault="00473BB6" w:rsidP="00182C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3BB6" w14:paraId="26C93558" w14:textId="77777777" w:rsidTr="00473BB6">
        <w:tc>
          <w:tcPr>
            <w:tcW w:w="3192" w:type="dxa"/>
            <w:gridSpan w:val="7"/>
            <w:shd w:val="clear" w:color="auto" w:fill="D2EAF1"/>
          </w:tcPr>
          <w:p w14:paraId="1B3E835B" w14:textId="3B1C09D5" w:rsidR="00473BB6" w:rsidRPr="00183415" w:rsidRDefault="006B373C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</w:t>
            </w:r>
            <w:proofErr w:type="spellEnd"/>
          </w:p>
        </w:tc>
        <w:tc>
          <w:tcPr>
            <w:tcW w:w="7620" w:type="dxa"/>
            <w:gridSpan w:val="11"/>
            <w:shd w:val="clear" w:color="auto" w:fill="D2EAF1"/>
          </w:tcPr>
          <w:p w14:paraId="4841FE65" w14:textId="77777777" w:rsidR="00473BB6" w:rsidRPr="00183415" w:rsidRDefault="00473BB6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Yok</w:t>
            </w:r>
          </w:p>
        </w:tc>
      </w:tr>
      <w:tr w:rsidR="00473BB6" w:rsidRPr="00183415" w14:paraId="0CAC6D61" w14:textId="77777777" w:rsidTr="00473BB6">
        <w:tc>
          <w:tcPr>
            <w:tcW w:w="3192" w:type="dxa"/>
            <w:gridSpan w:val="7"/>
          </w:tcPr>
          <w:p w14:paraId="101043D8" w14:textId="413B99CA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Language of </w:t>
            </w:r>
            <w:proofErr w:type="spellStart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1596" w:type="dxa"/>
            <w:gridSpan w:val="2"/>
            <w:shd w:val="clear" w:color="auto" w:fill="D2EAF1"/>
          </w:tcPr>
          <w:p w14:paraId="5B0764E6" w14:textId="6ACB15CD" w:rsidR="00473BB6" w:rsidRDefault="006B373C" w:rsidP="00183A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397" w:type="dxa"/>
            <w:gridSpan w:val="4"/>
          </w:tcPr>
          <w:p w14:paraId="45B6A492" w14:textId="5E4F612C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6B373C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Style</w:t>
            </w:r>
          </w:p>
        </w:tc>
        <w:tc>
          <w:tcPr>
            <w:tcW w:w="3627" w:type="dxa"/>
            <w:gridSpan w:val="5"/>
          </w:tcPr>
          <w:p w14:paraId="0AD446CA" w14:textId="78F0A2AA" w:rsidR="00473BB6" w:rsidRDefault="00473BB6" w:rsidP="00183A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473BB6" w:rsidRPr="00183415" w14:paraId="7C2A5F89" w14:textId="77777777" w:rsidTr="00473BB6">
        <w:tc>
          <w:tcPr>
            <w:tcW w:w="3192" w:type="dxa"/>
            <w:gridSpan w:val="7"/>
            <w:shd w:val="clear" w:color="auto" w:fill="D2EAF1"/>
          </w:tcPr>
          <w:p w14:paraId="4DECEC58" w14:textId="698F1F95" w:rsidR="00473BB6" w:rsidRDefault="006B373C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  <w:proofErr w:type="spellEnd"/>
            <w:r w:rsidRPr="006B37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Level of Course</w:t>
            </w:r>
          </w:p>
        </w:tc>
        <w:tc>
          <w:tcPr>
            <w:tcW w:w="7620" w:type="dxa"/>
            <w:gridSpan w:val="11"/>
            <w:shd w:val="clear" w:color="auto" w:fill="D2EAF1"/>
          </w:tcPr>
          <w:p w14:paraId="1533B819" w14:textId="4849C728" w:rsidR="00473BB6" w:rsidRDefault="006B373C" w:rsidP="00183AD5">
            <w:pPr>
              <w:rPr>
                <w:rFonts w:ascii="Arial" w:hAnsi="Arial" w:cs="Arial"/>
                <w:sz w:val="20"/>
                <w:szCs w:val="20"/>
              </w:rPr>
            </w:pPr>
            <w:r w:rsidRPr="006B373C">
              <w:rPr>
                <w:rFonts w:ascii="Arial" w:hAnsi="Arial" w:cs="Arial"/>
                <w:sz w:val="20"/>
                <w:szCs w:val="20"/>
                <w:lang w:val="en-US"/>
              </w:rPr>
              <w:t>Compulsory / Year 1 / Fall Semester</w:t>
            </w:r>
          </w:p>
        </w:tc>
      </w:tr>
      <w:tr w:rsidR="00473BB6" w:rsidRPr="000633BD" w14:paraId="23FFD86A" w14:textId="77777777" w:rsidTr="00473BB6">
        <w:tc>
          <w:tcPr>
            <w:tcW w:w="2101" w:type="dxa"/>
            <w:gridSpan w:val="5"/>
          </w:tcPr>
          <w:p w14:paraId="009FFD6A" w14:textId="56419AE8" w:rsidR="00473BB6" w:rsidRDefault="008D2A06" w:rsidP="00183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Faculty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Members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14C97BB1" w14:textId="1F4A244D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  <w:proofErr w:type="spellEnd"/>
          </w:p>
        </w:tc>
        <w:tc>
          <w:tcPr>
            <w:tcW w:w="1628" w:type="dxa"/>
            <w:gridSpan w:val="4"/>
          </w:tcPr>
          <w:p w14:paraId="109AE0EA" w14:textId="07140ED5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03" w:type="dxa"/>
            <w:gridSpan w:val="4"/>
            <w:shd w:val="clear" w:color="auto" w:fill="D2EAF1"/>
          </w:tcPr>
          <w:p w14:paraId="20B3250C" w14:textId="462FC034" w:rsidR="00473BB6" w:rsidRDefault="008D2A06" w:rsidP="00183A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Office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303" w:type="dxa"/>
            <w:gridSpan w:val="2"/>
          </w:tcPr>
          <w:p w14:paraId="13A109C0" w14:textId="1653AC6F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473BB6" w:rsidRPr="00183415" w14:paraId="5A83D2DA" w14:textId="77777777" w:rsidTr="00473BB6">
        <w:tc>
          <w:tcPr>
            <w:tcW w:w="2101" w:type="dxa"/>
            <w:gridSpan w:val="5"/>
            <w:shd w:val="clear" w:color="auto" w:fill="D2EAF1"/>
          </w:tcPr>
          <w:p w14:paraId="291E2B8B" w14:textId="2CE58D9D" w:rsidR="00473BB6" w:rsidRPr="00183415" w:rsidRDefault="008D2A0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05794B34" w14:textId="1695700C" w:rsidR="00473BB6" w:rsidRPr="00EA17A2" w:rsidRDefault="00473BB6" w:rsidP="00E67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</w:t>
            </w:r>
            <w:r w:rsidRPr="00473BB6">
              <w:rPr>
                <w:sz w:val="18"/>
                <w:szCs w:val="18"/>
              </w:rPr>
              <w:t>Murat KÖYLÜ</w:t>
            </w:r>
          </w:p>
        </w:tc>
        <w:tc>
          <w:tcPr>
            <w:tcW w:w="1628" w:type="dxa"/>
            <w:gridSpan w:val="4"/>
            <w:shd w:val="clear" w:color="auto" w:fill="D2EAF1"/>
          </w:tcPr>
          <w:p w14:paraId="4A7DF983" w14:textId="4FDE19FA" w:rsidR="00473BB6" w:rsidRPr="00624A68" w:rsidRDefault="008D2A06" w:rsidP="00473BB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wednesday</w:t>
            </w:r>
            <w:proofErr w:type="spellEnd"/>
            <w:r w:rsidR="00473BB6">
              <w:rPr>
                <w:rFonts w:ascii="Arial" w:hAnsi="Arial" w:cs="Arial"/>
                <w:sz w:val="20"/>
                <w:szCs w:val="20"/>
              </w:rPr>
              <w:t xml:space="preserve"> 11.00-13.00</w:t>
            </w:r>
          </w:p>
        </w:tc>
        <w:tc>
          <w:tcPr>
            <w:tcW w:w="2103" w:type="dxa"/>
            <w:gridSpan w:val="4"/>
            <w:shd w:val="clear" w:color="auto" w:fill="D2EAF1"/>
          </w:tcPr>
          <w:p w14:paraId="5DDA0080" w14:textId="4189C691" w:rsidR="00473BB6" w:rsidRPr="00183415" w:rsidRDefault="00473BB6" w:rsidP="00624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shd w:val="clear" w:color="auto" w:fill="D2EAF1"/>
          </w:tcPr>
          <w:p w14:paraId="0F5211DC" w14:textId="13E584DD" w:rsidR="00473BB6" w:rsidRPr="00DE1B05" w:rsidRDefault="00473BB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muratkoylu</w:t>
            </w:r>
            <w:r w:rsidRPr="00DE1B05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cag.edu.tr</w:t>
            </w:r>
          </w:p>
        </w:tc>
      </w:tr>
      <w:tr w:rsidR="00473BB6" w:rsidRPr="00183415" w14:paraId="43847EC7" w14:textId="77777777" w:rsidTr="00473BB6">
        <w:tc>
          <w:tcPr>
            <w:tcW w:w="2101" w:type="dxa"/>
            <w:gridSpan w:val="5"/>
          </w:tcPr>
          <w:p w14:paraId="0E3CDC4D" w14:textId="26B4596B" w:rsidR="00473BB6" w:rsidRPr="00183415" w:rsidRDefault="008D2A0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Others</w:t>
            </w:r>
            <w:proofErr w:type="spellEnd"/>
          </w:p>
        </w:tc>
        <w:tc>
          <w:tcPr>
            <w:tcW w:w="2677" w:type="dxa"/>
            <w:gridSpan w:val="3"/>
            <w:shd w:val="clear" w:color="auto" w:fill="D2EAF1"/>
          </w:tcPr>
          <w:p w14:paraId="4FDC270D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gridSpan w:val="4"/>
          </w:tcPr>
          <w:p w14:paraId="4BD2F696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3" w:type="dxa"/>
            <w:gridSpan w:val="4"/>
            <w:shd w:val="clear" w:color="auto" w:fill="D2EAF1"/>
          </w:tcPr>
          <w:p w14:paraId="774AC2AA" w14:textId="77777777" w:rsidR="00473BB6" w:rsidRPr="00183415" w:rsidRDefault="00473BB6" w:rsidP="003B0B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14:paraId="0A1ADC5C" w14:textId="77777777" w:rsidR="00473BB6" w:rsidRPr="00183415" w:rsidRDefault="00473BB6" w:rsidP="003B0B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73BB6" w:rsidRPr="00183415" w14:paraId="1A54734E" w14:textId="77777777" w:rsidTr="00473BB6">
        <w:tc>
          <w:tcPr>
            <w:tcW w:w="2101" w:type="dxa"/>
            <w:gridSpan w:val="5"/>
            <w:shd w:val="clear" w:color="auto" w:fill="D2EAF1"/>
          </w:tcPr>
          <w:p w14:paraId="4D006B77" w14:textId="4CCAB284" w:rsidR="00473BB6" w:rsidRDefault="008D2A06" w:rsidP="00183AD5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aim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</w:p>
        </w:tc>
        <w:tc>
          <w:tcPr>
            <w:tcW w:w="8711" w:type="dxa"/>
            <w:gridSpan w:val="13"/>
            <w:shd w:val="clear" w:color="auto" w:fill="D2EAF1"/>
          </w:tcPr>
          <w:p w14:paraId="24277F89" w14:textId="0C2FFEE4" w:rsidR="00473BB6" w:rsidRDefault="008D2A06" w:rsidP="003B15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give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accurate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information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about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War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Independence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Ataturk's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Revolutions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System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History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the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Republic</w:t>
            </w:r>
            <w:proofErr w:type="spellEnd"/>
            <w:r w:rsidRPr="008D2A06">
              <w:rPr>
                <w:sz w:val="20"/>
                <w:szCs w:val="20"/>
              </w:rPr>
              <w:t xml:space="preserve"> of </w:t>
            </w:r>
            <w:proofErr w:type="spellStart"/>
            <w:r w:rsidRPr="008D2A06">
              <w:rPr>
                <w:sz w:val="20"/>
                <w:szCs w:val="20"/>
              </w:rPr>
              <w:t>Turkey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Turkey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Ataturk's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Revolutions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Principles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threats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;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unite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youth</w:t>
            </w:r>
            <w:proofErr w:type="spellEnd"/>
            <w:r w:rsidRPr="008D2A06">
              <w:rPr>
                <w:sz w:val="20"/>
                <w:szCs w:val="20"/>
              </w:rPr>
              <w:t xml:space="preserve"> in an </w:t>
            </w:r>
            <w:proofErr w:type="spellStart"/>
            <w:r w:rsidRPr="008D2A06">
              <w:rPr>
                <w:sz w:val="20"/>
                <w:szCs w:val="20"/>
              </w:rPr>
              <w:t>indivisible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integrity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with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their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country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nation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state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around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national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goals</w:t>
            </w:r>
            <w:proofErr w:type="spellEnd"/>
            <w:r w:rsidRPr="008D2A06">
              <w:rPr>
                <w:sz w:val="20"/>
                <w:szCs w:val="20"/>
              </w:rPr>
              <w:t xml:space="preserve"> in </w:t>
            </w:r>
            <w:proofErr w:type="spellStart"/>
            <w:r w:rsidRPr="008D2A06">
              <w:rPr>
                <w:sz w:val="20"/>
                <w:szCs w:val="20"/>
              </w:rPr>
              <w:t>line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with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Atatürk's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reforms</w:t>
            </w:r>
            <w:proofErr w:type="spellEnd"/>
            <w:r w:rsidRPr="008D2A06">
              <w:rPr>
                <w:sz w:val="20"/>
                <w:szCs w:val="20"/>
              </w:rPr>
              <w:t xml:space="preserve">, </w:t>
            </w:r>
            <w:proofErr w:type="spellStart"/>
            <w:r w:rsidRPr="008D2A06">
              <w:rPr>
                <w:sz w:val="20"/>
                <w:szCs w:val="20"/>
              </w:rPr>
              <w:t>principles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Kemalist </w:t>
            </w:r>
            <w:proofErr w:type="spellStart"/>
            <w:r w:rsidRPr="008D2A06">
              <w:rPr>
                <w:sz w:val="20"/>
                <w:szCs w:val="20"/>
              </w:rPr>
              <w:t>Thought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System</w:t>
            </w:r>
            <w:proofErr w:type="spellEnd"/>
            <w:r w:rsidRPr="008D2A06">
              <w:rPr>
                <w:sz w:val="20"/>
                <w:szCs w:val="20"/>
              </w:rPr>
              <w:t xml:space="preserve">; </w:t>
            </w:r>
            <w:proofErr w:type="spellStart"/>
            <w:r w:rsidRPr="008D2A06">
              <w:rPr>
                <w:sz w:val="20"/>
                <w:szCs w:val="20"/>
              </w:rPr>
              <w:t>To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train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and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strengthen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Turkish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youth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for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this</w:t>
            </w:r>
            <w:proofErr w:type="spellEnd"/>
            <w:r w:rsidRPr="008D2A06">
              <w:rPr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sz w:val="20"/>
                <w:szCs w:val="20"/>
              </w:rPr>
              <w:t>purpose</w:t>
            </w:r>
            <w:proofErr w:type="spellEnd"/>
            <w:proofErr w:type="gramEnd"/>
          </w:p>
        </w:tc>
      </w:tr>
      <w:tr w:rsidR="00473BB6" w14:paraId="26A628F8" w14:textId="77777777" w:rsidTr="00473BB6">
        <w:tc>
          <w:tcPr>
            <w:tcW w:w="1262" w:type="dxa"/>
            <w:gridSpan w:val="2"/>
            <w:vMerge w:val="restart"/>
            <w:textDirection w:val="btLr"/>
          </w:tcPr>
          <w:p w14:paraId="34D82438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F24A9D" w14:textId="7698677D" w:rsidR="00473BB6" w:rsidRPr="00183415" w:rsidRDefault="008D2A0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Learning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5" w:type="dxa"/>
            <w:vMerge w:val="restart"/>
            <w:shd w:val="clear" w:color="auto" w:fill="D2EAF1"/>
          </w:tcPr>
          <w:p w14:paraId="042553D0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2"/>
            <w:vMerge w:val="restart"/>
          </w:tcPr>
          <w:p w14:paraId="270CFFD2" w14:textId="77777777" w:rsidR="00473BB6" w:rsidRDefault="00473BB6" w:rsidP="00183A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BEEA0A" w14:textId="4D0B6D1E" w:rsidR="00473BB6" w:rsidRDefault="008D2A06" w:rsidP="00183AD5">
            <w:pPr>
              <w:rPr>
                <w:rFonts w:ascii="Arial" w:hAnsi="Arial" w:cs="Arial"/>
                <w:sz w:val="20"/>
                <w:szCs w:val="20"/>
              </w:rPr>
            </w:pPr>
            <w:r w:rsidRPr="008D2A06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who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successfully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completes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8D2A0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A06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="00473BB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20" w:type="dxa"/>
            <w:gridSpan w:val="3"/>
          </w:tcPr>
          <w:p w14:paraId="0F2557CE" w14:textId="04C29010" w:rsidR="00473BB6" w:rsidRDefault="008D2A06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473BB6" w14:paraId="5EBAEC19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4F7E6F3C" w14:textId="77777777" w:rsidR="00473BB6" w:rsidRPr="00183415" w:rsidRDefault="00473BB6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2EAF1"/>
          </w:tcPr>
          <w:p w14:paraId="407E3307" w14:textId="77777777" w:rsidR="00473BB6" w:rsidRPr="00183415" w:rsidRDefault="00473BB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5" w:type="dxa"/>
            <w:gridSpan w:val="12"/>
            <w:vMerge/>
            <w:shd w:val="clear" w:color="auto" w:fill="D2EAF1"/>
          </w:tcPr>
          <w:p w14:paraId="44787267" w14:textId="77777777" w:rsidR="00473BB6" w:rsidRPr="00183415" w:rsidRDefault="00473BB6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shd w:val="clear" w:color="auto" w:fill="D2EAF1"/>
          </w:tcPr>
          <w:p w14:paraId="5BC9B19B" w14:textId="1345E3A9" w:rsidR="00473BB6" w:rsidRPr="00183415" w:rsidRDefault="008D2A06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prog</w:t>
            </w:r>
            <w:proofErr w:type="spellEnd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D2A06">
              <w:rPr>
                <w:rFonts w:ascii="Arial" w:hAnsi="Arial" w:cs="Arial"/>
                <w:b/>
                <w:bCs/>
                <w:sz w:val="20"/>
                <w:szCs w:val="20"/>
              </w:rPr>
              <w:t>Outputs</w:t>
            </w:r>
            <w:proofErr w:type="spellEnd"/>
          </w:p>
        </w:tc>
        <w:tc>
          <w:tcPr>
            <w:tcW w:w="1427" w:type="dxa"/>
            <w:shd w:val="clear" w:color="auto" w:fill="D2EAF1"/>
          </w:tcPr>
          <w:p w14:paraId="63AF7F7E" w14:textId="404DCA3A" w:rsidR="00473BB6" w:rsidRPr="00183415" w:rsidRDefault="00367AF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367AFF">
              <w:rPr>
                <w:rFonts w:ascii="Arial" w:hAnsi="Arial" w:cs="Arial"/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</w:tr>
      <w:tr w:rsidR="00473BB6" w14:paraId="0F1A7162" w14:textId="77777777" w:rsidTr="00473BB6">
        <w:tc>
          <w:tcPr>
            <w:tcW w:w="1262" w:type="dxa"/>
            <w:gridSpan w:val="2"/>
            <w:vMerge/>
            <w:textDirection w:val="btLr"/>
          </w:tcPr>
          <w:p w14:paraId="4400676E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5E8CB376" w14:textId="5E77553E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45" w:type="dxa"/>
            <w:gridSpan w:val="12"/>
          </w:tcPr>
          <w:p w14:paraId="56CDA12A" w14:textId="5707010F" w:rsidR="00473BB6" w:rsidRDefault="00367AFF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AFF">
              <w:rPr>
                <w:rFonts w:ascii="Arial" w:hAnsi="Arial" w:cs="Arial"/>
                <w:sz w:val="20"/>
                <w:szCs w:val="20"/>
              </w:rPr>
              <w:t xml:space="preserve">Can define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concept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of "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"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internalize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explaining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it.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9ACA64B" w14:textId="79D1512E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5F746383" w14:textId="01A0F8C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026512D4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47C7973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64BD0C6" w14:textId="51BDBAD5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159504EA" w14:textId="24A28553" w:rsidR="00473BB6" w:rsidRDefault="00367AFF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list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causes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along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7AFF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spellEnd"/>
            <w:r w:rsidRPr="00367A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0EA3557" w14:textId="7BED8F3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040D0428" w14:textId="53383516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D636526" w14:textId="77777777" w:rsidTr="00473BB6">
        <w:tc>
          <w:tcPr>
            <w:tcW w:w="1262" w:type="dxa"/>
            <w:gridSpan w:val="2"/>
            <w:vMerge/>
            <w:textDirection w:val="btLr"/>
          </w:tcPr>
          <w:p w14:paraId="7A900D8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362FA71" w14:textId="37016898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45" w:type="dxa"/>
            <w:gridSpan w:val="12"/>
          </w:tcPr>
          <w:p w14:paraId="072E6CBD" w14:textId="132AADA1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Comprehends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developments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during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collapse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beginning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20th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century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B0E3E2B" w14:textId="47018B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0C73B13F" w14:textId="57AB2D6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3057F18F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792C4389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227CBB7" w14:textId="060B2FB7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3BBF0984" w14:textId="10E4F0C8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Will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explain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leadership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characteristics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accepting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leader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DCE538" w14:textId="7D05BBD2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77526E21" w14:textId="7DAEBE34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17A75857" w14:textId="77777777" w:rsidTr="00473BB6">
        <w:tc>
          <w:tcPr>
            <w:tcW w:w="1262" w:type="dxa"/>
            <w:gridSpan w:val="2"/>
            <w:vMerge/>
            <w:textDirection w:val="btLr"/>
          </w:tcPr>
          <w:p w14:paraId="38DAC14F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3B36BCAE" w14:textId="7A647599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45" w:type="dxa"/>
            <w:gridSpan w:val="12"/>
          </w:tcPr>
          <w:p w14:paraId="3DF135E7" w14:textId="71DE7B09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Gains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general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all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processes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Movement</w:t>
            </w:r>
            <w:proofErr w:type="spellEnd"/>
            <w:r w:rsidRPr="009846C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69ADBED3" w14:textId="75517635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497E91AC" w14:textId="57295D8B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67065C0E" w14:textId="77777777" w:rsidTr="00473BB6">
        <w:tc>
          <w:tcPr>
            <w:tcW w:w="1262" w:type="dxa"/>
            <w:gridSpan w:val="2"/>
            <w:vMerge/>
            <w:shd w:val="clear" w:color="auto" w:fill="D2EAF1"/>
            <w:textDirection w:val="btLr"/>
          </w:tcPr>
          <w:p w14:paraId="09F4C7D1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0EA257F9" w14:textId="565AA13A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45" w:type="dxa"/>
            <w:gridSpan w:val="12"/>
            <w:shd w:val="clear" w:color="auto" w:fill="D2EAF1"/>
          </w:tcPr>
          <w:p w14:paraId="0515A408" w14:textId="1B2CF24C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content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Sèvres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reflections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necessary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show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sensitivity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defense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our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interests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2A427FB4" w14:textId="13D6D0CC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D2EAF1"/>
            <w:vAlign w:val="center"/>
          </w:tcPr>
          <w:p w14:paraId="5429EA17" w14:textId="40ABF4AA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14:paraId="4B9087D9" w14:textId="77777777" w:rsidTr="00473BB6">
        <w:tc>
          <w:tcPr>
            <w:tcW w:w="1262" w:type="dxa"/>
            <w:gridSpan w:val="2"/>
            <w:vMerge/>
            <w:textDirection w:val="btLr"/>
          </w:tcPr>
          <w:p w14:paraId="7A066DE8" w14:textId="77777777" w:rsidR="00473BB6" w:rsidRPr="00183415" w:rsidRDefault="00473BB6" w:rsidP="00473BB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D2EAF1"/>
            <w:vAlign w:val="center"/>
          </w:tcPr>
          <w:p w14:paraId="63B361E7" w14:textId="6FCA6BC4" w:rsidR="00473BB6" w:rsidRPr="00EE4C87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45" w:type="dxa"/>
            <w:gridSpan w:val="12"/>
          </w:tcPr>
          <w:p w14:paraId="73BFC83C" w14:textId="129732C7" w:rsidR="00473BB6" w:rsidRDefault="009846C0" w:rsidP="00473B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Recall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role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Peace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domestic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Republic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Turkey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historical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evaluate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effects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3" w:type="dxa"/>
            <w:gridSpan w:val="2"/>
            <w:shd w:val="clear" w:color="auto" w:fill="D2EAF1"/>
            <w:vAlign w:val="center"/>
          </w:tcPr>
          <w:p w14:paraId="1F71A687" w14:textId="36483910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660E3EEA" w14:textId="28E232B7" w:rsidR="00473BB6" w:rsidRDefault="00473BB6" w:rsidP="00473B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74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3BB6" w:rsidRPr="00183415" w14:paraId="1273A47D" w14:textId="77777777" w:rsidTr="00473BB6">
        <w:tc>
          <w:tcPr>
            <w:tcW w:w="10812" w:type="dxa"/>
            <w:gridSpan w:val="18"/>
          </w:tcPr>
          <w:p w14:paraId="456CF3D9" w14:textId="03A06CCF" w:rsidR="00473BB6" w:rsidRPr="00EE4C87" w:rsidRDefault="009846C0" w:rsidP="00540406">
            <w:pPr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Content: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for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failure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reforms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made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last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their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effect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reforms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Atatürk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explained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with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examples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Movements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such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as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Turkism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Islamism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Occidentalism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Westernism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Socialism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among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ideologies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were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put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forward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save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last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periods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introduced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It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should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be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handled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by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Mustafa Kemal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it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was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managed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as a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process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ending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occupations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establishing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based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 xml:space="preserve">-popular </w:t>
            </w:r>
            <w:proofErr w:type="spellStart"/>
            <w:r w:rsidRPr="009846C0">
              <w:rPr>
                <w:rFonts w:ascii="Arial" w:hAnsi="Arial" w:cs="Arial"/>
                <w:bCs/>
                <w:sz w:val="20"/>
                <w:szCs w:val="20"/>
              </w:rPr>
              <w:t>sovereignty</w:t>
            </w:r>
            <w:proofErr w:type="spellEnd"/>
            <w:r w:rsidRPr="009846C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473BB6" w:rsidRPr="00183415" w14:paraId="57FE9972" w14:textId="77777777" w:rsidTr="00473BB6">
        <w:tc>
          <w:tcPr>
            <w:tcW w:w="10812" w:type="dxa"/>
            <w:gridSpan w:val="18"/>
            <w:shd w:val="clear" w:color="auto" w:fill="D2EAF1"/>
          </w:tcPr>
          <w:p w14:paraId="7979FD7D" w14:textId="393088B7" w:rsidR="00473BB6" w:rsidRPr="00D32EE1" w:rsidRDefault="009846C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: (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Lesson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Plan)</w:t>
            </w:r>
          </w:p>
        </w:tc>
      </w:tr>
      <w:tr w:rsidR="00473BB6" w:rsidRPr="00183415" w14:paraId="7E706407" w14:textId="77777777" w:rsidTr="009846C0">
        <w:tc>
          <w:tcPr>
            <w:tcW w:w="885" w:type="dxa"/>
          </w:tcPr>
          <w:p w14:paraId="5D51A020" w14:textId="498147F3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999" w:type="dxa"/>
            <w:gridSpan w:val="9"/>
            <w:shd w:val="clear" w:color="auto" w:fill="D2EAF1"/>
          </w:tcPr>
          <w:p w14:paraId="1F78D32E" w14:textId="56354025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1701" w:type="dxa"/>
            <w:gridSpan w:val="4"/>
          </w:tcPr>
          <w:p w14:paraId="794A403C" w14:textId="6F073848" w:rsidR="00473BB6" w:rsidRDefault="009846C0" w:rsidP="00183A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227" w:type="dxa"/>
            <w:gridSpan w:val="4"/>
          </w:tcPr>
          <w:p w14:paraId="308F244D" w14:textId="1A99B790" w:rsidR="00473BB6" w:rsidRDefault="009846C0" w:rsidP="00183AD5">
            <w:pPr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473BB6" w:rsidRPr="00183415" w14:paraId="1FFB41AD" w14:textId="77777777" w:rsidTr="009846C0">
        <w:tc>
          <w:tcPr>
            <w:tcW w:w="885" w:type="dxa"/>
            <w:shd w:val="clear" w:color="auto" w:fill="D2EAF1"/>
          </w:tcPr>
          <w:p w14:paraId="38BA5A61" w14:textId="77777777" w:rsidR="00473BB6" w:rsidRPr="00D32EE1" w:rsidRDefault="00473BB6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6029FC33" w14:textId="52052A46" w:rsidR="00473BB6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purpose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teaching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Atatürk's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Principles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History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concepts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Atatürk's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. 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Overview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Fall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; Tanzimat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Period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A614100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5BD1CE0" w14:textId="52B59F21" w:rsidR="00473BB6" w:rsidRPr="00183415" w:rsidRDefault="009846C0" w:rsidP="009846C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1CA6895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F05621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030989E1" w14:textId="4CC5936D" w:rsidR="00473BB6" w:rsidRPr="00183415" w:rsidRDefault="009846C0" w:rsidP="009846C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3BDF97E3" w14:textId="77777777" w:rsidTr="009846C0">
        <w:tc>
          <w:tcPr>
            <w:tcW w:w="885" w:type="dxa"/>
          </w:tcPr>
          <w:p w14:paraId="0513418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8FC9C38" w14:textId="18BED9ED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sz w:val="20"/>
                <w:szCs w:val="20"/>
              </w:rPr>
              <w:t xml:space="preserve">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Overview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Prepared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Collapse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Revolution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(Islahat, I.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II.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Constitutional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periods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External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reasons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Geopolitical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situation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1961BDC3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5E01CE02" w14:textId="55B9959D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4BAD9594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D503E0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06490F60" w14:textId="6A68AEFE" w:rsidR="009846C0" w:rsidRPr="00D32EE1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378A42DF" w14:textId="77777777" w:rsidTr="009846C0">
        <w:tc>
          <w:tcPr>
            <w:tcW w:w="885" w:type="dxa"/>
            <w:shd w:val="clear" w:color="auto" w:fill="D2EAF1"/>
          </w:tcPr>
          <w:p w14:paraId="0BD2BA48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1DC01B3" w14:textId="04F663D4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Disintegration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Dismemberment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Projects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Empire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Approach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Germany,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Union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Progress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Party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Administration, Tripoli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Balkan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First World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D0E2A4D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039DCC3" w14:textId="3379B89F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5FAC6DC6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4FC1FBD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DBC2FFF" w14:textId="075A9B90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7F48A5B0" w14:textId="77777777" w:rsidTr="009846C0">
        <w:tc>
          <w:tcPr>
            <w:tcW w:w="885" w:type="dxa"/>
          </w:tcPr>
          <w:p w14:paraId="4E343AF4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F9955BA" w14:textId="45751B65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Armistice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Mudros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Country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Against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Occupations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Pasha's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Reaction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Mustafa Kemal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Pasha's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Samsun.</w:t>
            </w:r>
          </w:p>
        </w:tc>
        <w:tc>
          <w:tcPr>
            <w:tcW w:w="1701" w:type="dxa"/>
            <w:gridSpan w:val="4"/>
            <w:vAlign w:val="center"/>
          </w:tcPr>
          <w:p w14:paraId="3A0E873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087A7B51" w14:textId="5A65AFF4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0A1C0A39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70C0D35E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DD9957C" w14:textId="3079B2DD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8048FF" w14:paraId="3C083C36" w14:textId="77777777" w:rsidTr="009846C0">
        <w:tc>
          <w:tcPr>
            <w:tcW w:w="885" w:type="dxa"/>
            <w:shd w:val="clear" w:color="auto" w:fill="D2EAF1"/>
          </w:tcPr>
          <w:p w14:paraId="21094381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7B6F7B5C" w14:textId="2ACD69F0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4EC6">
              <w:rPr>
                <w:rFonts w:ascii="Arial" w:hAnsi="Arial" w:cs="Arial"/>
                <w:sz w:val="20"/>
                <w:szCs w:val="20"/>
              </w:rPr>
              <w:t>Millî Mücadele İçin İlk Adım ve Kongreler Yoluyla Teşkilatlanma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47CF898C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7EDC6DE8" w14:textId="7FDCA1B6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4E34CBD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A7DA3C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971564A" w14:textId="210179AA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15E41D70" w14:textId="77777777" w:rsidTr="009846C0">
        <w:tc>
          <w:tcPr>
            <w:tcW w:w="885" w:type="dxa"/>
          </w:tcPr>
          <w:p w14:paraId="22FAA99A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05494573" w14:textId="5D69C154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First Step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Organization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through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Congresses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50A53D35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6FA11B6" w14:textId="6E29FAE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5B8BA29F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6EA8FD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22865128" w14:textId="3F9D2264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183415" w14:paraId="4D4AA4D2" w14:textId="77777777" w:rsidTr="009846C0">
        <w:tc>
          <w:tcPr>
            <w:tcW w:w="885" w:type="dxa"/>
            <w:shd w:val="clear" w:color="auto" w:fill="D2EAF1"/>
          </w:tcPr>
          <w:p w14:paraId="6B4A041D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18CAFBE" w14:textId="3E08549F" w:rsidR="009846C0" w:rsidRPr="00D32EE1" w:rsidRDefault="009846C0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Opening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Grand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Structure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Laws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Assembly,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Press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0A3D36C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5D3ED261" w14:textId="696AA7E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3BB88404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0AD5649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4E19C295" w14:textId="04D3F747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009C9B88" w14:textId="77777777" w:rsidTr="009846C0">
        <w:tc>
          <w:tcPr>
            <w:tcW w:w="885" w:type="dxa"/>
          </w:tcPr>
          <w:p w14:paraId="43A1EC33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35EF2730" w14:textId="48D90627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Turkish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Grand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Assembly's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Handling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War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Independence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Internal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Revolts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Fronts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Relations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GNAT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Istanbul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Government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Attempt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Form an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Organized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Circassian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Ethem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Incident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52C22094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2BF1AEE" w14:textId="7C68BA09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58B5D72A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30C55AD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878E2AB" w14:textId="1B3FAB83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21BE7B8E" w14:textId="77777777" w:rsidTr="009846C0">
        <w:tc>
          <w:tcPr>
            <w:tcW w:w="885" w:type="dxa"/>
            <w:shd w:val="clear" w:color="auto" w:fill="D2EAF1"/>
          </w:tcPr>
          <w:p w14:paraId="130768FB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E531DFC" w14:textId="657754E6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Until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Sakarya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Victory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Political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Events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Military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Developments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Organization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-ı Esasiye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Law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Anthem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74A37603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75B1FF62" w14:textId="3DF33E7C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37B0FC61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BCEED35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489F48F3" w14:textId="6C6EC72B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2BF3C625" w14:textId="77777777" w:rsidTr="009846C0">
        <w:tc>
          <w:tcPr>
            <w:tcW w:w="885" w:type="dxa"/>
          </w:tcPr>
          <w:p w14:paraId="2396B1EE" w14:textId="77777777" w:rsidR="009846C0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734CBE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4EB9EB94" w14:textId="3817D23F" w:rsidR="009846C0" w:rsidRPr="00D32EE1" w:rsidRDefault="009846C0" w:rsidP="00473BB6">
            <w:pPr>
              <w:snapToGri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rFonts w:ascii="Arial" w:hAnsi="Arial" w:cs="Arial"/>
                <w:sz w:val="20"/>
              </w:rPr>
              <w:t xml:space="preserve">New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Greek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General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Offensive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, Commander-in-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Chief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 of Mustafa Kemal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Pasha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 xml:space="preserve">, </w:t>
            </w:r>
            <w:proofErr w:type="gramStart"/>
            <w:r w:rsidRPr="009846C0">
              <w:rPr>
                <w:rFonts w:ascii="Arial" w:hAnsi="Arial" w:cs="Arial"/>
                <w:sz w:val="20"/>
              </w:rPr>
              <w:t>Tekalif</w:t>
            </w:r>
            <w:proofErr w:type="gramEnd"/>
            <w:r w:rsidRPr="009846C0">
              <w:rPr>
                <w:rFonts w:ascii="Arial" w:hAnsi="Arial" w:cs="Arial"/>
                <w:sz w:val="20"/>
              </w:rPr>
              <w:t xml:space="preserve">-i Milliye </w:t>
            </w:r>
            <w:proofErr w:type="spellStart"/>
            <w:r w:rsidRPr="009846C0">
              <w:rPr>
                <w:rFonts w:ascii="Arial" w:hAnsi="Arial" w:cs="Arial"/>
                <w:sz w:val="20"/>
              </w:rPr>
              <w:t>orders</w:t>
            </w:r>
            <w:proofErr w:type="spellEnd"/>
            <w:r w:rsidRPr="009846C0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1701" w:type="dxa"/>
            <w:gridSpan w:val="4"/>
            <w:vAlign w:val="center"/>
          </w:tcPr>
          <w:p w14:paraId="70DBB04F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4D8F76DE" w14:textId="3707B1EC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3D4181E0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52051B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3CFF4EC" w14:textId="13EC473B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520970DA" w14:textId="77777777" w:rsidTr="009846C0">
        <w:tc>
          <w:tcPr>
            <w:tcW w:w="885" w:type="dxa"/>
            <w:shd w:val="clear" w:color="auto" w:fill="D2EAF1"/>
          </w:tcPr>
          <w:p w14:paraId="42054D10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606A2D8F" w14:textId="32E6D7CD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Sakarya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Victory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Giving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Atatürk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Rank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Marshal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Veteran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Great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Offensive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6A75632B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462C37A" w14:textId="346A666D" w:rsidR="009846C0" w:rsidRPr="00183415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70E83C76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1864650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F21B2D" w14:textId="5E85194E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05FF7360" w14:textId="77777777" w:rsidTr="009846C0">
        <w:tc>
          <w:tcPr>
            <w:tcW w:w="885" w:type="dxa"/>
          </w:tcPr>
          <w:p w14:paraId="4F3B3D6D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2EB05D75" w14:textId="4A0EAB7F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Education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Culture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National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Struggle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Economic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Fields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3328BC06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EFE29B2" w14:textId="3CC2013B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79B6001C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62F1D8B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792637D" w14:textId="688D4292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44D10764" w14:textId="77777777" w:rsidTr="009846C0">
        <w:tc>
          <w:tcPr>
            <w:tcW w:w="885" w:type="dxa"/>
            <w:shd w:val="clear" w:color="auto" w:fill="D2EAF1"/>
          </w:tcPr>
          <w:p w14:paraId="33F9EFDC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1673976D" w14:textId="76FBFF0E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Mudanya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(Mudanya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Armistice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Abolition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Ottoman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Sultanate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701" w:type="dxa"/>
            <w:gridSpan w:val="4"/>
            <w:shd w:val="clear" w:color="auto" w:fill="D2EAF1"/>
            <w:vAlign w:val="center"/>
          </w:tcPr>
          <w:p w14:paraId="0E3FDC85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6B84F588" w14:textId="42FB88FF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  <w:shd w:val="clear" w:color="auto" w:fill="D2EAF1"/>
          </w:tcPr>
          <w:p w14:paraId="54E04742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3B1A8B97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6CC4070" w14:textId="0469E6D1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9846C0" w:rsidRPr="000633BD" w14:paraId="5C6365F4" w14:textId="77777777" w:rsidTr="009846C0">
        <w:tc>
          <w:tcPr>
            <w:tcW w:w="885" w:type="dxa"/>
          </w:tcPr>
          <w:p w14:paraId="22156717" w14:textId="77777777" w:rsidR="009846C0" w:rsidRPr="00D32EE1" w:rsidRDefault="009846C0" w:rsidP="00473B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32EE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4999" w:type="dxa"/>
            <w:gridSpan w:val="9"/>
            <w:shd w:val="clear" w:color="auto" w:fill="D2EAF1"/>
          </w:tcPr>
          <w:p w14:paraId="2A209614" w14:textId="04FEB4B6" w:rsidR="009846C0" w:rsidRPr="00D32EE1" w:rsidRDefault="009846C0" w:rsidP="00473B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Lausanne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Peace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46C0">
              <w:rPr>
                <w:rFonts w:ascii="Arial" w:hAnsi="Arial" w:cs="Arial"/>
                <w:sz w:val="20"/>
                <w:szCs w:val="20"/>
              </w:rPr>
              <w:t>Treaty</w:t>
            </w:r>
            <w:proofErr w:type="spellEnd"/>
            <w:r w:rsidRPr="009846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4"/>
            <w:vAlign w:val="center"/>
          </w:tcPr>
          <w:p w14:paraId="6DC893EC" w14:textId="77777777" w:rsidR="009846C0" w:rsidRP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Textbook</w:t>
            </w:r>
            <w:proofErr w:type="spellEnd"/>
          </w:p>
          <w:p w14:paraId="3F2A4400" w14:textId="42DFC72F" w:rsidR="009846C0" w:rsidRPr="00D32EE1" w:rsidRDefault="009846C0" w:rsidP="009846C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846C0">
              <w:rPr>
                <w:sz w:val="20"/>
                <w:szCs w:val="20"/>
              </w:rPr>
              <w:t>PPT Presentation</w:t>
            </w:r>
          </w:p>
        </w:tc>
        <w:tc>
          <w:tcPr>
            <w:tcW w:w="3227" w:type="dxa"/>
            <w:gridSpan w:val="4"/>
          </w:tcPr>
          <w:p w14:paraId="173EA5E8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96F6443" w14:textId="77777777" w:rsidR="009846C0" w:rsidRDefault="009846C0" w:rsidP="009846C0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537F7975" w14:textId="216633E9" w:rsidR="009846C0" w:rsidRPr="00183415" w:rsidRDefault="009846C0" w:rsidP="009846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846C0">
              <w:rPr>
                <w:sz w:val="20"/>
                <w:szCs w:val="20"/>
              </w:rPr>
              <w:t>Lecture</w:t>
            </w:r>
            <w:proofErr w:type="spellEnd"/>
            <w:r w:rsidRPr="009846C0">
              <w:rPr>
                <w:sz w:val="20"/>
                <w:szCs w:val="20"/>
              </w:rPr>
              <w:t>, Q&amp;A</w:t>
            </w:r>
          </w:p>
        </w:tc>
      </w:tr>
      <w:tr w:rsidR="00473BB6" w:rsidRPr="00183415" w14:paraId="199AC1A6" w14:textId="77777777" w:rsidTr="00473BB6">
        <w:tc>
          <w:tcPr>
            <w:tcW w:w="10812" w:type="dxa"/>
            <w:gridSpan w:val="18"/>
            <w:shd w:val="clear" w:color="auto" w:fill="D2EAF1"/>
          </w:tcPr>
          <w:p w14:paraId="6C4B236B" w14:textId="4746C6FC" w:rsidR="00473BB6" w:rsidRPr="00183415" w:rsidRDefault="002C0790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9846C0" w:rsidRPr="009846C0">
              <w:rPr>
                <w:rFonts w:ascii="Arial" w:hAnsi="Arial" w:cs="Arial"/>
                <w:b/>
                <w:bCs/>
                <w:sz w:val="20"/>
                <w:szCs w:val="20"/>
              </w:rPr>
              <w:t>eferences</w:t>
            </w:r>
            <w:proofErr w:type="spellEnd"/>
          </w:p>
        </w:tc>
      </w:tr>
      <w:tr w:rsidR="00473BB6" w14:paraId="352D683B" w14:textId="77777777" w:rsidTr="00473BB6">
        <w:tc>
          <w:tcPr>
            <w:tcW w:w="2651" w:type="dxa"/>
            <w:gridSpan w:val="6"/>
            <w:tcBorders>
              <w:right w:val="nil"/>
            </w:tcBorders>
          </w:tcPr>
          <w:p w14:paraId="6103C7DB" w14:textId="6FA146B4" w:rsidR="00473BB6" w:rsidRPr="00183415" w:rsidRDefault="002C0790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161" w:type="dxa"/>
            <w:gridSpan w:val="12"/>
            <w:tcBorders>
              <w:left w:val="nil"/>
            </w:tcBorders>
          </w:tcPr>
          <w:p w14:paraId="6917127E" w14:textId="69C7084D" w:rsidR="00473BB6" w:rsidRPr="002C0790" w:rsidRDefault="002C0790" w:rsidP="002C07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790">
              <w:rPr>
                <w:bCs/>
                <w:sz w:val="20"/>
              </w:rPr>
              <w:t>Atatürk İlkeleri Ve İnkılap Tarihi I</w:t>
            </w:r>
            <w:r>
              <w:rPr>
                <w:bCs/>
                <w:sz w:val="20"/>
              </w:rPr>
              <w:t xml:space="preserve">, Editör. Prof. Dr. Cezmi Eraslan, </w:t>
            </w:r>
            <w:r>
              <w:rPr>
                <w:rFonts w:ascii="MinionPro-Regular" w:hAnsi="MinionPro-Regular" w:cs="MinionPro-Regular"/>
                <w:sz w:val="20"/>
                <w:szCs w:val="20"/>
              </w:rPr>
              <w:t xml:space="preserve">T.C. </w:t>
            </w:r>
            <w:r>
              <w:rPr>
                <w:rFonts w:ascii="MinionPro-Regular" w:hAnsi="MinionPro-Regular" w:cs="MinionPro-Regular"/>
                <w:sz w:val="20"/>
                <w:szCs w:val="20"/>
              </w:rPr>
              <w:t>Anadolu Üniversitesi Yayını No</w:t>
            </w:r>
            <w:r>
              <w:rPr>
                <w:rFonts w:ascii="MinionPro-Regular" w:hAnsi="MinionPro-Regular" w:cs="MinionPro-Regular"/>
                <w:sz w:val="20"/>
                <w:szCs w:val="20"/>
              </w:rPr>
              <w:t>: 2729</w:t>
            </w:r>
          </w:p>
        </w:tc>
      </w:tr>
      <w:tr w:rsidR="00473BB6" w14:paraId="71B0FB59" w14:textId="77777777" w:rsidTr="00473BB6">
        <w:tc>
          <w:tcPr>
            <w:tcW w:w="2651" w:type="dxa"/>
            <w:gridSpan w:val="6"/>
            <w:shd w:val="clear" w:color="auto" w:fill="D2EAF1"/>
          </w:tcPr>
          <w:p w14:paraId="06FB37A2" w14:textId="10A6F67A" w:rsidR="00473BB6" w:rsidRPr="00183415" w:rsidRDefault="002C0790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161" w:type="dxa"/>
            <w:gridSpan w:val="12"/>
            <w:shd w:val="clear" w:color="auto" w:fill="D2EAF1"/>
          </w:tcPr>
          <w:p w14:paraId="6E91FD58" w14:textId="172CC33D" w:rsidR="00473BB6" w:rsidRPr="000F1F3B" w:rsidRDefault="00473BB6" w:rsidP="00473B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Ahmet Mumcu, Atatürk İlke ve İnkılapları I-II, Anadolu Üniversitesi Yayınları No: 998-1032, Eskişehir, 1998.</w:t>
            </w:r>
          </w:p>
        </w:tc>
      </w:tr>
      <w:tr w:rsidR="00473BB6" w14:paraId="0735B286" w14:textId="77777777" w:rsidTr="00473BB6">
        <w:trPr>
          <w:trHeight w:val="60"/>
        </w:trPr>
        <w:tc>
          <w:tcPr>
            <w:tcW w:w="2651" w:type="dxa"/>
            <w:gridSpan w:val="6"/>
            <w:tcBorders>
              <w:right w:val="nil"/>
            </w:tcBorders>
          </w:tcPr>
          <w:p w14:paraId="2B4AC32B" w14:textId="77777777" w:rsidR="00473BB6" w:rsidRPr="00050747" w:rsidRDefault="00473BB6" w:rsidP="00473BB6">
            <w:pPr>
              <w:rPr>
                <w:b/>
                <w:bCs/>
                <w:sz w:val="20"/>
                <w:szCs w:val="20"/>
              </w:rPr>
            </w:pPr>
          </w:p>
          <w:p w14:paraId="2DA77234" w14:textId="0443FAA7" w:rsidR="00473BB6" w:rsidRPr="00183415" w:rsidRDefault="002C0790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sz w:val="20"/>
                <w:szCs w:val="20"/>
              </w:rPr>
              <w:t>Related</w:t>
            </w:r>
            <w:proofErr w:type="spellEnd"/>
            <w:r w:rsidRPr="002C0790">
              <w:rPr>
                <w:b/>
                <w:bCs/>
                <w:sz w:val="20"/>
                <w:szCs w:val="20"/>
              </w:rPr>
              <w:t xml:space="preserve"> Links</w:t>
            </w:r>
          </w:p>
        </w:tc>
        <w:tc>
          <w:tcPr>
            <w:tcW w:w="8161" w:type="dxa"/>
            <w:gridSpan w:val="12"/>
            <w:tcBorders>
              <w:left w:val="nil"/>
            </w:tcBorders>
          </w:tcPr>
          <w:p w14:paraId="786057E5" w14:textId="77777777" w:rsidR="00473BB6" w:rsidRPr="00050747" w:rsidRDefault="00473BB6" w:rsidP="00473BB6">
            <w:pPr>
              <w:jc w:val="both"/>
              <w:rPr>
                <w:b/>
                <w:bCs/>
                <w:sz w:val="20"/>
                <w:szCs w:val="20"/>
              </w:rPr>
            </w:pPr>
            <w:r w:rsidRPr="00050747">
              <w:rPr>
                <w:sz w:val="20"/>
                <w:szCs w:val="20"/>
                <w:u w:val="single"/>
              </w:rPr>
              <w:t xml:space="preserve">ATAM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Historical</w:t>
            </w:r>
            <w:proofErr w:type="spellEnd"/>
            <w:r w:rsidRPr="00050747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 w:rsidRPr="00050747">
              <w:rPr>
                <w:sz w:val="20"/>
                <w:szCs w:val="20"/>
                <w:u w:val="single"/>
              </w:rPr>
              <w:t>Videos</w:t>
            </w:r>
            <w:proofErr w:type="spellEnd"/>
            <w:r w:rsidRPr="00050747">
              <w:rPr>
                <w:b/>
                <w:bCs/>
                <w:sz w:val="20"/>
                <w:szCs w:val="20"/>
              </w:rPr>
              <w:t xml:space="preserve"> - </w:t>
            </w:r>
            <w:hyperlink r:id="rId6" w:history="1">
              <w:r w:rsidRPr="00050747">
                <w:rPr>
                  <w:b/>
                  <w:bCs/>
                  <w:sz w:val="20"/>
                  <w:szCs w:val="20"/>
                </w:rPr>
                <w:t>http://www.atam.gov.tr/index.php?Page=AnaSayfa</w:t>
              </w:r>
            </w:hyperlink>
            <w:r w:rsidRPr="0005074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D50BE3" w14:textId="2318D46B" w:rsidR="00473BB6" w:rsidRPr="00183415" w:rsidRDefault="00473BB6" w:rsidP="00473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0747">
              <w:rPr>
                <w:b/>
                <w:bCs/>
                <w:vanish/>
                <w:sz w:val="20"/>
                <w:szCs w:val="20"/>
              </w:rPr>
              <w:t xml:space="preserve">please download them : </w:t>
            </w:r>
            <w:hyperlink r:id="rId7" w:history="1">
              <w:r w:rsidRPr="00050747">
                <w:rPr>
                  <w:b/>
                  <w:bCs/>
                  <w:sz w:val="20"/>
                  <w:szCs w:val="20"/>
                </w:rPr>
                <w:t>Cumhuriyetin Başkenti Ankara</w:t>
              </w:r>
            </w:hyperlink>
            <w:r w:rsidRPr="00050747">
              <w:rPr>
                <w:sz w:val="20"/>
                <w:szCs w:val="20"/>
              </w:rPr>
              <w:t xml:space="preserve">, </w:t>
            </w:r>
            <w:r w:rsidRPr="00050747">
              <w:rPr>
                <w:b/>
                <w:bCs/>
                <w:sz w:val="20"/>
                <w:szCs w:val="20"/>
              </w:rPr>
              <w:t xml:space="preserve">Anadolu'dan Doğan Güneş, 20. Yüzyılda İnsanlık Dramı, </w:t>
            </w:r>
            <w:hyperlink r:id="rId8" w:history="1">
              <w:r w:rsidRPr="00050747">
                <w:rPr>
                  <w:b/>
                  <w:bCs/>
                  <w:sz w:val="20"/>
                  <w:szCs w:val="20"/>
                </w:rPr>
                <w:t>Atatürk ve 10 Kasım</w:t>
              </w:r>
            </w:hyperlink>
          </w:p>
        </w:tc>
      </w:tr>
    </w:tbl>
    <w:p w14:paraId="32500CE5" w14:textId="734A79AC" w:rsidR="005467D5" w:rsidRDefault="005467D5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page" w:tblpX="910" w:tblpY="436"/>
        <w:tblW w:w="1041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2717"/>
        <w:gridCol w:w="1439"/>
        <w:gridCol w:w="1134"/>
        <w:gridCol w:w="5129"/>
      </w:tblGrid>
      <w:tr w:rsidR="00473BB6" w:rsidRPr="00050747" w14:paraId="46FE7002" w14:textId="77777777" w:rsidTr="006677E8">
        <w:trPr>
          <w:trHeight w:val="420"/>
        </w:trPr>
        <w:tc>
          <w:tcPr>
            <w:tcW w:w="10419" w:type="dxa"/>
            <w:gridSpan w:val="4"/>
            <w:shd w:val="clear" w:color="auto" w:fill="D2EAF1"/>
          </w:tcPr>
          <w:p w14:paraId="516912AE" w14:textId="5E500F47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r w:rsidRPr="002C0790">
              <w:rPr>
                <w:b/>
                <w:bCs/>
                <w:color w:val="000000"/>
                <w:sz w:val="20"/>
                <w:szCs w:val="20"/>
              </w:rPr>
              <w:t>QUANTIFICATION AND CONSIDERATION</w:t>
            </w:r>
          </w:p>
        </w:tc>
      </w:tr>
      <w:tr w:rsidR="00473BB6" w:rsidRPr="00050747" w14:paraId="18A726D6" w14:textId="77777777" w:rsidTr="006677E8">
        <w:trPr>
          <w:trHeight w:val="405"/>
        </w:trPr>
        <w:tc>
          <w:tcPr>
            <w:tcW w:w="2717" w:type="dxa"/>
            <w:shd w:val="clear" w:color="auto" w:fill="auto"/>
          </w:tcPr>
          <w:p w14:paraId="2A1BCB8E" w14:textId="1C24F7F1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lastRenderedPageBreak/>
              <w:t>Semester</w:t>
            </w:r>
            <w:proofErr w:type="spellEnd"/>
            <w:r w:rsidRPr="002C07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075CBD5D" w14:textId="31B9441C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BD943CC" w14:textId="48E8EC01" w:rsidR="00473BB6" w:rsidRPr="00050747" w:rsidRDefault="002C0790" w:rsidP="002C079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2C0790">
              <w:rPr>
                <w:b/>
                <w:bCs/>
                <w:color w:val="000000"/>
                <w:sz w:val="20"/>
                <w:szCs w:val="20"/>
              </w:rPr>
              <w:t>Contributi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C079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margin</w:t>
            </w:r>
            <w:proofErr w:type="spellEnd"/>
            <w:proofErr w:type="gramEnd"/>
          </w:p>
        </w:tc>
        <w:tc>
          <w:tcPr>
            <w:tcW w:w="5129" w:type="dxa"/>
            <w:shd w:val="clear" w:color="auto" w:fill="auto"/>
          </w:tcPr>
          <w:p w14:paraId="290AA6A1" w14:textId="425E3857" w:rsidR="00473BB6" w:rsidRPr="00050747" w:rsidRDefault="002C0790" w:rsidP="006677E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2C0790">
              <w:rPr>
                <w:b/>
                <w:bCs/>
                <w:color w:val="000000"/>
                <w:sz w:val="20"/>
                <w:szCs w:val="20"/>
              </w:rPr>
              <w:t>Explanation</w:t>
            </w:r>
            <w:proofErr w:type="spellEnd"/>
          </w:p>
        </w:tc>
      </w:tr>
      <w:tr w:rsidR="00473BB6" w:rsidRPr="00050747" w14:paraId="1BE0C798" w14:textId="77777777" w:rsidTr="006677E8">
        <w:trPr>
          <w:trHeight w:val="420"/>
        </w:trPr>
        <w:tc>
          <w:tcPr>
            <w:tcW w:w="2717" w:type="dxa"/>
            <w:shd w:val="clear" w:color="auto" w:fill="D2EAF1"/>
          </w:tcPr>
          <w:p w14:paraId="5F89A9FF" w14:textId="57F7A923" w:rsidR="00473BB6" w:rsidRPr="00050747" w:rsidRDefault="002C0790" w:rsidP="002C079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C0790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3F4B75B3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2EAF1"/>
          </w:tcPr>
          <w:p w14:paraId="4CEF3A9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050747">
              <w:rPr>
                <w:b/>
                <w:sz w:val="20"/>
                <w:szCs w:val="20"/>
              </w:rPr>
              <w:t>0%</w:t>
            </w:r>
          </w:p>
        </w:tc>
        <w:tc>
          <w:tcPr>
            <w:tcW w:w="5129" w:type="dxa"/>
            <w:shd w:val="clear" w:color="auto" w:fill="D2EAF1"/>
          </w:tcPr>
          <w:p w14:paraId="10A81957" w14:textId="7FDCF182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</w:tr>
      <w:tr w:rsidR="00473BB6" w:rsidRPr="00050747" w14:paraId="4E1F478B" w14:textId="77777777" w:rsidTr="006677E8">
        <w:trPr>
          <w:trHeight w:val="420"/>
        </w:trPr>
        <w:tc>
          <w:tcPr>
            <w:tcW w:w="2717" w:type="dxa"/>
            <w:shd w:val="clear" w:color="auto" w:fill="auto"/>
          </w:tcPr>
          <w:p w14:paraId="1955D369" w14:textId="08189A02" w:rsidR="00473BB6" w:rsidRPr="00050747" w:rsidRDefault="002C0790" w:rsidP="002C0790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Final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39" w:type="dxa"/>
            <w:shd w:val="clear" w:color="auto" w:fill="D2EAF1"/>
          </w:tcPr>
          <w:p w14:paraId="0C9C17AC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B44E19F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  <w:r w:rsidRPr="00050747">
              <w:rPr>
                <w:b/>
                <w:sz w:val="20"/>
                <w:szCs w:val="20"/>
              </w:rPr>
              <w:t>60%</w:t>
            </w:r>
          </w:p>
        </w:tc>
        <w:tc>
          <w:tcPr>
            <w:tcW w:w="5129" w:type="dxa"/>
            <w:shd w:val="clear" w:color="auto" w:fill="auto"/>
          </w:tcPr>
          <w:p w14:paraId="7C907D2E" w14:textId="15173EC6" w:rsidR="00473BB6" w:rsidRPr="00050747" w:rsidRDefault="002C0790" w:rsidP="006677E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</w:tr>
      <w:tr w:rsidR="00473BB6" w:rsidRPr="00050747" w14:paraId="535FAB82" w14:textId="77777777" w:rsidTr="006677E8">
        <w:trPr>
          <w:trHeight w:val="405"/>
        </w:trPr>
        <w:tc>
          <w:tcPr>
            <w:tcW w:w="2717" w:type="dxa"/>
            <w:shd w:val="clear" w:color="auto" w:fill="D2EAF1"/>
          </w:tcPr>
          <w:p w14:paraId="210886D3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5F2912A2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45BCC3B7" w14:textId="77777777" w:rsidR="00473BB6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  <w:p w14:paraId="75AD2EC6" w14:textId="77777777" w:rsidR="00473BB6" w:rsidRPr="00050747" w:rsidRDefault="00473BB6" w:rsidP="006677E8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D2EAF1"/>
          </w:tcPr>
          <w:p w14:paraId="0FE86655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2EAF1"/>
          </w:tcPr>
          <w:p w14:paraId="61AA7CDB" w14:textId="77777777" w:rsidR="00473BB6" w:rsidRPr="00050747" w:rsidRDefault="00473BB6" w:rsidP="006677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29" w:type="dxa"/>
            <w:shd w:val="clear" w:color="auto" w:fill="D2EAF1"/>
          </w:tcPr>
          <w:p w14:paraId="6484BD51" w14:textId="77777777" w:rsidR="00473BB6" w:rsidRPr="00050747" w:rsidRDefault="00473BB6" w:rsidP="006677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104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583"/>
        <w:gridCol w:w="3093"/>
        <w:gridCol w:w="2265"/>
      </w:tblGrid>
      <w:tr w:rsidR="00473BB6" w:rsidRPr="00183415" w14:paraId="51DA891F" w14:textId="77777777" w:rsidTr="006677E8">
        <w:trPr>
          <w:trHeight w:val="70"/>
          <w:jc w:val="center"/>
        </w:trPr>
        <w:tc>
          <w:tcPr>
            <w:tcW w:w="10348" w:type="dxa"/>
            <w:gridSpan w:val="4"/>
            <w:shd w:val="clear" w:color="auto" w:fill="auto"/>
          </w:tcPr>
          <w:p w14:paraId="18438753" w14:textId="77777777" w:rsidR="00473BB6" w:rsidRPr="00183415" w:rsidRDefault="00473BB6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B409C" w14:textId="390B6223" w:rsidR="00473BB6" w:rsidRPr="00183415" w:rsidRDefault="002C0790" w:rsidP="006677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 TABLE</w:t>
            </w:r>
          </w:p>
        </w:tc>
      </w:tr>
      <w:tr w:rsidR="00473BB6" w14:paraId="51C839C6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7CB4C31" w14:textId="17266660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5D36DD26" w14:textId="33FADEEB" w:rsidR="00473BB6" w:rsidRDefault="002C0790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shd w:val="clear" w:color="auto" w:fill="D2EAF1"/>
          </w:tcPr>
          <w:p w14:paraId="1CCEE37B" w14:textId="41715DEC" w:rsidR="00473BB6" w:rsidRDefault="002C0790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36" w:type="dxa"/>
            <w:shd w:val="clear" w:color="auto" w:fill="D2EAF1"/>
          </w:tcPr>
          <w:p w14:paraId="47F9B602" w14:textId="192008BA" w:rsidR="00473BB6" w:rsidRDefault="00473BB6" w:rsidP="002C07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2C0790">
              <w:rPr>
                <w:rFonts w:ascii="Arial" w:hAnsi="Arial" w:cs="Arial"/>
                <w:b/>
                <w:sz w:val="20"/>
                <w:szCs w:val="20"/>
              </w:rPr>
              <w:t>tal</w:t>
            </w:r>
          </w:p>
        </w:tc>
      </w:tr>
      <w:tr w:rsidR="00473BB6" w:rsidRPr="0055649E" w14:paraId="582648B7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095D52F9" w14:textId="05AABC2C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Lesson</w:t>
            </w:r>
            <w:proofErr w:type="spellEnd"/>
            <w:r w:rsidRPr="002C07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5C44DF77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auto"/>
          </w:tcPr>
          <w:p w14:paraId="593DBD3C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36" w:type="dxa"/>
            <w:shd w:val="clear" w:color="auto" w:fill="auto"/>
          </w:tcPr>
          <w:p w14:paraId="30917AF1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473BB6" w:rsidRPr="0055649E" w14:paraId="5112FC6D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FC0742A" w14:textId="3D622571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Out</w:t>
            </w:r>
            <w:proofErr w:type="spellEnd"/>
            <w:r w:rsidRPr="002C0790">
              <w:rPr>
                <w:rFonts w:ascii="Arial" w:hAnsi="Arial" w:cs="Arial"/>
                <w:b/>
                <w:sz w:val="20"/>
                <w:szCs w:val="20"/>
              </w:rPr>
              <w:t xml:space="preserve"> of Class </w:t>
            </w:r>
            <w:proofErr w:type="spellStart"/>
            <w:r w:rsidRPr="002C0790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25354760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shd w:val="clear" w:color="auto" w:fill="D2EAF1"/>
          </w:tcPr>
          <w:p w14:paraId="07FFF8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36" w:type="dxa"/>
            <w:shd w:val="clear" w:color="auto" w:fill="D2EAF1"/>
          </w:tcPr>
          <w:p w14:paraId="01F5E306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  <w:tr w:rsidR="00473BB6" w:rsidRPr="0055649E" w14:paraId="7F1A3DFD" w14:textId="77777777" w:rsidTr="006677E8">
        <w:trPr>
          <w:jc w:val="center"/>
        </w:trPr>
        <w:tc>
          <w:tcPr>
            <w:tcW w:w="3495" w:type="dxa"/>
            <w:shd w:val="clear" w:color="auto" w:fill="auto"/>
          </w:tcPr>
          <w:p w14:paraId="606AB19F" w14:textId="67DE962B" w:rsidR="00473BB6" w:rsidRDefault="002C0790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782D114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auto"/>
          </w:tcPr>
          <w:p w14:paraId="73FDB06E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auto"/>
          </w:tcPr>
          <w:p w14:paraId="666656B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4BF4F14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2CC90EFE" w14:textId="4DC0061A" w:rsidR="00473BB6" w:rsidRDefault="00700DF2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C0790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3850F852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155337A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348B08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586BF3B0" w14:textId="77777777" w:rsidTr="006677E8">
        <w:trPr>
          <w:jc w:val="center"/>
        </w:trPr>
        <w:tc>
          <w:tcPr>
            <w:tcW w:w="3495" w:type="dxa"/>
            <w:shd w:val="clear" w:color="auto" w:fill="D2EAF1"/>
          </w:tcPr>
          <w:p w14:paraId="4A4992FF" w14:textId="02E03D8D" w:rsidR="00473BB6" w:rsidRDefault="00700DF2" w:rsidP="006677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Final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shd w:val="clear" w:color="auto" w:fill="D2EAF1"/>
          </w:tcPr>
          <w:p w14:paraId="03992D96" w14:textId="77777777" w:rsidR="00473BB6" w:rsidRPr="00440EA5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0EA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D2EAF1"/>
          </w:tcPr>
          <w:p w14:paraId="26768B04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236" w:type="dxa"/>
            <w:shd w:val="clear" w:color="auto" w:fill="D2EAF1"/>
          </w:tcPr>
          <w:p w14:paraId="2CBFE2C9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73BB6" w:rsidRPr="0055649E" w14:paraId="1E9E41AD" w14:textId="77777777" w:rsidTr="006677E8">
        <w:trPr>
          <w:jc w:val="center"/>
        </w:trPr>
        <w:tc>
          <w:tcPr>
            <w:tcW w:w="8112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40708965" w14:textId="43BE9E69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3853B518" w14:textId="50B395D0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473BB6">
              <w:rPr>
                <w:rFonts w:ascii="Arial" w:hAnsi="Arial" w:cs="Arial"/>
                <w:b/>
                <w:sz w:val="20"/>
                <w:szCs w:val="20"/>
              </w:rPr>
              <w:t xml:space="preserve"> / 30</w:t>
            </w:r>
          </w:p>
          <w:p w14:paraId="7E57258B" w14:textId="3A98E9B8" w:rsidR="00473BB6" w:rsidRDefault="002C0790" w:rsidP="006677E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ECTS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Kredits</w:t>
            </w:r>
            <w:proofErr w:type="spellEnd"/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70483ECD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473BB6" w:rsidRPr="0055649E" w14:paraId="47058EFB" w14:textId="77777777" w:rsidTr="006677E8">
        <w:trPr>
          <w:jc w:val="center"/>
        </w:trPr>
        <w:tc>
          <w:tcPr>
            <w:tcW w:w="8112" w:type="dxa"/>
            <w:gridSpan w:val="3"/>
            <w:vMerge/>
            <w:shd w:val="clear" w:color="auto" w:fill="D2EAF1"/>
          </w:tcPr>
          <w:p w14:paraId="384A3F6C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shd w:val="clear" w:color="auto" w:fill="D2EAF1"/>
          </w:tcPr>
          <w:p w14:paraId="136FE735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=60/30</w:t>
            </w:r>
          </w:p>
        </w:tc>
      </w:tr>
      <w:tr w:rsidR="00473BB6" w:rsidRPr="0055649E" w14:paraId="2BB9003A" w14:textId="77777777" w:rsidTr="006677E8">
        <w:trPr>
          <w:jc w:val="center"/>
        </w:trPr>
        <w:tc>
          <w:tcPr>
            <w:tcW w:w="8112" w:type="dxa"/>
            <w:gridSpan w:val="3"/>
            <w:vMerge/>
            <w:tcBorders>
              <w:right w:val="nil"/>
            </w:tcBorders>
            <w:shd w:val="clear" w:color="auto" w:fill="auto"/>
          </w:tcPr>
          <w:p w14:paraId="3B4B0BE6" w14:textId="77777777" w:rsidR="00473BB6" w:rsidRPr="00183415" w:rsidRDefault="00473BB6" w:rsidP="006677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6" w:type="dxa"/>
            <w:tcBorders>
              <w:left w:val="nil"/>
            </w:tcBorders>
            <w:shd w:val="clear" w:color="auto" w:fill="auto"/>
          </w:tcPr>
          <w:p w14:paraId="491452CB" w14:textId="77777777" w:rsidR="00473BB6" w:rsidRPr="0055649E" w:rsidRDefault="00473BB6" w:rsidP="00667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649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5CC01EC3" w14:textId="77777777" w:rsidR="00473B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7331F70D" w14:textId="02E351E4" w:rsidR="00473BB6" w:rsidRDefault="00700DF2" w:rsidP="00473BB6">
      <w:pPr>
        <w:tabs>
          <w:tab w:val="left" w:pos="360"/>
        </w:tabs>
      </w:pPr>
      <w:r>
        <w:t>2021-2022 Fall</w:t>
      </w:r>
      <w:bookmarkStart w:id="0" w:name="_GoBack"/>
      <w:bookmarkEnd w:id="0"/>
    </w:p>
    <w:p w14:paraId="5EDF99B1" w14:textId="77777777" w:rsidR="00473BB6" w:rsidRDefault="00473BB6" w:rsidP="00473BB6">
      <w:pPr>
        <w:tabs>
          <w:tab w:val="left" w:pos="360"/>
        </w:tabs>
      </w:pPr>
    </w:p>
    <w:p w14:paraId="46A2EB84" w14:textId="05B4D2C4" w:rsidR="00473BB6" w:rsidRPr="009049B6" w:rsidRDefault="00473BB6" w:rsidP="009049B6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064C0C" wp14:editId="5DA02D97">
            <wp:extent cx="5760720" cy="2880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BB6" w:rsidRPr="009049B6" w:rsidSect="00C04D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0"/>
        <w:szCs w:val="20"/>
      </w:r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bCs/>
        <w:color w:val="0000FF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olor w:val="0000FF"/>
        <w:sz w:val="28"/>
        <w:szCs w:val="28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bCs/>
        <w:color w:val="0000FF"/>
        <w:sz w:val="28"/>
        <w:szCs w:val="28"/>
      </w:rPr>
    </w:lvl>
    <w:lvl w:ilvl="2" w:tplc="041F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22A53"/>
    <w:rsid w:val="00032251"/>
    <w:rsid w:val="000633BD"/>
    <w:rsid w:val="000E69C6"/>
    <w:rsid w:val="000F1F3B"/>
    <w:rsid w:val="001246EE"/>
    <w:rsid w:val="001419AB"/>
    <w:rsid w:val="001560EF"/>
    <w:rsid w:val="001607D5"/>
    <w:rsid w:val="00182CBA"/>
    <w:rsid w:val="00183415"/>
    <w:rsid w:val="00183AD5"/>
    <w:rsid w:val="001A12CB"/>
    <w:rsid w:val="001E1147"/>
    <w:rsid w:val="001F65E5"/>
    <w:rsid w:val="00257D3B"/>
    <w:rsid w:val="00280735"/>
    <w:rsid w:val="00285CDE"/>
    <w:rsid w:val="002C0790"/>
    <w:rsid w:val="00367AFF"/>
    <w:rsid w:val="00381864"/>
    <w:rsid w:val="003A51F3"/>
    <w:rsid w:val="003A584A"/>
    <w:rsid w:val="003B0B19"/>
    <w:rsid w:val="003B153B"/>
    <w:rsid w:val="003F4A6E"/>
    <w:rsid w:val="00473BB6"/>
    <w:rsid w:val="0047730C"/>
    <w:rsid w:val="004A12E2"/>
    <w:rsid w:val="004A7EF6"/>
    <w:rsid w:val="004C7E73"/>
    <w:rsid w:val="004E08E2"/>
    <w:rsid w:val="004E17BD"/>
    <w:rsid w:val="00533FC2"/>
    <w:rsid w:val="00536CC4"/>
    <w:rsid w:val="00540406"/>
    <w:rsid w:val="005467D5"/>
    <w:rsid w:val="00547E38"/>
    <w:rsid w:val="00554C01"/>
    <w:rsid w:val="00562C82"/>
    <w:rsid w:val="005D5489"/>
    <w:rsid w:val="00624A68"/>
    <w:rsid w:val="006A664C"/>
    <w:rsid w:val="006B373C"/>
    <w:rsid w:val="006E3E85"/>
    <w:rsid w:val="00700DF2"/>
    <w:rsid w:val="00741A7D"/>
    <w:rsid w:val="007646B5"/>
    <w:rsid w:val="00776C3E"/>
    <w:rsid w:val="007C64A7"/>
    <w:rsid w:val="007D5ACD"/>
    <w:rsid w:val="008048FF"/>
    <w:rsid w:val="00811833"/>
    <w:rsid w:val="0085530E"/>
    <w:rsid w:val="0086649A"/>
    <w:rsid w:val="008703EE"/>
    <w:rsid w:val="00872EE4"/>
    <w:rsid w:val="008D156C"/>
    <w:rsid w:val="008D2A06"/>
    <w:rsid w:val="008E5922"/>
    <w:rsid w:val="009049B6"/>
    <w:rsid w:val="009460F8"/>
    <w:rsid w:val="00971BE9"/>
    <w:rsid w:val="009846C0"/>
    <w:rsid w:val="00A25F15"/>
    <w:rsid w:val="00A83709"/>
    <w:rsid w:val="00AF77A7"/>
    <w:rsid w:val="00B13123"/>
    <w:rsid w:val="00B440D8"/>
    <w:rsid w:val="00B57E92"/>
    <w:rsid w:val="00B628DE"/>
    <w:rsid w:val="00B7675A"/>
    <w:rsid w:val="00BA3069"/>
    <w:rsid w:val="00BC7F10"/>
    <w:rsid w:val="00BF14B2"/>
    <w:rsid w:val="00C00D95"/>
    <w:rsid w:val="00C04DF5"/>
    <w:rsid w:val="00C122DD"/>
    <w:rsid w:val="00C259F4"/>
    <w:rsid w:val="00C43539"/>
    <w:rsid w:val="00C76097"/>
    <w:rsid w:val="00C83EBF"/>
    <w:rsid w:val="00CB7E68"/>
    <w:rsid w:val="00CD0DFE"/>
    <w:rsid w:val="00CD18E5"/>
    <w:rsid w:val="00CD5986"/>
    <w:rsid w:val="00CD68D9"/>
    <w:rsid w:val="00CE2097"/>
    <w:rsid w:val="00D26C8C"/>
    <w:rsid w:val="00D32EE1"/>
    <w:rsid w:val="00DA05FD"/>
    <w:rsid w:val="00DB6BFC"/>
    <w:rsid w:val="00DE1B05"/>
    <w:rsid w:val="00E133DC"/>
    <w:rsid w:val="00E23A83"/>
    <w:rsid w:val="00E311D6"/>
    <w:rsid w:val="00E63B46"/>
    <w:rsid w:val="00E67127"/>
    <w:rsid w:val="00E90470"/>
    <w:rsid w:val="00E91092"/>
    <w:rsid w:val="00EA17A2"/>
    <w:rsid w:val="00EC325E"/>
    <w:rsid w:val="00EC76B1"/>
    <w:rsid w:val="00EE4C87"/>
    <w:rsid w:val="00EE75B6"/>
    <w:rsid w:val="00F0203C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EC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671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uiPriority w:val="99"/>
    <w:rsid w:val="00E23A83"/>
  </w:style>
  <w:style w:type="character" w:styleId="Kpr">
    <w:name w:val="Hyperlink"/>
    <w:basedOn w:val="VarsaylanParagrafYazTipi"/>
    <w:uiPriority w:val="99"/>
    <w:rsid w:val="00E23A83"/>
    <w:rPr>
      <w:color w:val="1573A6"/>
      <w:u w:val="none"/>
      <w:effect w:val="none"/>
    </w:rPr>
  </w:style>
  <w:style w:type="character" w:styleId="Vurgu">
    <w:name w:val="Emphasis"/>
    <w:basedOn w:val="VarsaylanParagrafYazTipi"/>
    <w:uiPriority w:val="99"/>
    <w:qFormat/>
    <w:rsid w:val="00C83EBF"/>
    <w:rPr>
      <w:b/>
      <w:bCs/>
    </w:rPr>
  </w:style>
  <w:style w:type="character" w:customStyle="1" w:styleId="bc">
    <w:name w:val="bc"/>
    <w:basedOn w:val="VarsaylanParagrafYazTipi"/>
    <w:uiPriority w:val="99"/>
    <w:rsid w:val="00C83EBF"/>
  </w:style>
  <w:style w:type="character" w:customStyle="1" w:styleId="vshid2">
    <w:name w:val="vshid2"/>
    <w:uiPriority w:val="99"/>
    <w:rsid w:val="00C83EBF"/>
    <w:rPr>
      <w:vanish/>
    </w:rPr>
  </w:style>
  <w:style w:type="character" w:customStyle="1" w:styleId="stdnobr">
    <w:name w:val="std nobr"/>
    <w:basedOn w:val="VarsaylanParagrafYazTipi"/>
    <w:uiPriority w:val="99"/>
    <w:rsid w:val="00C83EBF"/>
  </w:style>
  <w:style w:type="character" w:customStyle="1" w:styleId="gl3">
    <w:name w:val="gl3"/>
    <w:basedOn w:val="VarsaylanParagrafYazTipi"/>
    <w:uiPriority w:val="99"/>
    <w:rsid w:val="00C83EBF"/>
  </w:style>
  <w:style w:type="character" w:customStyle="1" w:styleId="st1">
    <w:name w:val="st1"/>
    <w:basedOn w:val="VarsaylanParagrafYazTipi"/>
    <w:uiPriority w:val="99"/>
    <w:rsid w:val="00C83EBF"/>
  </w:style>
  <w:style w:type="character" w:styleId="zlenenKpr">
    <w:name w:val="FollowedHyperlink"/>
    <w:basedOn w:val="VarsaylanParagrafYazTipi"/>
    <w:uiPriority w:val="99"/>
    <w:rsid w:val="00E90470"/>
    <w:rPr>
      <w:color w:val="800080"/>
      <w:u w:val="single"/>
    </w:rPr>
  </w:style>
  <w:style w:type="table" w:customStyle="1" w:styleId="MediumShading1-Accent51">
    <w:name w:val="Medium Shading 1 - Accent 51"/>
    <w:uiPriority w:val="99"/>
    <w:rsid w:val="00183415"/>
    <w:rPr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B1312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13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http://www.atam.gov.tr/index.php?Page=KonferansKaydi&amp;No=39','','resizable=yes,location=no,menubar=no,scrollbars=yes,status=no,toolbar=no,fullscreen=no,dependent=no,width=600,height=500')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am.gov.tr/index.php?Page=Duyurular&amp;DuyuruNo=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.gov.tr/index.php?Page=AnaSayf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>Cag University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Murat KÖYLÜ</cp:lastModifiedBy>
  <cp:revision>4</cp:revision>
  <cp:lastPrinted>2019-09-23T12:12:00Z</cp:lastPrinted>
  <dcterms:created xsi:type="dcterms:W3CDTF">2022-10-07T11:52:00Z</dcterms:created>
  <dcterms:modified xsi:type="dcterms:W3CDTF">2022-10-07T12:20:00Z</dcterms:modified>
</cp:coreProperties>
</file>