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2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7"/>
        <w:gridCol w:w="216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677"/>
        <w:gridCol w:w="23"/>
        <w:gridCol w:w="321"/>
        <w:gridCol w:w="414"/>
        <w:gridCol w:w="236"/>
        <w:gridCol w:w="335"/>
        <w:gridCol w:w="604"/>
        <w:gridCol w:w="76"/>
        <w:gridCol w:w="150"/>
        <w:gridCol w:w="672"/>
        <w:gridCol w:w="1347"/>
        <w:gridCol w:w="1614"/>
      </w:tblGrid>
      <w:tr w:rsidR="001164B1" w:rsidRPr="00183415" w:rsidTr="003B726E">
        <w:trPr>
          <w:gridAfter w:val="1"/>
          <w:wAfter w:w="1614" w:type="dxa"/>
          <w:trHeight w:val="550"/>
        </w:trPr>
        <w:tc>
          <w:tcPr>
            <w:tcW w:w="1020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0D352C" w:rsidRPr="000D352C" w:rsidRDefault="000D352C" w:rsidP="000D352C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0D352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0D352C" w:rsidP="000D352C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0D352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 ARTS AND SCIENCES</w:t>
            </w:r>
          </w:p>
        </w:tc>
      </w:tr>
      <w:tr w:rsidR="001164B1" w:rsidRPr="00183415" w:rsidTr="003B726E">
        <w:trPr>
          <w:gridAfter w:val="1"/>
          <w:wAfter w:w="1614" w:type="dxa"/>
        </w:trPr>
        <w:tc>
          <w:tcPr>
            <w:tcW w:w="1868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7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3B726E">
        <w:trPr>
          <w:gridAfter w:val="1"/>
          <w:wAfter w:w="1614" w:type="dxa"/>
        </w:trPr>
        <w:tc>
          <w:tcPr>
            <w:tcW w:w="1868" w:type="dxa"/>
            <w:gridSpan w:val="5"/>
            <w:shd w:val="clear" w:color="auto" w:fill="auto"/>
          </w:tcPr>
          <w:p w:rsidR="001164B1" w:rsidRPr="00183415" w:rsidRDefault="00D97D0D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12</w:t>
            </w:r>
            <w:r w:rsidR="00ED02E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7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6D5B4D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164B1" w:rsidTr="003B726E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  <w:r w:rsidRPr="006145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4B1" w:rsidRPr="00183415" w:rsidTr="003B726E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8"/>
            <w:shd w:val="clear" w:color="auto" w:fill="D2EAF1"/>
          </w:tcPr>
          <w:p w:rsidR="008E3DF7" w:rsidRPr="0061450B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3B726E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Default="008E3DF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6"/>
            <w:shd w:val="clear" w:color="auto" w:fill="D2EAF1"/>
          </w:tcPr>
          <w:p w:rsidR="008E3DF7" w:rsidRPr="00EE36B1" w:rsidRDefault="00437D24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Fr.  13.50 16.10</w:t>
            </w:r>
          </w:p>
        </w:tc>
        <w:tc>
          <w:tcPr>
            <w:tcW w:w="1910" w:type="dxa"/>
            <w:gridSpan w:val="5"/>
            <w:shd w:val="clear" w:color="auto" w:fill="D2EAF1"/>
          </w:tcPr>
          <w:p w:rsidR="008E3DF7" w:rsidRPr="00183415" w:rsidRDefault="009444C3" w:rsidP="0036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Wed.12.30 13.0</w:t>
            </w:r>
            <w:r w:rsidR="00363F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8E3DF7" w:rsidRPr="00012332" w:rsidRDefault="00723F49" w:rsidP="002572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tr w:rsidR="00367E85" w:rsidRPr="00183415" w:rsidTr="003B726E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3B726E">
        <w:trPr>
          <w:gridAfter w:val="1"/>
          <w:wAfter w:w="1614" w:type="dxa"/>
        </w:trPr>
        <w:tc>
          <w:tcPr>
            <w:tcW w:w="1193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8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3B726E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8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3B726E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3B726E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3B726E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3B726E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3B726E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3B726E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8822CB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8822CB" w:rsidRPr="00221778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822CB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8822CB" w:rsidRPr="00183415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8822CB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Quizlet</w:t>
            </w:r>
          </w:p>
        </w:tc>
      </w:tr>
      <w:tr w:rsidR="008822CB" w:rsidRPr="008048FF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8822CB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183415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8822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B87560" w:rsidRDefault="008822CB" w:rsidP="008822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A14D6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3B726E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8E3DF7" w:rsidTr="003B726E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B7348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8E3DF7" w:rsidTr="003B726E">
        <w:trPr>
          <w:gridAfter w:val="1"/>
          <w:wAfter w:w="1614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F408FB" w:rsidRDefault="003B726E" w:rsidP="00F408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8F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F408F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F408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E3DF7" w:rsidTr="003B726E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D0DFE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3DF7" w:rsidTr="003B726E">
        <w:trPr>
          <w:gridAfter w:val="1"/>
          <w:wAfter w:w="1614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Tr="003B726E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auto"/>
          </w:tcPr>
          <w:p w:rsidR="00740244" w:rsidRPr="00183415" w:rsidRDefault="00740244" w:rsidP="00185C9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5027" w:type="dxa"/>
            <w:gridSpan w:val="12"/>
            <w:shd w:val="clear" w:color="auto" w:fill="auto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8822CB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3B726E">
        <w:trPr>
          <w:gridAfter w:val="1"/>
          <w:wAfter w:w="1614" w:type="dxa"/>
          <w:trHeight w:val="70"/>
        </w:trPr>
        <w:tc>
          <w:tcPr>
            <w:tcW w:w="10208" w:type="dxa"/>
            <w:gridSpan w:val="2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auto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740244" w:rsidRPr="00183415" w:rsidTr="003B726E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8189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8189" w:type="dxa"/>
            <w:gridSpan w:val="25"/>
            <w:vMerge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8189" w:type="dxa"/>
            <w:gridSpan w:val="25"/>
            <w:vMerge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E3DF7" w:rsidRPr="00183415" w:rsidTr="003B726E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3B726E" w:rsidTr="003B7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77" w:type="dxa"/>
          <w:trHeight w:val="380"/>
        </w:trPr>
        <w:tc>
          <w:tcPr>
            <w:tcW w:w="5397" w:type="dxa"/>
            <w:gridSpan w:val="17"/>
            <w:noWrap/>
            <w:vAlign w:val="bottom"/>
          </w:tcPr>
          <w:p w:rsidR="003B726E" w:rsidRDefault="003B7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009900" cy="207645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B726E" w:rsidRDefault="003B7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  <w:gridSpan w:val="9"/>
            <w:noWrap/>
            <w:vAlign w:val="bottom"/>
          </w:tcPr>
          <w:p w:rsidR="003B726E" w:rsidRDefault="003B726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0" t="0" r="19050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B726E" w:rsidRDefault="003B7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B1" w:rsidRDefault="001164B1" w:rsidP="001164B1">
      <w:bookmarkStart w:id="0" w:name="_GoBack"/>
      <w:bookmarkEnd w:id="0"/>
    </w:p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27240"/>
    <w:rsid w:val="00085A7E"/>
    <w:rsid w:val="000D352C"/>
    <w:rsid w:val="001164B1"/>
    <w:rsid w:val="002708CE"/>
    <w:rsid w:val="002834A2"/>
    <w:rsid w:val="002B7AC6"/>
    <w:rsid w:val="00363F8B"/>
    <w:rsid w:val="00367E85"/>
    <w:rsid w:val="003B726E"/>
    <w:rsid w:val="00437D24"/>
    <w:rsid w:val="00553256"/>
    <w:rsid w:val="00553BE4"/>
    <w:rsid w:val="005F2B28"/>
    <w:rsid w:val="0068594A"/>
    <w:rsid w:val="006D5B4D"/>
    <w:rsid w:val="00723F49"/>
    <w:rsid w:val="00740244"/>
    <w:rsid w:val="00767422"/>
    <w:rsid w:val="0077566A"/>
    <w:rsid w:val="007F70BE"/>
    <w:rsid w:val="00856B63"/>
    <w:rsid w:val="008822CB"/>
    <w:rsid w:val="008E3DF7"/>
    <w:rsid w:val="00931F09"/>
    <w:rsid w:val="009444C3"/>
    <w:rsid w:val="009F7A2A"/>
    <w:rsid w:val="00A178E7"/>
    <w:rsid w:val="00A3691B"/>
    <w:rsid w:val="00AE31E0"/>
    <w:rsid w:val="00B04E83"/>
    <w:rsid w:val="00B452C0"/>
    <w:rsid w:val="00BB4F51"/>
    <w:rsid w:val="00D60401"/>
    <w:rsid w:val="00D97D0D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esktop\syllbus%202022-2023\grafiktasa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05696"/>
        <c:axId val="151407232"/>
      </c:barChart>
      <c:catAx>
        <c:axId val="15140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140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0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140569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</a:t>
            </a:r>
            <a:r>
              <a:rPr lang="tr-TR" baseline="0"/>
              <a:t> </a:t>
            </a:r>
            <a:r>
              <a:rPr lang="tr-TR"/>
              <a:t>FALL SEMESTR
FLG</a:t>
            </a:r>
            <a:r>
              <a:rPr lang="tr-TR" baseline="0"/>
              <a:t> 101/121/303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13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080000"/>
        <c:axId val="248642944"/>
      </c:barChart>
      <c:catAx>
        <c:axId val="15608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864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864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60800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dcterms:created xsi:type="dcterms:W3CDTF">2019-10-10T12:53:00Z</dcterms:created>
  <dcterms:modified xsi:type="dcterms:W3CDTF">2024-07-05T10:22:00Z</dcterms:modified>
</cp:coreProperties>
</file>