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900"/>
        <w:tblW w:w="1176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650"/>
        <w:gridCol w:w="170"/>
        <w:gridCol w:w="353"/>
        <w:gridCol w:w="185"/>
        <w:gridCol w:w="959"/>
        <w:gridCol w:w="588"/>
        <w:gridCol w:w="255"/>
        <w:gridCol w:w="362"/>
        <w:gridCol w:w="530"/>
        <w:gridCol w:w="360"/>
        <w:gridCol w:w="729"/>
        <w:gridCol w:w="2006"/>
      </w:tblGrid>
      <w:tr w:rsidR="00E67127" w:rsidRPr="00183415" w14:paraId="0C3A95BD" w14:textId="77777777" w:rsidTr="004F1857">
        <w:trPr>
          <w:trHeight w:val="550"/>
        </w:trPr>
        <w:tc>
          <w:tcPr>
            <w:tcW w:w="11766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3835B4B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41524555" w14:textId="77777777" w:rsidR="00E67127" w:rsidRPr="00183415" w:rsidRDefault="009460F8" w:rsidP="004F185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</w:t>
            </w:r>
            <w:proofErr w:type="gramEnd"/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67127" w:rsidRPr="00183415" w14:paraId="1A05A0CE" w14:textId="77777777" w:rsidTr="00D67959">
        <w:tc>
          <w:tcPr>
            <w:tcW w:w="2224" w:type="dxa"/>
            <w:gridSpan w:val="4"/>
            <w:shd w:val="clear" w:color="auto" w:fill="D2EAF1"/>
          </w:tcPr>
          <w:p w14:paraId="3E8F2E8E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712" w:type="dxa"/>
            <w:gridSpan w:val="11"/>
            <w:shd w:val="clear" w:color="auto" w:fill="D2EAF1"/>
          </w:tcPr>
          <w:p w14:paraId="15F9CE96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B771188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095" w:type="dxa"/>
            <w:gridSpan w:val="3"/>
            <w:shd w:val="clear" w:color="auto" w:fill="D2EAF1"/>
          </w:tcPr>
          <w:p w14:paraId="11E85B5C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6B024BD4" w14:textId="77777777" w:rsidTr="00D67959">
        <w:tc>
          <w:tcPr>
            <w:tcW w:w="2224" w:type="dxa"/>
            <w:gridSpan w:val="4"/>
            <w:shd w:val="clear" w:color="auto" w:fill="auto"/>
          </w:tcPr>
          <w:p w14:paraId="64F6C425" w14:textId="25FFD048" w:rsidR="00DA7542" w:rsidRPr="00DA7542" w:rsidRDefault="00E61905" w:rsidP="004F1857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ITL </w:t>
            </w:r>
            <w:r w:rsidR="00421C0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6A6EBC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1631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12" w:type="dxa"/>
            <w:gridSpan w:val="11"/>
            <w:shd w:val="clear" w:color="auto" w:fill="D2EAF1"/>
          </w:tcPr>
          <w:p w14:paraId="69CF99F4" w14:textId="7F2C3A81" w:rsidR="00DA7542" w:rsidRPr="007447F2" w:rsidRDefault="003F600B" w:rsidP="003F60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MetaVerse</w:t>
            </w:r>
            <w:proofErr w:type="spellEnd"/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758A">
              <w:rPr>
                <w:rFonts w:ascii="Arial" w:hAnsi="Arial" w:cs="Arial"/>
                <w:sz w:val="20"/>
                <w:szCs w:val="20"/>
                <w:lang w:val="en-US"/>
              </w:rPr>
              <w:t>International Student Project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in a Virtual World</w:t>
            </w:r>
          </w:p>
        </w:tc>
        <w:tc>
          <w:tcPr>
            <w:tcW w:w="1735" w:type="dxa"/>
            <w:gridSpan w:val="4"/>
            <w:shd w:val="clear" w:color="auto" w:fill="auto"/>
          </w:tcPr>
          <w:p w14:paraId="5C520FAA" w14:textId="15D69A3A" w:rsidR="00DA7542" w:rsidRPr="007447F2" w:rsidRDefault="0039300C" w:rsidP="003F6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3F600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-3</w:t>
            </w:r>
            <w:r w:rsidR="00DA7542" w:rsidRPr="007447F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532FC76C" w14:textId="77777777" w:rsidR="00DA7542" w:rsidRPr="007447F2" w:rsidRDefault="0058456E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03C641AC" w14:textId="77777777" w:rsidTr="004F1857">
        <w:tc>
          <w:tcPr>
            <w:tcW w:w="3469" w:type="dxa"/>
            <w:gridSpan w:val="8"/>
            <w:shd w:val="clear" w:color="auto" w:fill="D2EAF1"/>
          </w:tcPr>
          <w:p w14:paraId="5223FCCD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297" w:type="dxa"/>
            <w:gridSpan w:val="14"/>
            <w:shd w:val="clear" w:color="auto" w:fill="D2EAF1"/>
          </w:tcPr>
          <w:p w14:paraId="49A616D2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23A83" w:rsidRPr="00183415" w14:paraId="4121FD00" w14:textId="77777777" w:rsidTr="004F1857">
        <w:tc>
          <w:tcPr>
            <w:tcW w:w="3469" w:type="dxa"/>
            <w:gridSpan w:val="8"/>
            <w:shd w:val="clear" w:color="auto" w:fill="auto"/>
          </w:tcPr>
          <w:p w14:paraId="67D20C9E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800" w:type="dxa"/>
            <w:gridSpan w:val="3"/>
            <w:shd w:val="clear" w:color="auto" w:fill="D2EAF1"/>
          </w:tcPr>
          <w:p w14:paraId="003AFEE4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255" w:type="dxa"/>
            <w:gridSpan w:val="5"/>
            <w:shd w:val="clear" w:color="auto" w:fill="auto"/>
          </w:tcPr>
          <w:p w14:paraId="72511D1C" w14:textId="77777777" w:rsidR="00E23A83" w:rsidRPr="00183415" w:rsidRDefault="00E23A8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2CD6A26D" w14:textId="77777777" w:rsidR="00E23A83" w:rsidRPr="00183415" w:rsidRDefault="00FA551E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Online/Virtual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  <w:proofErr w:type="spellEnd"/>
          </w:p>
        </w:tc>
      </w:tr>
      <w:tr w:rsidR="00E23A83" w:rsidRPr="00183415" w14:paraId="170AE922" w14:textId="77777777" w:rsidTr="004F1857">
        <w:tc>
          <w:tcPr>
            <w:tcW w:w="3469" w:type="dxa"/>
            <w:gridSpan w:val="8"/>
            <w:shd w:val="clear" w:color="auto" w:fill="D2EAF1"/>
          </w:tcPr>
          <w:p w14:paraId="4FF3B4D4" w14:textId="77777777" w:rsidR="00E23A83" w:rsidRPr="00183415" w:rsidRDefault="00E23A83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4"/>
            <w:shd w:val="clear" w:color="auto" w:fill="D2EAF1"/>
          </w:tcPr>
          <w:p w14:paraId="536CFBF6" w14:textId="42526615" w:rsidR="00E23A83" w:rsidRPr="00183415" w:rsidRDefault="00DA7542" w:rsidP="004F185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="00BC56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47A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Year/</w:t>
            </w:r>
            <w:r w:rsidR="00B163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Spring</w:t>
            </w:r>
            <w:r w:rsidR="00E23A83"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Semester EQF- Level </w:t>
            </w:r>
            <w:r w:rsidR="00B163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0633BD" w14:paraId="5CA0D972" w14:textId="77777777" w:rsidTr="00D67959">
        <w:tc>
          <w:tcPr>
            <w:tcW w:w="2359" w:type="dxa"/>
            <w:gridSpan w:val="5"/>
            <w:shd w:val="clear" w:color="auto" w:fill="auto"/>
          </w:tcPr>
          <w:p w14:paraId="189E6BE3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109D8F3A" w14:textId="77777777" w:rsidR="00E67127" w:rsidRPr="00183415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67" w:type="dxa"/>
            <w:gridSpan w:val="4"/>
            <w:shd w:val="clear" w:color="auto" w:fill="auto"/>
          </w:tcPr>
          <w:p w14:paraId="078C5A8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  <w:proofErr w:type="spellEnd"/>
          </w:p>
        </w:tc>
        <w:tc>
          <w:tcPr>
            <w:tcW w:w="1735" w:type="dxa"/>
            <w:gridSpan w:val="4"/>
            <w:shd w:val="clear" w:color="auto" w:fill="D2EAF1"/>
          </w:tcPr>
          <w:p w14:paraId="2E7A625C" w14:textId="77777777" w:rsidR="00E67127" w:rsidRPr="00A235A0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235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095" w:type="dxa"/>
            <w:gridSpan w:val="3"/>
            <w:shd w:val="clear" w:color="auto" w:fill="auto"/>
          </w:tcPr>
          <w:p w14:paraId="281C316D" w14:textId="77777777" w:rsidR="00E67127" w:rsidRPr="00183415" w:rsidRDefault="00E67127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67127" w:rsidRPr="00183415" w14:paraId="288B5F8D" w14:textId="77777777" w:rsidTr="0013562A">
        <w:trPr>
          <w:trHeight w:val="1360"/>
        </w:trPr>
        <w:tc>
          <w:tcPr>
            <w:tcW w:w="2359" w:type="dxa"/>
            <w:gridSpan w:val="5"/>
            <w:shd w:val="clear" w:color="auto" w:fill="D2EAF1"/>
          </w:tcPr>
          <w:p w14:paraId="21C2C2C2" w14:textId="6581B651" w:rsidR="00681732" w:rsidRPr="00157A5A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r w:rsidR="00B103D0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  <w:p w14:paraId="47B645DF" w14:textId="6DD817DA" w:rsidR="00B103D0" w:rsidRDefault="00B103D0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7F731" w14:textId="3072C2FB" w:rsidR="00B103D0" w:rsidRDefault="00B103D0" w:rsidP="00B10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EE928" w14:textId="65C4257E" w:rsidR="00E67127" w:rsidRPr="00B103D0" w:rsidRDefault="00B103D0" w:rsidP="00B103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3D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B103D0">
              <w:rPr>
                <w:rFonts w:ascii="Arial" w:hAnsi="Arial" w:cs="Arial"/>
                <w:b/>
                <w:sz w:val="20"/>
                <w:szCs w:val="20"/>
              </w:rPr>
              <w:t>Assi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03D0">
              <w:rPr>
                <w:rFonts w:ascii="Arial" w:hAnsi="Arial" w:cs="Arial"/>
                <w:b/>
                <w:sz w:val="20"/>
                <w:szCs w:val="20"/>
              </w:rPr>
              <w:t>tant</w:t>
            </w:r>
            <w:r w:rsidR="00B03DAA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910" w:type="dxa"/>
            <w:gridSpan w:val="6"/>
            <w:shd w:val="clear" w:color="auto" w:fill="D2EAF1"/>
          </w:tcPr>
          <w:p w14:paraId="36A35B19" w14:textId="6B4E0ACC" w:rsidR="00E67127" w:rsidRDefault="00F93594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A6758A">
              <w:rPr>
                <w:rFonts w:ascii="Arial" w:hAnsi="Arial" w:cs="Arial"/>
                <w:sz w:val="20"/>
                <w:szCs w:val="20"/>
              </w:rPr>
              <w:t>oc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8456E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="005845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A7542">
              <w:rPr>
                <w:rFonts w:ascii="Arial" w:hAnsi="Arial" w:cs="Arial"/>
                <w:sz w:val="20"/>
                <w:szCs w:val="20"/>
              </w:rPr>
              <w:t xml:space="preserve"> Murat Gülmez</w:t>
            </w:r>
          </w:p>
          <w:p w14:paraId="15295615" w14:textId="30DF2CD7" w:rsidR="00B103D0" w:rsidRDefault="00B103D0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O’Connor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ECEB15" w14:textId="77777777" w:rsidR="00117461" w:rsidRDefault="00117461" w:rsidP="004F18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21DCA" w14:textId="17D3C9AF" w:rsidR="0039300C" w:rsidRDefault="00DD7EE9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Res.Ass</w:t>
            </w:r>
            <w:r w:rsidR="007004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300C">
              <w:rPr>
                <w:rFonts w:ascii="Arial" w:hAnsi="Arial" w:cs="Arial"/>
                <w:sz w:val="20"/>
                <w:szCs w:val="20"/>
              </w:rPr>
              <w:t>Ersin</w:t>
            </w:r>
            <w:proofErr w:type="spellEnd"/>
            <w:r w:rsidR="0039300C">
              <w:rPr>
                <w:rFonts w:ascii="Arial" w:hAnsi="Arial" w:cs="Arial"/>
                <w:sz w:val="20"/>
                <w:szCs w:val="20"/>
              </w:rPr>
              <w:t xml:space="preserve"> İnal</w:t>
            </w:r>
          </w:p>
          <w:p w14:paraId="63FC270D" w14:textId="09A030E4" w:rsidR="007543D3" w:rsidRPr="00183415" w:rsidRDefault="007543D3" w:rsidP="004F18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Gülay Güler</w:t>
            </w:r>
          </w:p>
        </w:tc>
        <w:tc>
          <w:tcPr>
            <w:tcW w:w="1667" w:type="dxa"/>
            <w:gridSpan w:val="4"/>
            <w:shd w:val="clear" w:color="auto" w:fill="D2EAF1"/>
          </w:tcPr>
          <w:p w14:paraId="267AFFEE" w14:textId="77777777" w:rsidR="00117461" w:rsidRDefault="00117461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14:paraId="15ED10DE" w14:textId="77777777" w:rsidR="006428BB" w:rsidRDefault="00117461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19.00</w:t>
            </w:r>
          </w:p>
          <w:p w14:paraId="4601B58D" w14:textId="77777777" w:rsidR="006428BB" w:rsidRDefault="006428BB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428BB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642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28BB">
              <w:rPr>
                <w:rFonts w:ascii="Arial" w:hAnsi="Arial" w:cs="Arial"/>
                <w:sz w:val="20"/>
                <w:szCs w:val="20"/>
              </w:rPr>
              <w:t>March</w:t>
            </w:r>
            <w:proofErr w:type="spellEnd"/>
            <w:r w:rsidRPr="006428BB">
              <w:rPr>
                <w:rFonts w:ascii="Arial" w:hAnsi="Arial" w:cs="Arial"/>
                <w:sz w:val="20"/>
                <w:szCs w:val="20"/>
              </w:rPr>
              <w:t xml:space="preserve"> 31st </w:t>
            </w:r>
          </w:p>
          <w:p w14:paraId="65C0D346" w14:textId="16A15334" w:rsidR="00E67127" w:rsidRDefault="006428BB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BB">
              <w:rPr>
                <w:rFonts w:ascii="Arial" w:hAnsi="Arial" w:cs="Arial"/>
                <w:sz w:val="20"/>
                <w:szCs w:val="20"/>
              </w:rPr>
              <w:t>15.00 - 18.00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D7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761559" w14:textId="77777777" w:rsidR="00F32BB2" w:rsidRPr="00183415" w:rsidRDefault="00F32BB2" w:rsidP="004F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shd w:val="clear" w:color="auto" w:fill="D2EAF1"/>
          </w:tcPr>
          <w:p w14:paraId="6B1ED1E2" w14:textId="77777777" w:rsidR="00E67127" w:rsidRDefault="00E968F9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14:paraId="03648861" w14:textId="7D78F174" w:rsidR="00E968F9" w:rsidRPr="00183415" w:rsidRDefault="00E968F9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09.30-12.00</w:t>
            </w:r>
          </w:p>
        </w:tc>
        <w:tc>
          <w:tcPr>
            <w:tcW w:w="3095" w:type="dxa"/>
            <w:gridSpan w:val="3"/>
            <w:shd w:val="clear" w:color="auto" w:fill="D2EAF1"/>
          </w:tcPr>
          <w:p w14:paraId="42D09966" w14:textId="77777777" w:rsidR="00260F95" w:rsidRPr="0039300C" w:rsidRDefault="00DA7542" w:rsidP="004F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Pr="007B362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mgulmez@cag.edu.tr</w:t>
              </w:r>
            </w:hyperlink>
          </w:p>
          <w:p w14:paraId="5799C5AE" w14:textId="34E30E32" w:rsidR="00E67127" w:rsidRDefault="003F600B" w:rsidP="004F1857">
            <w:pPr>
              <w:rPr>
                <w:rStyle w:val="Kpr"/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9F0846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John@TUD.edu</w:t>
              </w:r>
            </w:hyperlink>
          </w:p>
          <w:p w14:paraId="41418611" w14:textId="28A1AFC6" w:rsidR="00D67959" w:rsidRPr="00B03DAA" w:rsidRDefault="00D67959" w:rsidP="004F1857">
            <w:pPr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Pr="00B03DA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ersininal@cag.edu.tr</w:t>
              </w:r>
            </w:hyperlink>
          </w:p>
          <w:p w14:paraId="5DE1137C" w14:textId="07611F57" w:rsidR="00B03DAA" w:rsidRDefault="00C82B3D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Pr="0074483A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gulayguler@cag.edu.tr</w:t>
              </w:r>
            </w:hyperlink>
          </w:p>
          <w:p w14:paraId="58E5FF04" w14:textId="77777777" w:rsidR="00C82B3D" w:rsidRDefault="00C82B3D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16062" w14:textId="77777777" w:rsidR="0039300C" w:rsidRPr="0039300C" w:rsidRDefault="0039300C" w:rsidP="00A67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27" w:rsidRPr="00183415" w14:paraId="0C10380C" w14:textId="77777777" w:rsidTr="004F1857">
        <w:tc>
          <w:tcPr>
            <w:tcW w:w="2359" w:type="dxa"/>
            <w:gridSpan w:val="5"/>
            <w:shd w:val="clear" w:color="auto" w:fill="D2EAF1"/>
          </w:tcPr>
          <w:p w14:paraId="05DD76CC" w14:textId="77777777" w:rsidR="00E67127" w:rsidRPr="00183415" w:rsidRDefault="00E67127" w:rsidP="004F185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9407" w:type="dxa"/>
            <w:gridSpan w:val="17"/>
            <w:shd w:val="clear" w:color="auto" w:fill="D2EAF1"/>
          </w:tcPr>
          <w:p w14:paraId="1C232A08" w14:textId="44372943" w:rsidR="00E67127" w:rsidRPr="00CC627A" w:rsidRDefault="0039300C" w:rsidP="00B10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is developed to help students understand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metaverse environments and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how online virtual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(immersive)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environments function and find out the potential for developing and using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these platforms for professional and social use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With in the course The students create and manage an avatar of their own in order to experience of being a resident in an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extablished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open source virtual world.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 effective knowledge of how online virtual environments and communities function is getting increasingly essential for anyone working in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professional contemporary 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environ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ment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The course allow students to explore 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 existing virtual world by engaging in virtual </w:t>
            </w:r>
            <w:proofErr w:type="spellStart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comminitiesand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organizations, learn how to navigate and communicate. Additionally, the students participate lectures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about sustainability, communication, team building, digital citizenship,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metaliteracy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3D content creating  provided by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profesi</w:t>
            </w:r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>onals</w:t>
            </w:r>
            <w:proofErr w:type="spellEnd"/>
            <w:r w:rsidR="003F60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educators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from all around the world. </w:t>
            </w:r>
            <w:r w:rsidR="00ED3B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To create a comprehensive awareness of Virtual Worlds, a wide understanding and appreciation of Virtual World applications and the vital possible future role that they would play in modern world. </w:t>
            </w:r>
          </w:p>
        </w:tc>
      </w:tr>
      <w:tr w:rsidR="00E67127" w14:paraId="09117A1A" w14:textId="77777777" w:rsidTr="004F1857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6542CE3E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F0EF8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441E0FE4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505488D3" w14:textId="77777777" w:rsidR="00E67127" w:rsidRPr="003F4EA4" w:rsidRDefault="00C7609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</w:t>
            </w:r>
            <w:proofErr w:type="spellEnd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able</w:t>
            </w:r>
            <w:proofErr w:type="spellEnd"/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625" w:type="dxa"/>
            <w:gridSpan w:val="4"/>
            <w:shd w:val="clear" w:color="auto" w:fill="auto"/>
          </w:tcPr>
          <w:p w14:paraId="5611EF2D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67127" w14:paraId="40F54890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7E85E85F" w14:textId="77777777" w:rsidR="00E67127" w:rsidRPr="00183415" w:rsidRDefault="00E67127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23075CD" w14:textId="77777777" w:rsidR="00E67127" w:rsidRPr="00183415" w:rsidRDefault="00E67127" w:rsidP="004F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14:paraId="48242BE3" w14:textId="77777777" w:rsidR="00E67127" w:rsidRPr="003F4EA4" w:rsidRDefault="00E67127" w:rsidP="004F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EB48B64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3F4EA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F4EA4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2006" w:type="dxa"/>
            <w:shd w:val="clear" w:color="auto" w:fill="D2EAF1"/>
          </w:tcPr>
          <w:p w14:paraId="5F5452B1" w14:textId="77777777" w:rsidR="00E67127" w:rsidRPr="003F4EA4" w:rsidRDefault="00E67127" w:rsidP="004F1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DA7542" w14:paraId="7D9E2478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CED843F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EF726BF" w14:textId="77777777" w:rsidR="00DA7542" w:rsidRPr="007447F2" w:rsidRDefault="00DA7542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4A9660A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 online communities and virtual worlds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605C1E8" w14:textId="409B35AB" w:rsidR="00DA7542" w:rsidRPr="003F4EA4" w:rsidRDefault="0095380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14:paraId="25EC845A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4218FFE6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6E9FD24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9A11722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5"/>
            <w:shd w:val="clear" w:color="auto" w:fill="FFFFFF" w:themeFill="background1"/>
          </w:tcPr>
          <w:p w14:paraId="44015103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Engage collaboratively in a cross-cultural online environment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18DBBE2" w14:textId="77777777" w:rsidR="00DA7542" w:rsidRPr="003F4EA4" w:rsidRDefault="007D0BB3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1,2</w:t>
            </w:r>
          </w:p>
        </w:tc>
        <w:tc>
          <w:tcPr>
            <w:tcW w:w="2006" w:type="dxa"/>
            <w:shd w:val="clear" w:color="auto" w:fill="auto"/>
          </w:tcPr>
          <w:p w14:paraId="356D6DC5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158D689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41DFDFC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A587D0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257F32D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Establish and maintain virtual relationship and work in teams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3190387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61A92762" w14:textId="77777777" w:rsidR="00DA7542" w:rsidRPr="003F4EA4" w:rsidRDefault="00F40161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1CB4BD4D" w14:textId="77777777" w:rsidTr="004F1857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382B09E1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626DAD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BA69610" w14:textId="77777777" w:rsidR="00DA7542" w:rsidRPr="003F4EA4" w:rsidRDefault="00ED3B18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Create original object</w:t>
            </w:r>
            <w:r w:rsidR="00D67959">
              <w:rPr>
                <w:rFonts w:ascii="Arial" w:hAnsi="Arial" w:cs="Arial"/>
                <w:b/>
                <w:sz w:val="20"/>
                <w:szCs w:val="20"/>
                <w:lang w:val="en-US"/>
              </w:rPr>
              <w:t>/content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SL and personal blog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D7DED8" w14:textId="77777777" w:rsidR="00DA7542" w:rsidRPr="003F4EA4" w:rsidRDefault="0040658F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348CE833" w14:textId="77777777" w:rsidR="00DA7542" w:rsidRPr="003F4EA4" w:rsidRDefault="00DA7542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24B3B48E" w14:textId="77777777" w:rsidTr="004F1857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5CCF0578" w14:textId="77777777" w:rsidR="00DA7542" w:rsidRPr="00183415" w:rsidRDefault="00DA7542" w:rsidP="004F18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D11A5E9" w14:textId="77777777" w:rsidR="00DA7542" w:rsidRPr="007447F2" w:rsidRDefault="00D24E6C" w:rsidP="004F18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5"/>
            <w:shd w:val="clear" w:color="auto" w:fill="D2EAF1"/>
          </w:tcPr>
          <w:p w14:paraId="7916A2E6" w14:textId="75F65B8D" w:rsidR="00DA7542" w:rsidRPr="003F4EA4" w:rsidRDefault="00FF795B" w:rsidP="004F18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how to use Virtual Worlds for the society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learn about sustainability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47447CA" w14:textId="0EF9A508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</w:t>
            </w:r>
            <w:r w:rsidR="007D0BB3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497BD2">
              <w:rPr>
                <w:rFonts w:ascii="Arial" w:hAnsi="Arial" w:cs="Arial"/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2006" w:type="dxa"/>
            <w:shd w:val="clear" w:color="auto" w:fill="D2EAF1"/>
          </w:tcPr>
          <w:p w14:paraId="2BF30280" w14:textId="77777777" w:rsidR="00DA7542" w:rsidRPr="003F4EA4" w:rsidRDefault="00977455" w:rsidP="004F18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05F59FD" w14:textId="77777777" w:rsidTr="004F1857">
        <w:tc>
          <w:tcPr>
            <w:tcW w:w="11766" w:type="dxa"/>
            <w:gridSpan w:val="22"/>
            <w:shd w:val="clear" w:color="auto" w:fill="auto"/>
          </w:tcPr>
          <w:p w14:paraId="1D226D13" w14:textId="26FDC00A" w:rsidR="00E67127" w:rsidRDefault="00DA7542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02B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Metaverse course is organized as a joint course in cooperation with Technology University </w:t>
            </w:r>
            <w:proofErr w:type="spellStart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>od</w:t>
            </w:r>
            <w:proofErr w:type="spellEnd"/>
            <w:r w:rsidR="00B103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Dublin and Cag University.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will be delivered in Second Life, an </w:t>
            </w:r>
            <w:proofErr w:type="gramStart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online virtual environments</w:t>
            </w:r>
            <w:proofErr w:type="gramEnd"/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>, through avatars. Participan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ts fro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 Ireland and Turkey will engage in the same virtual environment for this course. Students will see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how the environment functions and evaluate the way in which a virtual content is created. This course also aims to teach students how to manage an effective team work in a virtual and intercultural environment while dealing with many barriers </w:t>
            </w:r>
            <w:r w:rsidR="005C2D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such as cultural difference, language barriers, time difference, technological problems etc. T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4F1857">
              <w:rPr>
                <w:rFonts w:ascii="Arial" w:hAnsi="Arial" w:cs="Arial"/>
                <w:b/>
                <w:sz w:val="20"/>
                <w:szCs w:val="20"/>
                <w:lang w:val="en-US"/>
              </w:rPr>
              <w:t>is course will also give the opportunity</w:t>
            </w:r>
            <w:r w:rsidR="00C60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for interaction, collaboration and networking between participants and lecturers from different disciplines, institutions and cultures. 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>echnological components of Virtual Worlds, ethical and social issues related to Virtual Worlds will be covered</w:t>
            </w:r>
            <w:r w:rsidR="001652F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during this course. </w:t>
            </w:r>
            <w:r w:rsidR="001652FF" w:rsidRPr="009D07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So, after one semester study, students will be able to understand the role of Virtual Worlds in today’s society.</w:t>
            </w:r>
          </w:p>
          <w:p w14:paraId="4CBF424D" w14:textId="77777777" w:rsidR="001652FF" w:rsidRPr="001652FF" w:rsidRDefault="001652FF" w:rsidP="004F18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7127" w:rsidRPr="00183415" w14:paraId="7F20ACC2" w14:textId="77777777" w:rsidTr="004F1857">
        <w:tc>
          <w:tcPr>
            <w:tcW w:w="11766" w:type="dxa"/>
            <w:gridSpan w:val="22"/>
            <w:shd w:val="clear" w:color="auto" w:fill="D2EAF1"/>
          </w:tcPr>
          <w:p w14:paraId="450C2CD4" w14:textId="77777777" w:rsidR="00E67127" w:rsidRPr="00282B16" w:rsidRDefault="00DB7553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 xml:space="preserve">Course </w:t>
            </w:r>
            <w:proofErr w:type="spellStart"/>
            <w:r w:rsidRPr="00282B16">
              <w:rPr>
                <w:b/>
                <w:bCs/>
              </w:rPr>
              <w:t>Contents</w:t>
            </w:r>
            <w:proofErr w:type="spellEnd"/>
            <w:r w:rsidRPr="00282B16">
              <w:rPr>
                <w:b/>
                <w:bCs/>
              </w:rPr>
              <w:t>:(</w:t>
            </w:r>
            <w:proofErr w:type="spellStart"/>
            <w:r w:rsidR="00E67127" w:rsidRPr="00282B16">
              <w:rPr>
                <w:b/>
                <w:bCs/>
              </w:rPr>
              <w:t>Weekly</w:t>
            </w:r>
            <w:proofErr w:type="spellEnd"/>
            <w:r w:rsidRPr="00282B16">
              <w:rPr>
                <w:b/>
                <w:bCs/>
              </w:rPr>
              <w:t xml:space="preserve"> </w:t>
            </w:r>
            <w:proofErr w:type="spellStart"/>
            <w:r w:rsidR="00E67127" w:rsidRPr="00282B16">
              <w:rPr>
                <w:b/>
                <w:bCs/>
              </w:rPr>
              <w:t>Lecture</w:t>
            </w:r>
            <w:proofErr w:type="spellEnd"/>
            <w:r w:rsidR="00E67127" w:rsidRPr="00282B16">
              <w:rPr>
                <w:b/>
                <w:bCs/>
              </w:rPr>
              <w:t xml:space="preserve"> Plan )</w:t>
            </w:r>
          </w:p>
        </w:tc>
      </w:tr>
      <w:tr w:rsidR="00E67127" w:rsidRPr="00183415" w14:paraId="76E2EC97" w14:textId="77777777" w:rsidTr="004F1857">
        <w:tc>
          <w:tcPr>
            <w:tcW w:w="1126" w:type="dxa"/>
            <w:shd w:val="clear" w:color="auto" w:fill="auto"/>
          </w:tcPr>
          <w:p w14:paraId="23909653" w14:textId="77777777" w:rsidR="00E67127" w:rsidRPr="00282B16" w:rsidRDefault="00E67127" w:rsidP="004F1857">
            <w:pPr>
              <w:jc w:val="center"/>
              <w:rPr>
                <w:b/>
                <w:bCs/>
              </w:rPr>
            </w:pPr>
            <w:proofErr w:type="spellStart"/>
            <w:r w:rsidRPr="00282B16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4313" w:type="dxa"/>
            <w:gridSpan w:val="11"/>
            <w:shd w:val="clear" w:color="auto" w:fill="D2EAF1"/>
          </w:tcPr>
          <w:p w14:paraId="7CE3ADC3" w14:textId="77777777" w:rsidR="00E67127" w:rsidRPr="00282B16" w:rsidRDefault="00E67127" w:rsidP="004F1857">
            <w:pPr>
              <w:jc w:val="center"/>
              <w:rPr>
                <w:b/>
              </w:rPr>
            </w:pPr>
            <w:proofErr w:type="spellStart"/>
            <w:r w:rsidRPr="00282B16">
              <w:rPr>
                <w:b/>
              </w:rPr>
              <w:t>Topics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458E1A36" w14:textId="77777777" w:rsidR="00E67127" w:rsidRPr="00282B16" w:rsidRDefault="00E67127" w:rsidP="004F1857">
            <w:pPr>
              <w:jc w:val="center"/>
              <w:rPr>
                <w:b/>
              </w:rPr>
            </w:pPr>
            <w:proofErr w:type="spellStart"/>
            <w:r w:rsidRPr="00282B16">
              <w:rPr>
                <w:b/>
              </w:rPr>
              <w:t>Preparation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77905391" w14:textId="77777777" w:rsidR="00E67127" w:rsidRPr="00282B16" w:rsidRDefault="00E67127" w:rsidP="004F1857">
            <w:pPr>
              <w:jc w:val="center"/>
              <w:rPr>
                <w:b/>
                <w:bCs/>
              </w:rPr>
            </w:pPr>
            <w:proofErr w:type="spellStart"/>
            <w:r w:rsidRPr="00282B16">
              <w:rPr>
                <w:b/>
                <w:bCs/>
              </w:rPr>
              <w:t>TeachingMethods</w:t>
            </w:r>
            <w:proofErr w:type="spellEnd"/>
          </w:p>
        </w:tc>
      </w:tr>
      <w:tr w:rsidR="00DA7542" w:rsidRPr="00183415" w14:paraId="4AB35673" w14:textId="77777777" w:rsidTr="004F1857">
        <w:tc>
          <w:tcPr>
            <w:tcW w:w="1126" w:type="dxa"/>
            <w:shd w:val="clear" w:color="auto" w:fill="D2EAF1"/>
          </w:tcPr>
          <w:p w14:paraId="7A9B5410" w14:textId="77777777" w:rsidR="00DA7542" w:rsidRPr="00282B16" w:rsidRDefault="00DA7542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9E5FFFA" w14:textId="115848F9" w:rsidR="001F035B" w:rsidRPr="00282B16" w:rsidRDefault="006428BB" w:rsidP="001F035B">
            <w:pPr>
              <w:rPr>
                <w:lang w:val="en-US"/>
              </w:rPr>
            </w:pPr>
            <w:proofErr w:type="spellStart"/>
            <w:r w:rsidRPr="00282B16">
              <w:t>Introduction</w:t>
            </w:r>
            <w:proofErr w:type="spellEnd"/>
            <w:r w:rsidRPr="00282B16">
              <w:t xml:space="preserve"> &amp; </w:t>
            </w:r>
            <w:proofErr w:type="spellStart"/>
            <w:r w:rsidRPr="00282B16">
              <w:t>Orientation</w:t>
            </w:r>
            <w:proofErr w:type="spellEnd"/>
          </w:p>
          <w:p w14:paraId="33F4E9B7" w14:textId="2BCA9231" w:rsidR="00DA7542" w:rsidRPr="00282B16" w:rsidRDefault="00DA7542" w:rsidP="004F1857"/>
        </w:tc>
        <w:tc>
          <w:tcPr>
            <w:tcW w:w="2340" w:type="dxa"/>
            <w:gridSpan w:val="5"/>
            <w:shd w:val="clear" w:color="auto" w:fill="D2EAF1"/>
          </w:tcPr>
          <w:p w14:paraId="232A16C3" w14:textId="37111F0E" w:rsidR="00DA7542" w:rsidRPr="00282B16" w:rsidRDefault="006428BB" w:rsidP="00D324A4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Accupa</w:t>
            </w:r>
            <w:proofErr w:type="spellEnd"/>
            <w:r w:rsidRPr="00282B16">
              <w:rPr>
                <w:lang w:val="en-US"/>
              </w:rPr>
              <w:t xml:space="preserve"> Tae, Magua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0B7EAB1" w14:textId="5039B489" w:rsidR="00DA7542" w:rsidRPr="00282B16" w:rsidRDefault="00DB434C" w:rsidP="004F185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</w:t>
            </w:r>
            <w:r w:rsidR="009174E0" w:rsidRPr="00282B16">
              <w:rPr>
                <w:b/>
                <w:lang w:val="en-US"/>
              </w:rPr>
              <w:t xml:space="preserve"> World</w:t>
            </w:r>
          </w:p>
        </w:tc>
      </w:tr>
      <w:tr w:rsidR="00DA7542" w:rsidRPr="00183415" w14:paraId="701DA283" w14:textId="77777777" w:rsidTr="004F1857">
        <w:tc>
          <w:tcPr>
            <w:tcW w:w="1126" w:type="dxa"/>
            <w:shd w:val="clear" w:color="auto" w:fill="auto"/>
          </w:tcPr>
          <w:p w14:paraId="5D0864EC" w14:textId="2EF91A65" w:rsidR="00DA7542" w:rsidRPr="00282B16" w:rsidRDefault="00DA7542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2614A833" w14:textId="1F6EFD05" w:rsidR="00DA7542" w:rsidRPr="00282B16" w:rsidRDefault="006428BB" w:rsidP="004F1857">
            <w:pPr>
              <w:rPr>
                <w:lang w:val="en-US"/>
              </w:rPr>
            </w:pPr>
            <w:r w:rsidRPr="00282B16">
              <w:rPr>
                <w:lang w:val="en-US"/>
              </w:rPr>
              <w:t>Student Team Project Briefing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7BA77AED" w14:textId="1B18476B" w:rsidR="001652FF" w:rsidRPr="00282B16" w:rsidRDefault="006428BB" w:rsidP="00D72F61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Accupa</w:t>
            </w:r>
            <w:proofErr w:type="spellEnd"/>
            <w:r w:rsidRPr="00282B16">
              <w:rPr>
                <w:lang w:val="en-US"/>
              </w:rPr>
              <w:t xml:space="preserve"> Tae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323D134" w14:textId="77777777" w:rsidR="00DA7542" w:rsidRPr="00282B16" w:rsidRDefault="00DA7542" w:rsidP="00DB434C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 xml:space="preserve"> </w:t>
            </w:r>
            <w:r w:rsidR="00DB434C" w:rsidRPr="00282B16">
              <w:rPr>
                <w:b/>
                <w:lang w:val="en-US"/>
              </w:rPr>
              <w:t xml:space="preserve"> In World</w:t>
            </w:r>
          </w:p>
        </w:tc>
      </w:tr>
      <w:tr w:rsidR="00DA7542" w:rsidRPr="00183415" w14:paraId="1EAF04D9" w14:textId="77777777" w:rsidTr="004F1857">
        <w:tc>
          <w:tcPr>
            <w:tcW w:w="1126" w:type="dxa"/>
            <w:shd w:val="clear" w:color="auto" w:fill="D2EAF1"/>
          </w:tcPr>
          <w:p w14:paraId="3BF067A3" w14:textId="77777777" w:rsidR="00DA7542" w:rsidRPr="00282B16" w:rsidRDefault="00DA7542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10C4AF5C" w14:textId="6CE65A4F" w:rsidR="00DA7542" w:rsidRPr="00282B16" w:rsidRDefault="006428BB" w:rsidP="004F1857">
            <w:pPr>
              <w:rPr>
                <w:lang w:val="en-US"/>
              </w:rPr>
            </w:pPr>
            <w:proofErr w:type="spellStart"/>
            <w:r w:rsidRPr="00282B16">
              <w:t>Teamwork</w:t>
            </w:r>
            <w:proofErr w:type="spellEnd"/>
            <w:r w:rsidRPr="00282B16">
              <w:t xml:space="preserve"> &amp; Collaboration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5443CBCD" w14:textId="47971E04" w:rsidR="00034284" w:rsidRPr="00282B16" w:rsidRDefault="006428BB" w:rsidP="00E95298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Sitearm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47EE5E93" w14:textId="77777777" w:rsidR="00DA7542" w:rsidRPr="00282B16" w:rsidRDefault="00DB434C" w:rsidP="004F185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6E227F" w:rsidRPr="00183415" w14:paraId="296B185C" w14:textId="77777777" w:rsidTr="004F1857">
        <w:tc>
          <w:tcPr>
            <w:tcW w:w="1126" w:type="dxa"/>
            <w:shd w:val="clear" w:color="auto" w:fill="auto"/>
          </w:tcPr>
          <w:p w14:paraId="3B59AB56" w14:textId="77777777" w:rsidR="006E227F" w:rsidRPr="00282B16" w:rsidRDefault="006E227F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A0EC60D" w14:textId="6486F1D0" w:rsidR="006E227F" w:rsidRPr="00282B16" w:rsidRDefault="006428BB" w:rsidP="004F1857">
            <w:pPr>
              <w:rPr>
                <w:lang w:val="en-US"/>
              </w:rPr>
            </w:pPr>
            <w:proofErr w:type="spellStart"/>
            <w:r w:rsidRPr="00282B16">
              <w:t>Metaliteracy</w:t>
            </w:r>
            <w:proofErr w:type="spellEnd"/>
            <w:r w:rsidRPr="00282B16">
              <w:t xml:space="preserve"> &amp; </w:t>
            </w:r>
            <w:proofErr w:type="spellStart"/>
            <w:r w:rsidRPr="00282B16">
              <w:t>Digital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Citizenship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1BC83E82" w14:textId="36B79557" w:rsidR="006E227F" w:rsidRPr="00282B16" w:rsidRDefault="006428BB" w:rsidP="00937303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Valibrarian</w:t>
            </w:r>
            <w:proofErr w:type="spellEnd"/>
            <w:r w:rsidRPr="00282B16">
              <w:rPr>
                <w:lang w:val="en-US"/>
              </w:rPr>
              <w:t xml:space="preserve"> Gregg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C12D465" w14:textId="77777777" w:rsidR="006E227F" w:rsidRPr="00282B16" w:rsidRDefault="00DB434C" w:rsidP="004F185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6E227F" w:rsidRPr="008048FF" w14:paraId="7A89898C" w14:textId="77777777" w:rsidTr="0022405C">
        <w:trPr>
          <w:trHeight w:val="311"/>
        </w:trPr>
        <w:tc>
          <w:tcPr>
            <w:tcW w:w="1126" w:type="dxa"/>
            <w:shd w:val="clear" w:color="auto" w:fill="D2EAF1"/>
          </w:tcPr>
          <w:p w14:paraId="0C924A08" w14:textId="77777777" w:rsidR="006E227F" w:rsidRPr="00282B16" w:rsidRDefault="006E227F" w:rsidP="004F185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lastRenderedPageBreak/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32EC8C1" w14:textId="342D34E5" w:rsidR="006E227F" w:rsidRPr="00282B16" w:rsidRDefault="006428BB" w:rsidP="004F1857">
            <w:pPr>
              <w:rPr>
                <w:lang w:val="en-US"/>
              </w:rPr>
            </w:pPr>
            <w:proofErr w:type="spellStart"/>
            <w:r w:rsidRPr="00282B16">
              <w:t>From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Hammer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to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Pixel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51FE4D46" w14:textId="5613EEA3" w:rsidR="00993F22" w:rsidRPr="00282B16" w:rsidRDefault="006428BB" w:rsidP="00937303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Accupa</w:t>
            </w:r>
            <w:proofErr w:type="spellEnd"/>
            <w:r w:rsidRPr="00282B16">
              <w:rPr>
                <w:lang w:val="en-US"/>
              </w:rPr>
              <w:t xml:space="preserve"> Tae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3E74688" w14:textId="77777777" w:rsidR="006E227F" w:rsidRPr="00282B16" w:rsidRDefault="00DB434C" w:rsidP="004F185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22405C" w:rsidRPr="00183415" w14:paraId="2266E937" w14:textId="77777777" w:rsidTr="0022405C">
        <w:tc>
          <w:tcPr>
            <w:tcW w:w="1126" w:type="dxa"/>
            <w:shd w:val="clear" w:color="auto" w:fill="auto"/>
          </w:tcPr>
          <w:p w14:paraId="096EBE44" w14:textId="77777777" w:rsidR="0022405C" w:rsidRPr="00282B16" w:rsidRDefault="0022405C" w:rsidP="0022405C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85FAA9" w14:textId="0E9AF143" w:rsidR="0022405C" w:rsidRPr="00282B16" w:rsidRDefault="006428BB" w:rsidP="00497BD2">
            <w:pPr>
              <w:rPr>
                <w:lang w:val="en-US"/>
              </w:rPr>
            </w:pPr>
            <w:proofErr w:type="spellStart"/>
            <w:r w:rsidRPr="00282B16">
              <w:t>Work</w:t>
            </w:r>
            <w:proofErr w:type="spellEnd"/>
            <w:r w:rsidRPr="00282B16">
              <w:t xml:space="preserve"> on Team Project</w:t>
            </w:r>
          </w:p>
        </w:tc>
        <w:tc>
          <w:tcPr>
            <w:tcW w:w="2340" w:type="dxa"/>
            <w:gridSpan w:val="5"/>
            <w:shd w:val="clear" w:color="auto" w:fill="FFFFFF" w:themeFill="background1"/>
          </w:tcPr>
          <w:p w14:paraId="37B26116" w14:textId="5164C1F7" w:rsidR="0022405C" w:rsidRPr="00282B16" w:rsidRDefault="006428BB" w:rsidP="00D324A4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Magua, Assistants, Students</w:t>
            </w:r>
          </w:p>
        </w:tc>
        <w:tc>
          <w:tcPr>
            <w:tcW w:w="3987" w:type="dxa"/>
            <w:gridSpan w:val="5"/>
            <w:shd w:val="clear" w:color="auto" w:fill="FFFFFF" w:themeFill="background1"/>
          </w:tcPr>
          <w:p w14:paraId="51436AD9" w14:textId="77777777" w:rsidR="0022405C" w:rsidRPr="00282B16" w:rsidRDefault="00DB434C" w:rsidP="0022405C">
            <w:pPr>
              <w:jc w:val="center"/>
              <w:rPr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22405C" w:rsidRPr="00183415" w14:paraId="620A0F92" w14:textId="77777777" w:rsidTr="0022405C">
        <w:tc>
          <w:tcPr>
            <w:tcW w:w="1126" w:type="dxa"/>
            <w:shd w:val="clear" w:color="auto" w:fill="D2EAF1"/>
          </w:tcPr>
          <w:p w14:paraId="610DA969" w14:textId="77777777" w:rsidR="0022405C" w:rsidRPr="00282B16" w:rsidRDefault="0022405C" w:rsidP="0022405C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64291774" w14:textId="541DC87F" w:rsidR="0022405C" w:rsidRPr="00282B16" w:rsidRDefault="006428BB" w:rsidP="0022405C">
            <w:pPr>
              <w:rPr>
                <w:lang w:val="en-US"/>
              </w:rPr>
            </w:pPr>
            <w:r w:rsidRPr="00282B16">
              <w:t xml:space="preserve">Online </w:t>
            </w:r>
            <w:proofErr w:type="spellStart"/>
            <w:r w:rsidRPr="00282B16">
              <w:t>Communities</w:t>
            </w:r>
            <w:proofErr w:type="spellEnd"/>
            <w:r w:rsidRPr="00282B16">
              <w:t xml:space="preserve"> &amp; </w:t>
            </w:r>
            <w:proofErr w:type="spellStart"/>
            <w:r w:rsidRPr="00282B16">
              <w:t>Relationships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Lecture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and</w:t>
            </w:r>
            <w:proofErr w:type="spellEnd"/>
            <w:r w:rsidRPr="00282B16">
              <w:t xml:space="preserve"> Site </w:t>
            </w:r>
            <w:proofErr w:type="spellStart"/>
            <w:r w:rsidRPr="00282B16">
              <w:t>Visit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to</w:t>
            </w:r>
            <w:proofErr w:type="spellEnd"/>
            <w:r w:rsidRPr="00282B16">
              <w:t xml:space="preserve"> Virtual </w:t>
            </w:r>
            <w:proofErr w:type="spellStart"/>
            <w:r w:rsidRPr="00282B16">
              <w:t>Ability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1775B614" w14:textId="5CD9F6ED" w:rsidR="0022405C" w:rsidRPr="00282B16" w:rsidRDefault="006428BB" w:rsidP="00497BD2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Gentle Heron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19D6D730" w14:textId="77777777" w:rsidR="0022405C" w:rsidRPr="00282B16" w:rsidRDefault="0022405C" w:rsidP="0022405C">
            <w:pPr>
              <w:jc w:val="center"/>
              <w:rPr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22405C" w:rsidRPr="000633BD" w14:paraId="6F165815" w14:textId="77777777" w:rsidTr="00E72382">
        <w:tc>
          <w:tcPr>
            <w:tcW w:w="1126" w:type="dxa"/>
            <w:shd w:val="clear" w:color="auto" w:fill="auto"/>
          </w:tcPr>
          <w:p w14:paraId="37044AA7" w14:textId="77777777" w:rsidR="0022405C" w:rsidRPr="00282B16" w:rsidRDefault="0022405C" w:rsidP="0022405C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AB0B0C0" w14:textId="4AF0BE21" w:rsidR="0022405C" w:rsidRPr="00282B16" w:rsidRDefault="006428BB" w:rsidP="0022405C">
            <w:pPr>
              <w:rPr>
                <w:lang w:val="en-US"/>
              </w:rPr>
            </w:pPr>
            <w:proofErr w:type="spellStart"/>
            <w:r w:rsidRPr="00282B16">
              <w:t>Work</w:t>
            </w:r>
            <w:proofErr w:type="spellEnd"/>
            <w:r w:rsidRPr="00282B16">
              <w:t xml:space="preserve"> on Team Project </w:t>
            </w:r>
            <w:proofErr w:type="spellStart"/>
            <w:r w:rsidRPr="00282B16">
              <w:t>by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Students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</w:tcPr>
          <w:p w14:paraId="2779858D" w14:textId="460872FE" w:rsidR="0022405C" w:rsidRPr="00282B16" w:rsidRDefault="006428BB" w:rsidP="00497BD2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Students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C0536DB" w14:textId="77777777" w:rsidR="0022405C" w:rsidRPr="00282B16" w:rsidRDefault="0022405C" w:rsidP="0022405C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22405C" w:rsidRPr="000633BD" w14:paraId="158B4BC2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473E0674" w14:textId="77777777" w:rsidR="0022405C" w:rsidRPr="00282B16" w:rsidRDefault="0022405C" w:rsidP="0022405C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18A6E7A" w14:textId="151C601F" w:rsidR="0022405C" w:rsidRPr="00282B16" w:rsidRDefault="006428BB" w:rsidP="0022405C">
            <w:pPr>
              <w:rPr>
                <w:lang w:val="en-US"/>
              </w:rPr>
            </w:pPr>
            <w:proofErr w:type="spellStart"/>
            <w:r w:rsidRPr="00282B16">
              <w:t>Work</w:t>
            </w:r>
            <w:proofErr w:type="spellEnd"/>
            <w:r w:rsidRPr="00282B16">
              <w:t xml:space="preserve"> on Team Project </w:t>
            </w:r>
            <w:proofErr w:type="spellStart"/>
            <w:r w:rsidRPr="00282B16">
              <w:t>by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Students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3D85E363" w14:textId="47929D6F" w:rsidR="0022405C" w:rsidRPr="00282B16" w:rsidRDefault="006428BB" w:rsidP="009C7432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Students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47131AB" w14:textId="77777777" w:rsidR="0022405C" w:rsidRPr="00282B16" w:rsidRDefault="0022405C" w:rsidP="0022405C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5F4AC7" w:rsidRPr="000633BD" w14:paraId="7AEBDECD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7555A789" w14:textId="13F70B64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209222F" w14:textId="4E97BF4B" w:rsidR="005F4AC7" w:rsidRPr="00282B16" w:rsidRDefault="006428BB" w:rsidP="005F4AC7">
            <w:proofErr w:type="spellStart"/>
            <w:r w:rsidRPr="00282B16">
              <w:t>Work</w:t>
            </w:r>
            <w:proofErr w:type="spellEnd"/>
            <w:r w:rsidRPr="00282B16">
              <w:t xml:space="preserve"> on Team Project </w:t>
            </w:r>
            <w:proofErr w:type="spellStart"/>
            <w:r w:rsidRPr="00282B16">
              <w:t>by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Students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6371692C" w14:textId="18D9637D" w:rsidR="005F4AC7" w:rsidRPr="00282B16" w:rsidRDefault="006428BB" w:rsidP="005F4AC7">
            <w:pPr>
              <w:jc w:val="center"/>
              <w:rPr>
                <w:lang w:val="en-US"/>
              </w:rPr>
            </w:pPr>
            <w:proofErr w:type="spellStart"/>
            <w:r w:rsidRPr="00282B16">
              <w:t>Students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10DC9FD1" w14:textId="38D877B7" w:rsidR="005F4AC7" w:rsidRPr="00282B16" w:rsidRDefault="005F4AC7" w:rsidP="005F4AC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5F4AC7" w:rsidRPr="000633BD" w14:paraId="3E497672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408E9597" w14:textId="588C8101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390D9002" w14:textId="17EF72B6" w:rsidR="005F4AC7" w:rsidRPr="00282B16" w:rsidRDefault="006428BB" w:rsidP="005F4AC7">
            <w:r w:rsidRPr="00282B16">
              <w:t xml:space="preserve">Project Presentation </w:t>
            </w:r>
            <w:proofErr w:type="spellStart"/>
            <w:r w:rsidRPr="00282B16">
              <w:t>Rehearsal</w:t>
            </w:r>
            <w:proofErr w:type="spellEnd"/>
            <w:r w:rsidRPr="00282B16">
              <w:t xml:space="preserve"> &amp; Object </w:t>
            </w:r>
            <w:proofErr w:type="spellStart"/>
            <w:r w:rsidRPr="00282B16">
              <w:t>Creation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585A6182" w14:textId="054A9E29" w:rsidR="005F4AC7" w:rsidRPr="00282B16" w:rsidRDefault="005F4AC7" w:rsidP="005F4AC7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Magua, Assistants</w:t>
            </w:r>
            <w:r w:rsidR="006428BB" w:rsidRPr="00282B16">
              <w:rPr>
                <w:lang w:val="en-US"/>
              </w:rPr>
              <w:t>, Students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E5BAEB1" w14:textId="627B7596" w:rsidR="005F4AC7" w:rsidRPr="00282B16" w:rsidRDefault="005F4AC7" w:rsidP="005F4AC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5F4AC7" w:rsidRPr="000633BD" w14:paraId="407BAB50" w14:textId="77777777" w:rsidTr="0057416F">
        <w:trPr>
          <w:trHeight w:val="436"/>
        </w:trPr>
        <w:tc>
          <w:tcPr>
            <w:tcW w:w="1126" w:type="dxa"/>
            <w:shd w:val="clear" w:color="auto" w:fill="D2EAF1"/>
          </w:tcPr>
          <w:p w14:paraId="1B8F2728" w14:textId="26686F8F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5DDDFA14" w14:textId="684ECF58" w:rsidR="00FF1273" w:rsidRPr="00282B16" w:rsidRDefault="006428BB" w:rsidP="005F4AC7">
            <w:proofErr w:type="spellStart"/>
            <w:r w:rsidRPr="00282B16">
              <w:t>Reflection</w:t>
            </w:r>
            <w:proofErr w:type="spellEnd"/>
            <w:r w:rsidRPr="00282B16">
              <w:t xml:space="preserve"> &amp; Feedback </w:t>
            </w:r>
            <w:proofErr w:type="spellStart"/>
            <w:r w:rsidRPr="00282B16">
              <w:t>Session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27CFB539" w14:textId="02C479D6" w:rsidR="005F4AC7" w:rsidRPr="00282B16" w:rsidRDefault="006428BB" w:rsidP="005F4AC7">
            <w:pPr>
              <w:jc w:val="center"/>
              <w:rPr>
                <w:lang w:val="en-US"/>
              </w:rPr>
            </w:pPr>
            <w:proofErr w:type="spellStart"/>
            <w:r w:rsidRPr="00282B16">
              <w:rPr>
                <w:lang w:val="en-US"/>
              </w:rPr>
              <w:t>Accupa</w:t>
            </w:r>
            <w:proofErr w:type="spellEnd"/>
            <w:r w:rsidRPr="00282B16">
              <w:rPr>
                <w:lang w:val="en-US"/>
              </w:rPr>
              <w:t xml:space="preserve"> Tae &amp; </w:t>
            </w:r>
            <w:r w:rsidR="005F4AC7" w:rsidRPr="00282B16">
              <w:rPr>
                <w:lang w:val="en-US"/>
              </w:rPr>
              <w:t>Magu</w:t>
            </w:r>
            <w:r w:rsidRPr="00282B16">
              <w:rPr>
                <w:lang w:val="en-US"/>
              </w:rPr>
              <w:t>a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6680B05" w14:textId="43F212D4" w:rsidR="005F4AC7" w:rsidRPr="00282B16" w:rsidRDefault="00FF1273" w:rsidP="005F4AC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Face-to-Face</w:t>
            </w:r>
          </w:p>
        </w:tc>
      </w:tr>
      <w:tr w:rsidR="005F4AC7" w:rsidRPr="000633BD" w14:paraId="6F5A41F7" w14:textId="77777777" w:rsidTr="005F4AC7">
        <w:tc>
          <w:tcPr>
            <w:tcW w:w="1126" w:type="dxa"/>
            <w:tcBorders>
              <w:bottom w:val="single" w:sz="8" w:space="0" w:color="78C0D4"/>
            </w:tcBorders>
            <w:shd w:val="clear" w:color="auto" w:fill="D2EAF1"/>
          </w:tcPr>
          <w:p w14:paraId="5F5AD217" w14:textId="77777777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13</w:t>
            </w:r>
          </w:p>
        </w:tc>
        <w:tc>
          <w:tcPr>
            <w:tcW w:w="4313" w:type="dxa"/>
            <w:gridSpan w:val="11"/>
            <w:tcBorders>
              <w:bottom w:val="single" w:sz="8" w:space="0" w:color="78C0D4"/>
            </w:tcBorders>
            <w:shd w:val="clear" w:color="auto" w:fill="D2EAF1"/>
          </w:tcPr>
          <w:p w14:paraId="3A3AB67D" w14:textId="1407A583" w:rsidR="005F4AC7" w:rsidRPr="00282B16" w:rsidRDefault="008D2667" w:rsidP="005F4AC7">
            <w:r w:rsidRPr="00282B16">
              <w:t xml:space="preserve">Virtual </w:t>
            </w:r>
            <w:proofErr w:type="spellStart"/>
            <w:r w:rsidRPr="00282B16">
              <w:t>Reality</w:t>
            </w:r>
            <w:proofErr w:type="spellEnd"/>
            <w:r w:rsidRPr="00282B16">
              <w:t xml:space="preserve"> </w:t>
            </w:r>
            <w:proofErr w:type="spellStart"/>
            <w:r w:rsidRPr="00282B16">
              <w:t>Session</w:t>
            </w:r>
            <w:proofErr w:type="spellEnd"/>
            <w:r w:rsidRPr="00282B16">
              <w:t xml:space="preserve"> (VR </w:t>
            </w:r>
            <w:proofErr w:type="spellStart"/>
            <w:r w:rsidRPr="00282B16">
              <w:t>Lab</w:t>
            </w:r>
            <w:proofErr w:type="spellEnd"/>
            <w:r w:rsidRPr="00282B16">
              <w:t>)</w:t>
            </w:r>
            <w:r w:rsidR="005F4AC7" w:rsidRPr="00282B16">
              <w:t xml:space="preserve"> </w:t>
            </w:r>
          </w:p>
        </w:tc>
        <w:tc>
          <w:tcPr>
            <w:tcW w:w="2340" w:type="dxa"/>
            <w:gridSpan w:val="5"/>
            <w:tcBorders>
              <w:bottom w:val="single" w:sz="8" w:space="0" w:color="78C0D4"/>
            </w:tcBorders>
            <w:shd w:val="clear" w:color="auto" w:fill="auto"/>
          </w:tcPr>
          <w:p w14:paraId="7977B618" w14:textId="2C434068" w:rsidR="005F4AC7" w:rsidRPr="00282B16" w:rsidRDefault="005F4AC7" w:rsidP="005F4AC7">
            <w:pPr>
              <w:jc w:val="center"/>
            </w:pPr>
            <w:proofErr w:type="spellStart"/>
            <w:r w:rsidRPr="00282B16">
              <w:t>Magua</w:t>
            </w:r>
            <w:proofErr w:type="spellEnd"/>
            <w:r w:rsidRPr="00282B16">
              <w:t xml:space="preserve">, </w:t>
            </w:r>
            <w:proofErr w:type="spellStart"/>
            <w:r w:rsidRPr="00282B16">
              <w:t>Assistants</w:t>
            </w:r>
            <w:proofErr w:type="spellEnd"/>
          </w:p>
        </w:tc>
        <w:tc>
          <w:tcPr>
            <w:tcW w:w="3987" w:type="dxa"/>
            <w:gridSpan w:val="5"/>
            <w:tcBorders>
              <w:bottom w:val="single" w:sz="8" w:space="0" w:color="78C0D4"/>
            </w:tcBorders>
            <w:shd w:val="clear" w:color="auto" w:fill="auto"/>
          </w:tcPr>
          <w:p w14:paraId="0091AB03" w14:textId="46B67A08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5F4AC7" w:rsidRPr="000633BD" w14:paraId="2F97D5B9" w14:textId="77777777" w:rsidTr="0022405C">
        <w:tc>
          <w:tcPr>
            <w:tcW w:w="1126" w:type="dxa"/>
            <w:shd w:val="clear" w:color="auto" w:fill="auto"/>
          </w:tcPr>
          <w:p w14:paraId="74A1A38E" w14:textId="77777777" w:rsidR="005F4AC7" w:rsidRPr="00282B16" w:rsidRDefault="005F4AC7" w:rsidP="005F4AC7">
            <w:pPr>
              <w:jc w:val="center"/>
              <w:rPr>
                <w:b/>
                <w:bCs/>
              </w:rPr>
            </w:pPr>
            <w:r w:rsidRPr="00282B16">
              <w:rPr>
                <w:b/>
                <w:bCs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14:paraId="780C6981" w14:textId="0EC3E111" w:rsidR="005F4AC7" w:rsidRPr="00282B16" w:rsidRDefault="005F4AC7" w:rsidP="005F4AC7">
            <w:r w:rsidRPr="00282B16">
              <w:t>FINAL REPORT SUBMISSION</w:t>
            </w:r>
          </w:p>
        </w:tc>
        <w:tc>
          <w:tcPr>
            <w:tcW w:w="2340" w:type="dxa"/>
            <w:gridSpan w:val="5"/>
            <w:shd w:val="clear" w:color="auto" w:fill="D2EAF1"/>
          </w:tcPr>
          <w:p w14:paraId="0F3881DD" w14:textId="2FFCFC76" w:rsidR="005F4AC7" w:rsidRPr="00282B16" w:rsidRDefault="005F4AC7" w:rsidP="005F4AC7">
            <w:pPr>
              <w:jc w:val="center"/>
              <w:rPr>
                <w:lang w:val="en-US"/>
              </w:rPr>
            </w:pPr>
            <w:r w:rsidRPr="00282B16">
              <w:rPr>
                <w:lang w:val="en-US"/>
              </w:rPr>
              <w:t>Students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05DAA27A" w14:textId="77777777" w:rsidR="005F4AC7" w:rsidRPr="00282B16" w:rsidRDefault="005F4AC7" w:rsidP="005F4AC7">
            <w:pPr>
              <w:jc w:val="center"/>
              <w:rPr>
                <w:b/>
                <w:lang w:val="en-US"/>
              </w:rPr>
            </w:pPr>
            <w:r w:rsidRPr="00282B16">
              <w:rPr>
                <w:b/>
                <w:lang w:val="en-US"/>
              </w:rPr>
              <w:t>In World</w:t>
            </w:r>
          </w:p>
        </w:tc>
      </w:tr>
      <w:tr w:rsidR="005F4AC7" w:rsidRPr="00183415" w14:paraId="5743E903" w14:textId="77777777" w:rsidTr="004C2ACE">
        <w:trPr>
          <w:trHeight w:val="534"/>
        </w:trPr>
        <w:tc>
          <w:tcPr>
            <w:tcW w:w="11766" w:type="dxa"/>
            <w:gridSpan w:val="22"/>
            <w:shd w:val="clear" w:color="auto" w:fill="D2EAF1"/>
          </w:tcPr>
          <w:p w14:paraId="2647175F" w14:textId="77777777" w:rsidR="005F4AC7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06FF5" w14:textId="6AFA7AD4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5F4AC7" w14:paraId="631B0CCF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34EFE37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Essantial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687B73EC" w14:textId="77777777" w:rsidR="005F4AC7" w:rsidRPr="007447F2" w:rsidRDefault="005F4AC7" w:rsidP="005F4A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AC7" w14:paraId="06639300" w14:textId="77777777" w:rsidTr="004F1857">
        <w:tc>
          <w:tcPr>
            <w:tcW w:w="2919" w:type="dxa"/>
            <w:gridSpan w:val="6"/>
            <w:shd w:val="clear" w:color="auto" w:fill="D2EAF1"/>
          </w:tcPr>
          <w:p w14:paraId="1FC74681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847" w:type="dxa"/>
            <w:gridSpan w:val="16"/>
            <w:shd w:val="clear" w:color="auto" w:fill="D2EAF1"/>
          </w:tcPr>
          <w:p w14:paraId="053599F6" w14:textId="77777777" w:rsidR="005F4AC7" w:rsidRDefault="005F4AC7" w:rsidP="005F4AC7">
            <w:pPr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Instructor’s notes  webpage: </w:t>
            </w:r>
            <w:hyperlink r:id="rId11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www.cag.edu.tr/murat-gulmez</w:t>
              </w:r>
            </w:hyperlink>
          </w:p>
          <w:p w14:paraId="3AE88C85" w14:textId="55BEBDFE" w:rsidR="005F4AC7" w:rsidRPr="003C7935" w:rsidRDefault="005F4AC7" w:rsidP="005F4AC7">
            <w:pPr>
              <w:rPr>
                <w:rFonts w:ascii="Arial" w:hAnsi="Arial" w:cs="Arial"/>
                <w:color w:val="1573A6"/>
                <w:sz w:val="20"/>
                <w:szCs w:val="20"/>
                <w:lang w:val="en-US"/>
              </w:rPr>
            </w:pPr>
            <w:r>
              <w:rPr>
                <w:rStyle w:val="Kpr"/>
              </w:rPr>
              <w:t>Second Life Guide (</w:t>
            </w:r>
            <w:proofErr w:type="spellStart"/>
            <w:r>
              <w:rPr>
                <w:rStyle w:val="Kpr"/>
              </w:rPr>
              <w:t>It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will</w:t>
            </w:r>
            <w:proofErr w:type="spellEnd"/>
            <w:r>
              <w:rPr>
                <w:rStyle w:val="Kpr"/>
              </w:rPr>
              <w:t xml:space="preserve"> be </w:t>
            </w:r>
            <w:proofErr w:type="spellStart"/>
            <w:r>
              <w:rPr>
                <w:rStyle w:val="Kpr"/>
              </w:rPr>
              <w:t>delivered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by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instructor</w:t>
            </w:r>
            <w:proofErr w:type="spellEnd"/>
            <w:r w:rsidR="00282B16">
              <w:rPr>
                <w:rStyle w:val="Kpr"/>
              </w:rPr>
              <w:t>)</w:t>
            </w:r>
          </w:p>
        </w:tc>
      </w:tr>
      <w:tr w:rsidR="005F4AC7" w14:paraId="0812F1F4" w14:textId="77777777" w:rsidTr="004F1857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50B21D2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  <w:proofErr w:type="spellEnd"/>
          </w:p>
        </w:tc>
        <w:tc>
          <w:tcPr>
            <w:tcW w:w="8847" w:type="dxa"/>
            <w:gridSpan w:val="16"/>
            <w:tcBorders>
              <w:left w:val="nil"/>
            </w:tcBorders>
            <w:shd w:val="clear" w:color="auto" w:fill="auto"/>
          </w:tcPr>
          <w:p w14:paraId="042C43B0" w14:textId="77777777" w:rsidR="005F4AC7" w:rsidRDefault="005F4AC7" w:rsidP="005F4AC7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hyperlink r:id="rId12" w:history="1">
              <w:r w:rsidRPr="0022405C">
                <w:rPr>
                  <w:color w:val="0000FF"/>
                  <w:u w:val="single"/>
                </w:rPr>
                <w:t>https://secondlife.com/</w:t>
              </w:r>
            </w:hyperlink>
          </w:p>
          <w:p w14:paraId="4F3A73B3" w14:textId="77777777" w:rsidR="005F4AC7" w:rsidRDefault="005F4AC7" w:rsidP="005F4AC7">
            <w:pPr>
              <w:autoSpaceDE w:val="0"/>
              <w:autoSpaceDN w:val="0"/>
              <w:adjustRightInd w:val="0"/>
            </w:pPr>
            <w:hyperlink r:id="rId13" w:history="1">
              <w:r>
                <w:rPr>
                  <w:rStyle w:val="Kpr"/>
                </w:rPr>
                <w:t xml:space="preserve">HOME | Virtual </w:t>
              </w:r>
              <w:proofErr w:type="spellStart"/>
              <w:r>
                <w:rPr>
                  <w:rStyle w:val="Kpr"/>
                </w:rPr>
                <w:t>Worlds</w:t>
              </w:r>
              <w:proofErr w:type="spellEnd"/>
              <w:r>
                <w:rPr>
                  <w:rStyle w:val="Kpr"/>
                </w:rPr>
                <w:t xml:space="preserve"> (virtualworldscaguniversity.com)</w:t>
              </w:r>
            </w:hyperlink>
          </w:p>
          <w:p w14:paraId="071D3F52" w14:textId="66F13992" w:rsidR="005F4AC7" w:rsidRPr="007447F2" w:rsidRDefault="005F4AC7" w:rsidP="005F4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AC7" w14:paraId="0F2AB895" w14:textId="77777777" w:rsidTr="003C3A1B">
        <w:trPr>
          <w:trHeight w:val="3536"/>
        </w:trPr>
        <w:tc>
          <w:tcPr>
            <w:tcW w:w="2919" w:type="dxa"/>
            <w:gridSpan w:val="6"/>
            <w:shd w:val="clear" w:color="auto" w:fill="D2EAF1"/>
          </w:tcPr>
          <w:p w14:paraId="59D8C3DA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847" w:type="dxa"/>
            <w:gridSpan w:val="16"/>
            <w:shd w:val="clear" w:color="auto" w:fill="FFFFFF" w:themeFill="background1"/>
          </w:tcPr>
          <w:p w14:paraId="6BDE7475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1).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Igbrude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O’Connor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J., &amp; Turner, D. (2014,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). Inter-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collaboration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 online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study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Conference on E-Learning, E-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Online Training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159-166).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Springer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5026ACC8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2).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Girvan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What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is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? Definition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classification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Development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66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1087-1100.</w:t>
            </w:r>
          </w:p>
          <w:p w14:paraId="76BF4D4B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3).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Machado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L.,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Klein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 Z.,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Freitas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Schlemmer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E.,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Pedron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C. D. (2016).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developing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intercultural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competences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Information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Communication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(IJICTE)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51-64.</w:t>
            </w:r>
          </w:p>
          <w:p w14:paraId="240531E1" w14:textId="77777777" w:rsidR="005F4AC7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4). 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Guo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Y.,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Barnes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 (2011).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Purchase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behavior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An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empirical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investigation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Second Life.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Information &amp; Management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303-312.</w:t>
            </w:r>
          </w:p>
          <w:p w14:paraId="7657537C" w14:textId="77777777" w:rsidR="005F4AC7" w:rsidRPr="00D44A0F" w:rsidRDefault="005F4AC7" w:rsidP="005F4AC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5).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Kohler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T.,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Matzler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K.,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Füller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 (2009). Avatar-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Using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virtual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worlds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real-world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Technovation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(6-7), 395-407.</w:t>
            </w:r>
          </w:p>
        </w:tc>
      </w:tr>
      <w:tr w:rsidR="005F4AC7" w:rsidRPr="00183415" w14:paraId="63A91639" w14:textId="77777777" w:rsidTr="004F1857">
        <w:tc>
          <w:tcPr>
            <w:tcW w:w="11766" w:type="dxa"/>
            <w:gridSpan w:val="22"/>
            <w:shd w:val="clear" w:color="auto" w:fill="D2EAF1"/>
          </w:tcPr>
          <w:p w14:paraId="74F7DB68" w14:textId="7E03831C" w:rsidR="005F4AC7" w:rsidRPr="00183415" w:rsidRDefault="005F4AC7" w:rsidP="00334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5F4AC7" w:rsidRPr="00183415" w14:paraId="4DF47478" w14:textId="77777777" w:rsidTr="004F1857">
        <w:tc>
          <w:tcPr>
            <w:tcW w:w="3099" w:type="dxa"/>
            <w:gridSpan w:val="7"/>
            <w:shd w:val="clear" w:color="auto" w:fill="auto"/>
          </w:tcPr>
          <w:p w14:paraId="68C662D8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1DCAE60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3"/>
            <w:shd w:val="clear" w:color="auto" w:fill="auto"/>
          </w:tcPr>
          <w:p w14:paraId="0BE6F05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974" w:type="dxa"/>
            <w:gridSpan w:val="9"/>
            <w:shd w:val="clear" w:color="auto" w:fill="auto"/>
          </w:tcPr>
          <w:p w14:paraId="359FC92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5F4AC7" w:rsidRPr="00183415" w14:paraId="01F2C4F1" w14:textId="77777777" w:rsidTr="004F1857">
        <w:tc>
          <w:tcPr>
            <w:tcW w:w="3099" w:type="dxa"/>
            <w:gridSpan w:val="7"/>
            <w:shd w:val="clear" w:color="auto" w:fill="D2EAF1"/>
          </w:tcPr>
          <w:p w14:paraId="36250C3E" w14:textId="20550507" w:rsidR="005F4AC7" w:rsidRPr="003F4EA4" w:rsidRDefault="005F4AC7" w:rsidP="005F4AC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  <w:r w:rsidR="00757839">
              <w:rPr>
                <w:rFonts w:ascii="Arial" w:hAnsi="Arial" w:cs="Arial"/>
                <w:b/>
                <w:sz w:val="20"/>
                <w:szCs w:val="20"/>
                <w:lang w:val="en-US"/>
              </w:rPr>
              <w:t>&amp; Report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6536889" w14:textId="77777777" w:rsidR="005F4AC7" w:rsidRPr="003F4EA4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8DE2A96" w14:textId="320006D4" w:rsidR="005F4AC7" w:rsidRPr="00183415" w:rsidRDefault="007D6C0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F4A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4A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4E1475A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4AC7" w:rsidRPr="00183415" w14:paraId="7B3D7FA2" w14:textId="77777777" w:rsidTr="004F1857">
        <w:tc>
          <w:tcPr>
            <w:tcW w:w="3099" w:type="dxa"/>
            <w:gridSpan w:val="7"/>
            <w:shd w:val="clear" w:color="auto" w:fill="D2EAF1"/>
          </w:tcPr>
          <w:p w14:paraId="5979FE48" w14:textId="1E043F20" w:rsidR="005F4AC7" w:rsidRPr="007447F2" w:rsidRDefault="005F4AC7" w:rsidP="005F4AC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Blog Entries &amp; Assignments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81CFADB" w14:textId="2B5BA941" w:rsidR="005F4AC7" w:rsidRPr="007447F2" w:rsidRDefault="00FB0E4F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5F4A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(in 10 weeks)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AD08736" w14:textId="59BA05B2" w:rsidR="005F4AC7" w:rsidRPr="00183415" w:rsidRDefault="007D6C0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F4A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4A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9"/>
            <w:shd w:val="clear" w:color="auto" w:fill="D2EAF1"/>
          </w:tcPr>
          <w:p w14:paraId="3CE012C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4AC7" w:rsidRPr="00183415" w14:paraId="6A22110C" w14:textId="77777777" w:rsidTr="004F1857">
        <w:trPr>
          <w:trHeight w:val="70"/>
        </w:trPr>
        <w:tc>
          <w:tcPr>
            <w:tcW w:w="11766" w:type="dxa"/>
            <w:gridSpan w:val="22"/>
            <w:shd w:val="clear" w:color="auto" w:fill="auto"/>
          </w:tcPr>
          <w:p w14:paraId="0156692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0CEE62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5F4AC7" w:rsidRPr="00183415" w14:paraId="58DB6675" w14:textId="77777777" w:rsidTr="004F1857">
        <w:tc>
          <w:tcPr>
            <w:tcW w:w="4414" w:type="dxa"/>
            <w:gridSpan w:val="9"/>
            <w:shd w:val="clear" w:color="auto" w:fill="D2EAF1"/>
          </w:tcPr>
          <w:p w14:paraId="37F4F0DF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AC969FC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6"/>
            <w:shd w:val="clear" w:color="auto" w:fill="D2EAF1"/>
          </w:tcPr>
          <w:p w14:paraId="2BF3D39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735" w:type="dxa"/>
            <w:gridSpan w:val="2"/>
            <w:shd w:val="clear" w:color="auto" w:fill="D2EAF1"/>
          </w:tcPr>
          <w:p w14:paraId="440A43E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F4AC7" w:rsidRPr="00183415" w14:paraId="18C772BC" w14:textId="77777777" w:rsidTr="004F1857">
        <w:tc>
          <w:tcPr>
            <w:tcW w:w="4414" w:type="dxa"/>
            <w:gridSpan w:val="9"/>
            <w:shd w:val="clear" w:color="auto" w:fill="auto"/>
          </w:tcPr>
          <w:p w14:paraId="73F66E2B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Virtual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FED556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5EF1BB3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AA7F74E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F4AC7" w:rsidRPr="00183415" w14:paraId="0FB9CA27" w14:textId="77777777" w:rsidTr="004F1857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36895277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D2D7399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63B8A2A6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3D44B3F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F4AC7" w:rsidRPr="00183415" w14:paraId="288F9181" w14:textId="77777777" w:rsidTr="004F1857">
        <w:tc>
          <w:tcPr>
            <w:tcW w:w="4414" w:type="dxa"/>
            <w:gridSpan w:val="9"/>
            <w:shd w:val="clear" w:color="auto" w:fill="auto"/>
          </w:tcPr>
          <w:p w14:paraId="658CFA74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6C712E7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4D11AFBA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3A8F5A7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5F4AC7" w:rsidRPr="00183415" w14:paraId="13B0EB8A" w14:textId="77777777" w:rsidTr="004F1857">
        <w:tc>
          <w:tcPr>
            <w:tcW w:w="4414" w:type="dxa"/>
            <w:gridSpan w:val="9"/>
            <w:shd w:val="clear" w:color="auto" w:fill="D2EAF1"/>
          </w:tcPr>
          <w:p w14:paraId="26CDD3C3" w14:textId="6BA517BE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Blog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14:paraId="4141A7C5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0ECE18CC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399F0A0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5F4AC7" w:rsidRPr="00183415" w14:paraId="4DCED12C" w14:textId="77777777" w:rsidTr="004F1857">
        <w:tc>
          <w:tcPr>
            <w:tcW w:w="9031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0548D691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565C2C73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29222553" w14:textId="77777777" w:rsidR="005F4AC7" w:rsidRPr="00183415" w:rsidRDefault="005F4AC7" w:rsidP="005F4A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1DFEAA0F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5F4AC7" w:rsidRPr="00183415" w14:paraId="6F4908AB" w14:textId="77777777" w:rsidTr="004F1857">
        <w:tc>
          <w:tcPr>
            <w:tcW w:w="9031" w:type="dxa"/>
            <w:gridSpan w:val="20"/>
            <w:vMerge/>
            <w:shd w:val="clear" w:color="auto" w:fill="D2EAF1"/>
          </w:tcPr>
          <w:p w14:paraId="123B6904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C3884BD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=172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5.73</w:t>
            </w:r>
          </w:p>
        </w:tc>
      </w:tr>
      <w:tr w:rsidR="005F4AC7" w:rsidRPr="00183415" w14:paraId="54B33D9F" w14:textId="77777777" w:rsidTr="004F1857">
        <w:tc>
          <w:tcPr>
            <w:tcW w:w="9031" w:type="dxa"/>
            <w:gridSpan w:val="20"/>
            <w:vMerge/>
            <w:tcBorders>
              <w:right w:val="nil"/>
            </w:tcBorders>
            <w:shd w:val="clear" w:color="auto" w:fill="auto"/>
          </w:tcPr>
          <w:p w14:paraId="5FDE894C" w14:textId="77777777" w:rsidR="005F4AC7" w:rsidRPr="00183415" w:rsidRDefault="005F4AC7" w:rsidP="005F4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77460824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F4AC7" w:rsidRPr="00183415" w14:paraId="3FEBAF00" w14:textId="77777777" w:rsidTr="004F1857">
        <w:tc>
          <w:tcPr>
            <w:tcW w:w="11766" w:type="dxa"/>
            <w:gridSpan w:val="22"/>
            <w:shd w:val="clear" w:color="auto" w:fill="D2EAF1"/>
          </w:tcPr>
          <w:p w14:paraId="7B4FD001" w14:textId="77777777" w:rsidR="005F4AC7" w:rsidRPr="00183415" w:rsidRDefault="005F4AC7" w:rsidP="005F4A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RECENT PERFORMANCE</w:t>
            </w:r>
          </w:p>
        </w:tc>
      </w:tr>
      <w:tr w:rsidR="005F4AC7" w:rsidRPr="00183415" w14:paraId="04349DE3" w14:textId="77777777" w:rsidTr="004F1857">
        <w:tc>
          <w:tcPr>
            <w:tcW w:w="11766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12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8"/>
              <w:gridCol w:w="5650"/>
            </w:tblGrid>
            <w:tr w:rsidR="005F4AC7" w:rsidRPr="000E69C6" w14:paraId="115D43BD" w14:textId="77777777" w:rsidTr="00371DB3">
              <w:trPr>
                <w:trHeight w:val="387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B6F28A" w14:textId="56E72F4B" w:rsidR="00334E74" w:rsidRDefault="00334E74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C17CC8" w14:textId="77777777" w:rsidR="00334E74" w:rsidRDefault="00334E74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C965E3" w14:textId="77777777" w:rsidR="00334E74" w:rsidRDefault="00334E74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A5578F" w14:textId="07BEE6D8" w:rsidR="005F4AC7" w:rsidRPr="003A584A" w:rsidRDefault="00371DB3" w:rsidP="00FB1D96">
                  <w:pPr>
                    <w:framePr w:hSpace="141" w:wrap="around" w:hAnchor="margin" w:xAlign="center" w:y="-900"/>
                    <w:tabs>
                      <w:tab w:val="left" w:pos="251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02EE0A" wp14:editId="2752125A">
                        <wp:extent cx="3448050" cy="2235200"/>
                        <wp:effectExtent l="0" t="0" r="0" b="12700"/>
                        <wp:docPr id="2" name="Grafik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  <w:r w:rsidR="00FB1D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</w:t>
                  </w:r>
                  <w:r w:rsidR="00FB1D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7984E54" wp14:editId="139263E0">
                        <wp:extent cx="3448050" cy="2270720"/>
                        <wp:effectExtent l="0" t="0" r="0" b="0"/>
                        <wp:docPr id="885860056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596" cy="22835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CEA82" w14:textId="4A56520E" w:rsidR="005F4AC7" w:rsidRPr="000E69C6" w:rsidRDefault="005F4AC7" w:rsidP="005F4AC7">
                  <w:pPr>
                    <w:framePr w:hSpace="141" w:wrap="around" w:hAnchor="margin" w:xAlign="center" w:y="-9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F4AC7" w:rsidRPr="000E69C6" w14:paraId="551F629E" w14:textId="77777777" w:rsidTr="0021283A">
              <w:trPr>
                <w:trHeight w:val="105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FC5A37" w14:textId="77777777" w:rsidR="005F4AC7" w:rsidRPr="001F65E5" w:rsidRDefault="005F4AC7" w:rsidP="005F4AC7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1DBE6F" w14:textId="77777777" w:rsidR="005F4AC7" w:rsidRPr="001F65E5" w:rsidRDefault="005F4AC7" w:rsidP="005F4AC7">
                  <w:pPr>
                    <w:framePr w:hSpace="141" w:wrap="around" w:hAnchor="margin" w:xAlign="center" w:y="-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172D61" w14:textId="77777777" w:rsidR="005F4AC7" w:rsidRPr="0021283A" w:rsidRDefault="005F4AC7" w:rsidP="005F4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9B10E" w14:textId="77777777" w:rsidR="00E67127" w:rsidRDefault="00E67127" w:rsidP="00E67127"/>
    <w:p w14:paraId="302A4AA4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08F3C64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5D0EE808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30F37EF2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7952AE00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7ACF5EFA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62DCF329" w14:textId="77777777" w:rsidR="000448D3" w:rsidRDefault="000448D3" w:rsidP="00334E74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14:paraId="50D8759F" w14:textId="77777777" w:rsidR="000448D3" w:rsidRDefault="000448D3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547E77B5" w14:textId="5169546B" w:rsidR="00C664C0" w:rsidRPr="00F713E6" w:rsidRDefault="00F713E6" w:rsidP="00F713E6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  <w:r w:rsidRPr="00F713E6">
        <w:rPr>
          <w:rFonts w:ascii="Times New Roman" w:hAnsi="Times New Roman" w:cs="Times New Roman"/>
          <w:sz w:val="24"/>
          <w:szCs w:val="24"/>
        </w:rPr>
        <w:t>VR</w:t>
      </w:r>
      <w:r w:rsidRPr="00F713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CHALLENGE</w:t>
      </w:r>
      <w:r w:rsidRPr="00F713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INSTRUCTIONS</w:t>
      </w:r>
      <w:r w:rsidRPr="00F713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z w:val="24"/>
          <w:szCs w:val="24"/>
        </w:rPr>
        <w:t>AND</w:t>
      </w:r>
      <w:r w:rsidRPr="00F713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13E6">
        <w:rPr>
          <w:rFonts w:ascii="Times New Roman" w:hAnsi="Times New Roman" w:cs="Times New Roman"/>
          <w:spacing w:val="-2"/>
          <w:sz w:val="24"/>
          <w:szCs w:val="24"/>
        </w:rPr>
        <w:t>RUBRIC</w:t>
      </w:r>
    </w:p>
    <w:p w14:paraId="12C32D67" w14:textId="77777777" w:rsidR="00C664C0" w:rsidRPr="00C664C0" w:rsidRDefault="00C664C0" w:rsidP="00C664C0">
      <w:pPr>
        <w:spacing w:before="346"/>
        <w:ind w:left="100"/>
        <w:rPr>
          <w:b/>
          <w:sz w:val="22"/>
          <w:szCs w:val="22"/>
        </w:rPr>
      </w:pPr>
      <w:proofErr w:type="spellStart"/>
      <w:r w:rsidRPr="00C664C0">
        <w:rPr>
          <w:b/>
          <w:sz w:val="22"/>
          <w:szCs w:val="22"/>
        </w:rPr>
        <w:t>Theme</w:t>
      </w:r>
      <w:proofErr w:type="spellEnd"/>
      <w:r w:rsidRPr="00C664C0">
        <w:rPr>
          <w:b/>
          <w:sz w:val="22"/>
          <w:szCs w:val="22"/>
        </w:rPr>
        <w:t>:</w:t>
      </w:r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Serious</w:t>
      </w:r>
      <w:proofErr w:type="spellEnd"/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Simulations</w:t>
      </w:r>
      <w:proofErr w:type="spellEnd"/>
      <w:r w:rsidRPr="00C664C0">
        <w:rPr>
          <w:b/>
          <w:spacing w:val="-6"/>
          <w:sz w:val="22"/>
          <w:szCs w:val="22"/>
        </w:rPr>
        <w:t xml:space="preserve"> </w:t>
      </w:r>
      <w:r w:rsidRPr="00C664C0">
        <w:rPr>
          <w:b/>
          <w:sz w:val="22"/>
          <w:szCs w:val="22"/>
        </w:rPr>
        <w:t>in</w:t>
      </w:r>
      <w:r w:rsidRPr="00C664C0">
        <w:rPr>
          <w:b/>
          <w:spacing w:val="-6"/>
          <w:sz w:val="22"/>
          <w:szCs w:val="22"/>
        </w:rPr>
        <w:t xml:space="preserve"> </w:t>
      </w:r>
      <w:proofErr w:type="spellStart"/>
      <w:r w:rsidRPr="00C664C0">
        <w:rPr>
          <w:b/>
          <w:sz w:val="22"/>
          <w:szCs w:val="22"/>
        </w:rPr>
        <w:t>the</w:t>
      </w:r>
      <w:proofErr w:type="spellEnd"/>
      <w:r w:rsidRPr="00C664C0">
        <w:rPr>
          <w:b/>
          <w:spacing w:val="-5"/>
          <w:sz w:val="22"/>
          <w:szCs w:val="22"/>
        </w:rPr>
        <w:t xml:space="preserve"> </w:t>
      </w:r>
      <w:proofErr w:type="spellStart"/>
      <w:r w:rsidRPr="00C664C0">
        <w:rPr>
          <w:b/>
          <w:spacing w:val="-2"/>
          <w:sz w:val="22"/>
          <w:szCs w:val="22"/>
        </w:rPr>
        <w:t>Metaverse</w:t>
      </w:r>
      <w:proofErr w:type="spellEnd"/>
    </w:p>
    <w:p w14:paraId="64B1894E" w14:textId="77777777" w:rsidR="00C664C0" w:rsidRPr="00C664C0" w:rsidRDefault="00C664C0" w:rsidP="00C664C0">
      <w:pPr>
        <w:pStyle w:val="GvdeMetni"/>
        <w:spacing w:before="96" w:line="331" w:lineRule="auto"/>
        <w:ind w:left="100" w:right="112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</w:rPr>
        <w:t>Students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are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challenged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to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build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immersive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environment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that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demonstrates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serious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learning in 3D.</w:t>
      </w:r>
    </w:p>
    <w:p w14:paraId="09ED5AB8" w14:textId="77777777" w:rsidR="00C664C0" w:rsidRPr="00C664C0" w:rsidRDefault="00C664C0" w:rsidP="00C664C0">
      <w:pPr>
        <w:pStyle w:val="GvdeMetni"/>
        <w:spacing w:before="48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60"/>
        <w:gridCol w:w="1860"/>
        <w:gridCol w:w="1860"/>
        <w:gridCol w:w="1860"/>
      </w:tblGrid>
      <w:tr w:rsidR="00C664C0" w:rsidRPr="00C664C0" w14:paraId="007D3BA2" w14:textId="77777777" w:rsidTr="004F6332">
        <w:trPr>
          <w:trHeight w:val="719"/>
        </w:trPr>
        <w:tc>
          <w:tcPr>
            <w:tcW w:w="1860" w:type="dxa"/>
          </w:tcPr>
          <w:p w14:paraId="71BDEF1A" w14:textId="77777777" w:rsidR="00C664C0" w:rsidRPr="00C664C0" w:rsidRDefault="00C664C0" w:rsidP="004F6332">
            <w:pPr>
              <w:pStyle w:val="TableParagraph"/>
              <w:spacing w:before="112"/>
              <w:ind w:right="384"/>
              <w:rPr>
                <w:rFonts w:ascii="Times New Roman" w:hAnsi="Times New Roman" w:cs="Times New Roman"/>
              </w:rPr>
            </w:pPr>
            <w:bookmarkStart w:id="0" w:name="_Hlk147845213"/>
            <w:r w:rsidRPr="00C664C0">
              <w:rPr>
                <w:rFonts w:ascii="Times New Roman" w:hAnsi="Times New Roman" w:cs="Times New Roman"/>
              </w:rPr>
              <w:t>VR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Challenge </w:t>
            </w:r>
            <w:r w:rsidRPr="00C664C0">
              <w:rPr>
                <w:rFonts w:ascii="Times New Roman" w:hAnsi="Times New Roman" w:cs="Times New Roman"/>
                <w:spacing w:val="-2"/>
              </w:rPr>
              <w:t>RUBRIC</w:t>
            </w:r>
          </w:p>
        </w:tc>
        <w:tc>
          <w:tcPr>
            <w:tcW w:w="1860" w:type="dxa"/>
          </w:tcPr>
          <w:p w14:paraId="1E8AA35F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860" w:type="dxa"/>
          </w:tcPr>
          <w:p w14:paraId="47AA2EC8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1-</w:t>
            </w:r>
            <w:r w:rsidRPr="00C664C0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860" w:type="dxa"/>
          </w:tcPr>
          <w:p w14:paraId="66D17C21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3-</w:t>
            </w:r>
            <w:r w:rsidRPr="00C664C0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860" w:type="dxa"/>
          </w:tcPr>
          <w:p w14:paraId="0D93F727" w14:textId="77777777" w:rsidR="00C664C0" w:rsidRPr="00C664C0" w:rsidRDefault="00C664C0" w:rsidP="004F6332">
            <w:pPr>
              <w:pStyle w:val="TableParagraph"/>
              <w:spacing w:before="112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Score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C664C0" w:rsidRPr="00C664C0" w14:paraId="7CDF96AC" w14:textId="77777777" w:rsidTr="004F6332">
        <w:trPr>
          <w:trHeight w:val="1219"/>
        </w:trPr>
        <w:tc>
          <w:tcPr>
            <w:tcW w:w="1860" w:type="dxa"/>
          </w:tcPr>
          <w:p w14:paraId="5F656C9F" w14:textId="77777777" w:rsidR="00C664C0" w:rsidRPr="00C664C0" w:rsidRDefault="00C664C0" w:rsidP="004F6332">
            <w:pPr>
              <w:pStyle w:val="TableParagraph"/>
              <w:spacing w:before="103"/>
              <w:ind w:right="545"/>
              <w:jc w:val="bot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lastRenderedPageBreak/>
              <w:t xml:space="preserve">Authenticity/ </w:t>
            </w:r>
            <w:r w:rsidRPr="00C664C0">
              <w:rPr>
                <w:rFonts w:ascii="Times New Roman" w:hAnsi="Times New Roman" w:cs="Times New Roman"/>
              </w:rPr>
              <w:t xml:space="preserve">Accuracy of </w:t>
            </w:r>
            <w:r w:rsidRPr="00C664C0">
              <w:rPr>
                <w:rFonts w:ascii="Times New Roman" w:hAnsi="Times New Roman" w:cs="Times New Roman"/>
                <w:spacing w:val="-2"/>
              </w:rPr>
              <w:t>Content</w:t>
            </w:r>
          </w:p>
        </w:tc>
        <w:tc>
          <w:tcPr>
            <w:tcW w:w="1860" w:type="dxa"/>
          </w:tcPr>
          <w:p w14:paraId="5105077F" w14:textId="77777777" w:rsidR="00C664C0" w:rsidRPr="00C664C0" w:rsidRDefault="00C664C0" w:rsidP="004F6332">
            <w:pPr>
              <w:pStyle w:val="TableParagraph"/>
              <w:spacing w:before="103"/>
              <w:ind w:right="22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Not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accurate</w:t>
            </w:r>
            <w:r w:rsidRPr="00C664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or </w:t>
            </w:r>
            <w:r w:rsidRPr="00C664C0">
              <w:rPr>
                <w:rFonts w:ascii="Times New Roman" w:hAnsi="Times New Roman" w:cs="Times New Roman"/>
                <w:spacing w:val="-2"/>
              </w:rPr>
              <w:t>authentic (noticeable errors)</w:t>
            </w:r>
          </w:p>
        </w:tc>
        <w:tc>
          <w:tcPr>
            <w:tcW w:w="1860" w:type="dxa"/>
          </w:tcPr>
          <w:p w14:paraId="48FD827B" w14:textId="77777777" w:rsidR="00C664C0" w:rsidRPr="00C664C0" w:rsidRDefault="00C664C0" w:rsidP="004F6332">
            <w:pPr>
              <w:pStyle w:val="TableParagraph"/>
              <w:spacing w:before="103"/>
              <w:ind w:right="22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Some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accuracy or authenticity </w:t>
            </w:r>
            <w:r w:rsidRPr="00C664C0">
              <w:rPr>
                <w:rFonts w:ascii="Times New Roman" w:hAnsi="Times New Roman" w:cs="Times New Roman"/>
                <w:spacing w:val="-2"/>
              </w:rPr>
              <w:t>apparent.</w:t>
            </w:r>
          </w:p>
        </w:tc>
        <w:tc>
          <w:tcPr>
            <w:tcW w:w="1860" w:type="dxa"/>
          </w:tcPr>
          <w:p w14:paraId="40837F60" w14:textId="77777777" w:rsidR="00C664C0" w:rsidRPr="00C664C0" w:rsidRDefault="00C664C0" w:rsidP="004F6332">
            <w:pPr>
              <w:pStyle w:val="TableParagraph"/>
              <w:spacing w:before="103"/>
              <w:ind w:right="90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Most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of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the</w:t>
            </w:r>
            <w:r w:rsidRPr="00C664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build is accurate and </w:t>
            </w:r>
            <w:r w:rsidRPr="00C664C0">
              <w:rPr>
                <w:rFonts w:ascii="Times New Roman" w:hAnsi="Times New Roman" w:cs="Times New Roman"/>
                <w:spacing w:val="-2"/>
              </w:rPr>
              <w:t>authentic</w:t>
            </w:r>
          </w:p>
        </w:tc>
        <w:tc>
          <w:tcPr>
            <w:tcW w:w="1860" w:type="dxa"/>
          </w:tcPr>
          <w:p w14:paraId="0FBA65C9" w14:textId="77777777" w:rsidR="00C664C0" w:rsidRPr="00C664C0" w:rsidRDefault="00C664C0" w:rsidP="004F6332">
            <w:pPr>
              <w:pStyle w:val="TableParagraph"/>
              <w:spacing w:before="103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accurate </w:t>
            </w:r>
            <w:r w:rsidRPr="00C664C0">
              <w:rPr>
                <w:rFonts w:ascii="Times New Roman" w:hAnsi="Times New Roman" w:cs="Times New Roman"/>
              </w:rPr>
              <w:t>and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authentic with clear </w:t>
            </w:r>
            <w:r w:rsidRPr="00C664C0">
              <w:rPr>
                <w:rFonts w:ascii="Times New Roman" w:hAnsi="Times New Roman" w:cs="Times New Roman"/>
                <w:spacing w:val="-2"/>
              </w:rPr>
              <w:t>purpose</w:t>
            </w:r>
          </w:p>
        </w:tc>
      </w:tr>
      <w:tr w:rsidR="00C664C0" w:rsidRPr="00C664C0" w14:paraId="1F7AE5EE" w14:textId="77777777" w:rsidTr="004F6332">
        <w:trPr>
          <w:trHeight w:val="1200"/>
        </w:trPr>
        <w:tc>
          <w:tcPr>
            <w:tcW w:w="1860" w:type="dxa"/>
          </w:tcPr>
          <w:p w14:paraId="28A44FB4" w14:textId="77777777" w:rsidR="00C664C0" w:rsidRPr="00C664C0" w:rsidRDefault="00C664C0" w:rsidP="004F6332">
            <w:pPr>
              <w:pStyle w:val="TableParagraph"/>
              <w:ind w:right="423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 xml:space="preserve">Balanced Sides-without </w:t>
            </w:r>
            <w:r w:rsidRPr="00C664C0">
              <w:rPr>
                <w:rFonts w:ascii="Times New Roman" w:hAnsi="Times New Roman" w:cs="Times New Roman"/>
                <w:spacing w:val="-4"/>
              </w:rPr>
              <w:t>Bias</w:t>
            </w:r>
          </w:p>
        </w:tc>
        <w:tc>
          <w:tcPr>
            <w:tcW w:w="1860" w:type="dxa"/>
          </w:tcPr>
          <w:p w14:paraId="429272C0" w14:textId="77777777" w:rsidR="00C664C0" w:rsidRPr="00C664C0" w:rsidRDefault="00C664C0" w:rsidP="004F6332">
            <w:pPr>
              <w:pStyle w:val="TableParagrap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Bias</w:t>
            </w:r>
            <w:r w:rsidRPr="00C664C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is</w:t>
            </w:r>
            <w:r w:rsidRPr="00C664C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apparent</w:t>
            </w:r>
          </w:p>
        </w:tc>
        <w:tc>
          <w:tcPr>
            <w:tcW w:w="1860" w:type="dxa"/>
          </w:tcPr>
          <w:p w14:paraId="0748F8BC" w14:textId="77777777" w:rsidR="00C664C0" w:rsidRPr="00C664C0" w:rsidRDefault="00C664C0" w:rsidP="004F6332">
            <w:pPr>
              <w:pStyle w:val="TableParagraph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 xml:space="preserve">Content is </w:t>
            </w:r>
            <w:r w:rsidRPr="00C664C0">
              <w:rPr>
                <w:rFonts w:ascii="Times New Roman" w:hAnsi="Times New Roman" w:cs="Times New Roman"/>
                <w:spacing w:val="-2"/>
              </w:rPr>
              <w:t>somewhat biased/</w:t>
            </w:r>
            <w:proofErr w:type="spellStart"/>
            <w:r w:rsidRPr="00C664C0">
              <w:rPr>
                <w:rFonts w:ascii="Times New Roman" w:hAnsi="Times New Roman" w:cs="Times New Roman"/>
                <w:spacing w:val="-2"/>
              </w:rPr>
              <w:t>unbalanc</w:t>
            </w:r>
            <w:proofErr w:type="spellEnd"/>
            <w:r w:rsidRPr="00C664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6"/>
              </w:rPr>
              <w:t>ed</w:t>
            </w:r>
          </w:p>
        </w:tc>
        <w:tc>
          <w:tcPr>
            <w:tcW w:w="1860" w:type="dxa"/>
          </w:tcPr>
          <w:p w14:paraId="157AF4A1" w14:textId="77777777" w:rsidR="00C664C0" w:rsidRPr="00C664C0" w:rsidRDefault="00C664C0" w:rsidP="004F6332">
            <w:pPr>
              <w:pStyle w:val="TableParagraph"/>
              <w:ind w:right="286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Content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shows little bias</w:t>
            </w:r>
          </w:p>
        </w:tc>
        <w:tc>
          <w:tcPr>
            <w:tcW w:w="1860" w:type="dxa"/>
          </w:tcPr>
          <w:p w14:paraId="29077E09" w14:textId="77777777" w:rsidR="00C664C0" w:rsidRPr="00C664C0" w:rsidRDefault="00C664C0" w:rsidP="004F6332">
            <w:pPr>
              <w:pStyle w:val="TableParagraph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bias</w:t>
            </w:r>
            <w:r w:rsidRPr="00C664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and content is </w:t>
            </w:r>
            <w:r w:rsidRPr="00C664C0">
              <w:rPr>
                <w:rFonts w:ascii="Times New Roman" w:hAnsi="Times New Roman" w:cs="Times New Roman"/>
                <w:spacing w:val="-2"/>
              </w:rPr>
              <w:t>balanced</w:t>
            </w:r>
          </w:p>
        </w:tc>
      </w:tr>
      <w:tr w:rsidR="00C664C0" w:rsidRPr="00C664C0" w14:paraId="5007F497" w14:textId="77777777" w:rsidTr="004F6332">
        <w:trPr>
          <w:trHeight w:val="980"/>
        </w:trPr>
        <w:tc>
          <w:tcPr>
            <w:tcW w:w="1860" w:type="dxa"/>
          </w:tcPr>
          <w:p w14:paraId="48D399F3" w14:textId="77777777" w:rsidR="00C664C0" w:rsidRPr="00C664C0" w:rsidRDefault="00C664C0" w:rsidP="004F6332">
            <w:pPr>
              <w:pStyle w:val="TableParagraph"/>
              <w:spacing w:before="117"/>
              <w:ind w:right="90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 xml:space="preserve">Accessible/ </w:t>
            </w:r>
            <w:r w:rsidRPr="00C664C0">
              <w:rPr>
                <w:rFonts w:ascii="Times New Roman" w:hAnsi="Times New Roman" w:cs="Times New Roman"/>
              </w:rPr>
              <w:t>Aesthetic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Appeal</w:t>
            </w:r>
          </w:p>
        </w:tc>
        <w:tc>
          <w:tcPr>
            <w:tcW w:w="1860" w:type="dxa"/>
          </w:tcPr>
          <w:p w14:paraId="78C5EBD8" w14:textId="77777777" w:rsidR="00C664C0" w:rsidRPr="00C664C0" w:rsidRDefault="00C664C0" w:rsidP="004F6332">
            <w:pPr>
              <w:pStyle w:val="TableParagraph"/>
              <w:spacing w:before="117"/>
              <w:ind w:right="384" w:firstLine="6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Accessibility problems apparent</w:t>
            </w:r>
          </w:p>
        </w:tc>
        <w:tc>
          <w:tcPr>
            <w:tcW w:w="1860" w:type="dxa"/>
          </w:tcPr>
          <w:p w14:paraId="5BF5C53D" w14:textId="77777777" w:rsidR="00C664C0" w:rsidRPr="00C664C0" w:rsidRDefault="00C664C0" w:rsidP="004F6332">
            <w:pPr>
              <w:pStyle w:val="TableParagraph"/>
              <w:spacing w:before="117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4"/>
              </w:rPr>
              <w:t xml:space="preserve">Some </w:t>
            </w:r>
            <w:r w:rsidRPr="00C664C0">
              <w:rPr>
                <w:rFonts w:ascii="Times New Roman" w:hAnsi="Times New Roman" w:cs="Times New Roman"/>
                <w:spacing w:val="-2"/>
              </w:rPr>
              <w:t>accessibility issues</w:t>
            </w:r>
          </w:p>
        </w:tc>
        <w:tc>
          <w:tcPr>
            <w:tcW w:w="1860" w:type="dxa"/>
          </w:tcPr>
          <w:p w14:paraId="7E9C9417" w14:textId="77777777" w:rsidR="00C664C0" w:rsidRPr="00C664C0" w:rsidRDefault="00C664C0" w:rsidP="004F6332">
            <w:pPr>
              <w:pStyle w:val="TableParagraph"/>
              <w:spacing w:before="117"/>
              <w:ind w:right="128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Accessibility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has been</w:t>
            </w:r>
            <w:r w:rsidRPr="00C664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addressed</w:t>
            </w:r>
          </w:p>
        </w:tc>
        <w:tc>
          <w:tcPr>
            <w:tcW w:w="1860" w:type="dxa"/>
          </w:tcPr>
          <w:p w14:paraId="57EA3BE0" w14:textId="77777777" w:rsidR="00C664C0" w:rsidRPr="00C664C0" w:rsidRDefault="00C664C0" w:rsidP="004F6332">
            <w:pPr>
              <w:pStyle w:val="TableParagraph"/>
              <w:spacing w:before="117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Accessible </w:t>
            </w:r>
            <w:r w:rsidRPr="00C664C0">
              <w:rPr>
                <w:rFonts w:ascii="Times New Roman" w:hAnsi="Times New Roman" w:cs="Times New Roman"/>
              </w:rPr>
              <w:t xml:space="preserve">and visually </w:t>
            </w:r>
            <w:r w:rsidRPr="00C664C0">
              <w:rPr>
                <w:rFonts w:ascii="Times New Roman" w:hAnsi="Times New Roman" w:cs="Times New Roman"/>
                <w:spacing w:val="-2"/>
              </w:rPr>
              <w:t>appealing</w:t>
            </w:r>
          </w:p>
        </w:tc>
      </w:tr>
      <w:tr w:rsidR="00C664C0" w:rsidRPr="00C664C0" w14:paraId="4CFF4973" w14:textId="77777777" w:rsidTr="004F6332">
        <w:trPr>
          <w:trHeight w:val="959"/>
        </w:trPr>
        <w:tc>
          <w:tcPr>
            <w:tcW w:w="1860" w:type="dxa"/>
          </w:tcPr>
          <w:p w14:paraId="5C3F1421" w14:textId="77777777" w:rsidR="00C664C0" w:rsidRPr="00C664C0" w:rsidRDefault="00C664C0" w:rsidP="004F6332">
            <w:pPr>
              <w:pStyle w:val="TableParagraph"/>
              <w:spacing w:before="101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Interaction and/or Immersion</w:t>
            </w:r>
          </w:p>
        </w:tc>
        <w:tc>
          <w:tcPr>
            <w:tcW w:w="1860" w:type="dxa"/>
          </w:tcPr>
          <w:p w14:paraId="7AF41691" w14:textId="77777777" w:rsidR="00C664C0" w:rsidRPr="00C664C0" w:rsidRDefault="00C664C0" w:rsidP="004F6332">
            <w:pPr>
              <w:pStyle w:val="TableParagraph"/>
              <w:spacing w:before="10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2"/>
              </w:rPr>
              <w:t xml:space="preserve"> interaction</w:t>
            </w:r>
          </w:p>
        </w:tc>
        <w:tc>
          <w:tcPr>
            <w:tcW w:w="1860" w:type="dxa"/>
          </w:tcPr>
          <w:p w14:paraId="0112BE0D" w14:textId="77777777" w:rsidR="00C664C0" w:rsidRPr="00C664C0" w:rsidRDefault="00C664C0" w:rsidP="004F6332">
            <w:pPr>
              <w:pStyle w:val="TableParagraph"/>
              <w:spacing w:before="101"/>
              <w:ind w:right="93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Some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interaction </w:t>
            </w:r>
            <w:r w:rsidRPr="00C664C0">
              <w:rPr>
                <w:rFonts w:ascii="Times New Roman" w:hAnsi="Times New Roman" w:cs="Times New Roman"/>
                <w:spacing w:val="-2"/>
              </w:rPr>
              <w:t>and/or</w:t>
            </w:r>
            <w:r w:rsidRPr="00C664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immersion</w:t>
            </w:r>
          </w:p>
        </w:tc>
        <w:tc>
          <w:tcPr>
            <w:tcW w:w="1860" w:type="dxa"/>
          </w:tcPr>
          <w:p w14:paraId="4711B87D" w14:textId="77777777" w:rsidR="00C664C0" w:rsidRPr="00C664C0" w:rsidRDefault="00C664C0" w:rsidP="004F6332">
            <w:pPr>
              <w:pStyle w:val="TableParagraph"/>
              <w:spacing w:before="101"/>
              <w:ind w:right="38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Apparent interactive content</w:t>
            </w:r>
          </w:p>
        </w:tc>
        <w:tc>
          <w:tcPr>
            <w:tcW w:w="1860" w:type="dxa"/>
          </w:tcPr>
          <w:p w14:paraId="0DDF5CFF" w14:textId="77777777" w:rsidR="00C664C0" w:rsidRPr="00C664C0" w:rsidRDefault="00C664C0" w:rsidP="004F6332">
            <w:pPr>
              <w:pStyle w:val="TableParagraph"/>
              <w:spacing w:before="101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Very</w:t>
            </w:r>
            <w:r w:rsidRPr="00C664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interactive</w:t>
            </w:r>
          </w:p>
        </w:tc>
      </w:tr>
      <w:tr w:rsidR="00C664C0" w:rsidRPr="00C664C0" w14:paraId="3F1DE6B7" w14:textId="77777777" w:rsidTr="004F6332">
        <w:trPr>
          <w:trHeight w:val="960"/>
        </w:trPr>
        <w:tc>
          <w:tcPr>
            <w:tcW w:w="1860" w:type="dxa"/>
          </w:tcPr>
          <w:p w14:paraId="78B19E0F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  <w:spacing w:val="-2"/>
              </w:rPr>
              <w:t>Presentation</w:t>
            </w:r>
          </w:p>
        </w:tc>
        <w:tc>
          <w:tcPr>
            <w:tcW w:w="1860" w:type="dxa"/>
          </w:tcPr>
          <w:p w14:paraId="5109AB1F" w14:textId="77777777" w:rsidR="00C664C0" w:rsidRPr="00C664C0" w:rsidRDefault="00C664C0" w:rsidP="004F6332">
            <w:pPr>
              <w:pStyle w:val="TableParagraph"/>
              <w:spacing w:before="105"/>
              <w:ind w:right="274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No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explanation of purpose or </w:t>
            </w:r>
            <w:r w:rsidRPr="00C664C0">
              <w:rPr>
                <w:rFonts w:ascii="Times New Roman" w:hAnsi="Times New Roman" w:cs="Times New Roman"/>
                <w:spacing w:val="-2"/>
              </w:rPr>
              <w:t>content</w:t>
            </w:r>
          </w:p>
        </w:tc>
        <w:tc>
          <w:tcPr>
            <w:tcW w:w="1860" w:type="dxa"/>
          </w:tcPr>
          <w:p w14:paraId="7AF69FE5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Purpose</w:t>
            </w:r>
            <w:r w:rsidRPr="00C664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inferred</w:t>
            </w:r>
          </w:p>
        </w:tc>
        <w:tc>
          <w:tcPr>
            <w:tcW w:w="1860" w:type="dxa"/>
          </w:tcPr>
          <w:p w14:paraId="62611A03" w14:textId="77777777" w:rsidR="00C664C0" w:rsidRPr="00C664C0" w:rsidRDefault="00C664C0" w:rsidP="004F6332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C664C0">
              <w:rPr>
                <w:rFonts w:ascii="Times New Roman" w:hAnsi="Times New Roman" w:cs="Times New Roman"/>
              </w:rPr>
              <w:t>Purpose</w:t>
            </w:r>
            <w:r w:rsidRPr="00C664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>is</w:t>
            </w:r>
            <w:r w:rsidRPr="00C664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4C0">
              <w:rPr>
                <w:rFonts w:ascii="Times New Roman" w:hAnsi="Times New Roman" w:cs="Times New Roman"/>
                <w:spacing w:val="-2"/>
              </w:rPr>
              <w:t>clear</w:t>
            </w:r>
          </w:p>
        </w:tc>
        <w:tc>
          <w:tcPr>
            <w:tcW w:w="1860" w:type="dxa"/>
          </w:tcPr>
          <w:p w14:paraId="422FCED0" w14:textId="77777777" w:rsidR="00C664C0" w:rsidRPr="00C664C0" w:rsidRDefault="00C664C0" w:rsidP="004F6332">
            <w:pPr>
              <w:pStyle w:val="TableParagraph"/>
              <w:spacing w:before="105"/>
              <w:ind w:right="225"/>
              <w:rPr>
                <w:rFonts w:ascii="Times New Roman" w:hAnsi="Times New Roman" w:cs="Times New Roman"/>
              </w:rPr>
            </w:pPr>
            <w:proofErr w:type="spellStart"/>
            <w:r w:rsidRPr="00C664C0">
              <w:rPr>
                <w:rFonts w:ascii="Times New Roman" w:hAnsi="Times New Roman" w:cs="Times New Roman"/>
              </w:rPr>
              <w:t>Well paced</w:t>
            </w:r>
            <w:proofErr w:type="spellEnd"/>
            <w:r w:rsidRPr="00C664C0">
              <w:rPr>
                <w:rFonts w:ascii="Times New Roman" w:hAnsi="Times New Roman" w:cs="Times New Roman"/>
              </w:rPr>
              <w:t>/ Speakeasy</w:t>
            </w:r>
            <w:r w:rsidRPr="00C664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4C0">
              <w:rPr>
                <w:rFonts w:ascii="Times New Roman" w:hAnsi="Times New Roman" w:cs="Times New Roman"/>
              </w:rPr>
              <w:t xml:space="preserve">and </w:t>
            </w:r>
            <w:r w:rsidRPr="00C664C0">
              <w:rPr>
                <w:rFonts w:ascii="Times New Roman" w:hAnsi="Times New Roman" w:cs="Times New Roman"/>
                <w:spacing w:val="-2"/>
              </w:rPr>
              <w:t>Voice</w:t>
            </w:r>
          </w:p>
        </w:tc>
      </w:tr>
      <w:bookmarkEnd w:id="0"/>
    </w:tbl>
    <w:p w14:paraId="7928DC8F" w14:textId="77777777" w:rsidR="00C664C0" w:rsidRPr="00C664C0" w:rsidRDefault="00C664C0" w:rsidP="00C664C0">
      <w:pPr>
        <w:pStyle w:val="GvdeMetni"/>
        <w:spacing w:before="44"/>
        <w:rPr>
          <w:rFonts w:ascii="Times New Roman" w:hAnsi="Times New Roman" w:cs="Times New Roman"/>
        </w:rPr>
      </w:pPr>
    </w:p>
    <w:p w14:paraId="2FA2513D" w14:textId="77777777" w:rsidR="00C664C0" w:rsidRPr="00C664C0" w:rsidRDefault="00C664C0" w:rsidP="00C1269C">
      <w:pPr>
        <w:pStyle w:val="GvdeMetni"/>
        <w:spacing w:before="1" w:line="276" w:lineRule="auto"/>
        <w:ind w:left="100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Authenticity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and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Accuracy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should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apparent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your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build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presentation.</w:t>
      </w:r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Where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did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your information come from (citations or resources listed). Examples include:</w:t>
      </w:r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accurate historical content of a particular era, authentic clothing and objects from the time, or accurate scientific language and concepts demonstrated with sources documented.</w:t>
      </w:r>
    </w:p>
    <w:p w14:paraId="01134B3C" w14:textId="77777777" w:rsidR="00C664C0" w:rsidRPr="00C664C0" w:rsidRDefault="00C664C0" w:rsidP="00C1269C">
      <w:pPr>
        <w:pStyle w:val="GvdeMetni"/>
        <w:spacing w:before="37"/>
        <w:jc w:val="both"/>
        <w:rPr>
          <w:rFonts w:ascii="Times New Roman" w:hAnsi="Times New Roman" w:cs="Times New Roman"/>
        </w:rPr>
      </w:pPr>
    </w:p>
    <w:p w14:paraId="5C39E781" w14:textId="77777777" w:rsidR="00C664C0" w:rsidRPr="00C664C0" w:rsidRDefault="00C664C0" w:rsidP="00105AC0">
      <w:pPr>
        <w:pStyle w:val="GvdeMetni"/>
        <w:spacing w:before="1" w:line="276" w:lineRule="auto"/>
        <w:ind w:left="100" w:right="688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Balanced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without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Bias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means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have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shown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both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sides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of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any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concept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or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argument,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if applicable.</w:t>
      </w:r>
      <w:r w:rsidRPr="00C664C0">
        <w:rPr>
          <w:rFonts w:ascii="Times New Roman" w:hAnsi="Times New Roman" w:cs="Times New Roman"/>
          <w:spacing w:val="40"/>
        </w:rPr>
        <w:t xml:space="preserve"> </w:t>
      </w:r>
      <w:r w:rsidRPr="00C664C0">
        <w:rPr>
          <w:rFonts w:ascii="Times New Roman" w:hAnsi="Times New Roman" w:cs="Times New Roman"/>
        </w:rPr>
        <w:t>Examples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would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be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showing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both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sides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of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a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political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issue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such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as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fracking</w:t>
      </w:r>
      <w:r w:rsidRPr="00C664C0">
        <w:rPr>
          <w:rFonts w:ascii="Times New Roman" w:hAnsi="Times New Roman" w:cs="Times New Roman"/>
          <w:spacing w:val="-1"/>
        </w:rPr>
        <w:t xml:space="preserve"> </w:t>
      </w:r>
      <w:r w:rsidRPr="00C664C0">
        <w:rPr>
          <w:rFonts w:ascii="Times New Roman" w:hAnsi="Times New Roman" w:cs="Times New Roman"/>
        </w:rPr>
        <w:t>or climate change.</w:t>
      </w:r>
    </w:p>
    <w:p w14:paraId="34732E3C" w14:textId="77777777" w:rsidR="00C664C0" w:rsidRPr="00C664C0" w:rsidRDefault="00C664C0" w:rsidP="00C1269C">
      <w:pPr>
        <w:pStyle w:val="GvdeMetni"/>
        <w:spacing w:before="37"/>
        <w:jc w:val="both"/>
        <w:rPr>
          <w:rFonts w:ascii="Times New Roman" w:hAnsi="Times New Roman" w:cs="Times New Roman"/>
        </w:rPr>
      </w:pPr>
    </w:p>
    <w:p w14:paraId="41C18817" w14:textId="77777777" w:rsidR="00C664C0" w:rsidRPr="00C664C0" w:rsidRDefault="00C664C0" w:rsidP="00C1269C">
      <w:pPr>
        <w:pStyle w:val="GvdeMetni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C664C0">
        <w:rPr>
          <w:rFonts w:ascii="Times New Roman" w:hAnsi="Times New Roman" w:cs="Times New Roman"/>
          <w:b/>
        </w:rPr>
        <w:t>Accessibility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and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  <w:b/>
        </w:rPr>
        <w:t>Aesthetic</w:t>
      </w:r>
      <w:r w:rsidRPr="00C664C0">
        <w:rPr>
          <w:rFonts w:ascii="Times New Roman" w:hAnsi="Times New Roman" w:cs="Times New Roman"/>
          <w:b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appeal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show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that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you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have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considered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people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with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hearing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loss</w:t>
      </w:r>
      <w:r w:rsidRPr="00C664C0">
        <w:rPr>
          <w:rFonts w:ascii="Times New Roman" w:hAnsi="Times New Roman" w:cs="Times New Roman"/>
          <w:spacing w:val="-4"/>
        </w:rPr>
        <w:t xml:space="preserve"> </w:t>
      </w:r>
      <w:r w:rsidRPr="00C664C0">
        <w:rPr>
          <w:rFonts w:ascii="Times New Roman" w:hAnsi="Times New Roman" w:cs="Times New Roman"/>
        </w:rPr>
        <w:t>or low vision in your build or presentation. A well designed build considers the colors and textures. Examples: Eye Pleasing tones and no spinning neon signs!</w:t>
      </w:r>
    </w:p>
    <w:p w14:paraId="388EC175" w14:textId="77777777" w:rsidR="00C664C0" w:rsidRPr="00C664C0" w:rsidRDefault="00C664C0" w:rsidP="00C1269C">
      <w:pPr>
        <w:pStyle w:val="GvdeMetni"/>
        <w:spacing w:before="38"/>
        <w:jc w:val="both"/>
        <w:rPr>
          <w:rFonts w:ascii="Times New Roman" w:hAnsi="Times New Roman" w:cs="Times New Roman"/>
        </w:rPr>
      </w:pPr>
    </w:p>
    <w:p w14:paraId="57A07CF2" w14:textId="77777777" w:rsidR="00C664C0" w:rsidRDefault="00C664C0" w:rsidP="00C1269C">
      <w:pPr>
        <w:pStyle w:val="GvdeMetni"/>
        <w:ind w:left="100"/>
        <w:jc w:val="both"/>
        <w:rPr>
          <w:rFonts w:ascii="Times New Roman" w:hAnsi="Times New Roman" w:cs="Times New Roman"/>
          <w:spacing w:val="-2"/>
        </w:rPr>
      </w:pPr>
      <w:r w:rsidRPr="00C664C0">
        <w:rPr>
          <w:rFonts w:ascii="Times New Roman" w:hAnsi="Times New Roman" w:cs="Times New Roman"/>
        </w:rPr>
        <w:t>Points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to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cover</w:t>
      </w:r>
      <w:r w:rsidRPr="00C664C0">
        <w:rPr>
          <w:rFonts w:ascii="Times New Roman" w:hAnsi="Times New Roman" w:cs="Times New Roman"/>
          <w:spacing w:val="-5"/>
        </w:rPr>
        <w:t xml:space="preserve"> </w:t>
      </w:r>
      <w:r w:rsidRPr="00C664C0">
        <w:rPr>
          <w:rFonts w:ascii="Times New Roman" w:hAnsi="Times New Roman" w:cs="Times New Roman"/>
        </w:rPr>
        <w:t>are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examples</w:t>
      </w:r>
      <w:r w:rsidRPr="00C664C0">
        <w:rPr>
          <w:rFonts w:ascii="Times New Roman" w:hAnsi="Times New Roman" w:cs="Times New Roman"/>
          <w:spacing w:val="-6"/>
        </w:rPr>
        <w:t xml:space="preserve"> </w:t>
      </w:r>
      <w:r w:rsidRPr="00C664C0">
        <w:rPr>
          <w:rFonts w:ascii="Times New Roman" w:hAnsi="Times New Roman" w:cs="Times New Roman"/>
        </w:rPr>
        <w:t>from</w:t>
      </w:r>
      <w:r w:rsidRPr="00C664C0">
        <w:rPr>
          <w:rFonts w:ascii="Times New Roman" w:hAnsi="Times New Roman" w:cs="Times New Roman"/>
          <w:spacing w:val="-5"/>
        </w:rPr>
        <w:t xml:space="preserve"> </w:t>
      </w:r>
      <w:r w:rsidRPr="00C664C0">
        <w:rPr>
          <w:rFonts w:ascii="Times New Roman" w:hAnsi="Times New Roman" w:cs="Times New Roman"/>
        </w:rPr>
        <w:t>*</w:t>
      </w:r>
      <w:hyperlink r:id="rId16">
        <w:r w:rsidRPr="00C664C0">
          <w:rPr>
            <w:rFonts w:ascii="Times New Roman" w:hAnsi="Times New Roman" w:cs="Times New Roman"/>
            <w:color w:val="1154CC"/>
            <w:u w:val="thick" w:color="1154CC"/>
          </w:rPr>
          <w:t>Gentle</w:t>
        </w:r>
        <w:r w:rsidRPr="00C664C0">
          <w:rPr>
            <w:rFonts w:ascii="Times New Roman" w:hAnsi="Times New Roman" w:cs="Times New Roman"/>
            <w:color w:val="1154CC"/>
            <w:spacing w:val="-6"/>
            <w:u w:val="thick" w:color="1154CC"/>
          </w:rPr>
          <w:t xml:space="preserve"> </w:t>
        </w:r>
        <w:r w:rsidRPr="00C664C0">
          <w:rPr>
            <w:rFonts w:ascii="Times New Roman" w:hAnsi="Times New Roman" w:cs="Times New Roman"/>
            <w:color w:val="1154CC"/>
            <w:u w:val="thick" w:color="1154CC"/>
          </w:rPr>
          <w:t>Heron’s</w:t>
        </w:r>
        <w:r w:rsidRPr="00C664C0">
          <w:rPr>
            <w:rFonts w:ascii="Times New Roman" w:hAnsi="Times New Roman" w:cs="Times New Roman"/>
            <w:color w:val="1154CC"/>
            <w:spacing w:val="-5"/>
            <w:u w:val="thick" w:color="1154CC"/>
          </w:rPr>
          <w:t xml:space="preserve"> </w:t>
        </w:r>
        <w:r w:rsidRPr="00C664C0">
          <w:rPr>
            <w:rFonts w:ascii="Times New Roman" w:hAnsi="Times New Roman" w:cs="Times New Roman"/>
            <w:color w:val="1154CC"/>
            <w:spacing w:val="-2"/>
            <w:u w:val="thick" w:color="1154CC"/>
          </w:rPr>
          <w:t>checklist</w:t>
        </w:r>
      </w:hyperlink>
      <w:r w:rsidRPr="00C664C0">
        <w:rPr>
          <w:rFonts w:ascii="Times New Roman" w:hAnsi="Times New Roman" w:cs="Times New Roman"/>
          <w:spacing w:val="-2"/>
        </w:rPr>
        <w:t>:</w:t>
      </w:r>
    </w:p>
    <w:p w14:paraId="79A84114" w14:textId="77777777" w:rsidR="00617252" w:rsidRPr="00C664C0" w:rsidRDefault="00617252" w:rsidP="00C1269C">
      <w:pPr>
        <w:pStyle w:val="GvdeMetni"/>
        <w:ind w:left="100"/>
        <w:jc w:val="both"/>
        <w:rPr>
          <w:rFonts w:ascii="Times New Roman" w:hAnsi="Times New Roman" w:cs="Times New Roman"/>
        </w:rPr>
      </w:pPr>
    </w:p>
    <w:p w14:paraId="09BF5EDD" w14:textId="7BA24F4F" w:rsidR="00C664C0" w:rsidRPr="00617252" w:rsidRDefault="00C664C0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  <w:rPr>
          <w:sz w:val="22"/>
          <w:szCs w:val="22"/>
        </w:rPr>
      </w:pPr>
      <w:proofErr w:type="spellStart"/>
      <w:r w:rsidRPr="00C664C0">
        <w:rPr>
          <w:sz w:val="22"/>
          <w:szCs w:val="22"/>
        </w:rPr>
        <w:t>Are</w:t>
      </w:r>
      <w:proofErr w:type="spellEnd"/>
      <w:r w:rsidRPr="00C664C0">
        <w:rPr>
          <w:spacing w:val="-7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there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clear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instructions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for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what</w:t>
      </w:r>
      <w:proofErr w:type="spellEnd"/>
      <w:r w:rsidRPr="00C664C0">
        <w:rPr>
          <w:spacing w:val="-5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to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see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or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where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z w:val="22"/>
          <w:szCs w:val="22"/>
        </w:rPr>
        <w:t>to</w:t>
      </w:r>
      <w:proofErr w:type="spellEnd"/>
      <w:r w:rsidRPr="00C664C0">
        <w:rPr>
          <w:spacing w:val="-4"/>
          <w:sz w:val="22"/>
          <w:szCs w:val="22"/>
        </w:rPr>
        <w:t xml:space="preserve"> </w:t>
      </w:r>
      <w:proofErr w:type="spellStart"/>
      <w:r w:rsidRPr="00C664C0">
        <w:rPr>
          <w:spacing w:val="-5"/>
          <w:sz w:val="22"/>
          <w:szCs w:val="22"/>
        </w:rPr>
        <w:t>go</w:t>
      </w:r>
      <w:proofErr w:type="spellEnd"/>
      <w:r w:rsidRPr="00C664C0">
        <w:rPr>
          <w:spacing w:val="-5"/>
          <w:sz w:val="22"/>
          <w:szCs w:val="22"/>
        </w:rPr>
        <w:t>?</w:t>
      </w:r>
    </w:p>
    <w:p w14:paraId="0DA6EF99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80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interactivity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clear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pacing w:val="-2"/>
          <w:sz w:val="22"/>
        </w:rPr>
        <w:t>viewer</w:t>
      </w:r>
      <w:proofErr w:type="spellEnd"/>
      <w:r>
        <w:rPr>
          <w:spacing w:val="-2"/>
          <w:sz w:val="22"/>
        </w:rPr>
        <w:t>?</w:t>
      </w:r>
    </w:p>
    <w:p w14:paraId="5842739B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proofErr w:type="spellStart"/>
      <w:r>
        <w:rPr>
          <w:sz w:val="22"/>
        </w:rPr>
        <w:t>Are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z w:val="22"/>
        </w:rPr>
        <w:t>objects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z w:val="22"/>
        </w:rPr>
        <w:t>clearly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pacing w:val="-2"/>
          <w:sz w:val="22"/>
        </w:rPr>
        <w:t>labeled</w:t>
      </w:r>
      <w:proofErr w:type="spellEnd"/>
      <w:r>
        <w:rPr>
          <w:spacing w:val="-2"/>
          <w:sz w:val="22"/>
        </w:rPr>
        <w:t>?</w:t>
      </w:r>
    </w:p>
    <w:p w14:paraId="0859F5E7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r>
        <w:rPr>
          <w:sz w:val="22"/>
        </w:rPr>
        <w:t>it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easy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move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around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no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difficult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pacing w:val="-2"/>
          <w:sz w:val="22"/>
        </w:rPr>
        <w:t>stairways</w:t>
      </w:r>
      <w:proofErr w:type="spellEnd"/>
      <w:r>
        <w:rPr>
          <w:spacing w:val="-2"/>
          <w:sz w:val="22"/>
        </w:rPr>
        <w:t>)?</w:t>
      </w:r>
    </w:p>
    <w:p w14:paraId="7E3B444E" w14:textId="77777777" w:rsidR="00617252" w:rsidRDefault="00617252" w:rsidP="00C1269C">
      <w:pPr>
        <w:pStyle w:val="ListeParagraf"/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spacing w:before="38"/>
        <w:ind w:left="354" w:hanging="254"/>
        <w:contextualSpacing w:val="0"/>
        <w:jc w:val="both"/>
      </w:pP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signage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easy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read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with</w:t>
      </w:r>
      <w:proofErr w:type="spellEnd"/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rotating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pacing w:val="-2"/>
          <w:sz w:val="22"/>
        </w:rPr>
        <w:t>particles</w:t>
      </w:r>
      <w:proofErr w:type="spellEnd"/>
      <w:r>
        <w:rPr>
          <w:spacing w:val="-2"/>
          <w:sz w:val="22"/>
        </w:rPr>
        <w:t>)?</w:t>
      </w:r>
    </w:p>
    <w:p w14:paraId="42B856AD" w14:textId="77777777" w:rsidR="00617252" w:rsidRDefault="00617252" w:rsidP="00C1269C">
      <w:pPr>
        <w:spacing w:before="37" w:line="276" w:lineRule="auto"/>
        <w:ind w:left="100" w:right="344"/>
        <w:jc w:val="both"/>
        <w:rPr>
          <w:sz w:val="18"/>
        </w:rPr>
      </w:pPr>
      <w:r>
        <w:rPr>
          <w:i/>
          <w:sz w:val="18"/>
        </w:rPr>
        <w:t>(*</w:t>
      </w:r>
      <w:proofErr w:type="spellStart"/>
      <w:r>
        <w:rPr>
          <w:i/>
          <w:sz w:val="18"/>
        </w:rPr>
        <w:t>Note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this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checklist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meant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to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provide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awareness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potential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for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embedding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accessibility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expected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to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be </w:t>
      </w:r>
      <w:proofErr w:type="spellStart"/>
      <w:r>
        <w:rPr>
          <w:i/>
          <w:sz w:val="18"/>
        </w:rPr>
        <w:t>fully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adopted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student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builds</w:t>
      </w:r>
      <w:proofErr w:type="spellEnd"/>
      <w:r>
        <w:rPr>
          <w:sz w:val="18"/>
        </w:rPr>
        <w:t>.)</w:t>
      </w:r>
    </w:p>
    <w:p w14:paraId="34E20BE1" w14:textId="77777777" w:rsidR="00617252" w:rsidRDefault="00617252" w:rsidP="00C1269C">
      <w:pPr>
        <w:pStyle w:val="GvdeMetni"/>
        <w:spacing w:before="84"/>
        <w:jc w:val="both"/>
        <w:rPr>
          <w:sz w:val="18"/>
        </w:rPr>
      </w:pPr>
    </w:p>
    <w:p w14:paraId="5EEE9931" w14:textId="77777777" w:rsidR="00617252" w:rsidRDefault="00617252" w:rsidP="00C1269C">
      <w:pPr>
        <w:spacing w:line="276" w:lineRule="auto"/>
        <w:ind w:left="100"/>
        <w:jc w:val="both"/>
      </w:pPr>
      <w:proofErr w:type="spellStart"/>
      <w:r>
        <w:rPr>
          <w:b/>
          <w:sz w:val="22"/>
        </w:rPr>
        <w:t>Interaction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b/>
          <w:sz w:val="22"/>
        </w:rPr>
        <w:t>and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or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b/>
          <w:sz w:val="22"/>
        </w:rPr>
        <w:t>Immersion</w:t>
      </w:r>
      <w:proofErr w:type="spellEnd"/>
      <w:r>
        <w:rPr>
          <w:b/>
          <w:spacing w:val="-4"/>
          <w:sz w:val="22"/>
        </w:rPr>
        <w:t xml:space="preserve"> </w:t>
      </w:r>
      <w:proofErr w:type="spellStart"/>
      <w:r>
        <w:rPr>
          <w:sz w:val="22"/>
        </w:rPr>
        <w:t>means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your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audience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can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something</w:t>
      </w:r>
      <w:proofErr w:type="spellEnd"/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click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interact</w:t>
      </w:r>
      <w:proofErr w:type="spellEnd"/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with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objects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slides</w:t>
      </w:r>
      <w:proofErr w:type="spellEnd"/>
      <w:r>
        <w:rPr>
          <w:sz w:val="22"/>
        </w:rPr>
        <w:t>.</w:t>
      </w:r>
    </w:p>
    <w:p w14:paraId="0277E092" w14:textId="77777777" w:rsidR="00617252" w:rsidRDefault="00617252" w:rsidP="00C1269C">
      <w:pPr>
        <w:pStyle w:val="GvdeMetni"/>
        <w:spacing w:before="38"/>
        <w:jc w:val="both"/>
      </w:pPr>
    </w:p>
    <w:p w14:paraId="12B74478" w14:textId="507E23C7" w:rsidR="00617252" w:rsidRPr="00105AC0" w:rsidRDefault="00617252" w:rsidP="00105AC0">
      <w:pPr>
        <w:pStyle w:val="GvdeMetni"/>
        <w:spacing w:line="276" w:lineRule="auto"/>
        <w:ind w:left="100" w:right="112"/>
        <w:jc w:val="both"/>
        <w:rPr>
          <w:rFonts w:ascii="Times New Roman" w:hAnsi="Times New Roman" w:cs="Times New Roman"/>
        </w:rPr>
        <w:sectPr w:rsidR="00617252" w:rsidRPr="00105AC0" w:rsidSect="00C664C0">
          <w:pgSz w:w="12240" w:h="15840"/>
          <w:pgMar w:top="1380" w:right="1360" w:bottom="280" w:left="1340" w:header="720" w:footer="720" w:gutter="0"/>
          <w:cols w:space="720"/>
        </w:sectPr>
      </w:pPr>
      <w:r w:rsidRPr="00C1269C">
        <w:rPr>
          <w:rFonts w:ascii="Times New Roman" w:hAnsi="Times New Roman" w:cs="Times New Roman"/>
          <w:b/>
        </w:rPr>
        <w:t>Presentation</w:t>
      </w:r>
      <w:r w:rsidRPr="00C1269C">
        <w:rPr>
          <w:rFonts w:ascii="Times New Roman" w:hAnsi="Times New Roman" w:cs="Times New Roman"/>
          <w:b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includes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how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explain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your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content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to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your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audience.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The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presentation</w:t>
      </w:r>
      <w:r w:rsidRPr="00C1269C">
        <w:rPr>
          <w:rFonts w:ascii="Times New Roman" w:hAnsi="Times New Roman" w:cs="Times New Roman"/>
          <w:spacing w:val="-4"/>
        </w:rPr>
        <w:t xml:space="preserve"> </w:t>
      </w:r>
      <w:r w:rsidRPr="00C1269C">
        <w:rPr>
          <w:rFonts w:ascii="Times New Roman" w:hAnsi="Times New Roman" w:cs="Times New Roman"/>
        </w:rPr>
        <w:t>should show the subject matter clearly using both voice and text. A good pacing of information enhances the build.</w:t>
      </w:r>
    </w:p>
    <w:p w14:paraId="127B8537" w14:textId="77777777" w:rsidR="00823B31" w:rsidRPr="004C0E05" w:rsidRDefault="00823B31" w:rsidP="00823B31">
      <w:pPr>
        <w:tabs>
          <w:tab w:val="left" w:pos="360"/>
        </w:tabs>
        <w:spacing w:line="360" w:lineRule="auto"/>
        <w:jc w:val="both"/>
        <w:rPr>
          <w:b/>
        </w:rPr>
      </w:pPr>
      <w:r w:rsidRPr="004C0E05">
        <w:rPr>
          <w:b/>
        </w:rPr>
        <w:lastRenderedPageBreak/>
        <w:t>INSTRUCTIONS</w:t>
      </w:r>
    </w:p>
    <w:p w14:paraId="27B25ABC" w14:textId="77777777" w:rsidR="00823B31" w:rsidRPr="004C0E05" w:rsidRDefault="00823B31" w:rsidP="00823B31">
      <w:pPr>
        <w:pStyle w:val="ListeParagraf"/>
        <w:numPr>
          <w:ilvl w:val="0"/>
          <w:numId w:val="19"/>
        </w:numPr>
        <w:tabs>
          <w:tab w:val="left" w:pos="360"/>
        </w:tabs>
        <w:spacing w:line="360" w:lineRule="auto"/>
        <w:jc w:val="both"/>
      </w:pPr>
      <w:proofErr w:type="spellStart"/>
      <w:r w:rsidRPr="004C0E05">
        <w:t>Students</w:t>
      </w:r>
      <w:proofErr w:type="spellEnd"/>
      <w:r w:rsidRPr="004C0E05">
        <w:t xml:space="preserve"> </w:t>
      </w:r>
      <w:proofErr w:type="spellStart"/>
      <w:r w:rsidRPr="004C0E05">
        <w:t>will</w:t>
      </w:r>
      <w:proofErr w:type="spellEnd"/>
      <w:r w:rsidRPr="004C0E05">
        <w:t xml:space="preserve"> </w:t>
      </w:r>
      <w:proofErr w:type="spellStart"/>
      <w:r w:rsidRPr="004C0E05">
        <w:t>create</w:t>
      </w:r>
      <w:proofErr w:type="spellEnd"/>
      <w:r w:rsidRPr="004C0E05">
        <w:t xml:space="preserve"> a blog </w:t>
      </w:r>
      <w:proofErr w:type="spellStart"/>
      <w:r w:rsidRPr="004C0E05">
        <w:t>page</w:t>
      </w:r>
      <w:proofErr w:type="spellEnd"/>
      <w:r w:rsidRPr="004C0E05">
        <w:t xml:space="preserve"> </w:t>
      </w:r>
      <w:proofErr w:type="spellStart"/>
      <w:r w:rsidRPr="004C0E05">
        <w:t>and</w:t>
      </w:r>
      <w:proofErr w:type="spellEnd"/>
      <w:r w:rsidRPr="004C0E05">
        <w:t xml:space="preserve"> </w:t>
      </w:r>
      <w:proofErr w:type="spellStart"/>
      <w:r w:rsidRPr="004C0E05">
        <w:t>publish</w:t>
      </w:r>
      <w:proofErr w:type="spellEnd"/>
      <w:r w:rsidRPr="004C0E05">
        <w:t xml:space="preserve"> </w:t>
      </w:r>
      <w:proofErr w:type="spellStart"/>
      <w:r w:rsidRPr="004C0E05">
        <w:t>the</w:t>
      </w:r>
      <w:proofErr w:type="spellEnd"/>
      <w:r w:rsidRPr="004C0E05">
        <w:t xml:space="preserve"> </w:t>
      </w:r>
      <w:proofErr w:type="spellStart"/>
      <w:r w:rsidRPr="004C0E05">
        <w:t>assignments</w:t>
      </w:r>
      <w:proofErr w:type="spellEnd"/>
      <w:r w:rsidRPr="004C0E05">
        <w:t xml:space="preserve"> </w:t>
      </w:r>
      <w:proofErr w:type="spellStart"/>
      <w:r w:rsidRPr="004C0E05">
        <w:t>there</w:t>
      </w:r>
      <w:proofErr w:type="spellEnd"/>
      <w:r w:rsidRPr="004C0E05">
        <w:t xml:space="preserve">. </w:t>
      </w:r>
      <w:proofErr w:type="spellStart"/>
      <w:r w:rsidRPr="004C0E05">
        <w:t>These</w:t>
      </w:r>
      <w:proofErr w:type="spellEnd"/>
      <w:r w:rsidRPr="004C0E05">
        <w:t xml:space="preserve"> blog </w:t>
      </w:r>
      <w:proofErr w:type="spellStart"/>
      <w:r w:rsidRPr="004C0E05">
        <w:t>posts</w:t>
      </w:r>
      <w:proofErr w:type="spellEnd"/>
      <w:r w:rsidRPr="004C0E05">
        <w:t xml:space="preserve"> </w:t>
      </w:r>
      <w:proofErr w:type="spellStart"/>
      <w:r w:rsidRPr="004C0E05">
        <w:t>are</w:t>
      </w:r>
      <w:proofErr w:type="spellEnd"/>
      <w:r w:rsidRPr="004C0E05">
        <w:t xml:space="preserve"> </w:t>
      </w:r>
      <w:proofErr w:type="spellStart"/>
      <w:r w:rsidRPr="004C0E05">
        <w:t>also</w:t>
      </w:r>
      <w:proofErr w:type="spellEnd"/>
      <w:r w:rsidRPr="004C0E05">
        <w:t xml:space="preserve"> </w:t>
      </w:r>
      <w:proofErr w:type="spellStart"/>
      <w:r w:rsidRPr="004C0E05">
        <w:t>delivered</w:t>
      </w:r>
      <w:proofErr w:type="spellEnd"/>
      <w:r w:rsidRPr="004C0E05">
        <w:t xml:space="preserve"> as </w:t>
      </w:r>
      <w:proofErr w:type="spellStart"/>
      <w:r w:rsidRPr="004C0E05">
        <w:t>assignment</w:t>
      </w:r>
      <w:proofErr w:type="spellEnd"/>
      <w:r w:rsidRPr="004C0E05">
        <w:t xml:space="preserve"> </w:t>
      </w:r>
      <w:proofErr w:type="spellStart"/>
      <w:r w:rsidRPr="004C0E05">
        <w:t>files</w:t>
      </w:r>
      <w:proofErr w:type="spellEnd"/>
      <w:r w:rsidRPr="004C0E05">
        <w:t xml:space="preserve"> </w:t>
      </w:r>
      <w:proofErr w:type="spellStart"/>
      <w:r w:rsidRPr="004C0E05">
        <w:t>via</w:t>
      </w:r>
      <w:proofErr w:type="spellEnd"/>
      <w:r w:rsidRPr="004C0E05">
        <w:t xml:space="preserve"> e-mail. </w:t>
      </w:r>
      <w:proofErr w:type="spellStart"/>
      <w:r w:rsidRPr="004C0E05">
        <w:t>Assignments</w:t>
      </w:r>
      <w:proofErr w:type="spellEnd"/>
      <w:r w:rsidRPr="004C0E05">
        <w:t xml:space="preserve"> </w:t>
      </w:r>
      <w:proofErr w:type="spellStart"/>
      <w:r w:rsidRPr="004C0E05">
        <w:t>will</w:t>
      </w:r>
      <w:proofErr w:type="spellEnd"/>
      <w:r w:rsidRPr="004C0E05">
        <w:t xml:space="preserve"> be </w:t>
      </w:r>
      <w:proofErr w:type="spellStart"/>
      <w:r w:rsidRPr="004C0E05">
        <w:t>assessed</w:t>
      </w:r>
      <w:proofErr w:type="spellEnd"/>
      <w:r w:rsidRPr="004C0E05">
        <w:t xml:space="preserve"> </w:t>
      </w:r>
      <w:proofErr w:type="spellStart"/>
      <w:r w:rsidRPr="004C0E05">
        <w:t>according</w:t>
      </w:r>
      <w:proofErr w:type="spellEnd"/>
      <w:r w:rsidRPr="004C0E05">
        <w:t xml:space="preserve"> </w:t>
      </w:r>
      <w:proofErr w:type="spellStart"/>
      <w:r w:rsidRPr="004C0E05">
        <w:t>to</w:t>
      </w:r>
      <w:proofErr w:type="spellEnd"/>
      <w:r w:rsidRPr="004C0E05">
        <w:t xml:space="preserve"> </w:t>
      </w:r>
      <w:proofErr w:type="spellStart"/>
      <w:r w:rsidRPr="004C0E05">
        <w:t>the</w:t>
      </w:r>
      <w:proofErr w:type="spellEnd"/>
      <w:r w:rsidRPr="004C0E05">
        <w:t xml:space="preserve"> </w:t>
      </w:r>
      <w:proofErr w:type="spellStart"/>
      <w:r w:rsidRPr="004C0E05">
        <w:t>rubric</w:t>
      </w:r>
      <w:proofErr w:type="spellEnd"/>
      <w:r w:rsidRPr="004C0E05">
        <w:t xml:space="preserve"> </w:t>
      </w:r>
      <w:proofErr w:type="spellStart"/>
      <w:r w:rsidRPr="004C0E05">
        <w:t>attached</w:t>
      </w:r>
      <w:proofErr w:type="spellEnd"/>
      <w:r w:rsidRPr="004C0E05">
        <w:t xml:space="preserve"> </w:t>
      </w:r>
      <w:proofErr w:type="spellStart"/>
      <w:r w:rsidRPr="004C0E05">
        <w:t>below</w:t>
      </w:r>
      <w:proofErr w:type="spellEnd"/>
      <w:r w:rsidRPr="004C0E05">
        <w:t xml:space="preserve">.  </w:t>
      </w:r>
    </w:p>
    <w:p w14:paraId="004FAA47" w14:textId="77777777" w:rsidR="00823B31" w:rsidRPr="00DF42AD" w:rsidRDefault="00823B31" w:rsidP="00823B31">
      <w:pPr>
        <w:pStyle w:val="ListeParagraf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693"/>
        <w:gridCol w:w="993"/>
      </w:tblGrid>
      <w:tr w:rsidR="00823B31" w:rsidRPr="00A325F7" w14:paraId="4F987195" w14:textId="77777777" w:rsidTr="004F6332">
        <w:trPr>
          <w:trHeight w:val="423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0B442051" w14:textId="77777777" w:rsidR="00823B31" w:rsidRPr="00A325F7" w:rsidRDefault="00823B31" w:rsidP="004F633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ITL 314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Virtual Worlds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Assignment Rubric</w:t>
            </w:r>
          </w:p>
        </w:tc>
      </w:tr>
      <w:tr w:rsidR="00823B31" w:rsidRPr="00A325F7" w14:paraId="124C518A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527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4BA02B" w14:textId="77777777" w:rsidR="00823B31" w:rsidRPr="00A325F7" w:rsidRDefault="00823B31" w:rsidP="004F6332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823B31" w:rsidRPr="00A325F7" w14:paraId="0ABD1EC0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CC4A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09EC5B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0EDBB155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16E5D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303AB9F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02BC80CE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B0B2" w14:textId="77777777" w:rsidR="00823B31" w:rsidRPr="00A325F7" w:rsidRDefault="00823B31" w:rsidP="004F633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33D5397" w14:textId="77777777" w:rsidR="00823B31" w:rsidRPr="00A325F7" w:rsidRDefault="00823B31" w:rsidP="004F633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325F7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823B31" w:rsidRPr="00A325F7" w14:paraId="425E55A2" w14:textId="77777777" w:rsidTr="004F6332">
        <w:trPr>
          <w:trHeight w:val="627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4A6141D" w14:textId="77777777" w:rsidR="00823B31" w:rsidRPr="00A325F7" w:rsidRDefault="00823B31" w:rsidP="004F633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325F7">
              <w:rPr>
                <w:rFonts w:ascii="Calibri" w:hAnsi="Calibri"/>
                <w:b/>
                <w:bCs/>
                <w:color w:val="000000"/>
                <w:lang w:val="en-US"/>
              </w:rPr>
              <w:t>Evaluation of the Assignment</w:t>
            </w:r>
          </w:p>
        </w:tc>
      </w:tr>
      <w:tr w:rsidR="00823B31" w:rsidRPr="00A325F7" w14:paraId="71081D11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211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Criterion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1454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Performance Evaluating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C9F4D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Point</w:t>
            </w:r>
          </w:p>
        </w:tc>
      </w:tr>
      <w:tr w:rsidR="00823B31" w:rsidRPr="00A325F7" w14:paraId="3EB11E5A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C0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D06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Not Enough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34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Enough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508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Successful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AA9C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100</w:t>
            </w:r>
          </w:p>
        </w:tc>
      </w:tr>
      <w:tr w:rsidR="00823B31" w:rsidRPr="00A325F7" w14:paraId="4DD73F88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265B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BB9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9CE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643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DD453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823B31" w:rsidRPr="00A325F7" w14:paraId="45CF9221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13E7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Originality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7A6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 to 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Pr="00A325F7">
              <w:rPr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A6D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EEC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4201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A325F7">
              <w:rPr>
                <w:color w:val="000000"/>
                <w:lang w:val="en-US"/>
              </w:rPr>
              <w:t>0</w:t>
            </w:r>
          </w:p>
        </w:tc>
      </w:tr>
      <w:tr w:rsidR="00823B31" w:rsidRPr="00A325F7" w14:paraId="5BFBC273" w14:textId="77777777" w:rsidTr="004F6332">
        <w:trPr>
          <w:trHeight w:val="2403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75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96E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contained in the report are entirely excerpts. These views are not supported by scientific citations.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EBF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are mostly excerpts, original personal opinions and are rare.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582F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report is based entirely on original ideas and comments. These views are supported by scientific citations.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50920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679DF3F1" w14:textId="77777777" w:rsidTr="004F6332">
        <w:trPr>
          <w:trHeight w:val="57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ADF6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A1B4B2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  <w:tr w:rsidR="00823B31" w:rsidRPr="00A325F7" w14:paraId="4E03524E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583E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Written 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763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1A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 to 20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A982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to 30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7B8A5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 w:rsidRPr="00A325F7">
              <w:rPr>
                <w:color w:val="000000"/>
                <w:lang w:val="en-US"/>
              </w:rPr>
              <w:t>30</w:t>
            </w:r>
          </w:p>
        </w:tc>
      </w:tr>
      <w:tr w:rsidR="00823B31" w:rsidRPr="00A325F7" w14:paraId="6AA6945B" w14:textId="77777777" w:rsidTr="004F6332">
        <w:trPr>
          <w:trHeight w:val="2377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554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321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written report exhibits multiple errors in grammar, sentence structure, and/or spelling; inadequate writing skills; reader finds it difficult to maintain interest.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11A4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Written research report displays good word choice, language conventions, and mechanics with a few minor errors in spelling, grammar, sentence structure. Writing is usually engaging and keeps the reader’s attention.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9B78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 is compelling and sustains interest throughout; readability of the report is enhanced by facility in language use/word choice, excellent mechanics, and syntactic variety.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60ABB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149CB793" w14:textId="77777777" w:rsidTr="004F6332">
        <w:trPr>
          <w:trHeight w:val="40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45FF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0070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  <w:p w14:paraId="59057006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  <w:p w14:paraId="40A77DE1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5098F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823B31" w:rsidRPr="00A325F7" w14:paraId="168805FC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95C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Activity Compatibility with the content of the report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28CA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 xml:space="preserve"> to 15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831B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 to 25 points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5B7" w14:textId="77777777" w:rsidR="00823B31" w:rsidRPr="00A325F7" w:rsidRDefault="00823B31" w:rsidP="004F633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 to 40 points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38E53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823B31" w:rsidRPr="00A325F7" w14:paraId="6589FC94" w14:textId="77777777" w:rsidTr="004F6332">
        <w:trPr>
          <w:trHeight w:val="240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386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679C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do not literally coincide with the activities carried out. The participant did not follow the activity and did not understand the subject to be explained.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B64B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have common aspects with the activities carried out. The participant partly followed the activity and could partly understand the subject to be explained.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74B" w14:textId="77777777" w:rsidR="00823B31" w:rsidRPr="00A325F7" w:rsidRDefault="00823B31" w:rsidP="004F63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thoughts and/or comments in the report fully coincide with the activities carried out. The participant followed the activity fully and internalized the subject to be explained.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DDF3E" w14:textId="77777777" w:rsidR="00823B31" w:rsidRPr="00A325F7" w:rsidRDefault="00823B31" w:rsidP="004F6332">
            <w:pPr>
              <w:rPr>
                <w:color w:val="000000"/>
                <w:lang w:val="en-US"/>
              </w:rPr>
            </w:pPr>
          </w:p>
        </w:tc>
      </w:tr>
      <w:tr w:rsidR="00823B31" w:rsidRPr="00A325F7" w14:paraId="3310C4CA" w14:textId="77777777" w:rsidTr="004F6332">
        <w:trPr>
          <w:trHeight w:val="43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964D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B1EE53" w14:textId="77777777" w:rsidR="00823B31" w:rsidRPr="00A325F7" w:rsidRDefault="00823B31" w:rsidP="004F6332">
            <w:pPr>
              <w:rPr>
                <w:b/>
                <w:bCs/>
                <w:color w:val="000000"/>
                <w:lang w:val="en-US"/>
              </w:rPr>
            </w:pPr>
            <w:r w:rsidRPr="00A325F7">
              <w:rPr>
                <w:b/>
                <w:bCs/>
                <w:color w:val="000000"/>
                <w:lang w:val="en-US"/>
              </w:rPr>
              <w:t>Comments:</w:t>
            </w:r>
          </w:p>
        </w:tc>
      </w:tr>
    </w:tbl>
    <w:p w14:paraId="255A3CAC" w14:textId="77777777" w:rsidR="00823B31" w:rsidRDefault="00823B31" w:rsidP="00823B3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D64A4F" w14:textId="77777777" w:rsidR="00823B31" w:rsidRPr="00E6141A" w:rsidRDefault="00823B31" w:rsidP="00823B31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11272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93"/>
        <w:gridCol w:w="2835"/>
        <w:gridCol w:w="2835"/>
        <w:gridCol w:w="851"/>
      </w:tblGrid>
      <w:tr w:rsidR="00823B31" w:rsidRPr="00447AFE" w14:paraId="053616AF" w14:textId="77777777" w:rsidTr="004F6332">
        <w:trPr>
          <w:trHeight w:val="465"/>
        </w:trPr>
        <w:tc>
          <w:tcPr>
            <w:tcW w:w="112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64ED7889" w14:textId="77777777" w:rsidR="00823B31" w:rsidRPr="00545E5D" w:rsidRDefault="00823B31" w:rsidP="004F6332">
            <w:pPr>
              <w:pStyle w:val="ListeParagraf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ITL 314 – Virtual Worlds – International Student Project Rubric</w:t>
            </w:r>
          </w:p>
        </w:tc>
      </w:tr>
      <w:tr w:rsidR="00823B31" w:rsidRPr="00447AFE" w14:paraId="267A8A53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0F52B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Assignment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9A31F0" w14:textId="77777777" w:rsidR="00823B31" w:rsidRPr="00545E5D" w:rsidRDefault="00823B31" w:rsidP="004F633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Final Project </w:t>
            </w:r>
          </w:p>
        </w:tc>
      </w:tr>
      <w:tr w:rsidR="00823B31" w:rsidRPr="00447AFE" w14:paraId="1266646A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463A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Name: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A80220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4983BE62" w14:textId="77777777" w:rsidTr="004F6332">
        <w:trPr>
          <w:trHeight w:val="31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E15D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Student ID: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7A0A917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50DBE543" w14:textId="77777777" w:rsidTr="004F6332">
        <w:trPr>
          <w:trHeight w:val="15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8613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6C363E3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23B31" w:rsidRPr="00447AFE" w14:paraId="0AB1B7D5" w14:textId="77777777" w:rsidTr="004F6332">
        <w:trPr>
          <w:trHeight w:val="315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EF72777" w14:textId="77777777" w:rsidR="00823B31" w:rsidRPr="005C6FD6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</w:pPr>
            <w:r w:rsidRPr="005C6FD6">
              <w:rPr>
                <w:b/>
                <w:color w:val="000000"/>
                <w:sz w:val="22"/>
                <w:szCs w:val="22"/>
                <w:highlight w:val="lightGray"/>
                <w:lang w:val="en-US"/>
              </w:rPr>
              <w:t>Evaluation of the Project</w:t>
            </w:r>
          </w:p>
        </w:tc>
      </w:tr>
      <w:tr w:rsidR="00823B31" w:rsidRPr="00447AFE" w14:paraId="10641DC4" w14:textId="77777777" w:rsidTr="004F6332">
        <w:trPr>
          <w:trHeight w:val="409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150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Criterion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6F9" w14:textId="77777777" w:rsidR="00823B31" w:rsidRPr="005C6FD6" w:rsidRDefault="00823B31" w:rsidP="004F633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6FD6">
              <w:rPr>
                <w:b/>
                <w:bCs/>
                <w:color w:val="000000"/>
                <w:sz w:val="22"/>
                <w:szCs w:val="22"/>
                <w:lang w:val="en-US"/>
              </w:rPr>
              <w:t>Performance Evaluation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F614A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Point</w:t>
            </w:r>
          </w:p>
        </w:tc>
      </w:tr>
      <w:tr w:rsidR="00823B31" w:rsidRPr="00447AFE" w14:paraId="6F9AEE69" w14:textId="77777777" w:rsidTr="004F6332">
        <w:trPr>
          <w:trHeight w:val="31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9F6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ED6B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Insufficient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ED0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Sufficient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E023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Successful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67A33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100</w:t>
            </w:r>
          </w:p>
        </w:tc>
      </w:tr>
      <w:tr w:rsidR="00823B31" w:rsidRPr="00447AFE" w14:paraId="563596BB" w14:textId="77777777" w:rsidTr="004F6332">
        <w:trPr>
          <w:trHeight w:val="235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23F6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AE9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3E9E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24C" w14:textId="77777777" w:rsidR="00823B31" w:rsidRPr="00545E5D" w:rsidRDefault="00823B31" w:rsidP="004F633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301B7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</w:p>
        </w:tc>
      </w:tr>
      <w:tr w:rsidR="00823B31" w:rsidRPr="00447AFE" w14:paraId="17BE814F" w14:textId="77777777" w:rsidTr="004F6332">
        <w:trPr>
          <w:trHeight w:val="344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6830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1. Project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D4A0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20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A23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21 to 40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4CA8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41 to 60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9477A3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60</w:t>
            </w:r>
          </w:p>
        </w:tc>
      </w:tr>
      <w:tr w:rsidR="00823B31" w:rsidRPr="00447AFE" w14:paraId="1E07BC2E" w14:textId="77777777" w:rsidTr="004F6332">
        <w:trPr>
          <w:trHeight w:val="1836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185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A92D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The project failed. It did not reach the goal. The use of tools were insufficient for presentation and </w:t>
            </w:r>
          </w:p>
          <w:p w14:paraId="4324DD1F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 activities were missing.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BA76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is completed; but there are shortcomings.</w:t>
            </w:r>
          </w:p>
          <w:p w14:paraId="595536A7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sufficient for presentation; activities could not be carried out fully.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330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project has been successfully completed.</w:t>
            </w:r>
          </w:p>
          <w:p w14:paraId="71016F34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use of tools were successful; and the activities are completed.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404C4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29CC7DC7" w14:textId="77777777" w:rsidTr="004F6332">
        <w:trPr>
          <w:trHeight w:val="477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68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61176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823B31" w:rsidRPr="00447AFE" w14:paraId="5CC4B314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F238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2. Teamwork and activities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074A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6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7D86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7 to 14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36C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15 to 20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03382" w14:textId="77777777" w:rsidR="00823B31" w:rsidRPr="00447AFE" w:rsidRDefault="00823B31" w:rsidP="004F6332">
            <w:pPr>
              <w:jc w:val="center"/>
              <w:rPr>
                <w:b/>
                <w:color w:val="000000"/>
                <w:lang w:val="en-US"/>
              </w:rPr>
            </w:pPr>
            <w:r w:rsidRPr="00447AFE">
              <w:rPr>
                <w:color w:val="000000"/>
                <w:lang w:val="en-US"/>
              </w:rPr>
              <w:t>20</w:t>
            </w:r>
          </w:p>
        </w:tc>
      </w:tr>
      <w:tr w:rsidR="00823B31" w:rsidRPr="00447AFE" w14:paraId="603F2850" w14:textId="77777777" w:rsidTr="004F6332">
        <w:trPr>
          <w:trHeight w:val="1958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F098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B808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could not be done effectively. There was no communication within the team There was no planning and organizing within the team.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952" w14:textId="77777777" w:rsidR="00823B31" w:rsidRPr="00545E5D" w:rsidRDefault="00823B31" w:rsidP="004F6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 xml:space="preserve">Teamwork was sufficient; </w:t>
            </w:r>
          </w:p>
          <w:p w14:paraId="48FBA8A2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There was little communication within the team. There was planning and organizing within the team but it was not sufficient.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3161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Teamwork is successful; there was very good communication within the team. Planning and organizing within the team was sufficient and performed very well.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050F8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366437E9" w14:textId="77777777" w:rsidTr="004F6332">
        <w:trPr>
          <w:trHeight w:val="38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6664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08A9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877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A222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BAEF8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</w:tr>
      <w:tr w:rsidR="00823B31" w:rsidRPr="00447AFE" w14:paraId="4DE71DB1" w14:textId="77777777" w:rsidTr="004F6332">
        <w:trPr>
          <w:trHeight w:val="273"/>
        </w:trPr>
        <w:tc>
          <w:tcPr>
            <w:tcW w:w="112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vAlign w:val="center"/>
            <w:hideMark/>
          </w:tcPr>
          <w:p w14:paraId="3DC1C674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/>
                <w:color w:val="000000"/>
                <w:sz w:val="22"/>
                <w:szCs w:val="22"/>
                <w:lang w:val="en-US"/>
              </w:rPr>
              <w:t>Evaluation of the report</w:t>
            </w:r>
          </w:p>
        </w:tc>
      </w:tr>
      <w:tr w:rsidR="00823B31" w:rsidRPr="00447AFE" w14:paraId="139DF86E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911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 xml:space="preserve">3. Content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FBE1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5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C440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6 to 10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991A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10 to 15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949B9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/>
                <w:color w:val="000000"/>
                <w:lang w:val="en-US"/>
              </w:rPr>
              <w:t xml:space="preserve"> </w:t>
            </w:r>
            <w:r w:rsidRPr="00447AFE">
              <w:rPr>
                <w:bCs/>
                <w:color w:val="000000"/>
                <w:lang w:val="en-US"/>
              </w:rPr>
              <w:t>15</w:t>
            </w:r>
          </w:p>
        </w:tc>
      </w:tr>
      <w:tr w:rsidR="00823B31" w:rsidRPr="00447AFE" w14:paraId="33D4603D" w14:textId="77777777" w:rsidTr="004F6332">
        <w:trPr>
          <w:trHeight w:val="2369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C9C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BC6F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concept, or idea is not clearly articulated, or its component elements are not identified or described. Learning outcomes were not understood and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E45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Adequately identifies and describes the concept, or idea and its components; gathers and examines information relating to the concept, or idea. Learning outcomes were understood, but could not be described satisfyingly.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BEC6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Effectively formulates a clear description of the concept or idea and specifies major elements to be examined. Learning outcomes were understood and described satisfyingly.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6BD99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41C821FD" w14:textId="77777777" w:rsidTr="004F6332">
        <w:trPr>
          <w:trHeight w:val="331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CCD6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CB3549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Comments:</w:t>
            </w:r>
          </w:p>
        </w:tc>
      </w:tr>
      <w:tr w:rsidR="00823B31" w:rsidRPr="00447AFE" w14:paraId="0AE072C0" w14:textId="77777777" w:rsidTr="004F6332">
        <w:trPr>
          <w:trHeight w:val="315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B30A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4. Written Communication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F18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0 to 1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1A1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2 to 3 points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AA3E" w14:textId="77777777" w:rsidR="00823B31" w:rsidRPr="00545E5D" w:rsidRDefault="00823B31" w:rsidP="004F633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bCs/>
                <w:color w:val="000000"/>
                <w:sz w:val="22"/>
                <w:szCs w:val="22"/>
                <w:lang w:val="en-US"/>
              </w:rPr>
              <w:t>4 to 5 points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0F700" w14:textId="77777777" w:rsidR="00823B31" w:rsidRPr="00447AFE" w:rsidRDefault="00823B31" w:rsidP="004F6332">
            <w:pPr>
              <w:jc w:val="center"/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5</w:t>
            </w:r>
          </w:p>
        </w:tc>
      </w:tr>
      <w:tr w:rsidR="00823B31" w:rsidRPr="00447AFE" w14:paraId="08C824DC" w14:textId="77777777" w:rsidTr="004F6332">
        <w:trPr>
          <w:trHeight w:val="1990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E89E" w14:textId="77777777" w:rsidR="00823B31" w:rsidRPr="00545E5D" w:rsidRDefault="00823B31" w:rsidP="004F6332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06E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The written project exhibits multiple errors in grammar, sentence structure and/or spelling; inadequate writing skills.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F8A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Written research project displays good word choice, language conventions, and mechanics with a few minor errors in spelling, grammar, sentence structure.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A68" w14:textId="77777777" w:rsidR="00823B31" w:rsidRPr="00545E5D" w:rsidRDefault="00823B31" w:rsidP="004F63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45E5D">
              <w:rPr>
                <w:color w:val="000000"/>
                <w:sz w:val="22"/>
                <w:szCs w:val="22"/>
                <w:lang w:val="en-US"/>
              </w:rPr>
              <w:t>Readability of the project is enhanced by facility in language use/word choice, excellent mechanics, and syntactic variety; uses language conventions effectively.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7997C" w14:textId="77777777" w:rsidR="00823B31" w:rsidRPr="00447AFE" w:rsidRDefault="00823B31" w:rsidP="004F6332">
            <w:pPr>
              <w:rPr>
                <w:b/>
                <w:color w:val="000000"/>
                <w:lang w:val="en-US"/>
              </w:rPr>
            </w:pPr>
          </w:p>
        </w:tc>
      </w:tr>
      <w:tr w:rsidR="00823B31" w:rsidRPr="00447AFE" w14:paraId="36A7EA25" w14:textId="77777777" w:rsidTr="004F6332">
        <w:trPr>
          <w:trHeight w:val="37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450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2410DE" w14:textId="77777777" w:rsidR="00823B31" w:rsidRPr="00447AFE" w:rsidRDefault="00823B31" w:rsidP="004F6332">
            <w:pPr>
              <w:rPr>
                <w:bCs/>
                <w:color w:val="000000"/>
                <w:lang w:val="en-US"/>
              </w:rPr>
            </w:pPr>
            <w:r w:rsidRPr="00447AFE">
              <w:rPr>
                <w:bCs/>
                <w:color w:val="000000"/>
                <w:lang w:val="en-US"/>
              </w:rPr>
              <w:t>Comments:</w:t>
            </w:r>
          </w:p>
        </w:tc>
      </w:tr>
    </w:tbl>
    <w:p w14:paraId="62CE560C" w14:textId="77777777" w:rsidR="00823B31" w:rsidRPr="00447AFE" w:rsidRDefault="00823B31" w:rsidP="00823B31">
      <w:pPr>
        <w:rPr>
          <w:lang w:val="en-US"/>
        </w:rPr>
      </w:pPr>
    </w:p>
    <w:p w14:paraId="20C7E493" w14:textId="77777777" w:rsidR="00823B31" w:rsidRDefault="00823B31" w:rsidP="00823B3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D66E08B" w14:textId="77777777" w:rsidR="00C664C0" w:rsidRDefault="00C664C0" w:rsidP="00105AC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C664C0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BCCA" w14:textId="77777777" w:rsidR="001A33B3" w:rsidRDefault="001A33B3" w:rsidP="00D44A0F">
      <w:r>
        <w:separator/>
      </w:r>
    </w:p>
  </w:endnote>
  <w:endnote w:type="continuationSeparator" w:id="0">
    <w:p w14:paraId="69F929AD" w14:textId="77777777" w:rsidR="001A33B3" w:rsidRDefault="001A33B3" w:rsidP="00D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2D02" w14:textId="77777777" w:rsidR="001A33B3" w:rsidRDefault="001A33B3" w:rsidP="00D44A0F">
      <w:r>
        <w:separator/>
      </w:r>
    </w:p>
  </w:footnote>
  <w:footnote w:type="continuationSeparator" w:id="0">
    <w:p w14:paraId="581630D8" w14:textId="77777777" w:rsidR="001A33B3" w:rsidRDefault="001A33B3" w:rsidP="00D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72C1CD0"/>
    <w:multiLevelType w:val="hybridMultilevel"/>
    <w:tmpl w:val="09E8693C"/>
    <w:lvl w:ilvl="0" w:tplc="AF12D346">
      <w:start w:val="1"/>
      <w:numFmt w:val="decimal"/>
      <w:lvlText w:val="%1)"/>
      <w:lvlJc w:val="left"/>
      <w:pPr>
        <w:ind w:left="35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1C1732">
      <w:numFmt w:val="bullet"/>
      <w:lvlText w:val="•"/>
      <w:lvlJc w:val="left"/>
      <w:pPr>
        <w:ind w:left="1278" w:hanging="257"/>
      </w:pPr>
      <w:rPr>
        <w:rFonts w:hint="default"/>
        <w:lang w:val="en-US" w:eastAsia="en-US" w:bidi="ar-SA"/>
      </w:rPr>
    </w:lvl>
    <w:lvl w:ilvl="2" w:tplc="4C92E864">
      <w:numFmt w:val="bullet"/>
      <w:lvlText w:val="•"/>
      <w:lvlJc w:val="left"/>
      <w:pPr>
        <w:ind w:left="2196" w:hanging="257"/>
      </w:pPr>
      <w:rPr>
        <w:rFonts w:hint="default"/>
        <w:lang w:val="en-US" w:eastAsia="en-US" w:bidi="ar-SA"/>
      </w:rPr>
    </w:lvl>
    <w:lvl w:ilvl="3" w:tplc="EFC6122A">
      <w:numFmt w:val="bullet"/>
      <w:lvlText w:val="•"/>
      <w:lvlJc w:val="left"/>
      <w:pPr>
        <w:ind w:left="3114" w:hanging="257"/>
      </w:pPr>
      <w:rPr>
        <w:rFonts w:hint="default"/>
        <w:lang w:val="en-US" w:eastAsia="en-US" w:bidi="ar-SA"/>
      </w:rPr>
    </w:lvl>
    <w:lvl w:ilvl="4" w:tplc="4A24BF34">
      <w:numFmt w:val="bullet"/>
      <w:lvlText w:val="•"/>
      <w:lvlJc w:val="left"/>
      <w:pPr>
        <w:ind w:left="4032" w:hanging="257"/>
      </w:pPr>
      <w:rPr>
        <w:rFonts w:hint="default"/>
        <w:lang w:val="en-US" w:eastAsia="en-US" w:bidi="ar-SA"/>
      </w:rPr>
    </w:lvl>
    <w:lvl w:ilvl="5" w:tplc="9FC4B8B6">
      <w:numFmt w:val="bullet"/>
      <w:lvlText w:val="•"/>
      <w:lvlJc w:val="left"/>
      <w:pPr>
        <w:ind w:left="4950" w:hanging="257"/>
      </w:pPr>
      <w:rPr>
        <w:rFonts w:hint="default"/>
        <w:lang w:val="en-US" w:eastAsia="en-US" w:bidi="ar-SA"/>
      </w:rPr>
    </w:lvl>
    <w:lvl w:ilvl="6" w:tplc="BC14FD94">
      <w:numFmt w:val="bullet"/>
      <w:lvlText w:val="•"/>
      <w:lvlJc w:val="left"/>
      <w:pPr>
        <w:ind w:left="5868" w:hanging="257"/>
      </w:pPr>
      <w:rPr>
        <w:rFonts w:hint="default"/>
        <w:lang w:val="en-US" w:eastAsia="en-US" w:bidi="ar-SA"/>
      </w:rPr>
    </w:lvl>
    <w:lvl w:ilvl="7" w:tplc="CE46D47E">
      <w:numFmt w:val="bullet"/>
      <w:lvlText w:val="•"/>
      <w:lvlJc w:val="left"/>
      <w:pPr>
        <w:ind w:left="6786" w:hanging="257"/>
      </w:pPr>
      <w:rPr>
        <w:rFonts w:hint="default"/>
        <w:lang w:val="en-US" w:eastAsia="en-US" w:bidi="ar-SA"/>
      </w:rPr>
    </w:lvl>
    <w:lvl w:ilvl="8" w:tplc="920A3514">
      <w:numFmt w:val="bullet"/>
      <w:lvlText w:val="•"/>
      <w:lvlJc w:val="left"/>
      <w:pPr>
        <w:ind w:left="7704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864B85"/>
    <w:multiLevelType w:val="hybridMultilevel"/>
    <w:tmpl w:val="F4DA1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229250">
    <w:abstractNumId w:val="16"/>
  </w:num>
  <w:num w:numId="2" w16cid:durableId="1283608443">
    <w:abstractNumId w:val="5"/>
  </w:num>
  <w:num w:numId="3" w16cid:durableId="1095058134">
    <w:abstractNumId w:val="1"/>
  </w:num>
  <w:num w:numId="4" w16cid:durableId="48381131">
    <w:abstractNumId w:val="2"/>
  </w:num>
  <w:num w:numId="5" w16cid:durableId="800460952">
    <w:abstractNumId w:val="3"/>
  </w:num>
  <w:num w:numId="6" w16cid:durableId="64308007">
    <w:abstractNumId w:val="18"/>
  </w:num>
  <w:num w:numId="7" w16cid:durableId="653488866">
    <w:abstractNumId w:val="9"/>
  </w:num>
  <w:num w:numId="8" w16cid:durableId="1117600603">
    <w:abstractNumId w:val="4"/>
  </w:num>
  <w:num w:numId="9" w16cid:durableId="1541555757">
    <w:abstractNumId w:val="8"/>
  </w:num>
  <w:num w:numId="10" w16cid:durableId="1156339181">
    <w:abstractNumId w:val="14"/>
  </w:num>
  <w:num w:numId="11" w16cid:durableId="115952519">
    <w:abstractNumId w:val="7"/>
  </w:num>
  <w:num w:numId="12" w16cid:durableId="531501062">
    <w:abstractNumId w:val="12"/>
  </w:num>
  <w:num w:numId="13" w16cid:durableId="581259695">
    <w:abstractNumId w:val="0"/>
  </w:num>
  <w:num w:numId="14" w16cid:durableId="320234445">
    <w:abstractNumId w:val="6"/>
  </w:num>
  <w:num w:numId="15" w16cid:durableId="1857840843">
    <w:abstractNumId w:val="10"/>
  </w:num>
  <w:num w:numId="16" w16cid:durableId="1873692132">
    <w:abstractNumId w:val="19"/>
  </w:num>
  <w:num w:numId="17" w16cid:durableId="1850292450">
    <w:abstractNumId w:val="11"/>
  </w:num>
  <w:num w:numId="18" w16cid:durableId="2067138696">
    <w:abstractNumId w:val="17"/>
  </w:num>
  <w:num w:numId="19" w16cid:durableId="113184539">
    <w:abstractNumId w:val="15"/>
  </w:num>
  <w:num w:numId="20" w16cid:durableId="549806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27"/>
    <w:rsid w:val="0001513B"/>
    <w:rsid w:val="00015322"/>
    <w:rsid w:val="00017443"/>
    <w:rsid w:val="00034284"/>
    <w:rsid w:val="00037012"/>
    <w:rsid w:val="00041049"/>
    <w:rsid w:val="0004233E"/>
    <w:rsid w:val="000448D3"/>
    <w:rsid w:val="00055E3D"/>
    <w:rsid w:val="00070AC1"/>
    <w:rsid w:val="00070E7F"/>
    <w:rsid w:val="00075F19"/>
    <w:rsid w:val="000816AF"/>
    <w:rsid w:val="0008468C"/>
    <w:rsid w:val="00090FF3"/>
    <w:rsid w:val="00091DC0"/>
    <w:rsid w:val="000958DD"/>
    <w:rsid w:val="000A4425"/>
    <w:rsid w:val="000C03A2"/>
    <w:rsid w:val="000C0761"/>
    <w:rsid w:val="000C1568"/>
    <w:rsid w:val="000D0068"/>
    <w:rsid w:val="000D123C"/>
    <w:rsid w:val="000D7EAE"/>
    <w:rsid w:val="000E69C6"/>
    <w:rsid w:val="00105AC0"/>
    <w:rsid w:val="00113435"/>
    <w:rsid w:val="00117461"/>
    <w:rsid w:val="0013562A"/>
    <w:rsid w:val="00136240"/>
    <w:rsid w:val="001419AB"/>
    <w:rsid w:val="00147A7E"/>
    <w:rsid w:val="00151D72"/>
    <w:rsid w:val="001560EF"/>
    <w:rsid w:val="00157A5A"/>
    <w:rsid w:val="00161B54"/>
    <w:rsid w:val="00162748"/>
    <w:rsid w:val="001652FF"/>
    <w:rsid w:val="0017406C"/>
    <w:rsid w:val="00183415"/>
    <w:rsid w:val="00187C0B"/>
    <w:rsid w:val="001A33B3"/>
    <w:rsid w:val="001A6B0E"/>
    <w:rsid w:val="001B4D78"/>
    <w:rsid w:val="001E1A52"/>
    <w:rsid w:val="001F035B"/>
    <w:rsid w:val="001F5547"/>
    <w:rsid w:val="001F65E5"/>
    <w:rsid w:val="0021283A"/>
    <w:rsid w:val="00217405"/>
    <w:rsid w:val="0022405C"/>
    <w:rsid w:val="00230112"/>
    <w:rsid w:val="002467A2"/>
    <w:rsid w:val="00251524"/>
    <w:rsid w:val="00260F95"/>
    <w:rsid w:val="0027790A"/>
    <w:rsid w:val="00282B16"/>
    <w:rsid w:val="002902CB"/>
    <w:rsid w:val="002A4651"/>
    <w:rsid w:val="002B2F7F"/>
    <w:rsid w:val="002C1F04"/>
    <w:rsid w:val="00324F93"/>
    <w:rsid w:val="00326F0B"/>
    <w:rsid w:val="00334E74"/>
    <w:rsid w:val="00353B63"/>
    <w:rsid w:val="00371DB3"/>
    <w:rsid w:val="0037451A"/>
    <w:rsid w:val="00376809"/>
    <w:rsid w:val="0038070C"/>
    <w:rsid w:val="00380F80"/>
    <w:rsid w:val="0039300C"/>
    <w:rsid w:val="003A51F3"/>
    <w:rsid w:val="003A584A"/>
    <w:rsid w:val="003B0B19"/>
    <w:rsid w:val="003C24BC"/>
    <w:rsid w:val="003C254C"/>
    <w:rsid w:val="003C3A1B"/>
    <w:rsid w:val="003C7935"/>
    <w:rsid w:val="003D701E"/>
    <w:rsid w:val="003F0EDB"/>
    <w:rsid w:val="003F4A6E"/>
    <w:rsid w:val="003F4EA4"/>
    <w:rsid w:val="003F600B"/>
    <w:rsid w:val="00402389"/>
    <w:rsid w:val="0040658F"/>
    <w:rsid w:val="0041185B"/>
    <w:rsid w:val="00420776"/>
    <w:rsid w:val="00421C02"/>
    <w:rsid w:val="00430383"/>
    <w:rsid w:val="00434C61"/>
    <w:rsid w:val="0047730C"/>
    <w:rsid w:val="00497BD2"/>
    <w:rsid w:val="004B178A"/>
    <w:rsid w:val="004C0E05"/>
    <w:rsid w:val="004C2ACE"/>
    <w:rsid w:val="004D21A1"/>
    <w:rsid w:val="004F1857"/>
    <w:rsid w:val="004F7678"/>
    <w:rsid w:val="00505F5F"/>
    <w:rsid w:val="00506082"/>
    <w:rsid w:val="005247DB"/>
    <w:rsid w:val="00533FC2"/>
    <w:rsid w:val="00536CC4"/>
    <w:rsid w:val="0057416F"/>
    <w:rsid w:val="00583A03"/>
    <w:rsid w:val="0058456E"/>
    <w:rsid w:val="00590F99"/>
    <w:rsid w:val="00594D70"/>
    <w:rsid w:val="00597CAB"/>
    <w:rsid w:val="005B048F"/>
    <w:rsid w:val="005B7B8D"/>
    <w:rsid w:val="005C1B27"/>
    <w:rsid w:val="005C2D6D"/>
    <w:rsid w:val="005F062E"/>
    <w:rsid w:val="005F4AC7"/>
    <w:rsid w:val="0061520D"/>
    <w:rsid w:val="00617252"/>
    <w:rsid w:val="00621D54"/>
    <w:rsid w:val="006428BB"/>
    <w:rsid w:val="00652176"/>
    <w:rsid w:val="00681732"/>
    <w:rsid w:val="006976A2"/>
    <w:rsid w:val="006A6EBC"/>
    <w:rsid w:val="006C4C46"/>
    <w:rsid w:val="006E227F"/>
    <w:rsid w:val="006E3E85"/>
    <w:rsid w:val="0070043E"/>
    <w:rsid w:val="007410B1"/>
    <w:rsid w:val="00745340"/>
    <w:rsid w:val="00751943"/>
    <w:rsid w:val="007543D3"/>
    <w:rsid w:val="00757839"/>
    <w:rsid w:val="00762756"/>
    <w:rsid w:val="00762A93"/>
    <w:rsid w:val="00776C3E"/>
    <w:rsid w:val="00777911"/>
    <w:rsid w:val="00783B33"/>
    <w:rsid w:val="00794340"/>
    <w:rsid w:val="00795D0F"/>
    <w:rsid w:val="007976FE"/>
    <w:rsid w:val="007B3397"/>
    <w:rsid w:val="007C45EB"/>
    <w:rsid w:val="007C5B19"/>
    <w:rsid w:val="007C64A7"/>
    <w:rsid w:val="007D0AF9"/>
    <w:rsid w:val="007D0BB3"/>
    <w:rsid w:val="007D2C75"/>
    <w:rsid w:val="007D5ACD"/>
    <w:rsid w:val="007D6C07"/>
    <w:rsid w:val="007F5166"/>
    <w:rsid w:val="007F7AD3"/>
    <w:rsid w:val="00803A59"/>
    <w:rsid w:val="00810143"/>
    <w:rsid w:val="00823B31"/>
    <w:rsid w:val="00837448"/>
    <w:rsid w:val="00845A54"/>
    <w:rsid w:val="00862F72"/>
    <w:rsid w:val="0086649A"/>
    <w:rsid w:val="00867641"/>
    <w:rsid w:val="008703EE"/>
    <w:rsid w:val="00871E7A"/>
    <w:rsid w:val="00873E45"/>
    <w:rsid w:val="008C4BB8"/>
    <w:rsid w:val="008D2667"/>
    <w:rsid w:val="008E609F"/>
    <w:rsid w:val="009122FB"/>
    <w:rsid w:val="009174E0"/>
    <w:rsid w:val="00917C12"/>
    <w:rsid w:val="00937303"/>
    <w:rsid w:val="00942662"/>
    <w:rsid w:val="009460F8"/>
    <w:rsid w:val="00953801"/>
    <w:rsid w:val="009556DC"/>
    <w:rsid w:val="00971BE9"/>
    <w:rsid w:val="00973EE5"/>
    <w:rsid w:val="009746B1"/>
    <w:rsid w:val="00977455"/>
    <w:rsid w:val="009911A1"/>
    <w:rsid w:val="00993F22"/>
    <w:rsid w:val="009947D2"/>
    <w:rsid w:val="009A73BE"/>
    <w:rsid w:val="009C7432"/>
    <w:rsid w:val="009F28EA"/>
    <w:rsid w:val="00A004D0"/>
    <w:rsid w:val="00A10621"/>
    <w:rsid w:val="00A235A0"/>
    <w:rsid w:val="00A25845"/>
    <w:rsid w:val="00A338B8"/>
    <w:rsid w:val="00A6053E"/>
    <w:rsid w:val="00A635AF"/>
    <w:rsid w:val="00A6758A"/>
    <w:rsid w:val="00A9731F"/>
    <w:rsid w:val="00AB175E"/>
    <w:rsid w:val="00AD7EE9"/>
    <w:rsid w:val="00AE73F7"/>
    <w:rsid w:val="00AF77A7"/>
    <w:rsid w:val="00B02B56"/>
    <w:rsid w:val="00B03DAA"/>
    <w:rsid w:val="00B103D0"/>
    <w:rsid w:val="00B12FB0"/>
    <w:rsid w:val="00B1631E"/>
    <w:rsid w:val="00B5288C"/>
    <w:rsid w:val="00B7373C"/>
    <w:rsid w:val="00B77DF5"/>
    <w:rsid w:val="00B77DFD"/>
    <w:rsid w:val="00B80701"/>
    <w:rsid w:val="00B84CF6"/>
    <w:rsid w:val="00B9235A"/>
    <w:rsid w:val="00BB2F5C"/>
    <w:rsid w:val="00BB7697"/>
    <w:rsid w:val="00BC1CD6"/>
    <w:rsid w:val="00BC5690"/>
    <w:rsid w:val="00BC7F10"/>
    <w:rsid w:val="00BF03B0"/>
    <w:rsid w:val="00BF6AB3"/>
    <w:rsid w:val="00C122DD"/>
    <w:rsid w:val="00C1269C"/>
    <w:rsid w:val="00C2086D"/>
    <w:rsid w:val="00C33A49"/>
    <w:rsid w:val="00C3733E"/>
    <w:rsid w:val="00C40B00"/>
    <w:rsid w:val="00C42F44"/>
    <w:rsid w:val="00C603A6"/>
    <w:rsid w:val="00C664C0"/>
    <w:rsid w:val="00C735F2"/>
    <w:rsid w:val="00C76097"/>
    <w:rsid w:val="00C76140"/>
    <w:rsid w:val="00C82B3D"/>
    <w:rsid w:val="00C83EBF"/>
    <w:rsid w:val="00CC627A"/>
    <w:rsid w:val="00CD0DFE"/>
    <w:rsid w:val="00CD5986"/>
    <w:rsid w:val="00CD68D9"/>
    <w:rsid w:val="00CD6BF7"/>
    <w:rsid w:val="00CE0356"/>
    <w:rsid w:val="00CE2097"/>
    <w:rsid w:val="00CF0211"/>
    <w:rsid w:val="00D01A0C"/>
    <w:rsid w:val="00D02A7F"/>
    <w:rsid w:val="00D06844"/>
    <w:rsid w:val="00D13FF1"/>
    <w:rsid w:val="00D2209C"/>
    <w:rsid w:val="00D24E6C"/>
    <w:rsid w:val="00D26C8C"/>
    <w:rsid w:val="00D324A4"/>
    <w:rsid w:val="00D44A0F"/>
    <w:rsid w:val="00D468E5"/>
    <w:rsid w:val="00D605D4"/>
    <w:rsid w:val="00D66B47"/>
    <w:rsid w:val="00D67959"/>
    <w:rsid w:val="00D72F61"/>
    <w:rsid w:val="00D76F28"/>
    <w:rsid w:val="00D872CC"/>
    <w:rsid w:val="00DA7542"/>
    <w:rsid w:val="00DB434C"/>
    <w:rsid w:val="00DB7553"/>
    <w:rsid w:val="00DD33D8"/>
    <w:rsid w:val="00DD7EE9"/>
    <w:rsid w:val="00DE6BA5"/>
    <w:rsid w:val="00DE6D68"/>
    <w:rsid w:val="00E07EBF"/>
    <w:rsid w:val="00E21C67"/>
    <w:rsid w:val="00E23A83"/>
    <w:rsid w:val="00E25AE8"/>
    <w:rsid w:val="00E507D3"/>
    <w:rsid w:val="00E55696"/>
    <w:rsid w:val="00E61905"/>
    <w:rsid w:val="00E67127"/>
    <w:rsid w:val="00E74A5A"/>
    <w:rsid w:val="00E85EC1"/>
    <w:rsid w:val="00E90470"/>
    <w:rsid w:val="00E91092"/>
    <w:rsid w:val="00E95298"/>
    <w:rsid w:val="00E968F9"/>
    <w:rsid w:val="00EB6F6D"/>
    <w:rsid w:val="00ED3B18"/>
    <w:rsid w:val="00F0203C"/>
    <w:rsid w:val="00F04B4A"/>
    <w:rsid w:val="00F05B9D"/>
    <w:rsid w:val="00F234C6"/>
    <w:rsid w:val="00F32BB2"/>
    <w:rsid w:val="00F33404"/>
    <w:rsid w:val="00F40161"/>
    <w:rsid w:val="00F47CF3"/>
    <w:rsid w:val="00F713E6"/>
    <w:rsid w:val="00F834B2"/>
    <w:rsid w:val="00F93594"/>
    <w:rsid w:val="00FA551E"/>
    <w:rsid w:val="00FA7C70"/>
    <w:rsid w:val="00FB0E4F"/>
    <w:rsid w:val="00FB1D96"/>
    <w:rsid w:val="00FB26CF"/>
    <w:rsid w:val="00FB61A7"/>
    <w:rsid w:val="00FD4BDA"/>
    <w:rsid w:val="00FE3F02"/>
    <w:rsid w:val="00FE6CDA"/>
    <w:rsid w:val="00FF1273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2A0E"/>
  <w15:docId w15:val="{2DA5B88A-2E2D-4254-A982-F2C7921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993F2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93F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993F22"/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4A0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D44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44A0F"/>
    <w:rPr>
      <w:sz w:val="24"/>
      <w:szCs w:val="24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82B3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64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664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64C0"/>
    <w:rPr>
      <w:rFonts w:ascii="Arial" w:eastAsia="Arial" w:hAnsi="Arial" w:cs="Arial"/>
      <w:sz w:val="22"/>
      <w:szCs w:val="22"/>
      <w:lang w:val="en-US" w:eastAsia="en-US"/>
    </w:rPr>
  </w:style>
  <w:style w:type="paragraph" w:styleId="KonuBal">
    <w:name w:val="Title"/>
    <w:basedOn w:val="Normal"/>
    <w:link w:val="KonuBalChar"/>
    <w:uiPriority w:val="10"/>
    <w:qFormat/>
    <w:rsid w:val="00C664C0"/>
    <w:pPr>
      <w:widowControl w:val="0"/>
      <w:autoSpaceDE w:val="0"/>
      <w:autoSpaceDN w:val="0"/>
      <w:spacing w:before="60"/>
      <w:ind w:left="10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4C0"/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664C0"/>
    <w:pPr>
      <w:widowControl w:val="0"/>
      <w:autoSpaceDE w:val="0"/>
      <w:autoSpaceDN w:val="0"/>
      <w:spacing w:before="100"/>
      <w:ind w:left="94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TUD.edu" TargetMode="External"/><Relationship Id="rId13" Type="http://schemas.openxmlformats.org/officeDocument/2006/relationships/hyperlink" Target="https://www.virtualworldscaguniversit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ulmez@cag.edu.tr" TargetMode="External"/><Relationship Id="rId12" Type="http://schemas.openxmlformats.org/officeDocument/2006/relationships/hyperlink" Target="https://secondlif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Ju8CDqrD-DzfM9llyH_Hgp0pDw1sJgCa/edit?usp=sharing&amp;ouid=110817063173571646014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g.edu.tr/murat-gulme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gulayguler@c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sininal@cag.edu.tr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9213052058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SPRING SEMESTER
ITL 314 - VIRTUAL WORLDS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10-4B7D-9B1C-DA0383B7B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68640"/>
        <c:axId val="257168448"/>
      </c:barChart>
      <c:catAx>
        <c:axId val="2291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716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716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1686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13716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Ersin İnal</cp:lastModifiedBy>
  <cp:revision>77</cp:revision>
  <cp:lastPrinted>2019-02-01T13:13:00Z</cp:lastPrinted>
  <dcterms:created xsi:type="dcterms:W3CDTF">2022-09-15T10:35:00Z</dcterms:created>
  <dcterms:modified xsi:type="dcterms:W3CDTF">2025-03-04T11:41:00Z</dcterms:modified>
</cp:coreProperties>
</file>