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7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78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346"/>
      </w:tblGrid>
      <w:tr w:rsidR="00AF58A7" w:rsidRPr="004368FF" w:rsidTr="005C20AF">
        <w:trPr>
          <w:trHeight w:val="550"/>
          <w:jc w:val="center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F58A7" w:rsidRPr="00AF58A7" w:rsidRDefault="00AF58A7" w:rsidP="00AF5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ÇAĞ </w:t>
            </w:r>
            <w:proofErr w:type="spellStart"/>
            <w:r w:rsidRPr="00AF58A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UNIVERSITY</w:t>
            </w:r>
            <w:proofErr w:type="spellEnd"/>
          </w:p>
          <w:p w:rsidR="005B59B6" w:rsidRPr="005B59B6" w:rsidRDefault="005B59B6" w:rsidP="005B59B6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INSTITUTE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OF </w:t>
            </w: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SOCIAL</w:t>
            </w:r>
            <w:proofErr w:type="spellEnd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SCIENCES</w:t>
            </w:r>
            <w:proofErr w:type="spellEnd"/>
          </w:p>
          <w:p w:rsidR="00AF58A7" w:rsidRPr="00F4452B" w:rsidRDefault="00761BDB" w:rsidP="00761B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proofErr w:type="spellStart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DEPARTMENT</w:t>
            </w:r>
            <w:proofErr w:type="spellEnd"/>
            <w:r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OF </w:t>
            </w:r>
            <w:proofErr w:type="spellStart"/>
            <w:r w:rsidR="005B59B6"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PSYCHOLOGY</w:t>
            </w:r>
            <w:proofErr w:type="spellEnd"/>
            <w:r w:rsidR="005B59B6" w:rsidRPr="005B59B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</w:p>
        </w:tc>
      </w:tr>
      <w:tr w:rsidR="00AF58A7" w:rsidRPr="004368FF" w:rsidTr="005C20AF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AF58A7" w:rsidRPr="004368FF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AF58A7" w:rsidRPr="004368FF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AF58A7" w:rsidRPr="004368FF" w:rsidRDefault="00AF58A7" w:rsidP="00AF58A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237" w:type="dxa"/>
            <w:gridSpan w:val="3"/>
            <w:shd w:val="clear" w:color="auto" w:fill="D2EAF1"/>
          </w:tcPr>
          <w:p w:rsidR="00AF58A7" w:rsidRPr="004368FF" w:rsidRDefault="00AF58A7" w:rsidP="00AF58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AF58A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PSİ</w:t>
            </w:r>
            <w:proofErr w:type="spellEnd"/>
            <w:r w:rsidR="00AF5641">
              <w:rPr>
                <w:rFonts w:ascii="Arial" w:hAnsi="Arial" w:cs="Arial"/>
                <w:sz w:val="20"/>
                <w:szCs w:val="20"/>
              </w:rPr>
              <w:t xml:space="preserve"> 525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AF58A7" w:rsidRPr="007F18C4" w:rsidRDefault="00761BDB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BDB"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 w:rsidRPr="00761B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sz w:val="20"/>
                <w:szCs w:val="20"/>
              </w:rPr>
              <w:t>Approaches</w:t>
            </w:r>
            <w:proofErr w:type="spellEnd"/>
            <w:r w:rsidRPr="00761BDB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761BDB">
              <w:rPr>
                <w:rFonts w:ascii="Arial" w:hAnsi="Arial" w:cs="Arial"/>
                <w:sz w:val="20"/>
                <w:szCs w:val="20"/>
              </w:rPr>
              <w:t>Psychotherapy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gridSpan w:val="3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A7" w:rsidRPr="004368FF" w:rsidTr="005C20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Prerequisite</w:t>
            </w:r>
            <w:proofErr w:type="spellEnd"/>
            <w:r w:rsidRPr="00AF58A7">
              <w:rPr>
                <w:rFonts w:ascii="Arial" w:hAnsi="Arial" w:cs="Arial"/>
                <w:sz w:val="20"/>
                <w:szCs w:val="20"/>
              </w:rPr>
              <w:t xml:space="preserve"> Courses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AF58A7" w:rsidRPr="004B1995" w:rsidRDefault="00AF58A7" w:rsidP="00AF58A7">
            <w:pPr>
              <w:rPr>
                <w:rFonts w:ascii="Arial" w:hAnsi="Arial" w:cs="Arial"/>
                <w:sz w:val="20"/>
                <w:szCs w:val="20"/>
              </w:rPr>
            </w:pPr>
            <w:r w:rsidRPr="007A12C2">
              <w:rPr>
                <w:rStyle w:val="Kpr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1995" w:rsidRPr="004B1995">
              <w:rPr>
                <w:rStyle w:val="Kpr"/>
                <w:rFonts w:ascii="Arial" w:hAnsi="Arial" w:cs="Arial"/>
                <w:bCs/>
                <w:color w:val="000000" w:themeColor="text1"/>
                <w:sz w:val="20"/>
                <w:szCs w:val="20"/>
              </w:rPr>
              <w:t>None</w:t>
            </w:r>
            <w:proofErr w:type="spellEnd"/>
          </w:p>
        </w:tc>
      </w:tr>
      <w:tr w:rsidR="00AF58A7" w:rsidRPr="00183415" w:rsidTr="005C20AF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Course Language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7A12C2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Outline</w:t>
            </w:r>
            <w:proofErr w:type="spellEnd"/>
          </w:p>
        </w:tc>
        <w:tc>
          <w:tcPr>
            <w:tcW w:w="3582" w:type="dxa"/>
            <w:gridSpan w:val="6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Face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AF58A7">
              <w:rPr>
                <w:rFonts w:ascii="Arial" w:hAnsi="Arial" w:cs="Arial"/>
                <w:sz w:val="20"/>
                <w:szCs w:val="20"/>
              </w:rPr>
              <w:t xml:space="preserve"> / Level of Course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AF58A7" w:rsidRPr="00A942AD" w:rsidRDefault="00AF58A7" w:rsidP="005B59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Compulsory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Master 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5B59B6">
              <w:rPr>
                <w:rFonts w:ascii="Arial" w:hAnsi="Arial" w:cs="Arial"/>
                <w:sz w:val="20"/>
                <w:szCs w:val="20"/>
              </w:rPr>
              <w:t xml:space="preserve"> 1. </w:t>
            </w:r>
            <w:proofErr w:type="spellStart"/>
            <w:r w:rsidR="005B59B6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  <w:r w:rsidR="005B59B6">
              <w:rPr>
                <w:rFonts w:ascii="Arial" w:hAnsi="Arial" w:cs="Arial"/>
                <w:sz w:val="20"/>
                <w:szCs w:val="20"/>
              </w:rPr>
              <w:t>/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9B6">
              <w:rPr>
                <w:rFonts w:ascii="Arial" w:hAnsi="Arial" w:cs="Arial"/>
                <w:sz w:val="20"/>
                <w:szCs w:val="20"/>
              </w:rPr>
              <w:t>Spring</w:t>
            </w:r>
            <w:r w:rsidRPr="00AF58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sz w:val="20"/>
                <w:szCs w:val="20"/>
              </w:rPr>
              <w:t>Semester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Faculty</w:t>
            </w:r>
            <w:proofErr w:type="spellEnd"/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 and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53" w:type="dxa"/>
            <w:gridSpan w:val="6"/>
            <w:shd w:val="clear" w:color="auto" w:fill="auto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37" w:type="dxa"/>
            <w:gridSpan w:val="4"/>
            <w:shd w:val="clear" w:color="auto" w:fill="D2EAF1"/>
          </w:tcPr>
          <w:p w:rsidR="00AF58A7" w:rsidRPr="00AF58A7" w:rsidRDefault="00AF58A7" w:rsidP="00AF5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AF58A7" w:rsidRPr="00AF58A7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proofErr w:type="spellEnd"/>
          </w:p>
        </w:tc>
      </w:tr>
      <w:tr w:rsidR="005B59B6" w:rsidRPr="00183415" w:rsidTr="005C20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B59B6" w:rsidRPr="00A942AD" w:rsidRDefault="005B59B6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AF58A7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5B59B6" w:rsidRPr="00A942AD" w:rsidRDefault="004D2F48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Prof.</w:t>
            </w:r>
            <w:r w:rsidR="00761BDB" w:rsidRPr="00724CA1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proofErr w:type="spellEnd"/>
            <w:r w:rsidR="00761BDB" w:rsidRPr="00724CA1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Nurgül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ÖZPOYRAZ  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5B59B6" w:rsidRDefault="005B59B6">
            <w:proofErr w:type="spellStart"/>
            <w:r>
              <w:rPr>
                <w:rFonts w:ascii="Arial" w:hAnsi="Arial" w:cs="Arial"/>
                <w:sz w:val="20"/>
                <w:szCs w:val="20"/>
              </w:rPr>
              <w:t>Friday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61BDB">
              <w:rPr>
                <w:rFonts w:ascii="Arial" w:hAnsi="Arial" w:cs="Arial"/>
                <w:sz w:val="20"/>
                <w:szCs w:val="20"/>
              </w:rPr>
              <w:t>16:00</w:t>
            </w:r>
            <w:proofErr w:type="gramEnd"/>
            <w:r w:rsidR="00761BDB">
              <w:rPr>
                <w:rFonts w:ascii="Arial" w:hAnsi="Arial" w:cs="Arial"/>
                <w:sz w:val="20"/>
                <w:szCs w:val="20"/>
              </w:rPr>
              <w:t>-19</w:t>
            </w:r>
            <w:r w:rsidRPr="00854FA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5B59B6" w:rsidRDefault="005B59B6"/>
        </w:tc>
        <w:tc>
          <w:tcPr>
            <w:tcW w:w="2237" w:type="dxa"/>
            <w:gridSpan w:val="3"/>
            <w:shd w:val="clear" w:color="auto" w:fill="D2EAF1"/>
          </w:tcPr>
          <w:p w:rsidR="005B59B6" w:rsidRDefault="004D2F48">
            <w:r>
              <w:fldChar w:fldCharType="begin"/>
            </w:r>
            <w:r>
              <w:instrText xml:space="preserve"> HYPERLINK "mailto:nozpoyraz@gmail.com" </w:instrText>
            </w:r>
            <w:r>
              <w:fldChar w:fldCharType="separate"/>
            </w:r>
            <w:r w:rsidRPr="00ED3BAC">
              <w:rPr>
                <w:rStyle w:val="Kpr"/>
              </w:rPr>
              <w:t>nozpoyraz@gmail.com</w:t>
            </w:r>
            <w:r>
              <w:fldChar w:fldCharType="end"/>
            </w:r>
            <w:r>
              <w:t xml:space="preserve"> </w:t>
            </w:r>
            <w:bookmarkStart w:id="0" w:name="_GoBack"/>
            <w:bookmarkEnd w:id="0"/>
          </w:p>
        </w:tc>
      </w:tr>
      <w:tr w:rsidR="00AF58A7" w:rsidRPr="00183415" w:rsidTr="005C20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AF58A7" w:rsidRPr="00A942AD" w:rsidRDefault="00AF58A7" w:rsidP="005C20A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aim</w:t>
            </w:r>
            <w:proofErr w:type="spellEnd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8747" w:type="dxa"/>
            <w:gridSpan w:val="19"/>
            <w:shd w:val="clear" w:color="auto" w:fill="D2EAF1"/>
          </w:tcPr>
          <w:p w:rsidR="00AF58A7" w:rsidRPr="005B59B6" w:rsidRDefault="00761BDB" w:rsidP="00AF58A7">
            <w:pPr>
              <w:tabs>
                <w:tab w:val="left" w:pos="58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aim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this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course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is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introduce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contemporary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psychotherapies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give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basic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information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this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purpose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different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psychotherapy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methods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techniques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used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apply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these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therapies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various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psychological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disorders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will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given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addition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effectiveness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examined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psychotherapy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approaches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will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emphasized</w:t>
            </w:r>
            <w:proofErr w:type="spellEnd"/>
            <w:r w:rsidRPr="00761BD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F58A7" w:rsidTr="005C20AF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693" w:type="dxa"/>
            <w:vMerge w:val="restart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AF58A7" w:rsidRPr="00A942AD" w:rsidRDefault="00751092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751092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completes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751092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965" w:type="dxa"/>
            <w:gridSpan w:val="4"/>
            <w:shd w:val="clear" w:color="auto" w:fill="auto"/>
          </w:tcPr>
          <w:p w:rsidR="00AF58A7" w:rsidRPr="00A942AD" w:rsidRDefault="00AF58A7" w:rsidP="005C20AF">
            <w:pPr>
              <w:ind w:lef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AF58A7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42AD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A942AD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346" w:type="dxa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761BDB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761BDB" w:rsidRPr="00A942AD" w:rsidRDefault="00761BDB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761BDB" w:rsidRPr="00A942AD" w:rsidRDefault="00761BDB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761BDB" w:rsidRPr="009362B5" w:rsidRDefault="00761BDB" w:rsidP="00E128E0">
            <w:proofErr w:type="spellStart"/>
            <w:r w:rsidRPr="009362B5">
              <w:t>Gain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basic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knowledge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about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contemporary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psychotherapy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approaches</w:t>
            </w:r>
            <w:proofErr w:type="spellEnd"/>
          </w:p>
        </w:tc>
        <w:tc>
          <w:tcPr>
            <w:tcW w:w="1619" w:type="dxa"/>
            <w:gridSpan w:val="3"/>
            <w:shd w:val="clear" w:color="auto" w:fill="D2EAF1"/>
          </w:tcPr>
          <w:p w:rsidR="00761BDB" w:rsidRPr="00A06216" w:rsidRDefault="00761BDB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6" w:type="dxa"/>
            <w:shd w:val="clear" w:color="auto" w:fill="D2EAF1"/>
          </w:tcPr>
          <w:p w:rsidR="00761BDB" w:rsidRPr="00A06216" w:rsidRDefault="00761BDB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61BDB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761BDB" w:rsidRPr="00A942AD" w:rsidRDefault="00761BDB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761BDB" w:rsidRPr="00A942AD" w:rsidRDefault="00761BDB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761BDB" w:rsidRPr="009362B5" w:rsidRDefault="00761BDB" w:rsidP="00E128E0">
            <w:proofErr w:type="spellStart"/>
            <w:r w:rsidRPr="009362B5">
              <w:t>Apply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the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techniques</w:t>
            </w:r>
            <w:proofErr w:type="spellEnd"/>
            <w:r w:rsidRPr="009362B5">
              <w:t xml:space="preserve"> of </w:t>
            </w:r>
            <w:proofErr w:type="spellStart"/>
            <w:r w:rsidRPr="009362B5">
              <w:t>contemporary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psychotherapy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approaches</w:t>
            </w:r>
            <w:proofErr w:type="spellEnd"/>
          </w:p>
        </w:tc>
        <w:tc>
          <w:tcPr>
            <w:tcW w:w="1619" w:type="dxa"/>
            <w:gridSpan w:val="3"/>
            <w:shd w:val="clear" w:color="auto" w:fill="auto"/>
          </w:tcPr>
          <w:p w:rsidR="00761BDB" w:rsidRPr="00A06216" w:rsidRDefault="00761BDB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</w:p>
        </w:tc>
        <w:tc>
          <w:tcPr>
            <w:tcW w:w="1346" w:type="dxa"/>
            <w:shd w:val="clear" w:color="auto" w:fill="auto"/>
          </w:tcPr>
          <w:p w:rsidR="00761BDB" w:rsidRPr="00A06216" w:rsidRDefault="00761BDB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5</w:t>
            </w:r>
          </w:p>
        </w:tc>
      </w:tr>
      <w:tr w:rsidR="00761BDB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761BDB" w:rsidRPr="00A942AD" w:rsidRDefault="00761BDB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761BDB" w:rsidRPr="00A942AD" w:rsidRDefault="00761BDB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761BDB" w:rsidRPr="009362B5" w:rsidRDefault="00761BDB" w:rsidP="00E128E0">
            <w:proofErr w:type="spellStart"/>
            <w:r w:rsidRPr="009362B5">
              <w:t>Explain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the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various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disorders</w:t>
            </w:r>
            <w:proofErr w:type="spellEnd"/>
            <w:r w:rsidRPr="009362B5">
              <w:t xml:space="preserve"> in </w:t>
            </w:r>
            <w:proofErr w:type="spellStart"/>
            <w:r w:rsidRPr="009362B5">
              <w:t>DSM</w:t>
            </w:r>
            <w:proofErr w:type="spellEnd"/>
            <w:r w:rsidRPr="009362B5">
              <w:t xml:space="preserve">-V </w:t>
            </w:r>
            <w:proofErr w:type="spellStart"/>
            <w:r w:rsidRPr="009362B5">
              <w:t>diagnostic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book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with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contemporary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psychotherapy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approaches</w:t>
            </w:r>
            <w:proofErr w:type="spellEnd"/>
          </w:p>
        </w:tc>
        <w:tc>
          <w:tcPr>
            <w:tcW w:w="1619" w:type="dxa"/>
            <w:gridSpan w:val="3"/>
            <w:shd w:val="clear" w:color="auto" w:fill="D2EAF1"/>
          </w:tcPr>
          <w:p w:rsidR="00761BDB" w:rsidRPr="00A06216" w:rsidRDefault="00761BDB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 4,6</w:t>
            </w:r>
          </w:p>
        </w:tc>
        <w:tc>
          <w:tcPr>
            <w:tcW w:w="1346" w:type="dxa"/>
            <w:shd w:val="clear" w:color="auto" w:fill="D2EAF1"/>
          </w:tcPr>
          <w:p w:rsidR="00761BDB" w:rsidRPr="00A06216" w:rsidRDefault="00761BDB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5</w:t>
            </w:r>
          </w:p>
        </w:tc>
      </w:tr>
      <w:tr w:rsidR="00761BDB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761BDB" w:rsidRPr="00A942AD" w:rsidRDefault="00761BDB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761BDB" w:rsidRPr="00A942AD" w:rsidRDefault="00761BDB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761BDB" w:rsidRPr="009362B5" w:rsidRDefault="00761BDB" w:rsidP="00E128E0">
            <w:proofErr w:type="spellStart"/>
            <w:r w:rsidRPr="009362B5">
              <w:t>Evaluate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the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effectiveness</w:t>
            </w:r>
            <w:proofErr w:type="spellEnd"/>
            <w:r w:rsidRPr="009362B5">
              <w:t xml:space="preserve"> of </w:t>
            </w:r>
            <w:proofErr w:type="spellStart"/>
            <w:r w:rsidRPr="009362B5">
              <w:t>contemporary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psychotherapy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approaches</w:t>
            </w:r>
            <w:proofErr w:type="spellEnd"/>
            <w:r w:rsidRPr="009362B5">
              <w:t>,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61BDB" w:rsidRPr="00A06216" w:rsidRDefault="00761BDB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3, 8</w:t>
            </w:r>
          </w:p>
        </w:tc>
        <w:tc>
          <w:tcPr>
            <w:tcW w:w="1346" w:type="dxa"/>
            <w:shd w:val="clear" w:color="auto" w:fill="auto"/>
          </w:tcPr>
          <w:p w:rsidR="00761BDB" w:rsidRPr="00A06216" w:rsidRDefault="00761BDB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5</w:t>
            </w:r>
          </w:p>
        </w:tc>
      </w:tr>
      <w:tr w:rsidR="00761BDB" w:rsidRPr="00183415" w:rsidTr="005C20AF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761BDB" w:rsidRPr="00A942AD" w:rsidRDefault="00761BDB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761BDB" w:rsidRPr="00A942AD" w:rsidRDefault="00761BDB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761BDB" w:rsidRDefault="00761BDB" w:rsidP="00E128E0">
            <w:proofErr w:type="spellStart"/>
            <w:r w:rsidRPr="009362B5">
              <w:t>Evaluate</w:t>
            </w:r>
            <w:proofErr w:type="spellEnd"/>
            <w:r w:rsidRPr="009362B5">
              <w:t xml:space="preserve"> and </w:t>
            </w:r>
            <w:proofErr w:type="spellStart"/>
            <w:r w:rsidRPr="009362B5">
              <w:t>criticize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evidence-based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therapy</w:t>
            </w:r>
            <w:proofErr w:type="spellEnd"/>
            <w:r w:rsidRPr="009362B5">
              <w:t xml:space="preserve"> </w:t>
            </w:r>
            <w:proofErr w:type="spellStart"/>
            <w:r w:rsidRPr="009362B5">
              <w:t>methods</w:t>
            </w:r>
            <w:proofErr w:type="spellEnd"/>
            <w:r w:rsidRPr="009362B5">
              <w:t>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61BDB" w:rsidRPr="00A06216" w:rsidRDefault="00761BDB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4, 8</w:t>
            </w:r>
          </w:p>
        </w:tc>
        <w:tc>
          <w:tcPr>
            <w:tcW w:w="1346" w:type="dxa"/>
            <w:shd w:val="clear" w:color="auto" w:fill="auto"/>
          </w:tcPr>
          <w:p w:rsidR="00761BDB" w:rsidRPr="00A06216" w:rsidRDefault="00761BDB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5, 5, 4</w:t>
            </w: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AF58A7" w:rsidRPr="00A942AD" w:rsidRDefault="00AF58A7" w:rsidP="005C20AF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Course Content: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concerned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of a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perspective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creation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implementation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of an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integrated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therapy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model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can be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tailored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needs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therapy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, as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well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approaches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psychotherapy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integrating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practices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therapy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BCD" w:rsidRPr="00B66BCD">
              <w:rPr>
                <w:rFonts w:ascii="Arial" w:hAnsi="Arial" w:cs="Arial"/>
                <w:sz w:val="20"/>
                <w:szCs w:val="20"/>
              </w:rPr>
              <w:t>models</w:t>
            </w:r>
            <w:proofErr w:type="spellEnd"/>
            <w:r w:rsidR="00B66BCD" w:rsidRPr="00B66BC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AF58A7" w:rsidRPr="00A942AD" w:rsidRDefault="00751092" w:rsidP="00751092">
            <w:pPr>
              <w:tabs>
                <w:tab w:val="center" w:pos="5330"/>
                <w:tab w:val="left" w:pos="7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Contents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:(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Weekly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Lecture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Plan)</w:t>
            </w:r>
          </w:p>
        </w:tc>
      </w:tr>
      <w:tr w:rsidR="00AF58A7" w:rsidTr="005C20AF">
        <w:trPr>
          <w:jc w:val="center"/>
        </w:trPr>
        <w:tc>
          <w:tcPr>
            <w:tcW w:w="903" w:type="dxa"/>
            <w:shd w:val="clear" w:color="auto" w:fill="auto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307" w:type="dxa"/>
            <w:gridSpan w:val="12"/>
            <w:shd w:val="clear" w:color="auto" w:fill="D2EAF1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51092">
              <w:rPr>
                <w:rFonts w:ascii="Arial" w:hAnsi="Arial" w:cs="Arial"/>
                <w:b/>
                <w:sz w:val="20"/>
                <w:szCs w:val="20"/>
              </w:rPr>
              <w:t>opic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AF58A7" w:rsidRPr="00A942AD" w:rsidRDefault="00751092" w:rsidP="005C20A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proofErr w:type="spellStart"/>
            <w:r w:rsidRPr="00751092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proofErr w:type="spellEnd"/>
            <w:r w:rsidRPr="00751092">
              <w:rPr>
                <w:rFonts w:ascii="Arial" w:hAnsi="Arial" w:cs="Arial"/>
                <w:b/>
                <w:sz w:val="20"/>
                <w:szCs w:val="20"/>
              </w:rPr>
              <w:t xml:space="preserve"> and Teaching Methods</w:t>
            </w:r>
          </w:p>
        </w:tc>
      </w:tr>
      <w:tr w:rsidR="00B66BCD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Pr="00B20C3C" w:rsidRDefault="00B66BCD" w:rsidP="006303A3">
            <w:proofErr w:type="spellStart"/>
            <w:r w:rsidRPr="00B20C3C">
              <w:t>Positive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psychotherapy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66BCD" w:rsidRPr="00D82C2A" w:rsidRDefault="00B66BCD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B66BCD" w:rsidRPr="003C5D1C" w:rsidRDefault="00B66BCD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B66BCD" w:rsidTr="005C20AF">
        <w:trPr>
          <w:trHeight w:val="274"/>
          <w:jc w:val="center"/>
        </w:trPr>
        <w:tc>
          <w:tcPr>
            <w:tcW w:w="903" w:type="dxa"/>
            <w:shd w:val="clear" w:color="auto" w:fill="auto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Pr="00B20C3C" w:rsidRDefault="00B66BCD" w:rsidP="006303A3">
            <w:r w:rsidRPr="00B20C3C">
              <w:t xml:space="preserve">Application of </w:t>
            </w:r>
            <w:proofErr w:type="spellStart"/>
            <w:r w:rsidRPr="00B20C3C">
              <w:t>positive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psychotherapy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to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different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psychological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disorders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66BCD" w:rsidRPr="00D82C2A" w:rsidRDefault="00B66BCD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B66BCD" w:rsidRPr="003C5D1C" w:rsidRDefault="00B66BCD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B66BCD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Pr="00B20C3C" w:rsidRDefault="00B66BCD" w:rsidP="006303A3">
            <w:proofErr w:type="spellStart"/>
            <w:r w:rsidRPr="00B20C3C">
              <w:t>Emotion-oriented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therapy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66BCD" w:rsidRPr="00D82C2A" w:rsidRDefault="00B66BCD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B66BCD" w:rsidRPr="003C5D1C" w:rsidRDefault="00B66BCD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B66BCD" w:rsidTr="005C20AF">
        <w:trPr>
          <w:jc w:val="center"/>
        </w:trPr>
        <w:tc>
          <w:tcPr>
            <w:tcW w:w="903" w:type="dxa"/>
            <w:shd w:val="clear" w:color="auto" w:fill="auto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Pr="00B20C3C" w:rsidRDefault="00B66BCD" w:rsidP="006303A3">
            <w:r w:rsidRPr="00B20C3C">
              <w:t xml:space="preserve">Application of </w:t>
            </w:r>
            <w:proofErr w:type="spellStart"/>
            <w:r w:rsidRPr="00B20C3C">
              <w:t>emotion-oriented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therapy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to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different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psychological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disorders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66BCD" w:rsidRPr="00D82C2A" w:rsidRDefault="00B66BCD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B66BCD" w:rsidRPr="003C5D1C" w:rsidRDefault="00B66BCD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B66BCD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Pr="00B20C3C" w:rsidRDefault="00B66BCD" w:rsidP="006303A3">
            <w:proofErr w:type="spellStart"/>
            <w:r w:rsidRPr="00B20C3C">
              <w:t>Effectiveness</w:t>
            </w:r>
            <w:proofErr w:type="spellEnd"/>
            <w:r w:rsidRPr="00B20C3C">
              <w:t xml:space="preserve"> of </w:t>
            </w:r>
            <w:proofErr w:type="spellStart"/>
            <w:r w:rsidRPr="00B20C3C">
              <w:t>emotion-oriented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therapy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66BCD" w:rsidRPr="00D82C2A" w:rsidRDefault="00B66BCD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B66BCD" w:rsidRPr="003C5D1C" w:rsidRDefault="00B66BCD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B66BCD" w:rsidTr="005C20AF">
        <w:trPr>
          <w:jc w:val="center"/>
        </w:trPr>
        <w:tc>
          <w:tcPr>
            <w:tcW w:w="903" w:type="dxa"/>
            <w:shd w:val="clear" w:color="auto" w:fill="auto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Pr="00B20C3C" w:rsidRDefault="00B66BCD" w:rsidP="006303A3">
            <w:proofErr w:type="spellStart"/>
            <w:r w:rsidRPr="00B20C3C">
              <w:t>Attachment-oriented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therapy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66BCD" w:rsidRPr="00D82C2A" w:rsidRDefault="00B66BCD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B66BCD" w:rsidRPr="003C5D1C" w:rsidRDefault="00B66BCD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B66BCD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Pr="00B20C3C" w:rsidRDefault="00B66BCD" w:rsidP="006303A3">
            <w:r w:rsidRPr="00B20C3C">
              <w:t xml:space="preserve">Application of </w:t>
            </w:r>
            <w:proofErr w:type="spellStart"/>
            <w:r w:rsidRPr="00B20C3C">
              <w:t>attachment-oriented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therapy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to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different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psychological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disorders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66BCD" w:rsidRPr="00D82C2A" w:rsidRDefault="00B66BCD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B66BCD" w:rsidRPr="003C5D1C" w:rsidRDefault="00B66BCD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B66BCD" w:rsidTr="005C20AF">
        <w:trPr>
          <w:jc w:val="center"/>
        </w:trPr>
        <w:tc>
          <w:tcPr>
            <w:tcW w:w="903" w:type="dxa"/>
            <w:shd w:val="clear" w:color="auto" w:fill="auto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Pr="00B20C3C" w:rsidRDefault="00B66BCD" w:rsidP="006303A3">
            <w:proofErr w:type="spellStart"/>
            <w:r>
              <w:t>Midterm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66BCD" w:rsidRPr="00D82C2A" w:rsidRDefault="00B66BCD" w:rsidP="00E423D3"/>
        </w:tc>
        <w:tc>
          <w:tcPr>
            <w:tcW w:w="3327" w:type="dxa"/>
            <w:gridSpan w:val="5"/>
            <w:shd w:val="clear" w:color="auto" w:fill="auto"/>
          </w:tcPr>
          <w:p w:rsidR="00B66BCD" w:rsidRPr="003C5D1C" w:rsidRDefault="00B66BCD" w:rsidP="006A5951"/>
        </w:tc>
      </w:tr>
      <w:tr w:rsidR="00B66BCD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Pr="00B20C3C" w:rsidRDefault="00B66BCD" w:rsidP="006303A3">
            <w:proofErr w:type="spellStart"/>
            <w:r w:rsidRPr="00B20C3C">
              <w:t>The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effectiveness</w:t>
            </w:r>
            <w:proofErr w:type="spellEnd"/>
            <w:r w:rsidRPr="00B20C3C">
              <w:t xml:space="preserve"> of </w:t>
            </w:r>
            <w:proofErr w:type="spellStart"/>
            <w:r w:rsidRPr="00B20C3C">
              <w:t>attachment-oriented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therapy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66BCD" w:rsidRPr="00D82C2A" w:rsidRDefault="00B66BCD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B66BCD" w:rsidRPr="003C5D1C" w:rsidRDefault="00B66BCD" w:rsidP="006A5951">
            <w:proofErr w:type="spellStart"/>
            <w:r>
              <w:t>None</w:t>
            </w:r>
            <w:proofErr w:type="spellEnd"/>
          </w:p>
        </w:tc>
      </w:tr>
      <w:tr w:rsidR="00B66BCD" w:rsidTr="005C20AF">
        <w:trPr>
          <w:jc w:val="center"/>
        </w:trPr>
        <w:tc>
          <w:tcPr>
            <w:tcW w:w="903" w:type="dxa"/>
            <w:shd w:val="clear" w:color="auto" w:fill="auto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Pr="00B20C3C" w:rsidRDefault="00B66BCD" w:rsidP="006303A3">
            <w:proofErr w:type="spellStart"/>
            <w:r w:rsidRPr="00B20C3C">
              <w:t>Metacognitive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therapy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66BCD" w:rsidRPr="00D82C2A" w:rsidRDefault="00B66BCD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B66BCD" w:rsidRPr="003C5D1C" w:rsidRDefault="00B66BCD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B66BCD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Pr="00B20C3C" w:rsidRDefault="00B66BCD" w:rsidP="006303A3">
            <w:r w:rsidRPr="00B20C3C">
              <w:t xml:space="preserve">Application of </w:t>
            </w:r>
            <w:proofErr w:type="spellStart"/>
            <w:r w:rsidRPr="00B20C3C">
              <w:t>metacognitive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therapy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to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psychological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disorders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66BCD" w:rsidRPr="00D82C2A" w:rsidRDefault="00B66BCD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B66BCD" w:rsidRPr="003C5D1C" w:rsidRDefault="00B66BCD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B66BCD" w:rsidTr="005C20AF">
        <w:trPr>
          <w:jc w:val="center"/>
        </w:trPr>
        <w:tc>
          <w:tcPr>
            <w:tcW w:w="903" w:type="dxa"/>
            <w:shd w:val="clear" w:color="auto" w:fill="auto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Pr="00B20C3C" w:rsidRDefault="00B66BCD" w:rsidP="006303A3">
            <w:proofErr w:type="spellStart"/>
            <w:r w:rsidRPr="00B20C3C">
              <w:t>The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effectiveness</w:t>
            </w:r>
            <w:proofErr w:type="spellEnd"/>
            <w:r w:rsidRPr="00B20C3C">
              <w:t xml:space="preserve"> of </w:t>
            </w:r>
            <w:proofErr w:type="spellStart"/>
            <w:r w:rsidRPr="00B20C3C">
              <w:t>metacognitive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therapy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66BCD" w:rsidRPr="00D82C2A" w:rsidRDefault="00B66BCD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B66BCD" w:rsidRPr="003C5D1C" w:rsidRDefault="00B66BCD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B66BCD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Pr="00B20C3C" w:rsidRDefault="00B66BCD" w:rsidP="006303A3">
            <w:proofErr w:type="spellStart"/>
            <w:r w:rsidRPr="00B20C3C">
              <w:t>Evidence-based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therapies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66BCD" w:rsidRPr="00D82C2A" w:rsidRDefault="00B66BCD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D2EAF1"/>
          </w:tcPr>
          <w:p w:rsidR="00B66BCD" w:rsidRPr="003C5D1C" w:rsidRDefault="00B66BCD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B66BCD" w:rsidTr="005C20AF">
        <w:trPr>
          <w:jc w:val="center"/>
        </w:trPr>
        <w:tc>
          <w:tcPr>
            <w:tcW w:w="903" w:type="dxa"/>
            <w:shd w:val="clear" w:color="auto" w:fill="auto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Pr="00B20C3C" w:rsidRDefault="00B66BCD" w:rsidP="006303A3">
            <w:proofErr w:type="spellStart"/>
            <w:r w:rsidRPr="00B20C3C">
              <w:t>The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effectiveness</w:t>
            </w:r>
            <w:proofErr w:type="spellEnd"/>
            <w:r w:rsidRPr="00B20C3C">
              <w:t xml:space="preserve"> of </w:t>
            </w:r>
            <w:proofErr w:type="spellStart"/>
            <w:r w:rsidRPr="00B20C3C">
              <w:t>evidence-based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therapies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66BCD" w:rsidRPr="00D82C2A" w:rsidRDefault="00B66BCD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B66BCD" w:rsidRPr="003C5D1C" w:rsidRDefault="00B66BCD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B66BCD" w:rsidTr="005C20AF">
        <w:trPr>
          <w:jc w:val="center"/>
        </w:trPr>
        <w:tc>
          <w:tcPr>
            <w:tcW w:w="903" w:type="dxa"/>
            <w:shd w:val="clear" w:color="auto" w:fill="auto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Pr="00B20C3C" w:rsidRDefault="00B66BCD" w:rsidP="006303A3">
            <w:proofErr w:type="spellStart"/>
            <w:r w:rsidRPr="00B20C3C">
              <w:t>Positive</w:t>
            </w:r>
            <w:proofErr w:type="spellEnd"/>
            <w:r w:rsidRPr="00B20C3C">
              <w:t xml:space="preserve"> </w:t>
            </w:r>
            <w:proofErr w:type="spellStart"/>
            <w:r w:rsidRPr="00B20C3C">
              <w:t>psychotherapy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66BCD" w:rsidRDefault="00B66BCD" w:rsidP="00E423D3">
            <w:proofErr w:type="spellStart"/>
            <w:r w:rsidRPr="00D82C2A">
              <w:t>Textbook</w:t>
            </w:r>
            <w:proofErr w:type="spellEnd"/>
          </w:p>
        </w:tc>
        <w:tc>
          <w:tcPr>
            <w:tcW w:w="3327" w:type="dxa"/>
            <w:gridSpan w:val="5"/>
            <w:shd w:val="clear" w:color="auto" w:fill="auto"/>
          </w:tcPr>
          <w:p w:rsidR="00B66BCD" w:rsidRDefault="00B66BCD" w:rsidP="006A5951">
            <w:proofErr w:type="spellStart"/>
            <w:r w:rsidRPr="003C5D1C">
              <w:t>Lecture</w:t>
            </w:r>
            <w:proofErr w:type="spellEnd"/>
            <w:r w:rsidRPr="003C5D1C">
              <w:t xml:space="preserve"> &amp; </w:t>
            </w:r>
            <w:proofErr w:type="spellStart"/>
            <w:r w:rsidRPr="003C5D1C">
              <w:t>Discussion</w:t>
            </w:r>
            <w:proofErr w:type="spellEnd"/>
          </w:p>
        </w:tc>
      </w:tr>
      <w:tr w:rsidR="00B66BCD" w:rsidTr="005C20AF">
        <w:trPr>
          <w:jc w:val="center"/>
        </w:trPr>
        <w:tc>
          <w:tcPr>
            <w:tcW w:w="903" w:type="dxa"/>
            <w:shd w:val="clear" w:color="auto" w:fill="auto"/>
          </w:tcPr>
          <w:p w:rsidR="00B66BCD" w:rsidRPr="00A942AD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B66BCD" w:rsidRDefault="00B66BCD" w:rsidP="006303A3">
            <w:r w:rsidRPr="00B20C3C">
              <w:t>Final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66BCD" w:rsidRPr="007F18C4" w:rsidRDefault="00B66BCD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B66BCD" w:rsidRDefault="00B66BCD" w:rsidP="005C20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5109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SOURCES</w:t>
            </w:r>
            <w:proofErr w:type="spellEnd"/>
          </w:p>
        </w:tc>
      </w:tr>
      <w:tr w:rsidR="00AF58A7" w:rsidTr="005C20A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AF58A7" w:rsidRPr="00A942AD" w:rsidRDefault="00751092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8187" w:type="dxa"/>
            <w:gridSpan w:val="18"/>
            <w:shd w:val="clear" w:color="auto" w:fill="D2EAF1"/>
          </w:tcPr>
          <w:p w:rsidR="00AF58A7" w:rsidRPr="007F18C4" w:rsidRDefault="00B66BCD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4CA1">
              <w:rPr>
                <w:rFonts w:ascii="Arial" w:hAnsi="Arial" w:cs="Arial"/>
                <w:color w:val="111111"/>
                <w:sz w:val="20"/>
                <w:szCs w:val="20"/>
              </w:rPr>
              <w:t>Wedding</w:t>
            </w:r>
            <w:proofErr w:type="spellEnd"/>
            <w:r w:rsidRPr="00724CA1">
              <w:rPr>
                <w:rFonts w:ascii="Arial" w:hAnsi="Arial" w:cs="Arial"/>
                <w:color w:val="111111"/>
                <w:sz w:val="20"/>
                <w:szCs w:val="20"/>
              </w:rPr>
              <w:t>, D</w:t>
            </w:r>
            <w:proofErr w:type="gramStart"/>
            <w:r w:rsidRPr="00724CA1">
              <w:rPr>
                <w:rFonts w:ascii="Arial" w:hAnsi="Arial" w:cs="Arial"/>
                <w:color w:val="111111"/>
                <w:sz w:val="20"/>
                <w:szCs w:val="20"/>
              </w:rPr>
              <w:t>.,</w:t>
            </w:r>
            <w:proofErr w:type="gramEnd"/>
            <w:r w:rsidRPr="00724CA1">
              <w:rPr>
                <w:rFonts w:ascii="Arial" w:hAnsi="Arial" w:cs="Arial"/>
                <w:color w:val="111111"/>
                <w:sz w:val="20"/>
                <w:szCs w:val="20"/>
              </w:rPr>
              <w:t xml:space="preserve"> &amp; </w:t>
            </w:r>
            <w:proofErr w:type="spellStart"/>
            <w:r w:rsidRPr="00724CA1">
              <w:rPr>
                <w:rFonts w:ascii="Arial" w:hAnsi="Arial" w:cs="Arial"/>
                <w:color w:val="111111"/>
                <w:sz w:val="20"/>
                <w:szCs w:val="20"/>
              </w:rPr>
              <w:t>Corsini</w:t>
            </w:r>
            <w:proofErr w:type="spellEnd"/>
            <w:r w:rsidRPr="00724CA1">
              <w:rPr>
                <w:rFonts w:ascii="Arial" w:hAnsi="Arial" w:cs="Arial"/>
                <w:color w:val="111111"/>
                <w:sz w:val="20"/>
                <w:szCs w:val="20"/>
              </w:rPr>
              <w:t xml:space="preserve">, </w:t>
            </w:r>
            <w:proofErr w:type="spellStart"/>
            <w:r w:rsidRPr="00724CA1">
              <w:rPr>
                <w:rFonts w:ascii="Arial" w:hAnsi="Arial" w:cs="Arial"/>
                <w:color w:val="111111"/>
                <w:sz w:val="20"/>
                <w:szCs w:val="20"/>
              </w:rPr>
              <w:t>R.J</w:t>
            </w:r>
            <w:proofErr w:type="spellEnd"/>
            <w:r w:rsidRPr="00724CA1">
              <w:rPr>
                <w:rFonts w:ascii="Arial" w:hAnsi="Arial" w:cs="Arial"/>
                <w:color w:val="111111"/>
                <w:sz w:val="20"/>
                <w:szCs w:val="20"/>
              </w:rPr>
              <w:t xml:space="preserve">. (2014). </w:t>
            </w:r>
            <w:proofErr w:type="spellStart"/>
            <w:r w:rsidRPr="00724CA1">
              <w:rPr>
                <w:rFonts w:ascii="Arial" w:hAnsi="Arial" w:cs="Arial"/>
                <w:color w:val="111111"/>
                <w:sz w:val="20"/>
                <w:szCs w:val="20"/>
              </w:rPr>
              <w:t>Current</w:t>
            </w:r>
            <w:proofErr w:type="spellEnd"/>
            <w:r w:rsidRPr="00724CA1">
              <w:rPr>
                <w:rFonts w:ascii="Arial" w:hAnsi="Arial" w:cs="Arial"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724CA1">
              <w:rPr>
                <w:rFonts w:ascii="Arial" w:hAnsi="Arial" w:cs="Arial"/>
                <w:color w:val="111111"/>
                <w:sz w:val="20"/>
                <w:szCs w:val="20"/>
              </w:rPr>
              <w:t>Psychotherapies</w:t>
            </w:r>
            <w:proofErr w:type="spellEnd"/>
            <w:r w:rsidRPr="00724CA1">
              <w:rPr>
                <w:rFonts w:ascii="Arial" w:hAnsi="Arial" w:cs="Arial"/>
                <w:color w:val="111111"/>
                <w:sz w:val="20"/>
                <w:szCs w:val="20"/>
              </w:rPr>
              <w:t xml:space="preserve">. </w:t>
            </w:r>
            <w:proofErr w:type="spellStart"/>
            <w:r w:rsidRPr="00724CA1">
              <w:rPr>
                <w:rFonts w:ascii="Arial" w:hAnsi="Arial" w:cs="Arial"/>
                <w:color w:val="111111"/>
                <w:sz w:val="20"/>
                <w:szCs w:val="20"/>
              </w:rPr>
              <w:t>Brooks</w:t>
            </w:r>
            <w:proofErr w:type="spellEnd"/>
            <w:r w:rsidRPr="00724CA1">
              <w:rPr>
                <w:rFonts w:ascii="Arial" w:hAnsi="Arial" w:cs="Arial"/>
                <w:color w:val="111111"/>
                <w:sz w:val="20"/>
                <w:szCs w:val="20"/>
              </w:rPr>
              <w:t>\</w:t>
            </w:r>
            <w:proofErr w:type="spellStart"/>
            <w:r w:rsidRPr="00724CA1">
              <w:rPr>
                <w:rFonts w:ascii="Arial" w:hAnsi="Arial" w:cs="Arial"/>
                <w:color w:val="111111"/>
                <w:sz w:val="20"/>
                <w:szCs w:val="20"/>
              </w:rPr>
              <w:t>Cole</w:t>
            </w:r>
            <w:proofErr w:type="spellEnd"/>
            <w:r w:rsidRPr="007F18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B1995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Quantification</w:t>
            </w:r>
            <w:proofErr w:type="spellEnd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consideration</w:t>
            </w:r>
            <w:proofErr w:type="spellEnd"/>
          </w:p>
        </w:tc>
      </w:tr>
      <w:tr w:rsidR="004B199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4B1995" w:rsidRDefault="004B1995" w:rsidP="007510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4B1995" w:rsidRDefault="004B1995" w:rsidP="0075109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51092">
              <w:rPr>
                <w:rFonts w:ascii="Arial" w:hAnsi="Arial" w:cs="Arial"/>
                <w:b/>
                <w:sz w:val="20"/>
                <w:szCs w:val="20"/>
              </w:rPr>
              <w:t>ddition</w:t>
            </w:r>
            <w:proofErr w:type="spellEnd"/>
          </w:p>
        </w:tc>
        <w:tc>
          <w:tcPr>
            <w:tcW w:w="5314" w:type="dxa"/>
            <w:gridSpan w:val="10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  <w:proofErr w:type="spellEnd"/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A0621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51027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51027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Rate of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Success</w:t>
            </w:r>
            <w:proofErr w:type="spellEnd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proofErr w:type="spellEnd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the</w:t>
            </w:r>
            <w:proofErr w:type="spellEnd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A0621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F51027" w:rsidRPr="00A06216" w:rsidRDefault="00F51027" w:rsidP="00D902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1027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F51027" w:rsidRPr="007F18C4" w:rsidRDefault="00F51027" w:rsidP="005C20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Rate of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Success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0621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4B1995" w:rsidRPr="00183415" w:rsidTr="005C20AF">
        <w:trPr>
          <w:trHeight w:val="70"/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  <w:proofErr w:type="spellEnd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TABLE</w:t>
            </w:r>
            <w:proofErr w:type="spellEnd"/>
          </w:p>
        </w:tc>
      </w:tr>
      <w:tr w:rsidR="004B1995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4B1995" w:rsidRDefault="004B1995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0F88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2075" w:type="dxa"/>
            <w:gridSpan w:val="2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0F88">
              <w:rPr>
                <w:rFonts w:ascii="Arial" w:hAnsi="Arial" w:cs="Arial"/>
                <w:sz w:val="20"/>
                <w:szCs w:val="20"/>
              </w:rPr>
              <w:t>Out</w:t>
            </w:r>
            <w:proofErr w:type="spellEnd"/>
            <w:r w:rsidRPr="00E20F88">
              <w:rPr>
                <w:rFonts w:ascii="Arial" w:hAnsi="Arial" w:cs="Arial"/>
                <w:sz w:val="20"/>
                <w:szCs w:val="20"/>
              </w:rPr>
              <w:t xml:space="preserve">-of-Class </w:t>
            </w:r>
            <w:proofErr w:type="spellStart"/>
            <w:r w:rsidRPr="00E20F88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F51027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51027" w:rsidRPr="007F18C4" w:rsidRDefault="00F5102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F51027" w:rsidTr="005C20AF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F51027" w:rsidRDefault="00F51027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F51027" w:rsidRDefault="00F51027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:rsidR="00F51027" w:rsidRDefault="00F51027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F51027" w:rsidRPr="00183415" w:rsidTr="005C20AF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F51027" w:rsidRPr="00183415" w:rsidRDefault="00F51027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D2EAF1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</w:t>
            </w:r>
            <w:r w:rsidRPr="00A06216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4,53</w:t>
            </w:r>
          </w:p>
        </w:tc>
      </w:tr>
      <w:tr w:rsidR="00F51027" w:rsidRPr="00183415" w:rsidTr="005C20AF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F51027" w:rsidRPr="00183415" w:rsidRDefault="00F51027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F51027" w:rsidRPr="00A06216" w:rsidRDefault="00F51027" w:rsidP="00D90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B1995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4B1995" w:rsidRPr="00183415" w:rsidTr="005C20AF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877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1995" w:rsidRPr="00183415" w:rsidRDefault="004B1995" w:rsidP="005C20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F58A7" w:rsidRDefault="00AF58A7" w:rsidP="00AF58A7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AF58A7" w:rsidRDefault="00AF58A7" w:rsidP="00AF58A7"/>
    <w:p w:rsidR="00AD345D" w:rsidRDefault="00AD345D"/>
    <w:sectPr w:rsidR="00AD345D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A40"/>
    <w:multiLevelType w:val="hybridMultilevel"/>
    <w:tmpl w:val="93A6D0AE"/>
    <w:lvl w:ilvl="0" w:tplc="42CAC3E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6C"/>
    <w:rsid w:val="002F2B6C"/>
    <w:rsid w:val="004B1995"/>
    <w:rsid w:val="004D2F48"/>
    <w:rsid w:val="005B59B6"/>
    <w:rsid w:val="00751092"/>
    <w:rsid w:val="00761BDB"/>
    <w:rsid w:val="00821E01"/>
    <w:rsid w:val="00AB040A"/>
    <w:rsid w:val="00AD345D"/>
    <w:rsid w:val="00AF5641"/>
    <w:rsid w:val="00AF58A7"/>
    <w:rsid w:val="00B66BCD"/>
    <w:rsid w:val="00CA5CCE"/>
    <w:rsid w:val="00D26019"/>
    <w:rsid w:val="00E20F88"/>
    <w:rsid w:val="00F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F58A7"/>
  </w:style>
  <w:style w:type="character" w:styleId="Kpr">
    <w:name w:val="Hyperlink"/>
    <w:rsid w:val="00AF58A7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AF58A7"/>
  </w:style>
  <w:style w:type="paragraph" w:styleId="BalonMetni">
    <w:name w:val="Balloon Text"/>
    <w:basedOn w:val="Normal"/>
    <w:link w:val="BalonMetniChar"/>
    <w:uiPriority w:val="99"/>
    <w:semiHidden/>
    <w:unhideWhenUsed/>
    <w:rsid w:val="00AF5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8A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F58A7"/>
  </w:style>
  <w:style w:type="character" w:styleId="Kpr">
    <w:name w:val="Hyperlink"/>
    <w:rsid w:val="00AF58A7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AF58A7"/>
  </w:style>
  <w:style w:type="paragraph" w:styleId="BalonMetni">
    <w:name w:val="Balloon Text"/>
    <w:basedOn w:val="Normal"/>
    <w:link w:val="BalonMetniChar"/>
    <w:uiPriority w:val="99"/>
    <w:semiHidden/>
    <w:unhideWhenUsed/>
    <w:rsid w:val="00AF5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8A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PARLARDEMIR</dc:creator>
  <cp:lastModifiedBy>Aycan KOL</cp:lastModifiedBy>
  <cp:revision>5</cp:revision>
  <dcterms:created xsi:type="dcterms:W3CDTF">2019-10-15T13:11:00Z</dcterms:created>
  <dcterms:modified xsi:type="dcterms:W3CDTF">2019-10-16T09:52:00Z</dcterms:modified>
</cp:coreProperties>
</file>