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449"/>
      </w:tblGrid>
      <w:tr w:rsidR="00E0509F" w:rsidRPr="00183415" w:rsidTr="002D2AF2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  ADMINISTRATIVE</w:t>
            </w:r>
            <w:proofErr w:type="gramEnd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E0509F" w:rsidRPr="00183415" w:rsidTr="002D2AF2">
        <w:tc>
          <w:tcPr>
            <w:tcW w:w="1995" w:type="dxa"/>
            <w:gridSpan w:val="4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0509F" w:rsidRPr="00183415" w:rsidTr="002D2AF2">
        <w:tc>
          <w:tcPr>
            <w:tcW w:w="1995" w:type="dxa"/>
            <w:gridSpan w:val="4"/>
            <w:shd w:val="clear" w:color="auto" w:fill="auto"/>
          </w:tcPr>
          <w:p w:rsidR="00E0509F" w:rsidRPr="00183415" w:rsidRDefault="00D22AE7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FLR 304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="00DF229C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(3+0)3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0509F" w:rsidRPr="00183415" w:rsidRDefault="004F76E8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E0509F" w:rsidRPr="00183415" w:rsidTr="002D2AF2">
        <w:tc>
          <w:tcPr>
            <w:tcW w:w="3240" w:type="dxa"/>
            <w:gridSpan w:val="8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</w:tr>
      <w:tr w:rsidR="00E0509F" w:rsidRPr="00183415" w:rsidTr="002D2AF2">
        <w:tc>
          <w:tcPr>
            <w:tcW w:w="3240" w:type="dxa"/>
            <w:gridSpan w:val="8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Facetoface</w:t>
            </w:r>
            <w:proofErr w:type="spellEnd"/>
          </w:p>
        </w:tc>
      </w:tr>
      <w:tr w:rsidR="00E0509F" w:rsidRPr="00183415" w:rsidTr="002D2AF2">
        <w:tc>
          <w:tcPr>
            <w:tcW w:w="3240" w:type="dxa"/>
            <w:gridSpan w:val="8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/1.Year Spring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E0509F" w:rsidRPr="00183415" w:rsidTr="002D2AF2">
        <w:trPr>
          <w:trHeight w:val="315"/>
        </w:trPr>
        <w:tc>
          <w:tcPr>
            <w:tcW w:w="2130" w:type="dxa"/>
            <w:gridSpan w:val="5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LectureHours</w:t>
            </w:r>
            <w:proofErr w:type="spellEnd"/>
          </w:p>
        </w:tc>
        <w:tc>
          <w:tcPr>
            <w:tcW w:w="1924" w:type="dxa"/>
            <w:gridSpan w:val="4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4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0509F" w:rsidRPr="00183415" w:rsidTr="002D2AF2">
        <w:tc>
          <w:tcPr>
            <w:tcW w:w="2130" w:type="dxa"/>
            <w:gridSpan w:val="5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E0509F" w:rsidRPr="00513B35" w:rsidRDefault="004F76E8" w:rsidP="002D2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Irina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Bekker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E0509F" w:rsidRPr="002936AA" w:rsidRDefault="00B142F0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13.25.40-15.45</w:t>
            </w:r>
          </w:p>
          <w:p w:rsidR="00E0509F" w:rsidRPr="002936AA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shd w:val="clear" w:color="auto" w:fill="D2EAF1"/>
          </w:tcPr>
          <w:p w:rsidR="00E0509F" w:rsidRPr="00183415" w:rsidRDefault="00B142F0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  <w:r w:rsidR="00E0509F">
              <w:rPr>
                <w:rFonts w:ascii="Arial" w:hAnsi="Arial" w:cs="Arial"/>
                <w:sz w:val="20"/>
                <w:szCs w:val="20"/>
              </w:rPr>
              <w:t>. 10.00 -  15</w:t>
            </w:r>
            <w:r w:rsidR="00E0509F" w:rsidRPr="002936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553" w:type="dxa"/>
            <w:gridSpan w:val="4"/>
            <w:shd w:val="clear" w:color="auto" w:fill="D2EAF1"/>
          </w:tcPr>
          <w:p w:rsidR="00E0509F" w:rsidRPr="00183415" w:rsidRDefault="00B40A0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E0509F" w:rsidRPr="00F840F5">
                <w:rPr>
                  <w:rStyle w:val="Kpr"/>
                  <w:rFonts w:ascii="Arial" w:hAnsi="Arial" w:cs="Arial"/>
                  <w:sz w:val="20"/>
                  <w:szCs w:val="20"/>
                </w:rPr>
                <w:t>Irinakostenceli@cag.edu.tr</w:t>
              </w:r>
            </w:hyperlink>
          </w:p>
        </w:tc>
      </w:tr>
      <w:tr w:rsidR="00E0509F" w:rsidRPr="00183415" w:rsidTr="002D2AF2">
        <w:tc>
          <w:tcPr>
            <w:tcW w:w="2130" w:type="dxa"/>
            <w:gridSpan w:val="5"/>
            <w:shd w:val="clear" w:color="auto" w:fill="D2EAF1"/>
          </w:tcPr>
          <w:p w:rsidR="00E0509F" w:rsidRPr="00183415" w:rsidRDefault="00E0509F" w:rsidP="002D2AF2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8850" w:type="dxa"/>
            <w:gridSpan w:val="20"/>
            <w:shd w:val="clear" w:color="auto" w:fill="D2EAF1"/>
          </w:tcPr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Thiscourse</w:t>
            </w:r>
            <w:r>
              <w:rPr>
                <w:rFonts w:ascii="Arial" w:hAnsi="Arial" w:cs="Arial"/>
                <w:sz w:val="20"/>
                <w:szCs w:val="20"/>
              </w:rPr>
              <w:t>aimstodevelopstudents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Russian</w:t>
            </w:r>
            <w:r w:rsidRPr="00184A11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foreignlanguage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in general.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Mor</w:t>
            </w:r>
            <w:r>
              <w:rPr>
                <w:rFonts w:ascii="Arial" w:hAnsi="Arial" w:cs="Arial"/>
                <w:sz w:val="20"/>
                <w:szCs w:val="20"/>
              </w:rPr>
              <w:t>especifically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Itaimstoacquirestudents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Russian</w:t>
            </w:r>
            <w:r w:rsidRPr="00184A11">
              <w:rPr>
                <w:rFonts w:ascii="Arial" w:hAnsi="Arial" w:cs="Arial"/>
                <w:sz w:val="20"/>
                <w:szCs w:val="20"/>
              </w:rPr>
              <w:t>languageknowledge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grammarandvocabulary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interestingandup-to-datecontexts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toimprovestudents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receptive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readingandlistening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skillsbythehelp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thetextsandaudioscriptsfromthetextbookandfromtherelatedsources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toenablestudentstoproducethepreviouslylearnedlanguage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relatedsituationsboth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form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speakingandwriting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0509F" w:rsidRPr="00183415" w:rsidRDefault="00E0509F" w:rsidP="002D2A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09F" w:rsidRPr="00183415" w:rsidRDefault="00E0509F" w:rsidP="002D2A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0509F" w:rsidRPr="00183415" w:rsidTr="002D2AF2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0509F" w:rsidRPr="00183415" w:rsidRDefault="00E0509F" w:rsidP="002D2A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E0509F" w:rsidRPr="00183415" w:rsidTr="002D2AF2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0509F" w:rsidRPr="00183415" w:rsidRDefault="00E0509F" w:rsidP="002D2A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Usefamiliareverdayexpressionsandverybasicphrases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0509F" w:rsidRPr="00183415" w:rsidTr="002D2AF2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0509F" w:rsidRPr="00183415" w:rsidRDefault="00E0509F" w:rsidP="002D2A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Recognizesentencesandfrequentlyusedexpressionsrelatedtoareas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mostimmediaterelevance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0509F" w:rsidRPr="00183415" w:rsidTr="002D2AF2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0509F" w:rsidRPr="00183415" w:rsidRDefault="00E0509F" w:rsidP="002D2A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questionsandinstructionsaddressedcarefullyandslowly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0509F" w:rsidRPr="00183415" w:rsidTr="002D2AF2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0509F" w:rsidRPr="00183415" w:rsidRDefault="00E0509F" w:rsidP="002D2A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simplewayiftheotherpersontalksslowlyandclearly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0509F" w:rsidRPr="00183415" w:rsidTr="002D2AF2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0509F" w:rsidRPr="00183415" w:rsidRDefault="00E0509F" w:rsidP="002D2A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Usesimplephrasesandsentencestodescribewheretheyliveandpeopletheyknow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0509F" w:rsidRPr="00183415" w:rsidTr="002D2AF2">
        <w:tc>
          <w:tcPr>
            <w:tcW w:w="10980" w:type="dxa"/>
            <w:gridSpan w:val="25"/>
            <w:shd w:val="clear" w:color="auto" w:fill="auto"/>
          </w:tcPr>
          <w:p w:rsidR="00E0509F" w:rsidRPr="002936AA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Inthiscourse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studentsareencouraged</w:t>
            </w:r>
            <w:r>
              <w:rPr>
                <w:rFonts w:ascii="Arial" w:hAnsi="Arial" w:cs="Arial"/>
                <w:sz w:val="20"/>
                <w:szCs w:val="20"/>
              </w:rPr>
              <w:t>toexpressthemselves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Russian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motivatingclassroomenvironment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Insuch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it is intendedtomaximizestudentinvolvementandlearningbylettingstudentsusetheirownexperiencesandopinions.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Themostsignificanceaboutthecourse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bringsthereal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situationsintotheclassroomsetting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ordertopreparethemfor</w:t>
            </w:r>
            <w:r>
              <w:rPr>
                <w:rFonts w:ascii="Arial" w:hAnsi="Arial" w:cs="Arial"/>
                <w:sz w:val="20"/>
                <w:szCs w:val="20"/>
              </w:rPr>
              <w:t>experiencingtheusage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Russian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Thiscoursepr</w:t>
            </w:r>
            <w:r>
              <w:rPr>
                <w:rFonts w:ascii="Arial" w:hAnsi="Arial" w:cs="Arial"/>
                <w:sz w:val="20"/>
                <w:szCs w:val="20"/>
              </w:rPr>
              <w:t>esetsessential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Russian</w:t>
            </w:r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authenticreadingtexts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dialoguestoimprovestudents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readingandlisteningskills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0509F" w:rsidRPr="00183415" w:rsidRDefault="00E0509F" w:rsidP="002D2A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10980" w:type="dxa"/>
            <w:gridSpan w:val="25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E0509F" w:rsidRPr="00183415" w:rsidTr="002D2AF2">
        <w:tc>
          <w:tcPr>
            <w:tcW w:w="897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  <w:proofErr w:type="spellEnd"/>
          </w:p>
        </w:tc>
      </w:tr>
      <w:tr w:rsidR="00E0509F" w:rsidRPr="00183415" w:rsidTr="002D2AF2">
        <w:tc>
          <w:tcPr>
            <w:tcW w:w="897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691DB5" w:rsidRDefault="00691DB5" w:rsidP="002D2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Past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tence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E0509F" w:rsidRPr="00735C3F" w:rsidRDefault="00E0509F" w:rsidP="002D2AF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Unit3</w:t>
            </w:r>
          </w:p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84A11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</w:p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897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3977BE" w:rsidRDefault="003977BE" w:rsidP="002D2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Verbs in the past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tence</w:t>
            </w:r>
            <w:proofErr w:type="spellEnd"/>
          </w:p>
          <w:p w:rsidR="00E0509F" w:rsidRPr="003611E5" w:rsidRDefault="00E0509F" w:rsidP="002D2A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0509F" w:rsidRPr="00E74FB9" w:rsidRDefault="00E0509F" w:rsidP="002D2AF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84A11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grammarandvocabulary</w:t>
            </w:r>
            <w:proofErr w:type="spellEnd"/>
          </w:p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897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D80701" w:rsidRDefault="00DF229C" w:rsidP="002D2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D80701">
              <w:rPr>
                <w:rFonts w:ascii="Arial" w:hAnsi="Arial" w:cs="Arial"/>
                <w:sz w:val="20"/>
                <w:szCs w:val="20"/>
                <w:lang w:val="en-US"/>
              </w:rPr>
              <w:t>Genitive case –coming from (where from)</w:t>
            </w:r>
          </w:p>
          <w:p w:rsidR="00E0509F" w:rsidRPr="00E74FB9" w:rsidRDefault="00E0509F" w:rsidP="002D2AF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84A11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</w:p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grammarandvocabulary</w:t>
            </w:r>
            <w:proofErr w:type="spellEnd"/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897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7847E1" w:rsidRDefault="007847E1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 w:rsidR="005255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ınpresent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tence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Groupworkandpairworkexercises</w:t>
            </w:r>
            <w:proofErr w:type="spellEnd"/>
          </w:p>
        </w:tc>
      </w:tr>
      <w:tr w:rsidR="00E0509F" w:rsidRPr="00183415" w:rsidTr="002D2AF2">
        <w:tc>
          <w:tcPr>
            <w:tcW w:w="897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A030C8" w:rsidRDefault="00A030C8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Adverbs</w:t>
            </w:r>
            <w:proofErr w:type="spellEnd"/>
            <w:r w:rsidR="005255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hot,warm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8464D">
              <w:rPr>
                <w:rFonts w:ascii="Arial" w:hAnsi="Arial" w:cs="Arial"/>
                <w:sz w:val="20"/>
                <w:szCs w:val="20"/>
              </w:rPr>
              <w:t>cold,late,early,expencıve,cheap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Groupworkandpairworkexercises</w:t>
            </w:r>
            <w:proofErr w:type="spellEnd"/>
          </w:p>
        </w:tc>
      </w:tr>
      <w:tr w:rsidR="00E0509F" w:rsidRPr="00183415" w:rsidTr="002D2AF2">
        <w:tc>
          <w:tcPr>
            <w:tcW w:w="897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2F550B" w:rsidRDefault="002F550B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Adjvectıves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Analyzingthestructures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</w:p>
        </w:tc>
      </w:tr>
      <w:tr w:rsidR="00E0509F" w:rsidRPr="00183415" w:rsidTr="002D2AF2">
        <w:tc>
          <w:tcPr>
            <w:tcW w:w="897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DE6EF8" w:rsidRDefault="00DE6EF8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Impersona</w:t>
            </w:r>
            <w:proofErr w:type="spellEnd"/>
            <w:r w:rsidR="005255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lconstructıonın</w:t>
            </w:r>
            <w:proofErr w:type="spellEnd"/>
            <w:r w:rsidR="005255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B32B0">
              <w:rPr>
                <w:rFonts w:ascii="Arial" w:hAnsi="Arial" w:cs="Arial"/>
                <w:sz w:val="20"/>
                <w:szCs w:val="20"/>
              </w:rPr>
              <w:t>th</w:t>
            </w:r>
            <w:r w:rsidR="00F931C8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F931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104FF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 w:rsidR="008104FF">
              <w:rPr>
                <w:rFonts w:ascii="Arial" w:hAnsi="Arial" w:cs="Arial"/>
                <w:sz w:val="20"/>
                <w:szCs w:val="20"/>
              </w:rPr>
              <w:t xml:space="preserve"> tens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E0509F" w:rsidRPr="002936AA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</w:p>
          <w:p w:rsidR="00E0509F" w:rsidRPr="002936AA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897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B47F6F" w:rsidRDefault="00705157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Auxiliary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E0509F" w:rsidRPr="002936AA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897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CB32B0" w:rsidRDefault="00CC6FC1" w:rsidP="002D2A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Cause and effect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conjuctions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E0509F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  <w:p w:rsidR="00E0509F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C3F">
              <w:rPr>
                <w:rFonts w:ascii="Arial" w:hAnsi="Arial" w:cs="Arial"/>
                <w:b/>
                <w:sz w:val="20"/>
                <w:szCs w:val="20"/>
              </w:rPr>
              <w:t>Unit4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E0509F" w:rsidRPr="00183415" w:rsidTr="002D2AF2">
        <w:tc>
          <w:tcPr>
            <w:tcW w:w="897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8C242A" w:rsidRDefault="008C242A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447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Accusative</w:t>
            </w:r>
            <w:proofErr w:type="spellEnd"/>
            <w:r w:rsidR="00447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E0509F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r w:rsidRPr="00184A11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184A1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E0509F" w:rsidRPr="00183415" w:rsidTr="002D2AF2">
        <w:tc>
          <w:tcPr>
            <w:tcW w:w="897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AD1232" w:rsidRDefault="006E755B" w:rsidP="006E755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The </w:t>
            </w:r>
            <w:proofErr w:type="spellStart"/>
            <w:r w:rsidR="0090645C">
              <w:rPr>
                <w:rFonts w:ascii="Arial" w:hAnsi="Arial" w:cs="Arial"/>
                <w:sz w:val="20"/>
                <w:szCs w:val="20"/>
                <w:lang w:val="fr-FR"/>
              </w:rPr>
              <w:t>color</w:t>
            </w:r>
            <w:proofErr w:type="spellEnd"/>
            <w:r w:rsidR="0090645C">
              <w:rPr>
                <w:rFonts w:ascii="Arial" w:hAnsi="Arial" w:cs="Arial"/>
                <w:sz w:val="20"/>
                <w:szCs w:val="20"/>
                <w:lang w:val="fr-FR"/>
              </w:rPr>
              <w:t xml:space="preserve"> adjectives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0509F" w:rsidRPr="00184A11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897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D62D8" w:rsidRPr="00053E1A" w:rsidRDefault="006630B8" w:rsidP="002D2AF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Genetive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case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numbers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E0509F" w:rsidRPr="00183415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E0509F" w:rsidRPr="002936AA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DiscussionTeamworkExercises</w:t>
            </w:r>
            <w:proofErr w:type="spellEnd"/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897" w:type="dxa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B142F0" w:rsidRDefault="00211518" w:rsidP="002D2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Gewnetive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adverbs</w:t>
            </w:r>
            <w:r w:rsidR="004C7026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E0509F" w:rsidRPr="002936AA" w:rsidRDefault="00E0509F" w:rsidP="002D2A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SongsPuzzleMatching</w:t>
            </w:r>
            <w:proofErr w:type="spellEnd"/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897" w:type="dxa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E0509F" w:rsidRPr="00F75F37" w:rsidRDefault="00620608" w:rsidP="002D2A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Repeat</w:t>
            </w:r>
            <w:proofErr w:type="spellEnd"/>
            <w:r w:rsidR="009743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Workbookactivities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E0509F" w:rsidRPr="00183415" w:rsidTr="002D2AF2">
        <w:tc>
          <w:tcPr>
            <w:tcW w:w="10980" w:type="dxa"/>
            <w:gridSpan w:val="25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E0509F" w:rsidRPr="00183415" w:rsidTr="002D2AF2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E0509F" w:rsidRPr="00183415" w:rsidRDefault="00E136BD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POEHALİ 1.1,STANİSLAV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CHERNISHOV,ZLATOUST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,2022</w:t>
            </w:r>
          </w:p>
        </w:tc>
      </w:tr>
      <w:tr w:rsidR="00E0509F" w:rsidRPr="00183415" w:rsidTr="002D2AF2">
        <w:tc>
          <w:tcPr>
            <w:tcW w:w="2690" w:type="dxa"/>
            <w:gridSpan w:val="6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E0509F" w:rsidRPr="00183415" w:rsidRDefault="00B40A0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E0509F" w:rsidRPr="009C370E">
                <w:rPr>
                  <w:rFonts w:ascii="Arial" w:hAnsi="Arial" w:cs="Arial"/>
                  <w:color w:val="1573A6"/>
                  <w:sz w:val="20"/>
                  <w:szCs w:val="20"/>
                </w:rPr>
                <w:t>www.learnrussıan.ru</w:t>
              </w:r>
            </w:hyperlink>
            <w:r w:rsidR="00E0509F" w:rsidRPr="009C370E">
              <w:rPr>
                <w:rFonts w:ascii="Arial" w:hAnsi="Arial" w:cs="Arial"/>
                <w:sz w:val="20"/>
                <w:szCs w:val="20"/>
              </w:rPr>
              <w:t>dallasısdrussıan</w:t>
            </w:r>
          </w:p>
        </w:tc>
      </w:tr>
      <w:tr w:rsidR="00E0509F" w:rsidRPr="00183415" w:rsidTr="002D2AF2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MaterialSharing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Worksheets</w:t>
            </w:r>
            <w:proofErr w:type="spellEnd"/>
          </w:p>
        </w:tc>
      </w:tr>
      <w:tr w:rsidR="00E0509F" w:rsidRPr="00183415" w:rsidTr="002D2AF2">
        <w:tc>
          <w:tcPr>
            <w:tcW w:w="10980" w:type="dxa"/>
            <w:gridSpan w:val="25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E0509F" w:rsidRPr="00183415" w:rsidTr="002D2AF2">
        <w:tc>
          <w:tcPr>
            <w:tcW w:w="2870" w:type="dxa"/>
            <w:gridSpan w:val="7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E0509F" w:rsidRPr="00183415" w:rsidTr="002D2AF2">
        <w:tc>
          <w:tcPr>
            <w:tcW w:w="2870" w:type="dxa"/>
            <w:gridSpan w:val="7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2870" w:type="dxa"/>
            <w:gridSpan w:val="7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E0509F" w:rsidRPr="00183415" w:rsidRDefault="00D50C1E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0509F"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c>
          <w:tcPr>
            <w:tcW w:w="2870" w:type="dxa"/>
            <w:gridSpan w:val="7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E0509F" w:rsidRPr="00183415" w:rsidRDefault="00D50C1E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0509F"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09F" w:rsidRPr="00183415" w:rsidTr="002D2AF2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E0509F" w:rsidRPr="00183415" w:rsidTr="002D2AF2">
        <w:tc>
          <w:tcPr>
            <w:tcW w:w="4185" w:type="dxa"/>
            <w:gridSpan w:val="9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0509F" w:rsidRPr="00183415" w:rsidTr="002D2AF2">
        <w:tc>
          <w:tcPr>
            <w:tcW w:w="4185" w:type="dxa"/>
            <w:gridSpan w:val="9"/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E0509F" w:rsidRPr="00183415" w:rsidRDefault="005438C2" w:rsidP="002D2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0509F" w:rsidRPr="00183415" w:rsidTr="002D2AF2">
        <w:tc>
          <w:tcPr>
            <w:tcW w:w="4185" w:type="dxa"/>
            <w:gridSpan w:val="9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0509F" w:rsidRPr="00183415" w:rsidTr="002D2AF2">
        <w:tc>
          <w:tcPr>
            <w:tcW w:w="4185" w:type="dxa"/>
            <w:gridSpan w:val="9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0509F" w:rsidRPr="00183415" w:rsidTr="002D2AF2">
        <w:tc>
          <w:tcPr>
            <w:tcW w:w="4185" w:type="dxa"/>
            <w:gridSpan w:val="9"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E0509F" w:rsidRPr="00183415" w:rsidTr="002D2AF2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E0509F" w:rsidRPr="00183415" w:rsidRDefault="00E0509F" w:rsidP="002D2A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E0509F" w:rsidRPr="00183415" w:rsidRDefault="00E0509F" w:rsidP="002D2A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E0509F" w:rsidRPr="00183415" w:rsidRDefault="00E0509F" w:rsidP="002D2A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0509F" w:rsidRPr="00183415" w:rsidTr="002D2AF2">
        <w:tc>
          <w:tcPr>
            <w:tcW w:w="8802" w:type="dxa"/>
            <w:gridSpan w:val="23"/>
            <w:vMerge/>
            <w:shd w:val="clear" w:color="auto" w:fill="D2EAF1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E0509F" w:rsidRPr="00183415" w:rsidRDefault="005438C2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E0509F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</w:tr>
      <w:tr w:rsidR="00E0509F" w:rsidRPr="00183415" w:rsidTr="002D2AF2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E0509F" w:rsidRPr="00183415" w:rsidRDefault="00E0509F" w:rsidP="002D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0509F" w:rsidRPr="00183415" w:rsidTr="002D2AF2">
        <w:tc>
          <w:tcPr>
            <w:tcW w:w="10980" w:type="dxa"/>
            <w:gridSpan w:val="25"/>
            <w:shd w:val="clear" w:color="auto" w:fill="D2EAF1"/>
          </w:tcPr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RECENT PERFORMANCE</w:t>
            </w:r>
          </w:p>
        </w:tc>
      </w:tr>
      <w:tr w:rsidR="00E0509F" w:rsidRPr="00183415" w:rsidTr="002D2AF2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E0509F" w:rsidRPr="000E69C6" w:rsidTr="003916D6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09F" w:rsidRPr="00FD5DE4" w:rsidRDefault="00E136BD" w:rsidP="002D2A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8519E65" wp14:editId="1E3669BA">
                        <wp:extent cx="3009900" cy="2019300"/>
                        <wp:effectExtent l="19050" t="0" r="19050" b="0"/>
                        <wp:docPr id="3" name="Grafik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  <w:r w:rsidR="003916D6">
                    <w:rPr>
                      <w:noProof/>
                      <w:lang w:eastAsia="tr-TR"/>
                    </w:rPr>
                    <w:drawing>
                      <wp:inline distT="0" distB="0" distL="0" distR="0" wp14:anchorId="71C4592B" wp14:editId="03434571">
                        <wp:extent cx="3000375" cy="2009775"/>
                        <wp:effectExtent l="0" t="0" r="9525" b="9525"/>
                        <wp:docPr id="1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09F" w:rsidRPr="00FD5DE4" w:rsidRDefault="00E0509F" w:rsidP="002D2A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509F" w:rsidRPr="000E69C6" w:rsidTr="002D2AF2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09F" w:rsidRPr="001F65E5" w:rsidRDefault="00E0509F" w:rsidP="002D2A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0509F" w:rsidRPr="001F65E5" w:rsidRDefault="00E0509F" w:rsidP="002D2A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09F" w:rsidRPr="001F65E5" w:rsidRDefault="00E0509F" w:rsidP="002D2A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509F" w:rsidRPr="00183415" w:rsidRDefault="00E0509F" w:rsidP="002D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13903" w:rsidRDefault="00013903"/>
    <w:sectPr w:rsidR="00013903" w:rsidSect="005A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4DB"/>
    <w:rsid w:val="00013903"/>
    <w:rsid w:val="0018464D"/>
    <w:rsid w:val="00211518"/>
    <w:rsid w:val="00286D02"/>
    <w:rsid w:val="002F550B"/>
    <w:rsid w:val="003916D6"/>
    <w:rsid w:val="003977BE"/>
    <w:rsid w:val="003B2823"/>
    <w:rsid w:val="00447D78"/>
    <w:rsid w:val="0047430D"/>
    <w:rsid w:val="004C7026"/>
    <w:rsid w:val="004E481B"/>
    <w:rsid w:val="004F76E8"/>
    <w:rsid w:val="00525598"/>
    <w:rsid w:val="005438C2"/>
    <w:rsid w:val="00595AB8"/>
    <w:rsid w:val="005A62E8"/>
    <w:rsid w:val="005C24F9"/>
    <w:rsid w:val="00620608"/>
    <w:rsid w:val="006630B8"/>
    <w:rsid w:val="00691DB5"/>
    <w:rsid w:val="006E755B"/>
    <w:rsid w:val="00705157"/>
    <w:rsid w:val="007847E1"/>
    <w:rsid w:val="008104FF"/>
    <w:rsid w:val="00855E00"/>
    <w:rsid w:val="008C242A"/>
    <w:rsid w:val="0090645C"/>
    <w:rsid w:val="00974388"/>
    <w:rsid w:val="00A030C8"/>
    <w:rsid w:val="00AD62D8"/>
    <w:rsid w:val="00B142F0"/>
    <w:rsid w:val="00B40A0F"/>
    <w:rsid w:val="00B47F6F"/>
    <w:rsid w:val="00CB32B0"/>
    <w:rsid w:val="00CC6FC1"/>
    <w:rsid w:val="00D22AE7"/>
    <w:rsid w:val="00D50C1E"/>
    <w:rsid w:val="00D80701"/>
    <w:rsid w:val="00DB64DB"/>
    <w:rsid w:val="00DE6EF8"/>
    <w:rsid w:val="00DF229C"/>
    <w:rsid w:val="00E0509F"/>
    <w:rsid w:val="00E136BD"/>
    <w:rsid w:val="00E63D74"/>
    <w:rsid w:val="00EC66D9"/>
    <w:rsid w:val="00F9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0509F"/>
  </w:style>
  <w:style w:type="character" w:styleId="Kpr">
    <w:name w:val="Hyperlink"/>
    <w:rsid w:val="00E0509F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0509F"/>
  </w:style>
  <w:style w:type="character" w:styleId="Kpr">
    <w:name w:val="Hyperlink"/>
    <w:rsid w:val="00E0509F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arnruss&#305;an.ru" TargetMode="External"/><Relationship Id="rId5" Type="http://schemas.openxmlformats.org/officeDocument/2006/relationships/hyperlink" Target="mailto:Irinakostenceli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</a:t>
            </a:r>
            <a:r>
              <a:rPr lang=""/>
              <a:t>21</a:t>
            </a:r>
            <a:r>
              <a:rPr lang="tr-TR"/>
              <a:t>-202</a:t>
            </a:r>
            <a:r>
              <a:rPr lang=""/>
              <a:t>2</a:t>
            </a:r>
            <a:r>
              <a:rPr lang="tr-TR" baseline="0"/>
              <a:t> FALL </a:t>
            </a:r>
            <a:r>
              <a:rPr lang="tr-TR"/>
              <a:t>SEMESTR
</a:t>
            </a:r>
          </a:p>
        </c:rich>
      </c:tx>
      <c:layout>
        <c:manualLayout>
          <c:xMode val="edge"/>
          <c:yMode val="edge"/>
          <c:x val="0.29018716922679777"/>
          <c:y val="5.8087515180005482E-2"/>
        </c:manualLayout>
      </c:layout>
      <c:overlay val="0"/>
      <c:spPr>
        <a:noFill/>
        <a:ln w="2541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FF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F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43840"/>
        <c:axId val="184538752"/>
      </c:barChart>
      <c:catAx>
        <c:axId val="19344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453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53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3443840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29018705995083949"/>
          <c:y val="5.80875968702964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7</c:v>
                </c:pt>
                <c:pt idx="8">
                  <c:v>6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71392"/>
        <c:axId val="160869760"/>
      </c:barChart>
      <c:catAx>
        <c:axId val="437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086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86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37713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KOSTENCELI</dc:creator>
  <cp:lastModifiedBy>Irina KOSTENCELI</cp:lastModifiedBy>
  <cp:revision>20</cp:revision>
  <dcterms:created xsi:type="dcterms:W3CDTF">2019-12-18T08:09:00Z</dcterms:created>
  <dcterms:modified xsi:type="dcterms:W3CDTF">2023-10-12T08:15:00Z</dcterms:modified>
</cp:coreProperties>
</file>