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2" w:type="dxa"/>
        <w:tblInd w:w="-1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7"/>
        <w:gridCol w:w="685"/>
        <w:gridCol w:w="21"/>
        <w:gridCol w:w="133"/>
        <w:gridCol w:w="550"/>
        <w:gridCol w:w="541"/>
        <w:gridCol w:w="1586"/>
        <w:gridCol w:w="10"/>
        <w:gridCol w:w="1096"/>
        <w:gridCol w:w="499"/>
        <w:gridCol w:w="23"/>
        <w:gridCol w:w="779"/>
        <w:gridCol w:w="400"/>
        <w:gridCol w:w="207"/>
        <w:gridCol w:w="717"/>
        <w:gridCol w:w="876"/>
        <w:gridCol w:w="1427"/>
      </w:tblGrid>
      <w:tr w:rsidR="00473BB6" w:rsidRPr="00183415" w14:paraId="747FC90D" w14:textId="77777777" w:rsidTr="00473BB6">
        <w:trPr>
          <w:trHeight w:val="550"/>
        </w:trPr>
        <w:tc>
          <w:tcPr>
            <w:tcW w:w="10812" w:type="dxa"/>
            <w:gridSpan w:val="18"/>
            <w:shd w:val="clear" w:color="auto" w:fill="4BACC6"/>
          </w:tcPr>
          <w:p w14:paraId="3ECEE10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ÇAĞ UNIVERSITY</w:t>
            </w:r>
          </w:p>
          <w:p w14:paraId="219BE3D3" w14:textId="4FA96B09" w:rsidR="00473BB6" w:rsidRPr="00183415" w:rsidRDefault="00F61D0E" w:rsidP="0038186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Faculty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of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Economics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and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Administrative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Sciences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-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Department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of International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Trade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and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Logistics</w:t>
            </w:r>
            <w:proofErr w:type="spellEnd"/>
          </w:p>
        </w:tc>
      </w:tr>
      <w:tr w:rsidR="00473BB6" w:rsidRPr="00183415" w14:paraId="5FB171DA" w14:textId="77777777" w:rsidTr="00473BB6">
        <w:tc>
          <w:tcPr>
            <w:tcW w:w="1968" w:type="dxa"/>
            <w:gridSpan w:val="4"/>
            <w:shd w:val="clear" w:color="auto" w:fill="D2EAF1"/>
          </w:tcPr>
          <w:p w14:paraId="6550E8CA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15" w:type="dxa"/>
            <w:gridSpan w:val="7"/>
            <w:shd w:val="clear" w:color="auto" w:fill="D2EAF1"/>
          </w:tcPr>
          <w:p w14:paraId="6BFF6AF7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26" w:type="dxa"/>
            <w:gridSpan w:val="5"/>
            <w:shd w:val="clear" w:color="auto" w:fill="D2EAF1"/>
          </w:tcPr>
          <w:p w14:paraId="40B780EA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5AD95C2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473BB6" w14:paraId="64B8A929" w14:textId="77777777" w:rsidTr="00473BB6">
        <w:tc>
          <w:tcPr>
            <w:tcW w:w="1968" w:type="dxa"/>
            <w:gridSpan w:val="4"/>
          </w:tcPr>
          <w:p w14:paraId="356993AF" w14:textId="0B9AAF78" w:rsidR="00473BB6" w:rsidRPr="00183415" w:rsidRDefault="00473BB6" w:rsidP="00023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HIS </w:t>
            </w:r>
            <w:r w:rsidR="00023DE5"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4415" w:type="dxa"/>
            <w:gridSpan w:val="7"/>
            <w:shd w:val="clear" w:color="auto" w:fill="D2EAF1"/>
          </w:tcPr>
          <w:p w14:paraId="2E537219" w14:textId="6855F433" w:rsidR="00473BB6" w:rsidRPr="00183415" w:rsidRDefault="006B373C" w:rsidP="00182C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373C">
              <w:rPr>
                <w:color w:val="000000"/>
                <w:sz w:val="20"/>
                <w:szCs w:val="20"/>
              </w:rPr>
              <w:t>Ataturk's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Principles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History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Revolution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126" w:type="dxa"/>
            <w:gridSpan w:val="5"/>
          </w:tcPr>
          <w:p w14:paraId="524CF489" w14:textId="5DE42BDD" w:rsidR="00473BB6" w:rsidRPr="00183415" w:rsidRDefault="00473BB6" w:rsidP="0018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2-0-2</w:t>
            </w:r>
          </w:p>
        </w:tc>
        <w:tc>
          <w:tcPr>
            <w:tcW w:w="2303" w:type="dxa"/>
            <w:gridSpan w:val="2"/>
          </w:tcPr>
          <w:p w14:paraId="6D4E023C" w14:textId="1A9B83DF" w:rsidR="00473BB6" w:rsidRPr="00183415" w:rsidRDefault="00023DE5" w:rsidP="00182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3BB6" w14:paraId="26C93558" w14:textId="77777777" w:rsidTr="00473BB6">
        <w:tc>
          <w:tcPr>
            <w:tcW w:w="3192" w:type="dxa"/>
            <w:gridSpan w:val="7"/>
            <w:shd w:val="clear" w:color="auto" w:fill="D2EAF1"/>
          </w:tcPr>
          <w:p w14:paraId="1B3E835B" w14:textId="3B1C09D5" w:rsidR="00473BB6" w:rsidRPr="00183415" w:rsidRDefault="006B373C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</w:t>
            </w:r>
            <w:proofErr w:type="spellEnd"/>
          </w:p>
        </w:tc>
        <w:tc>
          <w:tcPr>
            <w:tcW w:w="7620" w:type="dxa"/>
            <w:gridSpan w:val="11"/>
            <w:shd w:val="clear" w:color="auto" w:fill="D2EAF1"/>
          </w:tcPr>
          <w:p w14:paraId="4841FE65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73BB6" w:rsidRPr="00183415" w14:paraId="0CAC6D61" w14:textId="77777777" w:rsidTr="00473BB6">
        <w:tc>
          <w:tcPr>
            <w:tcW w:w="3192" w:type="dxa"/>
            <w:gridSpan w:val="7"/>
          </w:tcPr>
          <w:p w14:paraId="101043D8" w14:textId="413B99CA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Language of </w:t>
            </w:r>
            <w:proofErr w:type="spellStart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1596" w:type="dxa"/>
            <w:gridSpan w:val="2"/>
            <w:shd w:val="clear" w:color="auto" w:fill="D2EAF1"/>
          </w:tcPr>
          <w:p w14:paraId="5B0764E6" w14:textId="6ACB15CD" w:rsidR="00473BB6" w:rsidRDefault="006B373C" w:rsidP="00183A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397" w:type="dxa"/>
            <w:gridSpan w:val="4"/>
          </w:tcPr>
          <w:p w14:paraId="45B6A492" w14:textId="5E4F612C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6B373C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Style</w:t>
            </w:r>
          </w:p>
        </w:tc>
        <w:tc>
          <w:tcPr>
            <w:tcW w:w="3627" w:type="dxa"/>
            <w:gridSpan w:val="5"/>
          </w:tcPr>
          <w:p w14:paraId="0AD446CA" w14:textId="78F0A2AA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473BB6" w:rsidRPr="00183415" w14:paraId="7C2A5F89" w14:textId="77777777" w:rsidTr="00473BB6">
        <w:tc>
          <w:tcPr>
            <w:tcW w:w="3192" w:type="dxa"/>
            <w:gridSpan w:val="7"/>
            <w:shd w:val="clear" w:color="auto" w:fill="D2EAF1"/>
          </w:tcPr>
          <w:p w14:paraId="4DECEC58" w14:textId="698F1F95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proofErr w:type="spellEnd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Level of Course</w:t>
            </w:r>
          </w:p>
        </w:tc>
        <w:tc>
          <w:tcPr>
            <w:tcW w:w="7620" w:type="dxa"/>
            <w:gridSpan w:val="11"/>
            <w:shd w:val="clear" w:color="auto" w:fill="D2EAF1"/>
          </w:tcPr>
          <w:p w14:paraId="1533B819" w14:textId="4849C728" w:rsidR="00473BB6" w:rsidRDefault="006B373C" w:rsidP="00183AD5">
            <w:pPr>
              <w:rPr>
                <w:rFonts w:ascii="Arial" w:hAnsi="Arial" w:cs="Arial"/>
                <w:sz w:val="20"/>
                <w:szCs w:val="20"/>
              </w:rPr>
            </w:pPr>
            <w:r w:rsidRPr="006B373C">
              <w:rPr>
                <w:rFonts w:ascii="Arial" w:hAnsi="Arial" w:cs="Arial"/>
                <w:sz w:val="20"/>
                <w:szCs w:val="20"/>
                <w:lang w:val="en-US"/>
              </w:rPr>
              <w:t>Compulsory / Year 1 / Fall Semester</w:t>
            </w:r>
          </w:p>
        </w:tc>
      </w:tr>
      <w:tr w:rsidR="00473BB6" w:rsidRPr="000633BD" w14:paraId="23FFD86A" w14:textId="77777777" w:rsidTr="00473BB6">
        <w:tc>
          <w:tcPr>
            <w:tcW w:w="2101" w:type="dxa"/>
            <w:gridSpan w:val="5"/>
          </w:tcPr>
          <w:p w14:paraId="009FFD6A" w14:textId="56419AE8" w:rsidR="00473BB6" w:rsidRDefault="008D2A0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14C97BB1" w14:textId="1F4A244D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28" w:type="dxa"/>
            <w:gridSpan w:val="4"/>
          </w:tcPr>
          <w:p w14:paraId="109AE0EA" w14:textId="07140ED5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03" w:type="dxa"/>
            <w:gridSpan w:val="4"/>
            <w:shd w:val="clear" w:color="auto" w:fill="D2EAF1"/>
          </w:tcPr>
          <w:p w14:paraId="20B3250C" w14:textId="462FC034" w:rsidR="00473BB6" w:rsidRDefault="008D2A06" w:rsidP="00183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Office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03" w:type="dxa"/>
            <w:gridSpan w:val="2"/>
          </w:tcPr>
          <w:p w14:paraId="13A109C0" w14:textId="1653AC6F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473BB6" w:rsidRPr="00183415" w14:paraId="5A83D2DA" w14:textId="77777777" w:rsidTr="00473BB6">
        <w:tc>
          <w:tcPr>
            <w:tcW w:w="2101" w:type="dxa"/>
            <w:gridSpan w:val="5"/>
            <w:shd w:val="clear" w:color="auto" w:fill="D2EAF1"/>
          </w:tcPr>
          <w:p w14:paraId="291E2B8B" w14:textId="2CE58D9D" w:rsidR="00473BB6" w:rsidRPr="00183415" w:rsidRDefault="008D2A0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05794B34" w14:textId="1695700C" w:rsidR="00473BB6" w:rsidRPr="00EA17A2" w:rsidRDefault="00473BB6" w:rsidP="00E6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473BB6">
              <w:rPr>
                <w:sz w:val="18"/>
                <w:szCs w:val="18"/>
              </w:rPr>
              <w:t>Murat KÖYLÜ</w:t>
            </w:r>
          </w:p>
        </w:tc>
        <w:tc>
          <w:tcPr>
            <w:tcW w:w="1628" w:type="dxa"/>
            <w:gridSpan w:val="4"/>
            <w:shd w:val="clear" w:color="auto" w:fill="D2EAF1"/>
          </w:tcPr>
          <w:p w14:paraId="4A7DF983" w14:textId="61043C1F" w:rsidR="00473BB6" w:rsidRPr="00624A68" w:rsidRDefault="00F61D0E" w:rsidP="00473B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  <w:r w:rsidR="00473BB6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73BB6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73B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354A5A3D" w14:textId="77777777" w:rsidR="00023DE5" w:rsidRDefault="00023DE5" w:rsidP="00023DE5">
            <w:pPr>
              <w:rPr>
                <w:sz w:val="22"/>
                <w:szCs w:val="22"/>
              </w:rPr>
            </w:pPr>
            <w:proofErr w:type="spellStart"/>
            <w:r w:rsidRPr="00023DE5">
              <w:rPr>
                <w:sz w:val="22"/>
                <w:szCs w:val="22"/>
              </w:rPr>
              <w:t>Thursday</w:t>
            </w:r>
            <w:proofErr w:type="spellEnd"/>
          </w:p>
          <w:p w14:paraId="5DDA0080" w14:textId="0074B882" w:rsidR="00473BB6" w:rsidRPr="00183415" w:rsidRDefault="00023DE5" w:rsidP="00023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10.00-12.00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0F5211DC" w14:textId="13E584DD" w:rsidR="00473BB6" w:rsidRPr="00DE1B0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muratkoylu</w:t>
            </w:r>
            <w:r w:rsidRPr="00DE1B0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cag.edu.tr</w:t>
            </w:r>
          </w:p>
        </w:tc>
      </w:tr>
      <w:tr w:rsidR="00473BB6" w:rsidRPr="00183415" w14:paraId="43847EC7" w14:textId="77777777" w:rsidTr="00473BB6">
        <w:tc>
          <w:tcPr>
            <w:tcW w:w="2101" w:type="dxa"/>
            <w:gridSpan w:val="5"/>
          </w:tcPr>
          <w:p w14:paraId="0E3CDC4D" w14:textId="26B4596B" w:rsidR="00473BB6" w:rsidRPr="00183415" w:rsidRDefault="008D2A0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4FDC270D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4"/>
          </w:tcPr>
          <w:p w14:paraId="4BD2F696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shd w:val="clear" w:color="auto" w:fill="D2EAF1"/>
          </w:tcPr>
          <w:p w14:paraId="774AC2AA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0A1ADC5C" w14:textId="77777777" w:rsidR="00473BB6" w:rsidRPr="00183415" w:rsidRDefault="00473BB6" w:rsidP="003B0B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3BB6" w:rsidRPr="00183415" w14:paraId="1A54734E" w14:textId="77777777" w:rsidTr="00473BB6">
        <w:tc>
          <w:tcPr>
            <w:tcW w:w="2101" w:type="dxa"/>
            <w:gridSpan w:val="5"/>
            <w:shd w:val="clear" w:color="auto" w:fill="D2EAF1"/>
          </w:tcPr>
          <w:p w14:paraId="4D006B77" w14:textId="4CCAB284" w:rsidR="00473BB6" w:rsidRDefault="008D2A06" w:rsidP="00183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aim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8711" w:type="dxa"/>
            <w:gridSpan w:val="13"/>
            <w:shd w:val="clear" w:color="auto" w:fill="D2EAF1"/>
          </w:tcPr>
          <w:p w14:paraId="24277F89" w14:textId="0C2FFEE4" w:rsidR="00473BB6" w:rsidRDefault="008D2A06" w:rsidP="003B1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give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accurate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information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about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War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Independence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Ataturk's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Revolutions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System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History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the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Republic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Turkey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Turkey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Ataturk's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Revolutions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Principles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threats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;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unite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youth</w:t>
            </w:r>
            <w:proofErr w:type="spellEnd"/>
            <w:r w:rsidRPr="008D2A06">
              <w:rPr>
                <w:sz w:val="20"/>
                <w:szCs w:val="20"/>
              </w:rPr>
              <w:t xml:space="preserve"> in an </w:t>
            </w:r>
            <w:proofErr w:type="spellStart"/>
            <w:r w:rsidRPr="008D2A06">
              <w:rPr>
                <w:sz w:val="20"/>
                <w:szCs w:val="20"/>
              </w:rPr>
              <w:t>indivisible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integrity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with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their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country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nation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state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around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national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goals</w:t>
            </w:r>
            <w:proofErr w:type="spellEnd"/>
            <w:r w:rsidRPr="008D2A06">
              <w:rPr>
                <w:sz w:val="20"/>
                <w:szCs w:val="20"/>
              </w:rPr>
              <w:t xml:space="preserve"> in </w:t>
            </w:r>
            <w:proofErr w:type="spellStart"/>
            <w:r w:rsidRPr="008D2A06">
              <w:rPr>
                <w:sz w:val="20"/>
                <w:szCs w:val="20"/>
              </w:rPr>
              <w:t>line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with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Atatürk's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reforms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principles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System</w:t>
            </w:r>
            <w:proofErr w:type="spellEnd"/>
            <w:r w:rsidRPr="008D2A06">
              <w:rPr>
                <w:sz w:val="20"/>
                <w:szCs w:val="20"/>
              </w:rPr>
              <w:t xml:space="preserve">;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train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strengthen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youth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for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this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purpose</w:t>
            </w:r>
            <w:proofErr w:type="spellEnd"/>
          </w:p>
        </w:tc>
      </w:tr>
      <w:tr w:rsidR="00473BB6" w14:paraId="26A628F8" w14:textId="77777777" w:rsidTr="00473BB6">
        <w:tc>
          <w:tcPr>
            <w:tcW w:w="1262" w:type="dxa"/>
            <w:gridSpan w:val="2"/>
            <w:vMerge w:val="restart"/>
            <w:textDirection w:val="btLr"/>
          </w:tcPr>
          <w:p w14:paraId="34D82438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F24A9D" w14:textId="7698677D" w:rsidR="00473BB6" w:rsidRPr="00183415" w:rsidRDefault="008D2A0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5" w:type="dxa"/>
            <w:vMerge w:val="restart"/>
            <w:shd w:val="clear" w:color="auto" w:fill="D2EAF1"/>
          </w:tcPr>
          <w:p w14:paraId="042553D0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2"/>
            <w:vMerge w:val="restart"/>
          </w:tcPr>
          <w:p w14:paraId="270CFFD2" w14:textId="77777777" w:rsidR="00473BB6" w:rsidRDefault="00473BB6" w:rsidP="00183A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EEA0A" w14:textId="4D0B6D1E" w:rsidR="00473BB6" w:rsidRDefault="008D2A06" w:rsidP="00183AD5">
            <w:pPr>
              <w:rPr>
                <w:rFonts w:ascii="Arial" w:hAnsi="Arial" w:cs="Arial"/>
                <w:sz w:val="20"/>
                <w:szCs w:val="20"/>
              </w:rPr>
            </w:pPr>
            <w:r w:rsidRPr="008D2A06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successfully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completes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="00473B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20" w:type="dxa"/>
            <w:gridSpan w:val="3"/>
          </w:tcPr>
          <w:p w14:paraId="0F2557CE" w14:textId="04C29010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473BB6" w14:paraId="5EBAEC19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4F7E6F3C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2EAF1"/>
          </w:tcPr>
          <w:p w14:paraId="407E3307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2"/>
            <w:vMerge/>
            <w:shd w:val="clear" w:color="auto" w:fill="D2EAF1"/>
          </w:tcPr>
          <w:p w14:paraId="44787267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D2EAF1"/>
          </w:tcPr>
          <w:p w14:paraId="5BC9B19B" w14:textId="1345E3A9" w:rsidR="00473BB6" w:rsidRPr="00183415" w:rsidRDefault="008D2A0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prog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Outputs</w:t>
            </w:r>
            <w:proofErr w:type="spellEnd"/>
          </w:p>
        </w:tc>
        <w:tc>
          <w:tcPr>
            <w:tcW w:w="1427" w:type="dxa"/>
            <w:shd w:val="clear" w:color="auto" w:fill="D2EAF1"/>
          </w:tcPr>
          <w:p w14:paraId="63AF7F7E" w14:textId="404DCA3A" w:rsidR="00473BB6" w:rsidRPr="00183415" w:rsidRDefault="00367AF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367AFF">
              <w:rPr>
                <w:rFonts w:ascii="Arial" w:hAnsi="Arial" w:cs="Arial"/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</w:tr>
      <w:tr w:rsidR="00473BB6" w14:paraId="0F1A7162" w14:textId="77777777" w:rsidTr="00473BB6">
        <w:tc>
          <w:tcPr>
            <w:tcW w:w="1262" w:type="dxa"/>
            <w:gridSpan w:val="2"/>
            <w:vMerge/>
            <w:textDirection w:val="btLr"/>
          </w:tcPr>
          <w:p w14:paraId="4400676E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5E8CB376" w14:textId="5E77553E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5" w:type="dxa"/>
            <w:gridSpan w:val="12"/>
          </w:tcPr>
          <w:p w14:paraId="56CDA12A" w14:textId="5707010F" w:rsidR="00473BB6" w:rsidRDefault="00367AFF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AFF">
              <w:rPr>
                <w:rFonts w:ascii="Arial" w:hAnsi="Arial" w:cs="Arial"/>
                <w:sz w:val="20"/>
                <w:szCs w:val="20"/>
              </w:rPr>
              <w:t xml:space="preserve">Can define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concept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of "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internalize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it.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9ACA64B" w14:textId="79D1512E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5F746383" w14:textId="01A0F8C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026512D4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47C7973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64BD0C6" w14:textId="51BDBAD5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159504EA" w14:textId="24A28553" w:rsidR="00473BB6" w:rsidRDefault="00367AFF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list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causes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along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0EA3557" w14:textId="7BED8F3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040D0428" w14:textId="53383516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D636526" w14:textId="77777777" w:rsidTr="00473BB6">
        <w:tc>
          <w:tcPr>
            <w:tcW w:w="1262" w:type="dxa"/>
            <w:gridSpan w:val="2"/>
            <w:vMerge/>
            <w:textDirection w:val="btLr"/>
          </w:tcPr>
          <w:p w14:paraId="7A900D8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362FA71" w14:textId="37016898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5" w:type="dxa"/>
            <w:gridSpan w:val="12"/>
          </w:tcPr>
          <w:p w14:paraId="072E6CBD" w14:textId="132AADA1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Comprehends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during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collapse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beginning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20th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century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B0E3E2B" w14:textId="47018B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0C73B13F" w14:textId="57AB2D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3057F18F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792C4389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227CBB7" w14:textId="060B2FB7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3BBF0984" w14:textId="10E4F0C8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explain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leadership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characteristics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accepting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leader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DCE538" w14:textId="7D05BBD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77526E21" w14:textId="7DAEBE34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17A75857" w14:textId="77777777" w:rsidTr="00473BB6">
        <w:tc>
          <w:tcPr>
            <w:tcW w:w="1262" w:type="dxa"/>
            <w:gridSpan w:val="2"/>
            <w:vMerge/>
            <w:textDirection w:val="btLr"/>
          </w:tcPr>
          <w:p w14:paraId="38DAC14F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B36BCAE" w14:textId="7A647599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45" w:type="dxa"/>
            <w:gridSpan w:val="12"/>
          </w:tcPr>
          <w:p w14:paraId="3DF135E7" w14:textId="71DE7B09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Gains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processes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Movement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69ADBED3" w14:textId="75517635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497E91AC" w14:textId="57295D8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67065C0E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9F4C7D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EA257F9" w14:textId="565AA13A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0515A408" w14:textId="1B2CF24C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content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Sèvres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reflections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necessary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show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defense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our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interests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427FB4" w14:textId="13D6D0CC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5429EA17" w14:textId="40ABF4AA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B9087D9" w14:textId="77777777" w:rsidTr="00473BB6">
        <w:tc>
          <w:tcPr>
            <w:tcW w:w="1262" w:type="dxa"/>
            <w:gridSpan w:val="2"/>
            <w:vMerge/>
            <w:textDirection w:val="btLr"/>
          </w:tcPr>
          <w:p w14:paraId="7A066DE8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63B361E7" w14:textId="6FCA6BC4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45" w:type="dxa"/>
            <w:gridSpan w:val="12"/>
          </w:tcPr>
          <w:p w14:paraId="73BFC83C" w14:textId="129732C7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Recall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role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Peace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domestic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Republic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Turkey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historical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evaluate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F71A687" w14:textId="3648391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660E3EEA" w14:textId="28E232B7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:rsidRPr="00183415" w14:paraId="1273A47D" w14:textId="77777777" w:rsidTr="00473BB6">
        <w:tc>
          <w:tcPr>
            <w:tcW w:w="10812" w:type="dxa"/>
            <w:gridSpan w:val="18"/>
          </w:tcPr>
          <w:p w14:paraId="456CF3D9" w14:textId="03A06CCF" w:rsidR="00473BB6" w:rsidRPr="00EE4C87" w:rsidRDefault="009846C0" w:rsidP="00540406">
            <w:pPr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Content: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failure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reforms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made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last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their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effect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reforms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Atatürk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explained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examples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Movements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such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as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Turkism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Islamism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Occidentalism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Westernism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Socialism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among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ideologies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were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put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forward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save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last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introduced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handled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by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Mustafa Kemal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it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was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managed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as a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process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ending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occupations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establishing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based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-popular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sovereignty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73BB6" w:rsidRPr="00183415" w14:paraId="57FE9972" w14:textId="77777777" w:rsidTr="00473BB6">
        <w:tc>
          <w:tcPr>
            <w:tcW w:w="10812" w:type="dxa"/>
            <w:gridSpan w:val="18"/>
            <w:shd w:val="clear" w:color="auto" w:fill="D2EAF1"/>
          </w:tcPr>
          <w:p w14:paraId="7979FD7D" w14:textId="393088B7" w:rsidR="00473BB6" w:rsidRPr="00D32EE1" w:rsidRDefault="009846C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: (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Plan)</w:t>
            </w:r>
          </w:p>
        </w:tc>
      </w:tr>
      <w:tr w:rsidR="00473BB6" w:rsidRPr="00183415" w14:paraId="7E706407" w14:textId="77777777" w:rsidTr="009846C0">
        <w:tc>
          <w:tcPr>
            <w:tcW w:w="885" w:type="dxa"/>
          </w:tcPr>
          <w:p w14:paraId="5D51A020" w14:textId="498147F3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999" w:type="dxa"/>
            <w:gridSpan w:val="9"/>
            <w:shd w:val="clear" w:color="auto" w:fill="D2EAF1"/>
          </w:tcPr>
          <w:p w14:paraId="1F78D32E" w14:textId="56354025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1701" w:type="dxa"/>
            <w:gridSpan w:val="4"/>
          </w:tcPr>
          <w:p w14:paraId="794A403C" w14:textId="6F073848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227" w:type="dxa"/>
            <w:gridSpan w:val="4"/>
          </w:tcPr>
          <w:p w14:paraId="308F244D" w14:textId="1A99B790" w:rsidR="00473BB6" w:rsidRDefault="009846C0" w:rsidP="00183AD5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473BB6" w:rsidRPr="00183415" w14:paraId="1FFB41AD" w14:textId="77777777" w:rsidTr="009846C0">
        <w:tc>
          <w:tcPr>
            <w:tcW w:w="885" w:type="dxa"/>
            <w:shd w:val="clear" w:color="auto" w:fill="D2EAF1"/>
          </w:tcPr>
          <w:p w14:paraId="38BA5A6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6029FC33" w14:textId="52052A46" w:rsidR="00473BB6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purpose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Atatürk's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Atatürk's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. 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Fall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; Tanzimat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A614100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5BD1CE0" w14:textId="52B59F21" w:rsidR="00473BB6" w:rsidRPr="00183415" w:rsidRDefault="009846C0" w:rsidP="009846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1CA6895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F05621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030989E1" w14:textId="4CC5936D" w:rsidR="00473BB6" w:rsidRPr="00183415" w:rsidRDefault="009846C0" w:rsidP="009846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3BDF97E3" w14:textId="77777777" w:rsidTr="009846C0">
        <w:tc>
          <w:tcPr>
            <w:tcW w:w="885" w:type="dxa"/>
          </w:tcPr>
          <w:p w14:paraId="0513418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8FC9C38" w14:textId="18BED9ED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sz w:val="20"/>
                <w:szCs w:val="20"/>
              </w:rPr>
              <w:t xml:space="preserve">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Collapse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(Islahat, I.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Constitutional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periods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External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Geopolitical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situation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1961BDC3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5E01CE02" w14:textId="55B9959D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4BAD9594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D503E0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06490F60" w14:textId="6A68AEFE" w:rsidR="009846C0" w:rsidRPr="00D32EE1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378A42DF" w14:textId="77777777" w:rsidTr="009846C0">
        <w:tc>
          <w:tcPr>
            <w:tcW w:w="885" w:type="dxa"/>
            <w:shd w:val="clear" w:color="auto" w:fill="D2EAF1"/>
          </w:tcPr>
          <w:p w14:paraId="0BD2BA48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1DC01B3" w14:textId="04F663D4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Disintegration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Dismemberment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Projects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Approach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Germany,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Union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Progress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Party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Administration, Tripoli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First World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D0E2A4D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039DCC3" w14:textId="3379B89F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5FAC6DC6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4FC1FBD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DBC2FFF" w14:textId="075A9B90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7F48A5B0" w14:textId="77777777" w:rsidTr="009846C0">
        <w:tc>
          <w:tcPr>
            <w:tcW w:w="885" w:type="dxa"/>
          </w:tcPr>
          <w:p w14:paraId="4E343AF4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F9955BA" w14:textId="45751B65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Armistice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Mudros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Country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Against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Occupations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Pasha's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Reaction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Pasha's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Samsun.</w:t>
            </w:r>
          </w:p>
        </w:tc>
        <w:tc>
          <w:tcPr>
            <w:tcW w:w="1701" w:type="dxa"/>
            <w:gridSpan w:val="4"/>
            <w:vAlign w:val="center"/>
          </w:tcPr>
          <w:p w14:paraId="3A0E873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087A7B51" w14:textId="5A65AFF4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0A1C0A39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0C0D35E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DD9957C" w14:textId="3079B2DD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8048FF" w14:paraId="3C083C36" w14:textId="77777777" w:rsidTr="009846C0">
        <w:tc>
          <w:tcPr>
            <w:tcW w:w="885" w:type="dxa"/>
            <w:shd w:val="clear" w:color="auto" w:fill="D2EAF1"/>
          </w:tcPr>
          <w:p w14:paraId="21094381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7B6F7B5C" w14:textId="2ACD69F0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Millî Mücadele İçin İlk Adım ve Kongreler Yoluyla Teşkilatlanma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7CF898C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7EDC6DE8" w14:textId="7FDCA1B6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4E34CBD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A7DA3C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971564A" w14:textId="210179AA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15E41D70" w14:textId="77777777" w:rsidTr="009846C0">
        <w:tc>
          <w:tcPr>
            <w:tcW w:w="885" w:type="dxa"/>
          </w:tcPr>
          <w:p w14:paraId="22FAA99A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5494573" w14:textId="5D69C154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First Step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through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Congresses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50A53D35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6FA11B6" w14:textId="6E29FAE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5B8BA29F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6EA8FD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22865128" w14:textId="3F9D2264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4D4AA4D2" w14:textId="77777777" w:rsidTr="009846C0">
        <w:tc>
          <w:tcPr>
            <w:tcW w:w="885" w:type="dxa"/>
            <w:shd w:val="clear" w:color="auto" w:fill="D2EAF1"/>
          </w:tcPr>
          <w:p w14:paraId="6B4A041D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18CAFBE" w14:textId="3E08549F" w:rsidR="009846C0" w:rsidRPr="00D32EE1" w:rsidRDefault="009846C0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Opening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Grand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Structure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Laws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0A3D36C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5D3ED261" w14:textId="696AA7E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3BB88404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0AD5649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4E19C295" w14:textId="04D3F747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009C9B88" w14:textId="77777777" w:rsidTr="009846C0">
        <w:tc>
          <w:tcPr>
            <w:tcW w:w="885" w:type="dxa"/>
          </w:tcPr>
          <w:p w14:paraId="43A1EC33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35EF2730" w14:textId="48D90627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Grand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Assembly's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Handling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Independence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Fronts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GNAT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Istanbul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Attempt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Form 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Organized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Circassian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Ethem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Incident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52C2209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2BF1AEE" w14:textId="7C68BA0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58B5D72A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30C55AD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878E2AB" w14:textId="1B3FAB83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21BE7B8E" w14:textId="77777777" w:rsidTr="009846C0">
        <w:tc>
          <w:tcPr>
            <w:tcW w:w="885" w:type="dxa"/>
            <w:shd w:val="clear" w:color="auto" w:fill="D2EAF1"/>
          </w:tcPr>
          <w:p w14:paraId="130768FB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E531DFC" w14:textId="657754E6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Until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Sakarya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Victory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Political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Events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Military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Developments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Organization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-ı Esasiye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Law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Anthem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74A37603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75B1FF62" w14:textId="3DF33E7C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37B0FC61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BCEED35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489F48F3" w14:textId="6C6EC72B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2BF3C625" w14:textId="77777777" w:rsidTr="009846C0">
        <w:tc>
          <w:tcPr>
            <w:tcW w:w="885" w:type="dxa"/>
          </w:tcPr>
          <w:p w14:paraId="2396B1EE" w14:textId="77777777" w:rsidR="009846C0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734CBE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4EB9EB94" w14:textId="3817D23F" w:rsidR="009846C0" w:rsidRPr="00D32EE1" w:rsidRDefault="009846C0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sz w:val="20"/>
              </w:rPr>
              <w:t xml:space="preserve">New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Greek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General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Offensive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, Commander-in-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Chief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of Mustafa Kemal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Pasha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Tekalif-i Milliye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orders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70DBB04F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D8F76DE" w14:textId="3707B1EC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3D4181E0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52051B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3CFF4EC" w14:textId="13EC473B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520970DA" w14:textId="77777777" w:rsidTr="009846C0">
        <w:tc>
          <w:tcPr>
            <w:tcW w:w="885" w:type="dxa"/>
            <w:shd w:val="clear" w:color="auto" w:fill="D2EAF1"/>
          </w:tcPr>
          <w:p w14:paraId="42054D10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606A2D8F" w14:textId="32E6D7CD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Sakarya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Victory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Atatürk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Rank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Marshal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Veteran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Great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Offensive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6A75632B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462C37A" w14:textId="346A666D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70E83C76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864650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F21B2D" w14:textId="5E85194E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05FF7360" w14:textId="77777777" w:rsidTr="009846C0">
        <w:tc>
          <w:tcPr>
            <w:tcW w:w="885" w:type="dxa"/>
          </w:tcPr>
          <w:p w14:paraId="4F3B3D6D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2EB05D75" w14:textId="4A0EAB7F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Culture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Fields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3328BC06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EFE29B2" w14:textId="3CC2013B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79B6001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62F1D8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792637D" w14:textId="688D4292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44D10764" w14:textId="77777777" w:rsidTr="009846C0">
        <w:tc>
          <w:tcPr>
            <w:tcW w:w="885" w:type="dxa"/>
            <w:shd w:val="clear" w:color="auto" w:fill="D2EAF1"/>
          </w:tcPr>
          <w:p w14:paraId="33F9EFDC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673976D" w14:textId="76FBFF0E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Mudanya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(Mudanya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Armistice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Abolition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Sultanate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0E3FDC85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B84F588" w14:textId="42FB88FF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54E04742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1A8B97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6CC4070" w14:textId="0469E6D1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5C6365F4" w14:textId="77777777" w:rsidTr="009846C0">
        <w:tc>
          <w:tcPr>
            <w:tcW w:w="885" w:type="dxa"/>
          </w:tcPr>
          <w:p w14:paraId="2215671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2A209614" w14:textId="04FEB4B6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Peace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6DC893EC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F2A4400" w14:textId="42DFC72F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173EA5E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96F6443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37F7975" w14:textId="216633E9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473BB6" w:rsidRPr="00183415" w14:paraId="199AC1A6" w14:textId="77777777" w:rsidTr="00473BB6">
        <w:tc>
          <w:tcPr>
            <w:tcW w:w="10812" w:type="dxa"/>
            <w:gridSpan w:val="18"/>
            <w:shd w:val="clear" w:color="auto" w:fill="D2EAF1"/>
          </w:tcPr>
          <w:p w14:paraId="6C4B236B" w14:textId="4746C6FC" w:rsidR="00473BB6" w:rsidRPr="00183415" w:rsidRDefault="002C079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9846C0"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eferences</w:t>
            </w:r>
            <w:proofErr w:type="spellEnd"/>
          </w:p>
        </w:tc>
      </w:tr>
      <w:tr w:rsidR="00473BB6" w14:paraId="352D683B" w14:textId="77777777" w:rsidTr="00473BB6">
        <w:tc>
          <w:tcPr>
            <w:tcW w:w="2651" w:type="dxa"/>
            <w:gridSpan w:val="6"/>
            <w:tcBorders>
              <w:right w:val="nil"/>
            </w:tcBorders>
          </w:tcPr>
          <w:p w14:paraId="6103C7DB" w14:textId="6FA146B4" w:rsidR="00473BB6" w:rsidRPr="00183415" w:rsidRDefault="002C0790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161" w:type="dxa"/>
            <w:gridSpan w:val="12"/>
            <w:tcBorders>
              <w:left w:val="nil"/>
            </w:tcBorders>
          </w:tcPr>
          <w:p w14:paraId="6917127E" w14:textId="69C7084D" w:rsidR="00473BB6" w:rsidRPr="002C0790" w:rsidRDefault="002C0790" w:rsidP="002C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790">
              <w:rPr>
                <w:bCs/>
                <w:sz w:val="20"/>
              </w:rPr>
              <w:t>Atatürk İlkeleri Ve İnkılap Tarihi I</w:t>
            </w:r>
            <w:r>
              <w:rPr>
                <w:bCs/>
                <w:sz w:val="20"/>
              </w:rPr>
              <w:t xml:space="preserve">, Editör. Prof. Dr. Cezmi Eraslan, </w:t>
            </w:r>
            <w:r>
              <w:rPr>
                <w:rFonts w:ascii="MinionPro-Regular" w:hAnsi="MinionPro-Regular" w:cs="MinionPro-Regular"/>
                <w:sz w:val="20"/>
                <w:szCs w:val="20"/>
              </w:rPr>
              <w:t>T.C. Anadolu Üniversitesi Yayını No: 2729</w:t>
            </w:r>
          </w:p>
        </w:tc>
      </w:tr>
      <w:tr w:rsidR="00473BB6" w14:paraId="71B0FB59" w14:textId="77777777" w:rsidTr="00473BB6">
        <w:tc>
          <w:tcPr>
            <w:tcW w:w="2651" w:type="dxa"/>
            <w:gridSpan w:val="6"/>
            <w:shd w:val="clear" w:color="auto" w:fill="D2EAF1"/>
          </w:tcPr>
          <w:p w14:paraId="06FB37A2" w14:textId="10A6F67A" w:rsidR="00473BB6" w:rsidRPr="00183415" w:rsidRDefault="002C0790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161" w:type="dxa"/>
            <w:gridSpan w:val="12"/>
            <w:shd w:val="clear" w:color="auto" w:fill="D2EAF1"/>
          </w:tcPr>
          <w:p w14:paraId="6E91FD58" w14:textId="172CC33D" w:rsidR="00473BB6" w:rsidRPr="000F1F3B" w:rsidRDefault="00473BB6" w:rsidP="00473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473BB6" w14:paraId="0735B286" w14:textId="77777777" w:rsidTr="00473BB6">
        <w:trPr>
          <w:trHeight w:val="60"/>
        </w:trPr>
        <w:tc>
          <w:tcPr>
            <w:tcW w:w="2651" w:type="dxa"/>
            <w:gridSpan w:val="6"/>
            <w:tcBorders>
              <w:right w:val="nil"/>
            </w:tcBorders>
          </w:tcPr>
          <w:p w14:paraId="2B4AC32B" w14:textId="77777777" w:rsidR="00473BB6" w:rsidRPr="00050747" w:rsidRDefault="00473BB6" w:rsidP="00473BB6">
            <w:pPr>
              <w:rPr>
                <w:b/>
                <w:bCs/>
                <w:sz w:val="20"/>
                <w:szCs w:val="20"/>
              </w:rPr>
            </w:pPr>
          </w:p>
          <w:p w14:paraId="2DA77234" w14:textId="0443FAA7" w:rsidR="00473BB6" w:rsidRPr="00183415" w:rsidRDefault="002C0790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sz w:val="20"/>
                <w:szCs w:val="20"/>
              </w:rPr>
              <w:t>Related</w:t>
            </w:r>
            <w:proofErr w:type="spellEnd"/>
            <w:r w:rsidRPr="002C0790">
              <w:rPr>
                <w:b/>
                <w:bCs/>
                <w:sz w:val="20"/>
                <w:szCs w:val="20"/>
              </w:rPr>
              <w:t xml:space="preserve"> Links</w:t>
            </w:r>
          </w:p>
        </w:tc>
        <w:tc>
          <w:tcPr>
            <w:tcW w:w="8161" w:type="dxa"/>
            <w:gridSpan w:val="12"/>
            <w:tcBorders>
              <w:left w:val="nil"/>
            </w:tcBorders>
          </w:tcPr>
          <w:p w14:paraId="786057E5" w14:textId="77777777" w:rsidR="00473BB6" w:rsidRPr="00050747" w:rsidRDefault="00473BB6" w:rsidP="00473BB6">
            <w:pPr>
              <w:jc w:val="both"/>
              <w:rPr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  <w:u w:val="single"/>
              </w:rPr>
              <w:t xml:space="preserve">ATAM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Historical</w:t>
            </w:r>
            <w:proofErr w:type="spellEnd"/>
            <w:r w:rsidRPr="0005074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Videos</w:t>
            </w:r>
            <w:proofErr w:type="spellEnd"/>
            <w:r w:rsidRPr="00050747">
              <w:rPr>
                <w:b/>
                <w:bCs/>
                <w:sz w:val="20"/>
                <w:szCs w:val="20"/>
              </w:rPr>
              <w:t xml:space="preserve"> - </w:t>
            </w:r>
            <w:hyperlink r:id="rId6" w:history="1">
              <w:r w:rsidRPr="00050747">
                <w:rPr>
                  <w:b/>
                  <w:bCs/>
                  <w:sz w:val="20"/>
                  <w:szCs w:val="20"/>
                </w:rPr>
                <w:t>http://www.atam.gov.tr/index.php?Page=AnaSayfa</w:t>
              </w:r>
            </w:hyperlink>
            <w:r w:rsidRPr="0005074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D50BE3" w14:textId="2318D46B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vanish/>
                <w:sz w:val="20"/>
                <w:szCs w:val="20"/>
              </w:rPr>
              <w:t xml:space="preserve">please download them : </w:t>
            </w:r>
            <w:hyperlink r:id="rId7" w:history="1">
              <w:r w:rsidRPr="00050747">
                <w:rPr>
                  <w:b/>
                  <w:bCs/>
                  <w:sz w:val="20"/>
                  <w:szCs w:val="20"/>
                </w:rPr>
                <w:t>Cumhuriyetin Başkenti Ankara</w:t>
              </w:r>
            </w:hyperlink>
            <w:r w:rsidRPr="00050747">
              <w:rPr>
                <w:sz w:val="20"/>
                <w:szCs w:val="20"/>
              </w:rPr>
              <w:t xml:space="preserve">, </w:t>
            </w:r>
            <w:r w:rsidRPr="00050747">
              <w:rPr>
                <w:b/>
                <w:bCs/>
                <w:sz w:val="20"/>
                <w:szCs w:val="20"/>
              </w:rPr>
              <w:t xml:space="preserve">Anadolu'dan Doğan Güneş, 20. Yüzyılda İnsanlık Dramı, </w:t>
            </w:r>
            <w:hyperlink r:id="rId8" w:history="1">
              <w:r w:rsidRPr="00050747">
                <w:rPr>
                  <w:b/>
                  <w:bCs/>
                  <w:sz w:val="20"/>
                  <w:szCs w:val="20"/>
                </w:rPr>
                <w:t>Atatürk ve 10 Kasım</w:t>
              </w:r>
            </w:hyperlink>
          </w:p>
        </w:tc>
      </w:tr>
    </w:tbl>
    <w:p w14:paraId="32500CE5" w14:textId="734A79AC" w:rsidR="005467D5" w:rsidRDefault="005467D5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439"/>
        <w:gridCol w:w="1134"/>
        <w:gridCol w:w="5129"/>
      </w:tblGrid>
      <w:tr w:rsidR="00473BB6" w:rsidRPr="00050747" w14:paraId="46FE7002" w14:textId="77777777" w:rsidTr="006677E8">
        <w:trPr>
          <w:trHeight w:val="420"/>
        </w:trPr>
        <w:tc>
          <w:tcPr>
            <w:tcW w:w="10419" w:type="dxa"/>
            <w:gridSpan w:val="4"/>
            <w:shd w:val="clear" w:color="auto" w:fill="D2EAF1"/>
          </w:tcPr>
          <w:p w14:paraId="516912AE" w14:textId="5E500F47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C0790">
              <w:rPr>
                <w:b/>
                <w:bCs/>
                <w:color w:val="000000"/>
                <w:sz w:val="20"/>
                <w:szCs w:val="20"/>
              </w:rPr>
              <w:t>QUANTIFICATION AND CONSIDERATION</w:t>
            </w:r>
          </w:p>
        </w:tc>
      </w:tr>
      <w:tr w:rsidR="00473BB6" w:rsidRPr="00050747" w14:paraId="18A726D6" w14:textId="77777777" w:rsidTr="006677E8">
        <w:trPr>
          <w:trHeight w:val="405"/>
        </w:trPr>
        <w:tc>
          <w:tcPr>
            <w:tcW w:w="2717" w:type="dxa"/>
            <w:shd w:val="clear" w:color="auto" w:fill="auto"/>
          </w:tcPr>
          <w:p w14:paraId="2A1BCB8E" w14:textId="1C24F7F1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lastRenderedPageBreak/>
              <w:t>Semester</w:t>
            </w:r>
            <w:proofErr w:type="spellEnd"/>
            <w:r w:rsidRPr="002C07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075CBD5D" w14:textId="31B9441C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D943CC" w14:textId="48E8EC01" w:rsidR="00473BB6" w:rsidRPr="00050747" w:rsidRDefault="002C0790" w:rsidP="002C07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2C0790">
              <w:rPr>
                <w:b/>
                <w:bCs/>
                <w:color w:val="000000"/>
                <w:sz w:val="20"/>
                <w:szCs w:val="20"/>
              </w:rPr>
              <w:t>Contributi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07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margin</w:t>
            </w:r>
            <w:proofErr w:type="spellEnd"/>
            <w:proofErr w:type="gramEnd"/>
          </w:p>
        </w:tc>
        <w:tc>
          <w:tcPr>
            <w:tcW w:w="5129" w:type="dxa"/>
            <w:shd w:val="clear" w:color="auto" w:fill="auto"/>
          </w:tcPr>
          <w:p w14:paraId="290AA6A1" w14:textId="425E3857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Explanation</w:t>
            </w:r>
            <w:proofErr w:type="spellEnd"/>
          </w:p>
        </w:tc>
      </w:tr>
      <w:tr w:rsidR="00473BB6" w:rsidRPr="00050747" w14:paraId="1BE0C798" w14:textId="77777777" w:rsidTr="006677E8">
        <w:trPr>
          <w:trHeight w:val="420"/>
        </w:trPr>
        <w:tc>
          <w:tcPr>
            <w:tcW w:w="2717" w:type="dxa"/>
            <w:shd w:val="clear" w:color="auto" w:fill="D2EAF1"/>
          </w:tcPr>
          <w:p w14:paraId="5F89A9FF" w14:textId="57F7A923" w:rsidR="00473BB6" w:rsidRPr="00050747" w:rsidRDefault="002C0790" w:rsidP="002C07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C0790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3F4B75B3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2EAF1"/>
          </w:tcPr>
          <w:p w14:paraId="4CEF3A9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747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129" w:type="dxa"/>
            <w:shd w:val="clear" w:color="auto" w:fill="D2EAF1"/>
          </w:tcPr>
          <w:p w14:paraId="10A81957" w14:textId="7FDCF182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</w:tr>
      <w:tr w:rsidR="00473BB6" w:rsidRPr="00050747" w14:paraId="4E1F478B" w14:textId="77777777" w:rsidTr="006677E8">
        <w:trPr>
          <w:trHeight w:val="420"/>
        </w:trPr>
        <w:tc>
          <w:tcPr>
            <w:tcW w:w="2717" w:type="dxa"/>
            <w:shd w:val="clear" w:color="auto" w:fill="auto"/>
          </w:tcPr>
          <w:p w14:paraId="1955D369" w14:textId="08189A02" w:rsidR="00473BB6" w:rsidRPr="00050747" w:rsidRDefault="002C0790" w:rsidP="002C0790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0C9C17AC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4E19F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129" w:type="dxa"/>
            <w:shd w:val="clear" w:color="auto" w:fill="auto"/>
          </w:tcPr>
          <w:p w14:paraId="7C907D2E" w14:textId="15173EC6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</w:tr>
      <w:tr w:rsidR="00473BB6" w:rsidRPr="00050747" w14:paraId="535FAB82" w14:textId="77777777" w:rsidTr="006677E8">
        <w:trPr>
          <w:trHeight w:val="405"/>
        </w:trPr>
        <w:tc>
          <w:tcPr>
            <w:tcW w:w="2717" w:type="dxa"/>
            <w:shd w:val="clear" w:color="auto" w:fill="D2EAF1"/>
          </w:tcPr>
          <w:p w14:paraId="210886D3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5F2912A2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45BCC3B7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75AD2EC6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D2EAF1"/>
          </w:tcPr>
          <w:p w14:paraId="0FE86655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2EAF1"/>
          </w:tcPr>
          <w:p w14:paraId="61AA7CD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9" w:type="dxa"/>
            <w:shd w:val="clear" w:color="auto" w:fill="D2EAF1"/>
          </w:tcPr>
          <w:p w14:paraId="6484BD51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83"/>
        <w:gridCol w:w="3093"/>
        <w:gridCol w:w="2265"/>
      </w:tblGrid>
      <w:tr w:rsidR="00473BB6" w:rsidRPr="00183415" w14:paraId="51DA891F" w14:textId="77777777" w:rsidTr="00023DE5">
        <w:trPr>
          <w:trHeight w:val="70"/>
          <w:jc w:val="center"/>
        </w:trPr>
        <w:tc>
          <w:tcPr>
            <w:tcW w:w="10480" w:type="dxa"/>
            <w:gridSpan w:val="4"/>
            <w:shd w:val="clear" w:color="auto" w:fill="auto"/>
          </w:tcPr>
          <w:p w14:paraId="18438753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B409C" w14:textId="390B6223" w:rsidR="00473BB6" w:rsidRPr="00183415" w:rsidRDefault="002C0790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 TABLE</w:t>
            </w:r>
          </w:p>
        </w:tc>
      </w:tr>
      <w:tr w:rsidR="00473BB6" w14:paraId="51C839C6" w14:textId="77777777" w:rsidTr="00023DE5">
        <w:trPr>
          <w:jc w:val="center"/>
        </w:trPr>
        <w:tc>
          <w:tcPr>
            <w:tcW w:w="3539" w:type="dxa"/>
            <w:shd w:val="clear" w:color="auto" w:fill="D2EAF1"/>
          </w:tcPr>
          <w:p w14:paraId="47CB4C31" w14:textId="17266660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83" w:type="dxa"/>
            <w:shd w:val="clear" w:color="auto" w:fill="D2EAF1"/>
          </w:tcPr>
          <w:p w14:paraId="5D36DD26" w14:textId="33FADEEB" w:rsidR="00473BB6" w:rsidRDefault="002C0790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93" w:type="dxa"/>
            <w:shd w:val="clear" w:color="auto" w:fill="D2EAF1"/>
          </w:tcPr>
          <w:p w14:paraId="1CCEE37B" w14:textId="41715DEC" w:rsidR="00473BB6" w:rsidRDefault="002C0790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65" w:type="dxa"/>
            <w:shd w:val="clear" w:color="auto" w:fill="D2EAF1"/>
          </w:tcPr>
          <w:p w14:paraId="47F9B602" w14:textId="192008BA" w:rsidR="00473BB6" w:rsidRDefault="00473BB6" w:rsidP="002C0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2C0790">
              <w:rPr>
                <w:rFonts w:ascii="Arial" w:hAnsi="Arial" w:cs="Arial"/>
                <w:b/>
                <w:sz w:val="20"/>
                <w:szCs w:val="20"/>
              </w:rPr>
              <w:t>tal</w:t>
            </w:r>
          </w:p>
        </w:tc>
      </w:tr>
      <w:tr w:rsidR="00023DE5" w:rsidRPr="0055649E" w14:paraId="582648B7" w14:textId="77777777" w:rsidTr="00023DE5">
        <w:trPr>
          <w:jc w:val="center"/>
        </w:trPr>
        <w:tc>
          <w:tcPr>
            <w:tcW w:w="3539" w:type="dxa"/>
            <w:shd w:val="clear" w:color="auto" w:fill="auto"/>
          </w:tcPr>
          <w:p w14:paraId="095D52F9" w14:textId="05AABC2C" w:rsidR="00023DE5" w:rsidRDefault="00023DE5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Lesson</w:t>
            </w:r>
            <w:proofErr w:type="spellEnd"/>
            <w:r w:rsidRPr="002C07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83" w:type="dxa"/>
            <w:shd w:val="clear" w:color="auto" w:fill="D2EAF1"/>
          </w:tcPr>
          <w:p w14:paraId="5C44DF77" w14:textId="6EB3C5D8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93" w:type="dxa"/>
            <w:shd w:val="clear" w:color="auto" w:fill="auto"/>
          </w:tcPr>
          <w:p w14:paraId="593DBD3C" w14:textId="52AB67FF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30917AF1" w14:textId="5D5783BE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28</w:t>
            </w:r>
          </w:p>
        </w:tc>
      </w:tr>
      <w:tr w:rsidR="00023DE5" w:rsidRPr="0055649E" w14:paraId="5112FC6D" w14:textId="77777777" w:rsidTr="00023DE5">
        <w:trPr>
          <w:jc w:val="center"/>
        </w:trPr>
        <w:tc>
          <w:tcPr>
            <w:tcW w:w="3539" w:type="dxa"/>
            <w:shd w:val="clear" w:color="auto" w:fill="D2EAF1"/>
          </w:tcPr>
          <w:p w14:paraId="4FC0742A" w14:textId="3D622571" w:rsidR="00023DE5" w:rsidRDefault="00023DE5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Out</w:t>
            </w:r>
            <w:proofErr w:type="spellEnd"/>
            <w:r w:rsidRPr="002C0790">
              <w:rPr>
                <w:rFonts w:ascii="Arial" w:hAnsi="Arial" w:cs="Arial"/>
                <w:b/>
                <w:sz w:val="20"/>
                <w:szCs w:val="20"/>
              </w:rPr>
              <w:t xml:space="preserve"> of Class </w:t>
            </w: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83" w:type="dxa"/>
            <w:shd w:val="clear" w:color="auto" w:fill="D2EAF1"/>
          </w:tcPr>
          <w:p w14:paraId="25354760" w14:textId="42C5DB89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93" w:type="dxa"/>
            <w:shd w:val="clear" w:color="auto" w:fill="D2EAF1"/>
          </w:tcPr>
          <w:p w14:paraId="07FFF8BB" w14:textId="51619A68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5" w:type="dxa"/>
            <w:shd w:val="clear" w:color="auto" w:fill="D2EAF1"/>
          </w:tcPr>
          <w:p w14:paraId="01F5E306" w14:textId="0B1B1656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28</w:t>
            </w:r>
          </w:p>
        </w:tc>
      </w:tr>
      <w:tr w:rsidR="00023DE5" w:rsidRPr="0055649E" w14:paraId="7F1A3DFD" w14:textId="77777777" w:rsidTr="00023DE5">
        <w:trPr>
          <w:jc w:val="center"/>
        </w:trPr>
        <w:tc>
          <w:tcPr>
            <w:tcW w:w="3539" w:type="dxa"/>
            <w:shd w:val="clear" w:color="auto" w:fill="auto"/>
          </w:tcPr>
          <w:p w14:paraId="606AB19F" w14:textId="67DE962B" w:rsidR="00023DE5" w:rsidRDefault="00023DE5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583" w:type="dxa"/>
            <w:shd w:val="clear" w:color="auto" w:fill="D2EAF1"/>
          </w:tcPr>
          <w:p w14:paraId="782D114D" w14:textId="634830D9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93" w:type="dxa"/>
            <w:shd w:val="clear" w:color="auto" w:fill="auto"/>
          </w:tcPr>
          <w:p w14:paraId="73FDB06E" w14:textId="4799384D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5" w:type="dxa"/>
            <w:shd w:val="clear" w:color="auto" w:fill="auto"/>
          </w:tcPr>
          <w:p w14:paraId="666656BB" w14:textId="2E6A973A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9</w:t>
            </w:r>
          </w:p>
        </w:tc>
      </w:tr>
      <w:tr w:rsidR="00023DE5" w:rsidRPr="0055649E" w14:paraId="54BF4F14" w14:textId="77777777" w:rsidTr="00023DE5">
        <w:trPr>
          <w:jc w:val="center"/>
        </w:trPr>
        <w:tc>
          <w:tcPr>
            <w:tcW w:w="3539" w:type="dxa"/>
            <w:shd w:val="clear" w:color="auto" w:fill="D2EAF1"/>
          </w:tcPr>
          <w:p w14:paraId="2CC90EFE" w14:textId="4DC0061A" w:rsidR="00023DE5" w:rsidRDefault="00023DE5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83" w:type="dxa"/>
            <w:shd w:val="clear" w:color="auto" w:fill="D2EAF1"/>
          </w:tcPr>
          <w:p w14:paraId="3850F852" w14:textId="7159C56D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93" w:type="dxa"/>
            <w:shd w:val="clear" w:color="auto" w:fill="D2EAF1"/>
          </w:tcPr>
          <w:p w14:paraId="155337A9" w14:textId="0D1F5DAC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5" w:type="dxa"/>
            <w:shd w:val="clear" w:color="auto" w:fill="D2EAF1"/>
          </w:tcPr>
          <w:p w14:paraId="348B0804" w14:textId="08B22ECA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12</w:t>
            </w:r>
          </w:p>
        </w:tc>
      </w:tr>
      <w:tr w:rsidR="00023DE5" w:rsidRPr="0055649E" w14:paraId="586BF3B0" w14:textId="77777777" w:rsidTr="00023DE5">
        <w:trPr>
          <w:jc w:val="center"/>
        </w:trPr>
        <w:tc>
          <w:tcPr>
            <w:tcW w:w="3539" w:type="dxa"/>
            <w:shd w:val="clear" w:color="auto" w:fill="D2EAF1"/>
          </w:tcPr>
          <w:p w14:paraId="4A4992FF" w14:textId="02E03D8D" w:rsidR="00023DE5" w:rsidRDefault="00023DE5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83" w:type="dxa"/>
            <w:shd w:val="clear" w:color="auto" w:fill="D2EAF1"/>
          </w:tcPr>
          <w:p w14:paraId="03992D96" w14:textId="0D815392" w:rsidR="00023DE5" w:rsidRPr="00440EA5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93" w:type="dxa"/>
            <w:shd w:val="clear" w:color="auto" w:fill="D2EAF1"/>
          </w:tcPr>
          <w:p w14:paraId="26768B04" w14:textId="1A76A8C2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5" w:type="dxa"/>
            <w:shd w:val="clear" w:color="auto" w:fill="D2EAF1"/>
          </w:tcPr>
          <w:p w14:paraId="2CBFE2C9" w14:textId="665AB4F9" w:rsidR="00023DE5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AEB">
              <w:rPr>
                <w:b/>
                <w:sz w:val="22"/>
                <w:szCs w:val="22"/>
              </w:rPr>
              <w:t>28</w:t>
            </w:r>
          </w:p>
        </w:tc>
      </w:tr>
      <w:tr w:rsidR="00473BB6" w:rsidRPr="0055649E" w14:paraId="1E9E41AD" w14:textId="77777777" w:rsidTr="00023DE5">
        <w:trPr>
          <w:jc w:val="center"/>
        </w:trPr>
        <w:tc>
          <w:tcPr>
            <w:tcW w:w="8215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0708965" w14:textId="43BE9E69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3853B518" w14:textId="50B395D0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473BB6"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E57258B" w14:textId="3A98E9B8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Kredits</w:t>
            </w:r>
            <w:proofErr w:type="spellEnd"/>
          </w:p>
        </w:tc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70483ECD" w14:textId="12D33B4E" w:rsidR="00473BB6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</w:tr>
      <w:tr w:rsidR="00473BB6" w:rsidRPr="0055649E" w14:paraId="47058EFB" w14:textId="77777777" w:rsidTr="00023DE5">
        <w:trPr>
          <w:jc w:val="center"/>
        </w:trPr>
        <w:tc>
          <w:tcPr>
            <w:tcW w:w="8215" w:type="dxa"/>
            <w:gridSpan w:val="3"/>
            <w:vMerge/>
            <w:shd w:val="clear" w:color="auto" w:fill="D2EAF1"/>
          </w:tcPr>
          <w:p w14:paraId="384A3F6C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D2EAF1"/>
          </w:tcPr>
          <w:p w14:paraId="136FE735" w14:textId="51E89E4F" w:rsidR="00473BB6" w:rsidRPr="0055649E" w:rsidRDefault="00473BB6" w:rsidP="00023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023DE5">
              <w:rPr>
                <w:rFonts w:ascii="Arial" w:hAnsi="Arial" w:cs="Arial"/>
                <w:b/>
                <w:sz w:val="20"/>
                <w:szCs w:val="20"/>
              </w:rPr>
              <w:t>77</w:t>
            </w:r>
            <w:r w:rsidRPr="0055649E">
              <w:rPr>
                <w:rFonts w:ascii="Arial" w:hAnsi="Arial" w:cs="Arial"/>
                <w:b/>
                <w:sz w:val="20"/>
                <w:szCs w:val="20"/>
              </w:rPr>
              <w:t>/30</w:t>
            </w:r>
          </w:p>
        </w:tc>
      </w:tr>
      <w:tr w:rsidR="00473BB6" w:rsidRPr="0055649E" w14:paraId="2BB9003A" w14:textId="77777777" w:rsidTr="00023DE5">
        <w:trPr>
          <w:jc w:val="center"/>
        </w:trPr>
        <w:tc>
          <w:tcPr>
            <w:tcW w:w="8215" w:type="dxa"/>
            <w:gridSpan w:val="3"/>
            <w:vMerge/>
            <w:tcBorders>
              <w:right w:val="nil"/>
            </w:tcBorders>
            <w:shd w:val="clear" w:color="auto" w:fill="auto"/>
          </w:tcPr>
          <w:p w14:paraId="3B4B0BE6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491452CB" w14:textId="0ED377A8" w:rsidR="00473BB6" w:rsidRPr="0055649E" w:rsidRDefault="00023DE5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5CC01EC3" w14:textId="77777777" w:rsidR="00473B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331F70D" w14:textId="2097442A" w:rsidR="00473BB6" w:rsidRDefault="00700DF2" w:rsidP="00473BB6">
      <w:pPr>
        <w:tabs>
          <w:tab w:val="left" w:pos="360"/>
        </w:tabs>
      </w:pPr>
      <w:r>
        <w:t>202</w:t>
      </w:r>
      <w:r w:rsidR="00023DE5">
        <w:t>4</w:t>
      </w:r>
      <w:r>
        <w:t>-202</w:t>
      </w:r>
      <w:r w:rsidR="00023DE5">
        <w:t>5</w:t>
      </w:r>
      <w:r>
        <w:t xml:space="preserve"> Fall</w:t>
      </w:r>
    </w:p>
    <w:p w14:paraId="5EDF99B1" w14:textId="61133FD0" w:rsidR="00473BB6" w:rsidRDefault="00023DE5" w:rsidP="00473BB6">
      <w:pPr>
        <w:tabs>
          <w:tab w:val="left" w:pos="360"/>
        </w:tabs>
      </w:pPr>
      <w:r>
        <w:rPr>
          <w:noProof/>
        </w:rPr>
        <w:drawing>
          <wp:inline distT="0" distB="0" distL="0" distR="0" wp14:anchorId="79EB183F" wp14:editId="1D65EEE7">
            <wp:extent cx="3006725" cy="2080895"/>
            <wp:effectExtent l="0" t="0" r="22225" b="14605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14:paraId="46A2EB84" w14:textId="484A461E" w:rsidR="00473BB6" w:rsidRPr="009049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473BB6" w:rsidRPr="009049B6" w:rsidSect="00C04D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bCs/>
        <w:color w:val="0000FF"/>
        <w:sz w:val="28"/>
        <w:szCs w:val="28"/>
      </w:r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22A53"/>
    <w:rsid w:val="00023DE5"/>
    <w:rsid w:val="00032251"/>
    <w:rsid w:val="000633BD"/>
    <w:rsid w:val="000E69C6"/>
    <w:rsid w:val="000F1F3B"/>
    <w:rsid w:val="001246EE"/>
    <w:rsid w:val="001419AB"/>
    <w:rsid w:val="001560EF"/>
    <w:rsid w:val="001607D5"/>
    <w:rsid w:val="00182CBA"/>
    <w:rsid w:val="00183415"/>
    <w:rsid w:val="00183AD5"/>
    <w:rsid w:val="001A12CB"/>
    <w:rsid w:val="001E1147"/>
    <w:rsid w:val="001F65E5"/>
    <w:rsid w:val="00257D3B"/>
    <w:rsid w:val="00280735"/>
    <w:rsid w:val="00285CDE"/>
    <w:rsid w:val="002C0790"/>
    <w:rsid w:val="00367AFF"/>
    <w:rsid w:val="00381864"/>
    <w:rsid w:val="003A51F3"/>
    <w:rsid w:val="003A584A"/>
    <w:rsid w:val="003B0B19"/>
    <w:rsid w:val="003B153B"/>
    <w:rsid w:val="003F4A6E"/>
    <w:rsid w:val="00473BB6"/>
    <w:rsid w:val="0047730C"/>
    <w:rsid w:val="004A12E2"/>
    <w:rsid w:val="004A7EF6"/>
    <w:rsid w:val="004C7E73"/>
    <w:rsid w:val="004E08E2"/>
    <w:rsid w:val="004E17BD"/>
    <w:rsid w:val="00533FC2"/>
    <w:rsid w:val="00536CC4"/>
    <w:rsid w:val="00540406"/>
    <w:rsid w:val="005467D5"/>
    <w:rsid w:val="00547E38"/>
    <w:rsid w:val="00554C01"/>
    <w:rsid w:val="00562C82"/>
    <w:rsid w:val="005D5489"/>
    <w:rsid w:val="00624A68"/>
    <w:rsid w:val="006A664C"/>
    <w:rsid w:val="006B373C"/>
    <w:rsid w:val="006E3E85"/>
    <w:rsid w:val="00700DF2"/>
    <w:rsid w:val="00741A7D"/>
    <w:rsid w:val="007646B5"/>
    <w:rsid w:val="00776C3E"/>
    <w:rsid w:val="007C64A7"/>
    <w:rsid w:val="007D5ACD"/>
    <w:rsid w:val="008048FF"/>
    <w:rsid w:val="00811833"/>
    <w:rsid w:val="0085530E"/>
    <w:rsid w:val="0086649A"/>
    <w:rsid w:val="008703EE"/>
    <w:rsid w:val="00872EE4"/>
    <w:rsid w:val="008D156C"/>
    <w:rsid w:val="008D2A06"/>
    <w:rsid w:val="008E585A"/>
    <w:rsid w:val="008E5922"/>
    <w:rsid w:val="009049B6"/>
    <w:rsid w:val="009460F8"/>
    <w:rsid w:val="00971BE9"/>
    <w:rsid w:val="009846C0"/>
    <w:rsid w:val="00A25F15"/>
    <w:rsid w:val="00A83709"/>
    <w:rsid w:val="00AF77A7"/>
    <w:rsid w:val="00B13123"/>
    <w:rsid w:val="00B440D8"/>
    <w:rsid w:val="00B57E92"/>
    <w:rsid w:val="00B628DE"/>
    <w:rsid w:val="00B7675A"/>
    <w:rsid w:val="00BA3069"/>
    <w:rsid w:val="00BC7F10"/>
    <w:rsid w:val="00BF14B2"/>
    <w:rsid w:val="00C00D95"/>
    <w:rsid w:val="00C04DF5"/>
    <w:rsid w:val="00C122DD"/>
    <w:rsid w:val="00C259F4"/>
    <w:rsid w:val="00C43539"/>
    <w:rsid w:val="00C76097"/>
    <w:rsid w:val="00C83EBF"/>
    <w:rsid w:val="00CB7E68"/>
    <w:rsid w:val="00CD0DFE"/>
    <w:rsid w:val="00CD18E5"/>
    <w:rsid w:val="00CD5986"/>
    <w:rsid w:val="00CD68D9"/>
    <w:rsid w:val="00CE2097"/>
    <w:rsid w:val="00D26C8C"/>
    <w:rsid w:val="00D32EE1"/>
    <w:rsid w:val="00DA05FD"/>
    <w:rsid w:val="00DB6BFC"/>
    <w:rsid w:val="00DE1B05"/>
    <w:rsid w:val="00E133DC"/>
    <w:rsid w:val="00E23A83"/>
    <w:rsid w:val="00E311D6"/>
    <w:rsid w:val="00E63B46"/>
    <w:rsid w:val="00E67127"/>
    <w:rsid w:val="00E90470"/>
    <w:rsid w:val="00E91092"/>
    <w:rsid w:val="00EA17A2"/>
    <w:rsid w:val="00EC325E"/>
    <w:rsid w:val="00EC76B1"/>
    <w:rsid w:val="00EE4C87"/>
    <w:rsid w:val="00EE75B6"/>
    <w:rsid w:val="00F0203C"/>
    <w:rsid w:val="00F6147D"/>
    <w:rsid w:val="00F6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EC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Duyurular&amp;DuyuruNo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AnaSayf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EYFETT&#304;N%20&#214;ZDEM&#304;REL\Desktop\grafik-tasarimi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FALL
HIS</a:t>
            </a:r>
            <a:r>
              <a:rPr lang="tr-TR" baseline="0"/>
              <a:t> 201 APRH I</a:t>
            </a:r>
          </a:p>
        </c:rich>
      </c:tx>
      <c:layout>
        <c:manualLayout>
          <c:xMode val="edge"/>
          <c:yMode val="edge"/>
          <c:x val="0.27325599211266099"/>
          <c:y val="3.913020487823637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15</c:v>
                </c:pt>
                <c:pt idx="2">
                  <c:v>3</c:v>
                </c:pt>
                <c:pt idx="3">
                  <c:v>20</c:v>
                </c:pt>
                <c:pt idx="4">
                  <c:v>36</c:v>
                </c:pt>
                <c:pt idx="5">
                  <c:v>26</c:v>
                </c:pt>
                <c:pt idx="6">
                  <c:v>11</c:v>
                </c:pt>
                <c:pt idx="7">
                  <c:v>10</c:v>
                </c:pt>
                <c:pt idx="8">
                  <c:v>9</c:v>
                </c:pt>
                <c:pt idx="9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33-477B-A13A-54FD09D1C4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162944"/>
        <c:axId val="286993216"/>
      </c:barChart>
      <c:catAx>
        <c:axId val="174162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6993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6993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416294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Murat KÖYLÜ</cp:lastModifiedBy>
  <cp:revision>3</cp:revision>
  <cp:lastPrinted>2019-09-23T12:12:00Z</cp:lastPrinted>
  <dcterms:created xsi:type="dcterms:W3CDTF">2024-09-25T04:38:00Z</dcterms:created>
  <dcterms:modified xsi:type="dcterms:W3CDTF">2025-03-11T08:10:00Z</dcterms:modified>
</cp:coreProperties>
</file>