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0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921"/>
        <w:gridCol w:w="52"/>
        <w:gridCol w:w="115"/>
        <w:gridCol w:w="351"/>
        <w:gridCol w:w="194"/>
        <w:gridCol w:w="287"/>
        <w:gridCol w:w="200"/>
        <w:gridCol w:w="380"/>
        <w:gridCol w:w="944"/>
        <w:gridCol w:w="897"/>
        <w:gridCol w:w="196"/>
        <w:gridCol w:w="268"/>
        <w:gridCol w:w="942"/>
        <w:gridCol w:w="1058"/>
        <w:gridCol w:w="221"/>
        <w:gridCol w:w="157"/>
        <w:gridCol w:w="479"/>
        <w:gridCol w:w="1253"/>
        <w:gridCol w:w="1259"/>
        <w:gridCol w:w="16"/>
      </w:tblGrid>
      <w:tr w:rsidR="00BA1ABC" w:rsidRPr="009418CD" w14:paraId="33BA406B" w14:textId="77777777" w:rsidTr="00BA0AF6">
        <w:trPr>
          <w:gridAfter w:val="1"/>
          <w:wAfter w:w="16" w:type="dxa"/>
          <w:trHeight w:val="400"/>
        </w:trPr>
        <w:tc>
          <w:tcPr>
            <w:tcW w:w="1439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46A863A2" w14:textId="77777777" w:rsidR="00BA1ABC" w:rsidRPr="00472E2B" w:rsidRDefault="00BA1ABC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735" w:type="dxa"/>
            <w:gridSpan w:val="1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601954E0" w14:textId="77777777" w:rsidR="00D63300" w:rsidRDefault="00BA1ABC" w:rsidP="00BA1ABC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14:paraId="3B728738" w14:textId="45426B88" w:rsidR="00BA1ABC" w:rsidRPr="009418CD" w:rsidRDefault="00D63300" w:rsidP="00BA1ABC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D63300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FACULTY OF ECONOMICS AND ADMINISTRATIVE SCIENCES</w:t>
            </w:r>
            <w:r w:rsidR="00BA1ABC" w:rsidRPr="00472E2B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br/>
            </w:r>
          </w:p>
        </w:tc>
      </w:tr>
      <w:tr w:rsidR="00BA1ABC" w:rsidRPr="009418CD" w14:paraId="24C5A577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0B4610E1" w14:textId="163D684E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2708" w:type="dxa"/>
            <w:gridSpan w:val="5"/>
            <w:shd w:val="clear" w:color="auto" w:fill="D2EAF1"/>
          </w:tcPr>
          <w:p w14:paraId="1A025092" w14:textId="2054F43C" w:rsidR="00BA1ABC" w:rsidRPr="009418CD" w:rsidRDefault="00BA1AB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sz w:val="20"/>
                <w:szCs w:val="20"/>
              </w:rPr>
              <w:t>Course Title</w:t>
            </w:r>
          </w:p>
        </w:tc>
        <w:tc>
          <w:tcPr>
            <w:tcW w:w="1406" w:type="dxa"/>
            <w:gridSpan w:val="3"/>
            <w:shd w:val="clear" w:color="auto" w:fill="D2EAF1"/>
          </w:tcPr>
          <w:p w14:paraId="221B39B3" w14:textId="77777777" w:rsidR="00BA1ABC" w:rsidRPr="00472E2B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D2EAF1"/>
          </w:tcPr>
          <w:p w14:paraId="65D9B9CB" w14:textId="450313CB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sz w:val="20"/>
                <w:szCs w:val="20"/>
              </w:rPr>
              <w:t>Credits</w:t>
            </w:r>
          </w:p>
        </w:tc>
        <w:tc>
          <w:tcPr>
            <w:tcW w:w="2991" w:type="dxa"/>
            <w:gridSpan w:val="3"/>
            <w:shd w:val="clear" w:color="auto" w:fill="D2EAF1"/>
          </w:tcPr>
          <w:p w14:paraId="6CB988E5" w14:textId="27E68E83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72E2B">
              <w:rPr>
                <w:rFonts w:ascii="Calibri" w:hAnsi="Calibri"/>
                <w:b/>
                <w:bCs/>
                <w:sz w:val="20"/>
                <w:szCs w:val="20"/>
              </w:rPr>
              <w:t>ECTS</w:t>
            </w:r>
          </w:p>
        </w:tc>
      </w:tr>
      <w:tr w:rsidR="00BA1ABC" w:rsidRPr="009418CD" w14:paraId="109415C4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auto"/>
          </w:tcPr>
          <w:p w14:paraId="4D698BD7" w14:textId="7F671146" w:rsidR="00BA1ABC" w:rsidRPr="00EF30DD" w:rsidRDefault="00BA1ABC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>
              <w:rPr>
                <w:sz w:val="20"/>
                <w:szCs w:val="20"/>
              </w:rPr>
              <w:t>209</w:t>
            </w:r>
          </w:p>
        </w:tc>
        <w:tc>
          <w:tcPr>
            <w:tcW w:w="2708" w:type="dxa"/>
            <w:gridSpan w:val="5"/>
            <w:shd w:val="clear" w:color="auto" w:fill="D2EAF1"/>
          </w:tcPr>
          <w:p w14:paraId="65268720" w14:textId="383C533F" w:rsidR="00BA1ABC" w:rsidRPr="00EF30DD" w:rsidRDefault="00BA1ABC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</w:t>
            </w:r>
            <w:r w:rsidRPr="00472E2B">
              <w:rPr>
                <w:sz w:val="20"/>
                <w:szCs w:val="20"/>
              </w:rPr>
              <w:t>Social Responsibility Project</w:t>
            </w:r>
          </w:p>
        </w:tc>
        <w:tc>
          <w:tcPr>
            <w:tcW w:w="1406" w:type="dxa"/>
            <w:gridSpan w:val="3"/>
          </w:tcPr>
          <w:p w14:paraId="4121AF83" w14:textId="77777777" w:rsidR="00BA1ABC" w:rsidRDefault="00BA1ABC" w:rsidP="00240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121AD688" w14:textId="09815189" w:rsidR="00BA1ABC" w:rsidRPr="00EF30DD" w:rsidRDefault="00BA1ABC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Pr="00EF30DD">
              <w:rPr>
                <w:sz w:val="20"/>
                <w:szCs w:val="20"/>
              </w:rPr>
              <w:t>)</w:t>
            </w:r>
          </w:p>
        </w:tc>
        <w:tc>
          <w:tcPr>
            <w:tcW w:w="2991" w:type="dxa"/>
            <w:gridSpan w:val="3"/>
            <w:shd w:val="clear" w:color="auto" w:fill="auto"/>
          </w:tcPr>
          <w:p w14:paraId="2AA4D535" w14:textId="77777777" w:rsidR="00BA1ABC" w:rsidRPr="00EF30DD" w:rsidRDefault="00BA1ABC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BA1ABC" w:rsidRPr="009418CD" w14:paraId="0C777BA6" w14:textId="77777777" w:rsidTr="00222A43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1C13CCEF" w14:textId="4B5FC9FB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Prerequisite Course</w:t>
            </w:r>
          </w:p>
        </w:tc>
        <w:tc>
          <w:tcPr>
            <w:tcW w:w="287" w:type="dxa"/>
            <w:shd w:val="clear" w:color="auto" w:fill="D2EAF1"/>
          </w:tcPr>
          <w:p w14:paraId="5D2748BB" w14:textId="77777777" w:rsidR="00BA1ABC" w:rsidRPr="009E446F" w:rsidRDefault="00BA1AB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254" w:type="dxa"/>
            <w:gridSpan w:val="13"/>
            <w:shd w:val="clear" w:color="auto" w:fill="D2EAF1"/>
          </w:tcPr>
          <w:p w14:paraId="3EA9A04D" w14:textId="44571E04" w:rsidR="00BA1ABC" w:rsidRPr="009418CD" w:rsidRDefault="00BA1AB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Cs/>
                <w:sz w:val="20"/>
                <w:szCs w:val="20"/>
              </w:rPr>
              <w:t>None</w:t>
            </w:r>
          </w:p>
        </w:tc>
      </w:tr>
      <w:tr w:rsidR="00BA1ABC" w:rsidRPr="009418CD" w14:paraId="40A33FEA" w14:textId="77777777" w:rsidTr="00D63300">
        <w:trPr>
          <w:gridAfter w:val="1"/>
          <w:wAfter w:w="16" w:type="dxa"/>
          <w:trHeight w:val="60"/>
        </w:trPr>
        <w:tc>
          <w:tcPr>
            <w:tcW w:w="1633" w:type="dxa"/>
            <w:gridSpan w:val="5"/>
            <w:shd w:val="clear" w:color="auto" w:fill="auto"/>
          </w:tcPr>
          <w:p w14:paraId="5ECF4254" w14:textId="29242437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Course Language</w:t>
            </w:r>
          </w:p>
        </w:tc>
        <w:tc>
          <w:tcPr>
            <w:tcW w:w="2904" w:type="dxa"/>
            <w:gridSpan w:val="6"/>
            <w:shd w:val="clear" w:color="auto" w:fill="D2EAF1"/>
          </w:tcPr>
          <w:p w14:paraId="5030851A" w14:textId="4CEFEA6D" w:rsidR="00BA1ABC" w:rsidRPr="009418CD" w:rsidRDefault="00BA1ABC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E446F">
              <w:rPr>
                <w:rFonts w:ascii="Calibri" w:hAnsi="Calibri"/>
                <w:sz w:val="20"/>
                <w:szCs w:val="20"/>
              </w:rPr>
              <w:t>Turkish</w:t>
            </w:r>
          </w:p>
        </w:tc>
        <w:tc>
          <w:tcPr>
            <w:tcW w:w="268" w:type="dxa"/>
          </w:tcPr>
          <w:p w14:paraId="69D19DEC" w14:textId="77777777" w:rsidR="00BA1ABC" w:rsidRDefault="00BA1ABC">
            <w:pP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21" w:type="dxa"/>
            <w:gridSpan w:val="3"/>
            <w:shd w:val="clear" w:color="auto" w:fill="auto"/>
          </w:tcPr>
          <w:p w14:paraId="706F288F" w14:textId="3E947F7B" w:rsidR="00BA1ABC" w:rsidRPr="009418CD" w:rsidRDefault="00BA1AB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Teaching</w:t>
            </w:r>
            <w:r w:rsidR="00D63300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Method</w:t>
            </w:r>
          </w:p>
        </w:tc>
        <w:tc>
          <w:tcPr>
            <w:tcW w:w="3148" w:type="dxa"/>
            <w:gridSpan w:val="4"/>
            <w:shd w:val="clear" w:color="auto" w:fill="auto"/>
          </w:tcPr>
          <w:p w14:paraId="7373E849" w14:textId="77777777" w:rsidR="00BA1ABC" w:rsidRPr="006A5BB7" w:rsidRDefault="00BA1ABC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BA1ABC" w:rsidRPr="009418CD" w14:paraId="350D5C92" w14:textId="77777777" w:rsidTr="00BA0AF6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51D7D68A" w14:textId="1DE99D2D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Course Type / Level</w:t>
            </w:r>
          </w:p>
        </w:tc>
        <w:tc>
          <w:tcPr>
            <w:tcW w:w="287" w:type="dxa"/>
            <w:shd w:val="clear" w:color="auto" w:fill="D2EAF1"/>
          </w:tcPr>
          <w:p w14:paraId="20677562" w14:textId="77777777" w:rsidR="00BA1ABC" w:rsidRDefault="00BA1ABC" w:rsidP="009E446F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254" w:type="dxa"/>
            <w:gridSpan w:val="13"/>
            <w:shd w:val="clear" w:color="auto" w:fill="D2EAF1"/>
          </w:tcPr>
          <w:p w14:paraId="604E4080" w14:textId="29A45541" w:rsidR="00BA1ABC" w:rsidRPr="009418CD" w:rsidRDefault="00BA1ABC" w:rsidP="009E446F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Elective / 3</w:t>
            </w:r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nd Semester / </w:t>
            </w:r>
            <w:r>
              <w:rPr>
                <w:rFonts w:ascii="Calibri" w:hAnsi="Calibri"/>
                <w:bCs/>
                <w:sz w:val="20"/>
                <w:szCs w:val="20"/>
              </w:rPr>
              <w:t>Fall</w:t>
            </w:r>
            <w:r w:rsidRPr="009E446F">
              <w:rPr>
                <w:rFonts w:ascii="Calibri" w:hAnsi="Calibri"/>
                <w:bCs/>
                <w:sz w:val="20"/>
                <w:szCs w:val="20"/>
              </w:rPr>
              <w:t xml:space="preserve"> Term</w:t>
            </w:r>
          </w:p>
        </w:tc>
      </w:tr>
      <w:tr w:rsidR="00BA1ABC" w:rsidRPr="009418CD" w14:paraId="59C4625C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auto"/>
          </w:tcPr>
          <w:p w14:paraId="5CA5205C" w14:textId="4867B3F9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Instructors</w:t>
            </w:r>
          </w:p>
        </w:tc>
        <w:tc>
          <w:tcPr>
            <w:tcW w:w="2708" w:type="dxa"/>
            <w:gridSpan w:val="5"/>
            <w:shd w:val="clear" w:color="auto" w:fill="D2EAF1"/>
          </w:tcPr>
          <w:p w14:paraId="45D742A9" w14:textId="2C27D6F4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sz w:val="20"/>
                <w:szCs w:val="20"/>
              </w:rPr>
              <w:t>Title &amp; Name Surname</w:t>
            </w:r>
          </w:p>
        </w:tc>
        <w:tc>
          <w:tcPr>
            <w:tcW w:w="1406" w:type="dxa"/>
            <w:gridSpan w:val="3"/>
          </w:tcPr>
          <w:p w14:paraId="4A4142EB" w14:textId="77777777" w:rsidR="00BA1ABC" w:rsidRPr="00BA1ABC" w:rsidRDefault="00BA1ABC" w:rsidP="00BA1A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A1ABC">
              <w:rPr>
                <w:rFonts w:ascii="Calibri" w:hAnsi="Calibri"/>
                <w:b/>
                <w:sz w:val="20"/>
                <w:szCs w:val="20"/>
              </w:rPr>
              <w:t>Lecture Hours</w:t>
            </w:r>
          </w:p>
          <w:p w14:paraId="2444CE70" w14:textId="50C9B168" w:rsidR="00BA1ABC" w:rsidRPr="009E446F" w:rsidRDefault="00BA1ABC" w:rsidP="00BA1AB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shd w:val="clear" w:color="auto" w:fill="auto"/>
          </w:tcPr>
          <w:p w14:paraId="6E25340B" w14:textId="3C0EF11E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sz w:val="20"/>
                <w:szCs w:val="20"/>
              </w:rPr>
              <w:t>Office Hours</w:t>
            </w:r>
          </w:p>
        </w:tc>
        <w:tc>
          <w:tcPr>
            <w:tcW w:w="2991" w:type="dxa"/>
            <w:gridSpan w:val="3"/>
            <w:shd w:val="clear" w:color="auto" w:fill="auto"/>
          </w:tcPr>
          <w:p w14:paraId="244A845B" w14:textId="6AB56BC4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A1ABC" w:rsidRPr="009418CD" w14:paraId="37391CF5" w14:textId="77777777" w:rsidTr="00BA1ABC">
        <w:trPr>
          <w:gridAfter w:val="1"/>
          <w:wAfter w:w="16" w:type="dxa"/>
          <w:trHeight w:val="416"/>
        </w:trPr>
        <w:tc>
          <w:tcPr>
            <w:tcW w:w="1633" w:type="dxa"/>
            <w:gridSpan w:val="5"/>
            <w:shd w:val="clear" w:color="auto" w:fill="D2EAF1"/>
          </w:tcPr>
          <w:p w14:paraId="5DFE5250" w14:textId="508B7EEF" w:rsidR="00BA1ABC" w:rsidRPr="009418CD" w:rsidRDefault="00BA1AB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Course Coordinator</w:t>
            </w:r>
          </w:p>
        </w:tc>
        <w:tc>
          <w:tcPr>
            <w:tcW w:w="2708" w:type="dxa"/>
            <w:gridSpan w:val="5"/>
            <w:shd w:val="clear" w:color="auto" w:fill="D2EAF1"/>
          </w:tcPr>
          <w:p w14:paraId="00A8C0AD" w14:textId="182C0844" w:rsidR="00BA1ABC" w:rsidRPr="00BA0AF6" w:rsidRDefault="00BA1ABC" w:rsidP="00FD42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A0AF6">
              <w:rPr>
                <w:rFonts w:ascii="Calibri" w:hAnsi="Calibri"/>
                <w:sz w:val="20"/>
                <w:szCs w:val="20"/>
              </w:rPr>
              <w:t>Assoc. Prof. Dr. Esma Irmak</w:t>
            </w:r>
          </w:p>
        </w:tc>
        <w:tc>
          <w:tcPr>
            <w:tcW w:w="1406" w:type="dxa"/>
            <w:gridSpan w:val="3"/>
            <w:shd w:val="clear" w:color="auto" w:fill="D2EAF1"/>
          </w:tcPr>
          <w:p w14:paraId="286089CA" w14:textId="77777777" w:rsidR="00222A43" w:rsidRPr="00222A43" w:rsidRDefault="00222A43" w:rsidP="00222A43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r w:rsidRPr="00222A43">
              <w:rPr>
                <w:rFonts w:ascii="Calibri" w:hAnsi="Calibri"/>
                <w:sz w:val="20"/>
                <w:szCs w:val="20"/>
                <w:lang w:val="en"/>
              </w:rPr>
              <w:t>THURSDAY</w:t>
            </w:r>
          </w:p>
          <w:p w14:paraId="4F01D346" w14:textId="73B32B33" w:rsidR="00BA1ABC" w:rsidRPr="00BA0AF6" w:rsidRDefault="00222A43" w:rsidP="00222A43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14.1</w:t>
            </w:r>
            <w:r w:rsidR="00BA1ABC" w:rsidRPr="00BA0AF6">
              <w:rPr>
                <w:rFonts w:ascii="Calibri" w:hAnsi="Calibri"/>
                <w:sz w:val="20"/>
                <w:szCs w:val="20"/>
              </w:rPr>
              <w:t>0-1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 w:rsidR="00BA1ABC" w:rsidRPr="00BA0AF6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45</w:t>
            </w:r>
          </w:p>
        </w:tc>
        <w:tc>
          <w:tcPr>
            <w:tcW w:w="1436" w:type="dxa"/>
            <w:gridSpan w:val="3"/>
            <w:shd w:val="clear" w:color="auto" w:fill="D2EAF1"/>
          </w:tcPr>
          <w:p w14:paraId="0CFDCEE4" w14:textId="6D777BF2" w:rsidR="00BA1ABC" w:rsidRPr="00BA0AF6" w:rsidRDefault="00BA1ABC" w:rsidP="00837C54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r w:rsidRPr="00BA0AF6">
              <w:rPr>
                <w:rFonts w:ascii="Calibri" w:hAnsi="Calibri"/>
                <w:sz w:val="20"/>
                <w:szCs w:val="20"/>
              </w:rPr>
              <w:t>Monday - 14:00</w:t>
            </w:r>
            <w:r w:rsidR="00BA0AF6" w:rsidRPr="00BA0AF6">
              <w:rPr>
                <w:rFonts w:ascii="Calibri" w:hAnsi="Calibri"/>
                <w:sz w:val="20"/>
                <w:szCs w:val="20"/>
              </w:rPr>
              <w:t>-17:00</w:t>
            </w:r>
          </w:p>
        </w:tc>
        <w:tc>
          <w:tcPr>
            <w:tcW w:w="2991" w:type="dxa"/>
            <w:gridSpan w:val="3"/>
            <w:shd w:val="clear" w:color="auto" w:fill="D2EAF1"/>
          </w:tcPr>
          <w:p w14:paraId="7FF6B98C" w14:textId="00958604" w:rsidR="00BA1ABC" w:rsidRPr="00BA0AF6" w:rsidRDefault="00BA1ABC" w:rsidP="00842D98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BA0AF6">
              <w:rPr>
                <w:rFonts w:ascii="Calibri" w:hAnsi="Calibri"/>
                <w:bCs/>
                <w:sz w:val="20"/>
                <w:szCs w:val="20"/>
              </w:rPr>
              <w:t xml:space="preserve">              esmairmak@cag.edu.tr</w:t>
            </w:r>
          </w:p>
        </w:tc>
      </w:tr>
      <w:tr w:rsidR="00BA1ABC" w:rsidRPr="009418CD" w14:paraId="2C03C835" w14:textId="77777777" w:rsidTr="00D63300">
        <w:trPr>
          <w:gridAfter w:val="1"/>
          <w:wAfter w:w="16" w:type="dxa"/>
          <w:trHeight w:val="597"/>
        </w:trPr>
        <w:tc>
          <w:tcPr>
            <w:tcW w:w="1633" w:type="dxa"/>
            <w:gridSpan w:val="5"/>
            <w:shd w:val="clear" w:color="auto" w:fill="D2EAF1"/>
          </w:tcPr>
          <w:p w14:paraId="2518A877" w14:textId="117ADCB8" w:rsidR="00BA1ABC" w:rsidRPr="009418CD" w:rsidRDefault="00BA1ABC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/>
                <w:bCs/>
                <w:sz w:val="20"/>
                <w:szCs w:val="20"/>
              </w:rPr>
              <w:t>Course Objective:</w:t>
            </w:r>
          </w:p>
        </w:tc>
        <w:tc>
          <w:tcPr>
            <w:tcW w:w="287" w:type="dxa"/>
            <w:shd w:val="clear" w:color="auto" w:fill="D2EAF1"/>
          </w:tcPr>
          <w:p w14:paraId="35C304FC" w14:textId="77777777" w:rsidR="00BA1ABC" w:rsidRPr="009E446F" w:rsidRDefault="00BA1ABC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254" w:type="dxa"/>
            <w:gridSpan w:val="13"/>
            <w:shd w:val="clear" w:color="auto" w:fill="D2EAF1"/>
          </w:tcPr>
          <w:p w14:paraId="3E039F51" w14:textId="1412F162" w:rsidR="00BA1ABC" w:rsidRPr="009418CD" w:rsidRDefault="00BA1ABC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9E446F">
              <w:rPr>
                <w:rFonts w:ascii="Calibri" w:hAnsi="Calibri"/>
                <w:bCs/>
                <w:sz w:val="20"/>
                <w:szCs w:val="20"/>
              </w:rPr>
              <w:t>The aim of this course is to enhance students' knowledge and skills, and to assist students in taking an active role within society.</w:t>
            </w:r>
          </w:p>
        </w:tc>
      </w:tr>
      <w:tr w:rsidR="00BA1ABC" w:rsidRPr="009418CD" w14:paraId="391188D5" w14:textId="77777777" w:rsidTr="00BA1ABC">
        <w:trPr>
          <w:trHeight w:val="416"/>
        </w:trPr>
        <w:tc>
          <w:tcPr>
            <w:tcW w:w="973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44E9E24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Course Learning Outcomes</w:t>
            </w:r>
          </w:p>
        </w:tc>
        <w:tc>
          <w:tcPr>
            <w:tcW w:w="660" w:type="dxa"/>
            <w:gridSpan w:val="3"/>
            <w:vMerge w:val="restart"/>
            <w:shd w:val="clear" w:color="auto" w:fill="D2EAF1"/>
          </w:tcPr>
          <w:p w14:paraId="261A526C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7" w:type="dxa"/>
          </w:tcPr>
          <w:p w14:paraId="28CB3813" w14:textId="77777777" w:rsidR="00BA1ABC" w:rsidRPr="009418CD" w:rsidRDefault="00BA1AB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vMerge w:val="restart"/>
            <w:shd w:val="clear" w:color="auto" w:fill="auto"/>
          </w:tcPr>
          <w:p w14:paraId="5AD8CF53" w14:textId="15A2FCDC" w:rsidR="00BA1ABC" w:rsidRPr="009418CD" w:rsidRDefault="00BA1AB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06C74E7A" w:rsidR="00BA1ABC" w:rsidRPr="009418CD" w:rsidRDefault="00BA1ABC">
            <w:pPr>
              <w:rPr>
                <w:rFonts w:ascii="Calibri" w:hAnsi="Calibri"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A student who successfully completes the course</w:t>
            </w:r>
            <w:r w:rsidRPr="00CB4C74">
              <w:rPr>
                <w:rFonts w:ascii="Calibri" w:hAnsi="Calibri"/>
                <w:sz w:val="20"/>
                <w:szCs w:val="20"/>
              </w:rPr>
              <w:t>:</w:t>
            </w:r>
          </w:p>
        </w:tc>
        <w:tc>
          <w:tcPr>
            <w:tcW w:w="2528" w:type="dxa"/>
            <w:gridSpan w:val="3"/>
            <w:shd w:val="clear" w:color="auto" w:fill="auto"/>
          </w:tcPr>
          <w:p w14:paraId="0E539F43" w14:textId="1A89F2E8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Relationships</w:t>
            </w:r>
          </w:p>
        </w:tc>
      </w:tr>
      <w:tr w:rsidR="00BA1ABC" w:rsidRPr="009418CD" w14:paraId="61797CEC" w14:textId="77777777" w:rsidTr="00BA1ABC">
        <w:trPr>
          <w:trHeight w:val="132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70BB35C2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shd w:val="clear" w:color="auto" w:fill="D2EAF1"/>
          </w:tcPr>
          <w:p w14:paraId="590A4045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D2EAF1"/>
          </w:tcPr>
          <w:p w14:paraId="18DD12FA" w14:textId="77777777" w:rsidR="00BA1ABC" w:rsidRPr="009418CD" w:rsidRDefault="00BA1A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vMerge/>
            <w:shd w:val="clear" w:color="auto" w:fill="D2EAF1"/>
          </w:tcPr>
          <w:p w14:paraId="79508D60" w14:textId="1732F491" w:rsidR="00BA1ABC" w:rsidRPr="009418CD" w:rsidRDefault="00BA1AB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D2EAF1"/>
          </w:tcPr>
          <w:p w14:paraId="224C94D0" w14:textId="311113CE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sz w:val="20"/>
                <w:szCs w:val="20"/>
              </w:rPr>
              <w:t>Program Outcomes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6EF5A9A1" w14:textId="47F123FA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B4C74">
              <w:rPr>
                <w:rFonts w:ascii="Calibri" w:hAnsi="Calibri"/>
                <w:b/>
                <w:bCs/>
                <w:sz w:val="20"/>
                <w:szCs w:val="20"/>
              </w:rPr>
              <w:t>Contribution</w:t>
            </w:r>
          </w:p>
        </w:tc>
      </w:tr>
      <w:tr w:rsidR="00BA1ABC" w:rsidRPr="009418CD" w14:paraId="3E969A46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0CBA5842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3D88C61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87" w:type="dxa"/>
          </w:tcPr>
          <w:p w14:paraId="1CEE254B" w14:textId="77777777" w:rsidR="00BA1ABC" w:rsidRPr="00CB4C74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058E4C1E" w14:textId="742DD26A" w:rsidR="00BA1ABC" w:rsidRPr="009418CD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  <w:r w:rsidRPr="00CB4C74">
              <w:rPr>
                <w:rFonts w:ascii="Calibri" w:hAnsi="Calibri"/>
                <w:sz w:val="20"/>
                <w:szCs w:val="20"/>
              </w:rPr>
              <w:t>The student understands the conceptual foundations of social responsibility.</w:t>
            </w:r>
          </w:p>
        </w:tc>
        <w:tc>
          <w:tcPr>
            <w:tcW w:w="1253" w:type="dxa"/>
            <w:shd w:val="clear" w:color="auto" w:fill="D2EAF1"/>
          </w:tcPr>
          <w:p w14:paraId="3F0ADD6F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EDDD08E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247FC3D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32A93C3B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2178843E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287" w:type="dxa"/>
            <w:shd w:val="clear" w:color="auto" w:fill="D2EAF1"/>
          </w:tcPr>
          <w:p w14:paraId="28671299" w14:textId="77777777" w:rsidR="00BA1ABC" w:rsidRPr="00995352" w:rsidRDefault="00BA1ABC" w:rsidP="005603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D2EAF1"/>
          </w:tcPr>
          <w:p w14:paraId="27760C13" w14:textId="77198097" w:rsidR="00BA1ABC" w:rsidRPr="009418CD" w:rsidRDefault="00BA1ABC" w:rsidP="005603BD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The student understands the impact of social responsibility on business, society, and the environment.</w:t>
            </w:r>
          </w:p>
        </w:tc>
        <w:tc>
          <w:tcPr>
            <w:tcW w:w="1253" w:type="dxa"/>
            <w:shd w:val="clear" w:color="auto" w:fill="D2EAF1"/>
          </w:tcPr>
          <w:p w14:paraId="76BA0EAA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5AD180D3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1A443447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0EA484FB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588E5C56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87" w:type="dxa"/>
          </w:tcPr>
          <w:p w14:paraId="04567F80" w14:textId="77777777" w:rsidR="00BA1ABC" w:rsidRPr="00995352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68793032" w14:textId="1541473C" w:rsidR="00BA1ABC" w:rsidRPr="009418CD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Students' ability to design and implement social responsibility projects is enhanced.</w:t>
            </w:r>
          </w:p>
        </w:tc>
        <w:tc>
          <w:tcPr>
            <w:tcW w:w="1253" w:type="dxa"/>
            <w:shd w:val="clear" w:color="auto" w:fill="D2EAF1"/>
          </w:tcPr>
          <w:p w14:paraId="0C3AF005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C169AFA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0E3BD18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459637E6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2EEB3D8F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287" w:type="dxa"/>
            <w:shd w:val="clear" w:color="auto" w:fill="D2EAF1"/>
          </w:tcPr>
          <w:p w14:paraId="33899722" w14:textId="77777777" w:rsidR="00BA1ABC" w:rsidRPr="00995352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D2EAF1"/>
          </w:tcPr>
          <w:p w14:paraId="11A569F9" w14:textId="0565F58B" w:rsidR="00BA1ABC" w:rsidRPr="009418CD" w:rsidRDefault="00BA1ABC" w:rsidP="002C0EF0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Students may develop awareness on ethical leadership and sustainability issues in society.</w:t>
            </w:r>
          </w:p>
        </w:tc>
        <w:tc>
          <w:tcPr>
            <w:tcW w:w="1253" w:type="dxa"/>
            <w:shd w:val="clear" w:color="auto" w:fill="D2EAF1"/>
          </w:tcPr>
          <w:p w14:paraId="11DF32D4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3AAD996D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BA1ABC" w:rsidRPr="009418CD" w14:paraId="31EAA80C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2BDA1B09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94BEF86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87" w:type="dxa"/>
          </w:tcPr>
          <w:p w14:paraId="4FB41AB6" w14:textId="77777777" w:rsidR="00BA1ABC" w:rsidRPr="00995352" w:rsidRDefault="00BA1ABC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2130DDEB" w14:textId="4077D1B0" w:rsidR="00BA1ABC" w:rsidRPr="009418CD" w:rsidRDefault="00BA1ABC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The student can establish the relationship between social responsibility and human rights.</w:t>
            </w:r>
          </w:p>
        </w:tc>
        <w:tc>
          <w:tcPr>
            <w:tcW w:w="1253" w:type="dxa"/>
            <w:shd w:val="clear" w:color="auto" w:fill="D2EAF1"/>
          </w:tcPr>
          <w:p w14:paraId="6ABE4BF9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17573DD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7DB282CB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123DA822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267D6AC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287" w:type="dxa"/>
            <w:shd w:val="clear" w:color="auto" w:fill="D2EAF1"/>
          </w:tcPr>
          <w:p w14:paraId="621851B9" w14:textId="77777777" w:rsidR="00BA1ABC" w:rsidRPr="00EF30DD" w:rsidRDefault="00BA1ABC" w:rsidP="000D02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D2EAF1"/>
          </w:tcPr>
          <w:p w14:paraId="44A378C6" w14:textId="4B71A6C9" w:rsidR="00BA1ABC" w:rsidRPr="009418CD" w:rsidRDefault="00BA1ABC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</w:t>
            </w:r>
            <w:r w:rsidRPr="00995352">
              <w:rPr>
                <w:rFonts w:ascii="Calibri" w:hAnsi="Calibri"/>
                <w:sz w:val="20"/>
                <w:szCs w:val="20"/>
              </w:rPr>
              <w:t>The student can establish the relationship between social responsibility and social services.</w:t>
            </w:r>
          </w:p>
        </w:tc>
        <w:tc>
          <w:tcPr>
            <w:tcW w:w="1253" w:type="dxa"/>
            <w:shd w:val="clear" w:color="auto" w:fill="D2EAF1"/>
          </w:tcPr>
          <w:p w14:paraId="4E5D1A2C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64C1E672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6ACD7EE4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4450AEB7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664B7DD1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287" w:type="dxa"/>
          </w:tcPr>
          <w:p w14:paraId="673A95C1" w14:textId="77777777" w:rsidR="00BA1ABC" w:rsidRPr="00995352" w:rsidRDefault="00BA1ABC" w:rsidP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7926A4DF" w14:textId="5A0404D7" w:rsidR="00BA1ABC" w:rsidRPr="009418CD" w:rsidRDefault="00BA1ABC" w:rsidP="00EF30DD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The student can adapt to teamwork.</w:t>
            </w:r>
          </w:p>
        </w:tc>
        <w:tc>
          <w:tcPr>
            <w:tcW w:w="1253" w:type="dxa"/>
            <w:shd w:val="clear" w:color="auto" w:fill="D2EAF1"/>
          </w:tcPr>
          <w:p w14:paraId="5A8FF912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052FD55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48FE96E2" w14:textId="77777777" w:rsidTr="00BA1ABC">
        <w:trPr>
          <w:trHeight w:val="416"/>
        </w:trPr>
        <w:tc>
          <w:tcPr>
            <w:tcW w:w="973" w:type="dxa"/>
            <w:gridSpan w:val="2"/>
            <w:vMerge/>
            <w:shd w:val="clear" w:color="auto" w:fill="D2EAF1"/>
            <w:textDirection w:val="btLr"/>
          </w:tcPr>
          <w:p w14:paraId="6889E8F0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0DBA1FA0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287" w:type="dxa"/>
            <w:shd w:val="clear" w:color="auto" w:fill="D2EAF1"/>
          </w:tcPr>
          <w:p w14:paraId="2542A8D0" w14:textId="77777777" w:rsidR="00BA1ABC" w:rsidRPr="00995352" w:rsidRDefault="00BA1ABC" w:rsidP="00D538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D2EAF1"/>
          </w:tcPr>
          <w:p w14:paraId="385BE7D6" w14:textId="4D8FEB4C" w:rsidR="00BA1ABC" w:rsidRPr="009418CD" w:rsidRDefault="00BA1ABC" w:rsidP="00D538BF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The student can develop their communication skills.</w:t>
            </w:r>
          </w:p>
        </w:tc>
        <w:tc>
          <w:tcPr>
            <w:tcW w:w="1253" w:type="dxa"/>
            <w:shd w:val="clear" w:color="auto" w:fill="D2EAF1"/>
          </w:tcPr>
          <w:p w14:paraId="38D9C4C0" w14:textId="77777777" w:rsidR="00BA1ABC" w:rsidRPr="009418CD" w:rsidRDefault="00BA1ABC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D2EAF1"/>
          </w:tcPr>
          <w:p w14:paraId="155DC295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BA1ABC" w:rsidRPr="009418CD" w14:paraId="7A87CC3F" w14:textId="77777777" w:rsidTr="00BA1ABC">
        <w:trPr>
          <w:trHeight w:val="724"/>
        </w:trPr>
        <w:tc>
          <w:tcPr>
            <w:tcW w:w="973" w:type="dxa"/>
            <w:gridSpan w:val="2"/>
            <w:vMerge/>
            <w:shd w:val="clear" w:color="auto" w:fill="auto"/>
            <w:textDirection w:val="btLr"/>
          </w:tcPr>
          <w:p w14:paraId="69EF4440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1B1A3786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287" w:type="dxa"/>
          </w:tcPr>
          <w:p w14:paraId="50D18A20" w14:textId="77777777" w:rsidR="00BA1ABC" w:rsidRPr="00995352" w:rsidRDefault="00BA1ABC" w:rsidP="00762B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57D0D536" w14:textId="0953041D" w:rsidR="00BA1ABC" w:rsidRPr="009418CD" w:rsidRDefault="00BA1ABC" w:rsidP="00762BC8">
            <w:pPr>
              <w:rPr>
                <w:rFonts w:ascii="Calibri" w:hAnsi="Calibri"/>
                <w:sz w:val="20"/>
                <w:szCs w:val="20"/>
              </w:rPr>
            </w:pPr>
            <w:r w:rsidRPr="00995352">
              <w:rPr>
                <w:rFonts w:ascii="Calibri" w:hAnsi="Calibri"/>
                <w:sz w:val="20"/>
                <w:szCs w:val="20"/>
              </w:rPr>
              <w:t>The student gains experience in preparing and implementing social responsibility projects.</w:t>
            </w:r>
          </w:p>
        </w:tc>
        <w:tc>
          <w:tcPr>
            <w:tcW w:w="1253" w:type="dxa"/>
            <w:shd w:val="clear" w:color="auto" w:fill="D2EAF1"/>
          </w:tcPr>
          <w:p w14:paraId="0190680A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BF3FEEF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6BF3B63" w14:textId="77777777" w:rsidTr="00BA1ABC">
        <w:trPr>
          <w:trHeight w:val="416"/>
        </w:trPr>
        <w:tc>
          <w:tcPr>
            <w:tcW w:w="973" w:type="dxa"/>
            <w:gridSpan w:val="2"/>
            <w:shd w:val="clear" w:color="auto" w:fill="auto"/>
            <w:textDirection w:val="btLr"/>
          </w:tcPr>
          <w:p w14:paraId="46B385C9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702039AC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287" w:type="dxa"/>
          </w:tcPr>
          <w:p w14:paraId="2E331D78" w14:textId="77777777" w:rsidR="00BA1ABC" w:rsidRPr="00AF346E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1F516A88" w14:textId="11ACD34E" w:rsidR="00BA1ABC" w:rsidRPr="009418CD" w:rsidRDefault="00BA1ABC" w:rsidP="00E01972">
            <w:pPr>
              <w:rPr>
                <w:rFonts w:ascii="Calibri" w:hAnsi="Calibri"/>
                <w:sz w:val="20"/>
                <w:szCs w:val="20"/>
              </w:rPr>
            </w:pPr>
            <w:r w:rsidRPr="00AF346E">
              <w:rPr>
                <w:rFonts w:ascii="Calibri" w:hAnsi="Calibri"/>
                <w:sz w:val="20"/>
                <w:szCs w:val="20"/>
              </w:rPr>
              <w:t>The student can establish the relationship between social responsibility and social services.</w:t>
            </w:r>
          </w:p>
        </w:tc>
        <w:tc>
          <w:tcPr>
            <w:tcW w:w="1253" w:type="dxa"/>
            <w:shd w:val="clear" w:color="auto" w:fill="D2EAF1"/>
          </w:tcPr>
          <w:p w14:paraId="11709E61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2878A0D8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3C041C57" w14:textId="77777777" w:rsidTr="00BA1ABC">
        <w:trPr>
          <w:trHeight w:val="416"/>
        </w:trPr>
        <w:tc>
          <w:tcPr>
            <w:tcW w:w="973" w:type="dxa"/>
            <w:gridSpan w:val="2"/>
            <w:shd w:val="clear" w:color="auto" w:fill="auto"/>
            <w:textDirection w:val="btLr"/>
          </w:tcPr>
          <w:p w14:paraId="6156124A" w14:textId="77777777" w:rsidR="00BA1ABC" w:rsidRPr="009418CD" w:rsidRDefault="00BA1ABC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shd w:val="clear" w:color="auto" w:fill="D2EAF1"/>
          </w:tcPr>
          <w:p w14:paraId="3E088C1B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287" w:type="dxa"/>
          </w:tcPr>
          <w:p w14:paraId="2E9098F6" w14:textId="77777777" w:rsidR="00BA1ABC" w:rsidRPr="00AF346E" w:rsidRDefault="00BA1ABC" w:rsidP="00AF346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42" w:type="dxa"/>
            <w:gridSpan w:val="11"/>
            <w:shd w:val="clear" w:color="auto" w:fill="auto"/>
          </w:tcPr>
          <w:p w14:paraId="68F3BEE0" w14:textId="79FE5F07" w:rsidR="00BA1ABC" w:rsidRPr="009418CD" w:rsidRDefault="00BA1ABC" w:rsidP="00AF346E">
            <w:pPr>
              <w:rPr>
                <w:rFonts w:ascii="Calibri" w:hAnsi="Calibri"/>
                <w:sz w:val="20"/>
                <w:szCs w:val="20"/>
              </w:rPr>
            </w:pPr>
            <w:r w:rsidRPr="00AF346E">
              <w:rPr>
                <w:rFonts w:ascii="Calibri" w:hAnsi="Calibri"/>
                <w:sz w:val="20"/>
                <w:szCs w:val="20"/>
              </w:rPr>
              <w:t>The student can design and implement social responsibility projects</w:t>
            </w:r>
          </w:p>
        </w:tc>
        <w:tc>
          <w:tcPr>
            <w:tcW w:w="1253" w:type="dxa"/>
            <w:shd w:val="clear" w:color="auto" w:fill="D2EAF1"/>
          </w:tcPr>
          <w:p w14:paraId="69EE73C2" w14:textId="77777777" w:rsidR="00BA1ABC" w:rsidRPr="009418CD" w:rsidRDefault="00BA1ABC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BDBD840" w14:textId="77777777" w:rsidR="00BA1ABC" w:rsidRPr="009418CD" w:rsidRDefault="00BA1ABC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BA1ABC" w:rsidRPr="009418CD" w14:paraId="574B5804" w14:textId="77777777" w:rsidTr="00BA1ABC">
        <w:trPr>
          <w:gridAfter w:val="1"/>
          <w:wAfter w:w="16" w:type="dxa"/>
          <w:trHeight w:val="817"/>
        </w:trPr>
        <w:tc>
          <w:tcPr>
            <w:tcW w:w="1439" w:type="dxa"/>
            <w:gridSpan w:val="4"/>
            <w:shd w:val="clear" w:color="auto" w:fill="D2EAF1"/>
          </w:tcPr>
          <w:p w14:paraId="15D10D22" w14:textId="77777777" w:rsidR="00BA1ABC" w:rsidRPr="00AF346E" w:rsidRDefault="00BA1ABC" w:rsidP="009528C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5"/>
            <w:shd w:val="clear" w:color="auto" w:fill="D2EAF1"/>
          </w:tcPr>
          <w:p w14:paraId="04C010A6" w14:textId="7C48F44C" w:rsidR="00BA1ABC" w:rsidRPr="009418CD" w:rsidRDefault="00BA1ABC" w:rsidP="009528C9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t>Course Content:</w:t>
            </w:r>
            <w:r w:rsidRPr="00AF346E">
              <w:rPr>
                <w:rFonts w:ascii="Calibri" w:hAnsi="Calibri"/>
                <w:b/>
                <w:bCs/>
                <w:sz w:val="20"/>
                <w:szCs w:val="20"/>
              </w:rPr>
              <w:br/>
              <w:t>The course covers the concepts, importance, and objectives of social responsibility, the writing of social responsibility projects, and various topics related to social responsibility projects.</w:t>
            </w:r>
          </w:p>
        </w:tc>
      </w:tr>
      <w:tr w:rsidR="00BA1ABC" w:rsidRPr="009418CD" w14:paraId="41B99C12" w14:textId="77777777" w:rsidTr="00BA1ABC">
        <w:trPr>
          <w:gridAfter w:val="1"/>
          <w:wAfter w:w="16" w:type="dxa"/>
          <w:trHeight w:val="817"/>
        </w:trPr>
        <w:tc>
          <w:tcPr>
            <w:tcW w:w="1439" w:type="dxa"/>
            <w:gridSpan w:val="4"/>
          </w:tcPr>
          <w:p w14:paraId="43755D2A" w14:textId="77777777" w:rsidR="00BA1ABC" w:rsidRPr="002C6206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5"/>
            <w:shd w:val="clear" w:color="auto" w:fill="auto"/>
          </w:tcPr>
          <w:p w14:paraId="007C75A3" w14:textId="0FF19F35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Course Content (Weekly Lesson Plan)</w:t>
            </w:r>
          </w:p>
        </w:tc>
      </w:tr>
      <w:tr w:rsidR="00BA1ABC" w:rsidRPr="009418CD" w14:paraId="22E8F6E9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08A53EAD" w14:textId="09BF7F4D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46623383" w14:textId="6AADAF02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Topic</w:t>
            </w: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4954BB1D" w14:textId="77777777" w:rsidR="00BA1ABC" w:rsidRPr="002C6206" w:rsidRDefault="00BA1ABC" w:rsidP="002C620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405EF910" w14:textId="0883F4D8" w:rsidR="00BA1ABC" w:rsidRPr="009418CD" w:rsidRDefault="00BA1ABC" w:rsidP="002C6206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Preparation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1685B7CD" w14:textId="72DE42EC" w:rsidR="00BA1ABC" w:rsidRPr="009418CD" w:rsidRDefault="00BA1ABC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2C6206">
              <w:rPr>
                <w:rFonts w:ascii="Calibri" w:hAnsi="Calibri" w:cs="Arial"/>
                <w:b/>
                <w:bCs/>
                <w:sz w:val="20"/>
                <w:szCs w:val="20"/>
              </w:rPr>
              <w:t>Learning Activities and Teaching Methods</w:t>
            </w:r>
          </w:p>
        </w:tc>
      </w:tr>
      <w:tr w:rsidR="00BA1ABC" w:rsidRPr="009418CD" w14:paraId="21D3F0D5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5E550E67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00166362" w14:textId="46F06812" w:rsidR="00BA1ABC" w:rsidRPr="00560E53" w:rsidRDefault="00BA1ABC" w:rsidP="00DA3F8D">
            <w:pPr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Course Description, Introduction</w:t>
            </w:r>
          </w:p>
        </w:tc>
        <w:tc>
          <w:tcPr>
            <w:tcW w:w="1361" w:type="dxa"/>
            <w:gridSpan w:val="3"/>
          </w:tcPr>
          <w:p w14:paraId="26339C57" w14:textId="77777777" w:rsidR="00BA1ABC" w:rsidRPr="008A2E5D" w:rsidRDefault="00BA1ABC" w:rsidP="008A2E5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5EF5188" w14:textId="529B2DA9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bCs/>
                <w:sz w:val="20"/>
                <w:szCs w:val="20"/>
              </w:rPr>
              <w:t>Introduction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7917D1AE" w14:textId="164A8742" w:rsidR="00BA1ABC" w:rsidRPr="009418CD" w:rsidRDefault="00BA1ABC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4484A9F8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5ACACF27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3179F8B7" w14:textId="710DDB60" w:rsidR="00BA1ABC" w:rsidRPr="00560E53" w:rsidRDefault="00BA1ABC" w:rsidP="00560E53">
            <w:pPr>
              <w:tabs>
                <w:tab w:val="left" w:pos="180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Concepts of Responsibility and Social Responsibility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444B43BB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668BA5B4" w14:textId="25017752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>Course Notes</w:t>
            </w:r>
          </w:p>
          <w:p w14:paraId="2F474D63" w14:textId="161051CC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5D709EB0" w14:textId="792061D9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480F8F83" w14:textId="77777777" w:rsidTr="00BA1ABC">
        <w:trPr>
          <w:gridAfter w:val="1"/>
          <w:wAfter w:w="16" w:type="dxa"/>
          <w:trHeight w:val="834"/>
        </w:trPr>
        <w:tc>
          <w:tcPr>
            <w:tcW w:w="921" w:type="dxa"/>
            <w:shd w:val="clear" w:color="auto" w:fill="auto"/>
          </w:tcPr>
          <w:p w14:paraId="30795561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39CD2C40" w14:textId="2FC017D6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Importance and Objectives of Social Responsibility</w:t>
            </w:r>
          </w:p>
        </w:tc>
        <w:tc>
          <w:tcPr>
            <w:tcW w:w="1361" w:type="dxa"/>
            <w:gridSpan w:val="3"/>
          </w:tcPr>
          <w:p w14:paraId="343F3789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1338D4AC" w14:textId="16722697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>Course Notes</w:t>
            </w:r>
          </w:p>
          <w:p w14:paraId="0F276E11" w14:textId="1E7896AB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auto"/>
          </w:tcPr>
          <w:p w14:paraId="76B63B58" w14:textId="528AAE6A" w:rsidR="00BA1ABC" w:rsidRPr="009418CD" w:rsidRDefault="00BA1ABC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5A63B008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180167D7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08F94F04" w14:textId="041D4363" w:rsidR="00BA1ABC" w:rsidRPr="00560E53" w:rsidRDefault="00BA1ABC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Analysis of Social Responsibility Examples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260151AC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0E5CB3E8" w14:textId="784263F3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bCs/>
                <w:sz w:val="20"/>
                <w:szCs w:val="20"/>
              </w:rPr>
              <w:t>Course Notes</w:t>
            </w:r>
          </w:p>
          <w:p w14:paraId="5F5910DC" w14:textId="679D0885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76E8C1E7" w14:textId="6CDB9418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02AF1DEC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3D64F926" w14:textId="77777777" w:rsidR="00BA1ABC" w:rsidRPr="009418CD" w:rsidRDefault="00BA1ABC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65B70344" w14:textId="66195C4D" w:rsidR="00BA1ABC" w:rsidRPr="00560E53" w:rsidRDefault="00BA1ABC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Designs</w:t>
            </w:r>
          </w:p>
        </w:tc>
        <w:tc>
          <w:tcPr>
            <w:tcW w:w="1361" w:type="dxa"/>
            <w:gridSpan w:val="3"/>
          </w:tcPr>
          <w:p w14:paraId="6F9D9E84" w14:textId="77777777" w:rsidR="00BA1ABC" w:rsidRPr="0017762A" w:rsidRDefault="00BA1ABC" w:rsidP="008A2E5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39052716" w14:textId="1BA6F8A5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bCs/>
                <w:sz w:val="20"/>
                <w:szCs w:val="20"/>
              </w:rPr>
              <w:t>Examination and Evaluation of Project Proposals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15B9599A" w14:textId="15486EE4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1C497FE0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131BAA5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70C784C4" w14:textId="7C929F9F" w:rsidR="00BA1ABC" w:rsidRPr="00560E53" w:rsidRDefault="00BA1ABC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How to Prepare and Write a Project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33FBDE55" w14:textId="77777777" w:rsidR="00BA1ABC" w:rsidRPr="0017762A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313D428C" w14:textId="0CD72039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Project Writing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162ECBB4" w14:textId="0DDBB00E" w:rsidR="00BA1ABC" w:rsidRPr="009418CD" w:rsidRDefault="00BA1ABC" w:rsidP="00560E5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2A17A18D" w14:textId="77777777" w:rsidTr="00BA1ABC">
        <w:trPr>
          <w:gridAfter w:val="1"/>
          <w:wAfter w:w="16" w:type="dxa"/>
          <w:trHeight w:val="1036"/>
        </w:trPr>
        <w:tc>
          <w:tcPr>
            <w:tcW w:w="921" w:type="dxa"/>
            <w:shd w:val="clear" w:color="auto" w:fill="auto"/>
          </w:tcPr>
          <w:p w14:paraId="4ABB72CA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42F94FD" w14:textId="0032131E" w:rsidR="00BA1ABC" w:rsidRPr="00560E53" w:rsidRDefault="00BA1ABC" w:rsidP="00560E53">
            <w:pPr>
              <w:ind w:left="13" w:hanging="13"/>
              <w:jc w:val="both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bCs/>
                <w:sz w:val="20"/>
                <w:szCs w:val="20"/>
              </w:rPr>
              <w:t>How to Prepare and Write a Project</w:t>
            </w:r>
          </w:p>
        </w:tc>
        <w:tc>
          <w:tcPr>
            <w:tcW w:w="1361" w:type="dxa"/>
            <w:gridSpan w:val="3"/>
          </w:tcPr>
          <w:p w14:paraId="263C868F" w14:textId="77777777" w:rsidR="00BA1ABC" w:rsidRPr="0017762A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00736D14" w14:textId="608D427C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Project Writing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672C5076" w14:textId="7D798262" w:rsidR="00BA1ABC" w:rsidRPr="009418CD" w:rsidRDefault="00BA1ABC" w:rsidP="00560E5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13E9">
              <w:rPr>
                <w:rFonts w:ascii="Calibri" w:hAnsi="Calibri"/>
                <w:sz w:val="20"/>
                <w:szCs w:val="20"/>
              </w:rPr>
              <w:t>Direct Speech</w:t>
            </w:r>
          </w:p>
        </w:tc>
      </w:tr>
      <w:tr w:rsidR="00BA1ABC" w:rsidRPr="009418CD" w14:paraId="3EA2CEFD" w14:textId="77777777" w:rsidTr="00BA1ABC">
        <w:trPr>
          <w:gridAfter w:val="1"/>
          <w:wAfter w:w="16" w:type="dxa"/>
          <w:trHeight w:val="961"/>
        </w:trPr>
        <w:tc>
          <w:tcPr>
            <w:tcW w:w="921" w:type="dxa"/>
            <w:shd w:val="clear" w:color="auto" w:fill="D2EAF1"/>
          </w:tcPr>
          <w:p w14:paraId="679D65A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C50AF4D" w14:textId="1BD66726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Midterm Exam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39FB4ACF" w14:textId="77777777" w:rsidR="00BA1ABC" w:rsidRPr="0017762A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5E61E055" w14:textId="7B02EAEC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7762A">
              <w:rPr>
                <w:rFonts w:ascii="Calibri" w:hAnsi="Calibri"/>
                <w:sz w:val="20"/>
                <w:szCs w:val="20"/>
              </w:rPr>
              <w:t>Collection of Project Applications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6BE80208" w14:textId="1F03095B" w:rsidR="00BA1ABC" w:rsidRPr="009418CD" w:rsidRDefault="00BA1ABC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1B65CEE9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06EB90E9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622FBAF" w14:textId="2DD99569" w:rsidR="00BA1ABC" w:rsidRPr="00560E53" w:rsidRDefault="00BA1ABC" w:rsidP="00560E53">
            <w:pPr>
              <w:ind w:left="13" w:hanging="39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1361" w:type="dxa"/>
            <w:gridSpan w:val="3"/>
          </w:tcPr>
          <w:p w14:paraId="3C894B04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571E3586" w14:textId="7871B06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3CF8446D" w14:textId="7C0EBAB4" w:rsidR="00BA1ABC" w:rsidRPr="009418CD" w:rsidRDefault="00BA1ABC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BA1ABC" w:rsidRPr="009418CD" w14:paraId="1667E712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2BBF74CC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6AF079C4" w14:textId="30D8BEBF" w:rsidR="00BA1ABC" w:rsidRPr="00560E53" w:rsidRDefault="00BA1ABC" w:rsidP="00560E53">
            <w:pPr>
              <w:tabs>
                <w:tab w:val="left" w:pos="975"/>
              </w:tabs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464643C8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267C553B" w14:textId="7A0FABFF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0ADE8A2F" w14:textId="5C1D9316" w:rsidR="00BA1ABC" w:rsidRPr="009418CD" w:rsidRDefault="00BA1ABC" w:rsidP="00F913E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BA1ABC" w:rsidRPr="009418CD" w14:paraId="6C052066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2B1867A5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624CF111" w14:textId="4C4D6198" w:rsidR="00BA1ABC" w:rsidRPr="00560E53" w:rsidRDefault="00BA1ABC" w:rsidP="00560E53">
            <w:pPr>
              <w:tabs>
                <w:tab w:val="left" w:pos="10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1361" w:type="dxa"/>
            <w:gridSpan w:val="3"/>
          </w:tcPr>
          <w:p w14:paraId="5E92BDC6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3CC907FF" w14:textId="10A32A19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07448DEB" w14:textId="1630F2CA" w:rsidR="00BA1ABC" w:rsidRPr="009418CD" w:rsidRDefault="00BA1ABC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188F7B35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1BB8D375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C94E049" w14:textId="250628B2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63D7C4B3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166D0D84" w14:textId="3E8733B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70AC2EE2" w14:textId="6EDEEA0D" w:rsidR="00BA1ABC" w:rsidRPr="009418CD" w:rsidRDefault="00BA1ABC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6866DB6D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auto"/>
          </w:tcPr>
          <w:p w14:paraId="53765155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7D1B02BE" w14:textId="680D34E4" w:rsidR="00BA1ABC" w:rsidRPr="00560E53" w:rsidRDefault="00BA1ABC" w:rsidP="00560E53">
            <w:pPr>
              <w:ind w:left="180" w:hanging="180"/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1361" w:type="dxa"/>
            <w:gridSpan w:val="3"/>
          </w:tcPr>
          <w:p w14:paraId="4D66BAD4" w14:textId="77777777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10451D33" w14:textId="67A20355" w:rsidR="00BA1ABC" w:rsidRPr="008A2E5D" w:rsidRDefault="00BA1ABC" w:rsidP="008A2E5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5D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467DEFD7" w14:textId="2D5207DA" w:rsidR="00BA1ABC" w:rsidRPr="009418CD" w:rsidRDefault="00BA1ABC" w:rsidP="00F913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A1ABC" w:rsidRPr="009418CD" w14:paraId="38806FED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4CFCDA0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1B4470C5" w14:textId="1810CB97" w:rsidR="00BA1ABC" w:rsidRPr="00560E53" w:rsidRDefault="00BA1ABC" w:rsidP="00560E53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001E2D36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2BA6FA94" w14:textId="791A46E1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3FE7BE68" w14:textId="531121C3" w:rsidR="00BA1ABC" w:rsidRPr="009418CD" w:rsidRDefault="00BA1ABC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A1ABC" w:rsidRPr="009418CD" w14:paraId="45B1C26A" w14:textId="77777777" w:rsidTr="00BA1ABC">
        <w:trPr>
          <w:gridAfter w:val="1"/>
          <w:wAfter w:w="16" w:type="dxa"/>
          <w:trHeight w:val="416"/>
        </w:trPr>
        <w:tc>
          <w:tcPr>
            <w:tcW w:w="921" w:type="dxa"/>
            <w:shd w:val="clear" w:color="auto" w:fill="D2EAF1"/>
          </w:tcPr>
          <w:p w14:paraId="6584C67F" w14:textId="0127C278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31BFDE5D" w14:textId="2B2D947F" w:rsidR="00BA1ABC" w:rsidRPr="00560E53" w:rsidRDefault="00BA1ABC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Implementation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7C00637D" w14:textId="77777777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28C262AA" w14:textId="20B933AE" w:rsidR="00BA1ABC" w:rsidRPr="008A2E5D" w:rsidRDefault="00BA1ABC" w:rsidP="008A2E5D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A2E5D"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444FD52C" w14:textId="2632EF79" w:rsidR="00BA1ABC" w:rsidRDefault="00BA1ABC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BA1ABC" w:rsidRPr="009418CD" w14:paraId="18BC0C12" w14:textId="77777777" w:rsidTr="00BA1ABC">
        <w:trPr>
          <w:gridAfter w:val="1"/>
          <w:wAfter w:w="16" w:type="dxa"/>
          <w:trHeight w:val="736"/>
        </w:trPr>
        <w:tc>
          <w:tcPr>
            <w:tcW w:w="921" w:type="dxa"/>
            <w:shd w:val="clear" w:color="auto" w:fill="D2EAF1"/>
          </w:tcPr>
          <w:p w14:paraId="68C0B9C7" w14:textId="6D5C2459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523" w:type="dxa"/>
            <w:gridSpan w:val="8"/>
            <w:shd w:val="clear" w:color="auto" w:fill="D2EAF1"/>
          </w:tcPr>
          <w:p w14:paraId="44A3F6DC" w14:textId="2D8AF9DE" w:rsidR="00BA1ABC" w:rsidRPr="00560E53" w:rsidRDefault="00BA1ABC" w:rsidP="00560E5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560E53">
              <w:rPr>
                <w:rFonts w:ascii="Calibri" w:hAnsi="Calibri"/>
                <w:bCs/>
                <w:sz w:val="20"/>
                <w:szCs w:val="20"/>
              </w:rPr>
              <w:t>Project Completion and Submission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2DEEC17D" w14:textId="77777777" w:rsidR="00BA1ABC" w:rsidRDefault="00BA1ABC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61424184" w14:textId="35F5B35D" w:rsidR="00BA1ABC" w:rsidRDefault="00BA1ABC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</w:t>
            </w:r>
            <w:r w:rsidRPr="008A2E5D">
              <w:rPr>
                <w:rFonts w:ascii="Calibri" w:hAnsi="Calibri" w:cs="Arial"/>
                <w:sz w:val="20"/>
                <w:szCs w:val="20"/>
              </w:rPr>
              <w:t>Project Submission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45D85EDD" w14:textId="0B19BC71" w:rsidR="00BA1ABC" w:rsidRDefault="00BA1ABC" w:rsidP="00F913E9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BA1ABC" w:rsidRPr="009418CD" w14:paraId="555FC050" w14:textId="77777777" w:rsidTr="00BA0AF6">
        <w:trPr>
          <w:gridAfter w:val="1"/>
          <w:wAfter w:w="16" w:type="dxa"/>
          <w:trHeight w:val="307"/>
        </w:trPr>
        <w:tc>
          <w:tcPr>
            <w:tcW w:w="1439" w:type="dxa"/>
            <w:gridSpan w:val="4"/>
          </w:tcPr>
          <w:p w14:paraId="7A2CEC95" w14:textId="77777777" w:rsidR="00BA1ABC" w:rsidRPr="00560E53" w:rsidRDefault="00BA1ABC" w:rsidP="00560E5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5"/>
            <w:shd w:val="clear" w:color="auto" w:fill="auto"/>
          </w:tcPr>
          <w:p w14:paraId="53A735B9" w14:textId="3B81B5EC" w:rsidR="00BA1ABC" w:rsidRPr="00560E53" w:rsidRDefault="00BA1ABC" w:rsidP="00560E5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60E53">
              <w:rPr>
                <w:rFonts w:ascii="Calibri" w:hAnsi="Calibri" w:cs="Arial"/>
                <w:b/>
                <w:bCs/>
                <w:sz w:val="20"/>
                <w:szCs w:val="20"/>
              </w:rPr>
              <w:t>References</w:t>
            </w:r>
          </w:p>
          <w:p w14:paraId="64275E76" w14:textId="120E8F96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BA1ABC" w:rsidRPr="009418CD" w14:paraId="55230995" w14:textId="77777777" w:rsidTr="00BA1ABC">
        <w:trPr>
          <w:gridAfter w:val="1"/>
          <w:wAfter w:w="16" w:type="dxa"/>
          <w:trHeight w:val="606"/>
        </w:trPr>
        <w:tc>
          <w:tcPr>
            <w:tcW w:w="1088" w:type="dxa"/>
            <w:gridSpan w:val="3"/>
            <w:shd w:val="clear" w:color="auto" w:fill="D2EAF1"/>
          </w:tcPr>
          <w:p w14:paraId="5561A908" w14:textId="0C60B0FB" w:rsidR="00BA1ABC" w:rsidRPr="0040795C" w:rsidRDefault="00BA1ABC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Textbook</w:t>
            </w:r>
          </w:p>
        </w:tc>
        <w:tc>
          <w:tcPr>
            <w:tcW w:w="1412" w:type="dxa"/>
            <w:gridSpan w:val="5"/>
            <w:shd w:val="clear" w:color="auto" w:fill="D2EAF1"/>
          </w:tcPr>
          <w:p w14:paraId="5F5310EF" w14:textId="77777777" w:rsidR="00BA1ABC" w:rsidRPr="00560E53" w:rsidRDefault="00BA1ABC" w:rsidP="00560E53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7674" w:type="dxa"/>
            <w:gridSpan w:val="11"/>
            <w:shd w:val="clear" w:color="auto" w:fill="D2EAF1"/>
          </w:tcPr>
          <w:p w14:paraId="1182772F" w14:textId="287D05C5" w:rsidR="00BA1ABC" w:rsidRPr="0040795C" w:rsidRDefault="00BA1ABC" w:rsidP="00560E5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560E53">
              <w:rPr>
                <w:rFonts w:ascii="Calibri" w:hAnsi="Calibri" w:cs="Calibri"/>
                <w:bCs/>
                <w:sz w:val="16"/>
                <w:szCs w:val="16"/>
              </w:rPr>
              <w:t>Examination and Evaluation of Sample Projects</w:t>
            </w:r>
          </w:p>
        </w:tc>
      </w:tr>
      <w:tr w:rsidR="00BA1ABC" w:rsidRPr="009418CD" w14:paraId="20971A2F" w14:textId="77777777" w:rsidTr="00BA0AF6">
        <w:trPr>
          <w:gridAfter w:val="1"/>
          <w:wAfter w:w="16" w:type="dxa"/>
          <w:trHeight w:val="457"/>
        </w:trPr>
        <w:tc>
          <w:tcPr>
            <w:tcW w:w="1439" w:type="dxa"/>
            <w:gridSpan w:val="4"/>
            <w:shd w:val="clear" w:color="auto" w:fill="D2EAF1"/>
          </w:tcPr>
          <w:p w14:paraId="52F49C73" w14:textId="77777777" w:rsidR="00BA1ABC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5"/>
            <w:shd w:val="clear" w:color="auto" w:fill="D2EAF1"/>
          </w:tcPr>
          <w:p w14:paraId="014BB3BC" w14:textId="10BD8DC6" w:rsidR="00BA1ABC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149A70C8" w:rsidR="00BA1ABC" w:rsidRPr="009418CD" w:rsidRDefault="00BA1ABC" w:rsidP="009528C9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Assessment and Evaluation</w:t>
            </w:r>
          </w:p>
        </w:tc>
      </w:tr>
      <w:tr w:rsidR="00BA1ABC" w:rsidRPr="009418CD" w14:paraId="3B6BB684" w14:textId="77777777" w:rsidTr="00BA1ABC">
        <w:trPr>
          <w:gridAfter w:val="1"/>
          <w:wAfter w:w="16" w:type="dxa"/>
          <w:trHeight w:val="693"/>
        </w:trPr>
        <w:tc>
          <w:tcPr>
            <w:tcW w:w="2120" w:type="dxa"/>
            <w:gridSpan w:val="7"/>
            <w:shd w:val="clear" w:color="auto" w:fill="auto"/>
          </w:tcPr>
          <w:p w14:paraId="5FD44EBF" w14:textId="4D200FFF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1324" w:type="dxa"/>
            <w:gridSpan w:val="2"/>
            <w:shd w:val="clear" w:color="auto" w:fill="D2EAF1"/>
          </w:tcPr>
          <w:p w14:paraId="6EDDCEC6" w14:textId="12E2EF52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</w:p>
        </w:tc>
        <w:tc>
          <w:tcPr>
            <w:tcW w:w="1361" w:type="dxa"/>
            <w:gridSpan w:val="3"/>
          </w:tcPr>
          <w:p w14:paraId="0CD754A1" w14:textId="77777777" w:rsidR="00BA1ABC" w:rsidRPr="009528C9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4E527684" w14:textId="0D22D879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sz w:val="20"/>
                <w:szCs w:val="20"/>
              </w:rPr>
              <w:t>Contribution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4C999812" w14:textId="13892BC4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es</w:t>
            </w:r>
          </w:p>
        </w:tc>
      </w:tr>
      <w:tr w:rsidR="00BA1ABC" w:rsidRPr="009418CD" w14:paraId="4D5FA51D" w14:textId="77777777" w:rsidTr="00BA1ABC">
        <w:trPr>
          <w:gridAfter w:val="1"/>
          <w:wAfter w:w="16" w:type="dxa"/>
          <w:trHeight w:val="736"/>
        </w:trPr>
        <w:tc>
          <w:tcPr>
            <w:tcW w:w="2120" w:type="dxa"/>
            <w:gridSpan w:val="7"/>
            <w:shd w:val="clear" w:color="auto" w:fill="D2EAF1"/>
          </w:tcPr>
          <w:p w14:paraId="2E45C6D6" w14:textId="490CB9C3" w:rsidR="00BA1ABC" w:rsidRPr="009418CD" w:rsidRDefault="00BA1ABC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528C9">
              <w:rPr>
                <w:rFonts w:ascii="Calibri" w:hAnsi="Calibri" w:cs="Arial"/>
                <w:b/>
                <w:bCs/>
                <w:sz w:val="20"/>
                <w:szCs w:val="20"/>
              </w:rPr>
              <w:t>Project Application</w:t>
            </w:r>
          </w:p>
        </w:tc>
        <w:tc>
          <w:tcPr>
            <w:tcW w:w="1324" w:type="dxa"/>
            <w:gridSpan w:val="2"/>
            <w:shd w:val="clear" w:color="auto" w:fill="D2EAF1"/>
          </w:tcPr>
          <w:p w14:paraId="45E9D44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2A440188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3680E3FC" w14:textId="3BD66095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09B705A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BA1ABC" w:rsidRPr="009418CD" w14:paraId="54F3579C" w14:textId="77777777" w:rsidTr="00BA0AF6">
        <w:trPr>
          <w:gridAfter w:val="1"/>
          <w:wAfter w:w="16" w:type="dxa"/>
          <w:trHeight w:val="1094"/>
        </w:trPr>
        <w:tc>
          <w:tcPr>
            <w:tcW w:w="2120" w:type="dxa"/>
            <w:gridSpan w:val="7"/>
            <w:shd w:val="clear" w:color="auto" w:fill="auto"/>
          </w:tcPr>
          <w:p w14:paraId="3AD50C88" w14:textId="6AFCA633" w:rsidR="00BA1ABC" w:rsidRPr="009418CD" w:rsidRDefault="00BA1ABC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ED7933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Implementation of the Social Responsibility Project and Final Report</w:t>
            </w:r>
          </w:p>
        </w:tc>
        <w:tc>
          <w:tcPr>
            <w:tcW w:w="1324" w:type="dxa"/>
            <w:gridSpan w:val="2"/>
            <w:shd w:val="clear" w:color="auto" w:fill="D2EAF1"/>
          </w:tcPr>
          <w:p w14:paraId="1A4E914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3"/>
          </w:tcPr>
          <w:p w14:paraId="05F2F2BF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532727E7" w14:textId="0DFB8A3D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2032B916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BA1ABC" w:rsidRPr="009418CD" w14:paraId="1B0D55D1" w14:textId="77777777" w:rsidTr="00BA1ABC">
        <w:trPr>
          <w:gridAfter w:val="1"/>
          <w:wAfter w:w="16" w:type="dxa"/>
          <w:trHeight w:val="202"/>
        </w:trPr>
        <w:tc>
          <w:tcPr>
            <w:tcW w:w="1439" w:type="dxa"/>
            <w:gridSpan w:val="4"/>
            <w:shd w:val="clear" w:color="auto" w:fill="D2EAF1"/>
          </w:tcPr>
          <w:p w14:paraId="3236D6EA" w14:textId="77777777" w:rsidR="00BA1ABC" w:rsidRPr="001B0680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15"/>
            <w:shd w:val="clear" w:color="auto" w:fill="D2EAF1"/>
          </w:tcPr>
          <w:p w14:paraId="1674D49D" w14:textId="54573FC9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BA1ABC" w:rsidRPr="009418CD" w14:paraId="56CC502F" w14:textId="77777777" w:rsidTr="00BA1ABC">
        <w:trPr>
          <w:gridAfter w:val="1"/>
          <w:wAfter w:w="16" w:type="dxa"/>
          <w:trHeight w:val="693"/>
        </w:trPr>
        <w:tc>
          <w:tcPr>
            <w:tcW w:w="1920" w:type="dxa"/>
            <w:gridSpan w:val="6"/>
            <w:shd w:val="clear" w:color="auto" w:fill="auto"/>
          </w:tcPr>
          <w:p w14:paraId="69A1F10A" w14:textId="4F863DB6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524" w:type="dxa"/>
            <w:gridSpan w:val="3"/>
            <w:shd w:val="clear" w:color="auto" w:fill="D2EAF1"/>
          </w:tcPr>
          <w:p w14:paraId="04A8FCBB" w14:textId="511C2C45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Number</w:t>
            </w:r>
          </w:p>
        </w:tc>
        <w:tc>
          <w:tcPr>
            <w:tcW w:w="1361" w:type="dxa"/>
            <w:gridSpan w:val="3"/>
          </w:tcPr>
          <w:p w14:paraId="2A354BD3" w14:textId="77777777" w:rsidR="00BA1ABC" w:rsidRDefault="00BA1ABC" w:rsidP="001B068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61F43B38" w14:textId="7CDFA120" w:rsidR="00BA1ABC" w:rsidRPr="009418CD" w:rsidRDefault="00BA1ABC" w:rsidP="001B0680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Hours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7190B067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BA1ABC" w:rsidRPr="009418CD" w14:paraId="70323FD8" w14:textId="77777777" w:rsidTr="00BA1ABC">
        <w:trPr>
          <w:gridAfter w:val="1"/>
          <w:wAfter w:w="16" w:type="dxa"/>
          <w:trHeight w:val="736"/>
        </w:trPr>
        <w:tc>
          <w:tcPr>
            <w:tcW w:w="1920" w:type="dxa"/>
            <w:gridSpan w:val="6"/>
            <w:shd w:val="clear" w:color="auto" w:fill="D2EAF1"/>
          </w:tcPr>
          <w:p w14:paraId="772D0326" w14:textId="22BBA826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Course Duration</w:t>
            </w:r>
          </w:p>
        </w:tc>
        <w:tc>
          <w:tcPr>
            <w:tcW w:w="1524" w:type="dxa"/>
            <w:gridSpan w:val="3"/>
            <w:shd w:val="clear" w:color="auto" w:fill="D2EAF1"/>
          </w:tcPr>
          <w:p w14:paraId="14DEAE1C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059EAAD4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3DCA31D4" w14:textId="59AAB99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10E65AB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BA1ABC" w:rsidRPr="009418CD" w14:paraId="7D2C9D42" w14:textId="77777777" w:rsidTr="00BA1ABC">
        <w:trPr>
          <w:gridAfter w:val="1"/>
          <w:wAfter w:w="16" w:type="dxa"/>
          <w:trHeight w:val="693"/>
        </w:trPr>
        <w:tc>
          <w:tcPr>
            <w:tcW w:w="1920" w:type="dxa"/>
            <w:gridSpan w:val="6"/>
            <w:shd w:val="clear" w:color="auto" w:fill="auto"/>
          </w:tcPr>
          <w:p w14:paraId="52C831DC" w14:textId="618366E5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B0680">
              <w:rPr>
                <w:rFonts w:ascii="Calibri" w:hAnsi="Calibri" w:cs="Arial"/>
                <w:b/>
                <w:bCs/>
                <w:sz w:val="20"/>
                <w:szCs w:val="20"/>
              </w:rPr>
              <w:t>Independent Study</w:t>
            </w:r>
          </w:p>
        </w:tc>
        <w:tc>
          <w:tcPr>
            <w:tcW w:w="1524" w:type="dxa"/>
            <w:gridSpan w:val="3"/>
            <w:shd w:val="clear" w:color="auto" w:fill="D2EAF1"/>
          </w:tcPr>
          <w:p w14:paraId="652DB071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361" w:type="dxa"/>
            <w:gridSpan w:val="3"/>
          </w:tcPr>
          <w:p w14:paraId="771006BC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24D6D1FE" w14:textId="330C39BE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369" w:type="dxa"/>
            <w:gridSpan w:val="5"/>
            <w:shd w:val="clear" w:color="auto" w:fill="auto"/>
          </w:tcPr>
          <w:p w14:paraId="6042C92D" w14:textId="33B1B459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BA1ABC" w:rsidRPr="009418CD" w14:paraId="403BAC9B" w14:textId="77777777" w:rsidTr="00BA0AF6">
        <w:trPr>
          <w:gridAfter w:val="1"/>
          <w:wAfter w:w="16" w:type="dxa"/>
          <w:trHeight w:val="683"/>
        </w:trPr>
        <w:tc>
          <w:tcPr>
            <w:tcW w:w="1920" w:type="dxa"/>
            <w:gridSpan w:val="6"/>
            <w:shd w:val="clear" w:color="auto" w:fill="D2EAF1"/>
          </w:tcPr>
          <w:p w14:paraId="108DD968" w14:textId="1C09F11B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33B76">
              <w:rPr>
                <w:rFonts w:ascii="Calibri" w:hAnsi="Calibri" w:cs="Arial"/>
                <w:b/>
                <w:bCs/>
                <w:sz w:val="20"/>
                <w:szCs w:val="20"/>
              </w:rPr>
              <w:t>Social Responsibility Project</w:t>
            </w:r>
          </w:p>
        </w:tc>
        <w:tc>
          <w:tcPr>
            <w:tcW w:w="1524" w:type="dxa"/>
            <w:gridSpan w:val="3"/>
            <w:shd w:val="clear" w:color="auto" w:fill="D2EAF1"/>
          </w:tcPr>
          <w:p w14:paraId="2CDA1BF0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gridSpan w:val="3"/>
            <w:shd w:val="clear" w:color="auto" w:fill="D2EAF1"/>
          </w:tcPr>
          <w:p w14:paraId="5FFBAE1B" w14:textId="77777777" w:rsidR="00BA1ABC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shd w:val="clear" w:color="auto" w:fill="D2EAF1"/>
          </w:tcPr>
          <w:p w14:paraId="466E7FA8" w14:textId="3CDF5CE6" w:rsidR="00BA1ABC" w:rsidRPr="009418CD" w:rsidRDefault="00BA1ABC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369" w:type="dxa"/>
            <w:gridSpan w:val="5"/>
            <w:shd w:val="clear" w:color="auto" w:fill="D2EAF1"/>
          </w:tcPr>
          <w:p w14:paraId="18243616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BA1ABC" w:rsidRPr="009418CD" w14:paraId="3C71A833" w14:textId="77777777" w:rsidTr="00BA0AF6">
        <w:trPr>
          <w:gridAfter w:val="1"/>
          <w:wAfter w:w="16" w:type="dxa"/>
          <w:trHeight w:val="551"/>
        </w:trPr>
        <w:tc>
          <w:tcPr>
            <w:tcW w:w="1439" w:type="dxa"/>
            <w:gridSpan w:val="4"/>
            <w:tcBorders>
              <w:right w:val="nil"/>
            </w:tcBorders>
          </w:tcPr>
          <w:p w14:paraId="748E707A" w14:textId="77777777" w:rsidR="00BA1ABC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10"/>
            <w:vMerge w:val="restart"/>
            <w:tcBorders>
              <w:right w:val="nil"/>
            </w:tcBorders>
            <w:shd w:val="clear" w:color="auto" w:fill="auto"/>
          </w:tcPr>
          <w:p w14:paraId="4C597C24" w14:textId="555337BF" w:rsidR="00BA1ABC" w:rsidRPr="009418CD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</w:p>
          <w:p w14:paraId="1FFC5602" w14:textId="3A61234E" w:rsidR="00BA1ABC" w:rsidRPr="009418CD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Total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/ 30</w:t>
            </w:r>
          </w:p>
          <w:p w14:paraId="2E7C57E7" w14:textId="00FAFBEF" w:rsidR="00BA1ABC" w:rsidRPr="009418CD" w:rsidRDefault="00BA1ABC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F55AE">
              <w:rPr>
                <w:rFonts w:ascii="Calibri" w:hAnsi="Calibri" w:cs="Arial"/>
                <w:b/>
                <w:bCs/>
                <w:sz w:val="20"/>
                <w:szCs w:val="20"/>
              </w:rPr>
              <w:t>ECTS Credit</w:t>
            </w:r>
          </w:p>
        </w:tc>
        <w:tc>
          <w:tcPr>
            <w:tcW w:w="3369" w:type="dxa"/>
            <w:gridSpan w:val="5"/>
            <w:tcBorders>
              <w:left w:val="nil"/>
            </w:tcBorders>
            <w:shd w:val="clear" w:color="auto" w:fill="auto"/>
          </w:tcPr>
          <w:p w14:paraId="73451633" w14:textId="0CC9A15E" w:rsidR="00BA1ABC" w:rsidRPr="009418CD" w:rsidRDefault="00BA1ABC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104</w:t>
            </w:r>
          </w:p>
        </w:tc>
      </w:tr>
      <w:tr w:rsidR="00BA1ABC" w:rsidRPr="009418CD" w14:paraId="206B6035" w14:textId="77777777" w:rsidTr="00BA0AF6">
        <w:trPr>
          <w:gridAfter w:val="1"/>
          <w:wAfter w:w="16" w:type="dxa"/>
          <w:trHeight w:val="80"/>
        </w:trPr>
        <w:tc>
          <w:tcPr>
            <w:tcW w:w="1439" w:type="dxa"/>
            <w:gridSpan w:val="4"/>
            <w:shd w:val="clear" w:color="auto" w:fill="D2EAF1"/>
          </w:tcPr>
          <w:p w14:paraId="5501F1E1" w14:textId="77777777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10"/>
            <w:vMerge/>
            <w:shd w:val="clear" w:color="auto" w:fill="D2EAF1"/>
          </w:tcPr>
          <w:p w14:paraId="6F4E8829" w14:textId="177DED36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shd w:val="clear" w:color="auto" w:fill="D2EAF1"/>
          </w:tcPr>
          <w:p w14:paraId="32CA92B8" w14:textId="62B828D5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104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BA1ABC" w:rsidRPr="009418CD" w14:paraId="15CE4831" w14:textId="77777777" w:rsidTr="00BA1ABC">
        <w:trPr>
          <w:gridAfter w:val="1"/>
          <w:wAfter w:w="16" w:type="dxa"/>
          <w:trHeight w:val="736"/>
        </w:trPr>
        <w:tc>
          <w:tcPr>
            <w:tcW w:w="1439" w:type="dxa"/>
            <w:gridSpan w:val="4"/>
            <w:tcBorders>
              <w:right w:val="nil"/>
            </w:tcBorders>
          </w:tcPr>
          <w:p w14:paraId="623A7799" w14:textId="77777777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10"/>
            <w:vMerge/>
            <w:tcBorders>
              <w:right w:val="nil"/>
            </w:tcBorders>
            <w:shd w:val="clear" w:color="auto" w:fill="auto"/>
          </w:tcPr>
          <w:p w14:paraId="5256900B" w14:textId="46A92698" w:rsidR="00BA1ABC" w:rsidRPr="009418CD" w:rsidRDefault="00BA1ABC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369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BA1ABC" w:rsidRPr="009418CD" w:rsidRDefault="00BA1ABC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4C550E3" w14:textId="77777777" w:rsidR="00A3453A" w:rsidRDefault="00A3453A">
      <w:pPr>
        <w:rPr>
          <w:rFonts w:ascii="Calibri" w:hAnsi="Calibri"/>
          <w:sz w:val="20"/>
          <w:szCs w:val="20"/>
        </w:rPr>
      </w:pPr>
    </w:p>
    <w:p w14:paraId="7C3DB5F0" w14:textId="38E79499" w:rsidR="005F3587" w:rsidRPr="00CF0D53" w:rsidRDefault="00CF0D53" w:rsidP="007069EA">
      <w:pPr>
        <w:ind w:firstLine="708"/>
        <w:jc w:val="center"/>
        <w:rPr>
          <w:rFonts w:ascii="Calibri" w:hAnsi="Calibri"/>
          <w:b/>
          <w:szCs w:val="20"/>
        </w:rPr>
      </w:pPr>
      <w:r w:rsidRPr="00CF0D53">
        <w:rPr>
          <w:rFonts w:ascii="Calibri" w:hAnsi="Calibri"/>
          <w:b/>
          <w:szCs w:val="20"/>
        </w:rPr>
        <w:t>2024-2025 Succes Rate</w:t>
      </w:r>
    </w:p>
    <w:p w14:paraId="6679AA87" w14:textId="4579C049" w:rsidR="005F3587" w:rsidRDefault="00262A8B" w:rsidP="00262A8B">
      <w:pPr>
        <w:jc w:val="center"/>
        <w:rPr>
          <w:rFonts w:ascii="Calibri" w:hAnsi="Calibri"/>
          <w:sz w:val="20"/>
          <w:szCs w:val="20"/>
        </w:rPr>
      </w:pPr>
      <w:r w:rsidRPr="00262A8B">
        <w:rPr>
          <w:rFonts w:ascii="Calibri" w:hAnsi="Calibri"/>
          <w:noProof/>
          <w:sz w:val="20"/>
          <w:szCs w:val="20"/>
        </w:rPr>
        <w:drawing>
          <wp:inline distT="0" distB="0" distL="0" distR="0" wp14:anchorId="6AD27C58" wp14:editId="59D3E1E1">
            <wp:extent cx="3431927" cy="2181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A692C0F" w14:textId="77777777" w:rsidR="00CF0D53" w:rsidRDefault="00CF0D53" w:rsidP="00262A8B">
      <w:pPr>
        <w:jc w:val="center"/>
        <w:rPr>
          <w:rFonts w:ascii="Calibri" w:hAnsi="Calibri"/>
          <w:sz w:val="20"/>
          <w:szCs w:val="20"/>
        </w:rPr>
      </w:pPr>
    </w:p>
    <w:p w14:paraId="4FCBEF73" w14:textId="478A0AFF" w:rsidR="00CF0D53" w:rsidRPr="00CF0D53" w:rsidRDefault="00CF0D53" w:rsidP="00262A8B">
      <w:pPr>
        <w:jc w:val="center"/>
        <w:rPr>
          <w:rFonts w:ascii="Calibri" w:hAnsi="Calibri"/>
          <w:b/>
          <w:sz w:val="32"/>
          <w:szCs w:val="20"/>
        </w:rPr>
      </w:pPr>
      <w:r w:rsidRPr="00CF0D53">
        <w:rPr>
          <w:rFonts w:ascii="Calibri" w:hAnsi="Calibri"/>
          <w:b/>
          <w:szCs w:val="20"/>
        </w:rPr>
        <w:t>2023-2024 Succes Rate</w:t>
      </w:r>
    </w:p>
    <w:p w14:paraId="4E3DD424" w14:textId="2F3BFA59" w:rsidR="005F3587" w:rsidRPr="009418CD" w:rsidRDefault="00CF0D53" w:rsidP="00CF0D53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71D6985C" wp14:editId="18C9D6CC">
            <wp:extent cx="3017453" cy="1591334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96" cy="1592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3587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71101" w14:textId="77777777" w:rsidR="00943CA1" w:rsidRDefault="00943CA1">
      <w:r>
        <w:separator/>
      </w:r>
    </w:p>
  </w:endnote>
  <w:endnote w:type="continuationSeparator" w:id="0">
    <w:p w14:paraId="3AC4D449" w14:textId="77777777" w:rsidR="00943CA1" w:rsidRDefault="0094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3ED5B" w14:textId="77777777" w:rsidR="00943CA1" w:rsidRDefault="00943CA1">
      <w:r>
        <w:separator/>
      </w:r>
    </w:p>
  </w:footnote>
  <w:footnote w:type="continuationSeparator" w:id="0">
    <w:p w14:paraId="4C04852F" w14:textId="77777777" w:rsidR="00943CA1" w:rsidRDefault="0094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AE0"/>
    <w:multiLevelType w:val="multilevel"/>
    <w:tmpl w:val="208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E40B0F"/>
    <w:multiLevelType w:val="multilevel"/>
    <w:tmpl w:val="C644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781C0A44"/>
    <w:multiLevelType w:val="multilevel"/>
    <w:tmpl w:val="00C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75525"/>
    <w:rsid w:val="000A1B9E"/>
    <w:rsid w:val="000A1CFC"/>
    <w:rsid w:val="000A7DA0"/>
    <w:rsid w:val="000B1CD9"/>
    <w:rsid w:val="000B6738"/>
    <w:rsid w:val="000C12A6"/>
    <w:rsid w:val="000C6165"/>
    <w:rsid w:val="000C67AC"/>
    <w:rsid w:val="000D0298"/>
    <w:rsid w:val="000E7BA0"/>
    <w:rsid w:val="000F366D"/>
    <w:rsid w:val="000F7BA4"/>
    <w:rsid w:val="00102005"/>
    <w:rsid w:val="001046A3"/>
    <w:rsid w:val="00105F30"/>
    <w:rsid w:val="00113931"/>
    <w:rsid w:val="00133B76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7762A"/>
    <w:rsid w:val="0018739A"/>
    <w:rsid w:val="00187C98"/>
    <w:rsid w:val="0019323A"/>
    <w:rsid w:val="00194BAA"/>
    <w:rsid w:val="001A6C18"/>
    <w:rsid w:val="001B0680"/>
    <w:rsid w:val="001D09AA"/>
    <w:rsid w:val="001D3CCC"/>
    <w:rsid w:val="001E7629"/>
    <w:rsid w:val="001F55AE"/>
    <w:rsid w:val="00211FA0"/>
    <w:rsid w:val="00222A43"/>
    <w:rsid w:val="00223435"/>
    <w:rsid w:val="00240E5C"/>
    <w:rsid w:val="00247763"/>
    <w:rsid w:val="0025359C"/>
    <w:rsid w:val="0025364F"/>
    <w:rsid w:val="0025573A"/>
    <w:rsid w:val="00257976"/>
    <w:rsid w:val="00262A8B"/>
    <w:rsid w:val="002640A1"/>
    <w:rsid w:val="0027689E"/>
    <w:rsid w:val="002774DA"/>
    <w:rsid w:val="0028356E"/>
    <w:rsid w:val="002960A0"/>
    <w:rsid w:val="00297F78"/>
    <w:rsid w:val="002B1C61"/>
    <w:rsid w:val="002C0EF0"/>
    <w:rsid w:val="002C6206"/>
    <w:rsid w:val="002C67A1"/>
    <w:rsid w:val="002E4515"/>
    <w:rsid w:val="002E68A4"/>
    <w:rsid w:val="002E790D"/>
    <w:rsid w:val="002F0950"/>
    <w:rsid w:val="00302702"/>
    <w:rsid w:val="00305F6D"/>
    <w:rsid w:val="003100E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C59C5"/>
    <w:rsid w:val="003C74CC"/>
    <w:rsid w:val="003C7A4C"/>
    <w:rsid w:val="003D65E3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72E2B"/>
    <w:rsid w:val="00497B3B"/>
    <w:rsid w:val="004A0505"/>
    <w:rsid w:val="004A2BA6"/>
    <w:rsid w:val="004B1E15"/>
    <w:rsid w:val="004B7F59"/>
    <w:rsid w:val="004C40F2"/>
    <w:rsid w:val="004D7715"/>
    <w:rsid w:val="004E419C"/>
    <w:rsid w:val="004F5F52"/>
    <w:rsid w:val="005044BE"/>
    <w:rsid w:val="00515B40"/>
    <w:rsid w:val="00535AE3"/>
    <w:rsid w:val="005429CE"/>
    <w:rsid w:val="00550A7C"/>
    <w:rsid w:val="005603BD"/>
    <w:rsid w:val="00560E53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2F6A"/>
    <w:rsid w:val="006337F7"/>
    <w:rsid w:val="006465DB"/>
    <w:rsid w:val="00646C4E"/>
    <w:rsid w:val="00653B07"/>
    <w:rsid w:val="00665E97"/>
    <w:rsid w:val="006719C1"/>
    <w:rsid w:val="006738E5"/>
    <w:rsid w:val="006805E1"/>
    <w:rsid w:val="00690840"/>
    <w:rsid w:val="00693146"/>
    <w:rsid w:val="00693246"/>
    <w:rsid w:val="006A5BB7"/>
    <w:rsid w:val="006A6471"/>
    <w:rsid w:val="006D2161"/>
    <w:rsid w:val="006E63B6"/>
    <w:rsid w:val="006F165D"/>
    <w:rsid w:val="006F62AF"/>
    <w:rsid w:val="0070125A"/>
    <w:rsid w:val="007069E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02E08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677BB"/>
    <w:rsid w:val="00881B82"/>
    <w:rsid w:val="008926F2"/>
    <w:rsid w:val="0089639D"/>
    <w:rsid w:val="0089778B"/>
    <w:rsid w:val="008A052F"/>
    <w:rsid w:val="008A2E5D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43CA1"/>
    <w:rsid w:val="009528C9"/>
    <w:rsid w:val="00956129"/>
    <w:rsid w:val="00956884"/>
    <w:rsid w:val="00983920"/>
    <w:rsid w:val="00984832"/>
    <w:rsid w:val="00984F00"/>
    <w:rsid w:val="00993959"/>
    <w:rsid w:val="00995352"/>
    <w:rsid w:val="00997C14"/>
    <w:rsid w:val="009A7E2B"/>
    <w:rsid w:val="009D1BC6"/>
    <w:rsid w:val="009D4CE4"/>
    <w:rsid w:val="009E261B"/>
    <w:rsid w:val="009E37C5"/>
    <w:rsid w:val="009E446F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75469"/>
    <w:rsid w:val="00A83532"/>
    <w:rsid w:val="00AA16E2"/>
    <w:rsid w:val="00AC5E5B"/>
    <w:rsid w:val="00AD2616"/>
    <w:rsid w:val="00AF0224"/>
    <w:rsid w:val="00AF346E"/>
    <w:rsid w:val="00AF7677"/>
    <w:rsid w:val="00B12736"/>
    <w:rsid w:val="00B20EBD"/>
    <w:rsid w:val="00B211EC"/>
    <w:rsid w:val="00B21341"/>
    <w:rsid w:val="00B232D0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0AF6"/>
    <w:rsid w:val="00BA1ABC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B4C74"/>
    <w:rsid w:val="00CC10CF"/>
    <w:rsid w:val="00CC2B25"/>
    <w:rsid w:val="00CC3A22"/>
    <w:rsid w:val="00CF0D53"/>
    <w:rsid w:val="00CF103F"/>
    <w:rsid w:val="00D14BCB"/>
    <w:rsid w:val="00D201D8"/>
    <w:rsid w:val="00D30C53"/>
    <w:rsid w:val="00D524D4"/>
    <w:rsid w:val="00D538BF"/>
    <w:rsid w:val="00D63300"/>
    <w:rsid w:val="00D73743"/>
    <w:rsid w:val="00DA3F8D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76E7D"/>
    <w:rsid w:val="00E903BD"/>
    <w:rsid w:val="00EA1BEC"/>
    <w:rsid w:val="00ED7933"/>
    <w:rsid w:val="00EF30DD"/>
    <w:rsid w:val="00EF57BB"/>
    <w:rsid w:val="00F10B0F"/>
    <w:rsid w:val="00F33BD1"/>
    <w:rsid w:val="00F33E1B"/>
    <w:rsid w:val="00F3572B"/>
    <w:rsid w:val="00F37D1F"/>
    <w:rsid w:val="00F410F1"/>
    <w:rsid w:val="00F446FC"/>
    <w:rsid w:val="00F6166D"/>
    <w:rsid w:val="00F71646"/>
    <w:rsid w:val="00F811BF"/>
    <w:rsid w:val="00F8339F"/>
    <w:rsid w:val="00F913E9"/>
    <w:rsid w:val="00FA0BFD"/>
    <w:rsid w:val="00FA3720"/>
    <w:rsid w:val="00FB1148"/>
    <w:rsid w:val="00FB5C2C"/>
    <w:rsid w:val="00FC4F10"/>
    <w:rsid w:val="00FD42E9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262A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62A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1873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semiHidden/>
    <w:rsid w:val="0018739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262A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62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95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8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82051282051282"/>
          <c:y val="0.12396694214876033"/>
          <c:w val="0.83589743589743593"/>
          <c:h val="0.652892561983471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6380288"/>
        <c:axId val="259424832"/>
        <c:axId val="0"/>
      </c:bar3DChart>
      <c:catAx>
        <c:axId val="226380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9424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94248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6380288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57EC-B882-4260-BFDE-6AE623CB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2</cp:revision>
  <cp:lastPrinted>2019-09-30T08:20:00Z</cp:lastPrinted>
  <dcterms:created xsi:type="dcterms:W3CDTF">2025-03-13T13:19:00Z</dcterms:created>
  <dcterms:modified xsi:type="dcterms:W3CDTF">2025-03-13T13:19:00Z</dcterms:modified>
</cp:coreProperties>
</file>