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7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78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346"/>
      </w:tblGrid>
      <w:tr w:rsidR="00AF58A7" w:rsidRPr="004368FF" w:rsidTr="005C20AF">
        <w:trPr>
          <w:trHeight w:val="55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F58A7" w:rsidRPr="00AF58A7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AF58A7" w:rsidRPr="00F4452B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 of SocialSciences, Department of Turkish Language andLiterature</w:t>
            </w:r>
          </w:p>
        </w:tc>
      </w:tr>
      <w:tr w:rsidR="00AF58A7" w:rsidRPr="004368FF" w:rsidTr="005C20A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AF58A7" w:rsidTr="005C20A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F58A7" w:rsidRPr="007F18C4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 xml:space="preserve">TDE </w:t>
            </w:r>
            <w:r w:rsidR="00AB040A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7F18C4" w:rsidRDefault="001A0315" w:rsidP="001A0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 (Thesis) : Scientific Research Methods and Pubiıcatıon Ethics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58A7" w:rsidRPr="004368FF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Prerequisite Courses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4B1995" w:rsidRDefault="004B1995" w:rsidP="00AF58A7">
            <w:pPr>
              <w:rPr>
                <w:rFonts w:ascii="Arial" w:hAnsi="Arial" w:cs="Arial"/>
                <w:sz w:val="20"/>
                <w:szCs w:val="20"/>
              </w:rPr>
            </w:pPr>
            <w:r w:rsidRPr="004B1995">
              <w:rPr>
                <w:rStyle w:val="Kpr"/>
                <w:rFonts w:ascii="Arial" w:hAnsi="Arial" w:cs="Arial"/>
                <w:bCs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AF58A7" w:rsidRPr="00183415" w:rsidTr="005C20A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Language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Outline</w:t>
            </w:r>
          </w:p>
        </w:tc>
        <w:tc>
          <w:tcPr>
            <w:tcW w:w="3582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FacetoFace</w:t>
            </w:r>
          </w:p>
        </w:tc>
      </w:tr>
      <w:tr w:rsidR="00AF58A7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Type / Level of Course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Compulsory / Master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Pr="00AF58A7">
              <w:rPr>
                <w:rFonts w:ascii="Arial" w:hAnsi="Arial" w:cs="Arial"/>
                <w:sz w:val="20"/>
                <w:szCs w:val="20"/>
              </w:rPr>
              <w:t>.Year / Fall Semester</w:t>
            </w:r>
          </w:p>
        </w:tc>
      </w:tr>
      <w:tr w:rsidR="00AF58A7" w:rsidTr="00C35368">
        <w:trPr>
          <w:trHeight w:val="347"/>
          <w:jc w:val="center"/>
        </w:trPr>
        <w:tc>
          <w:tcPr>
            <w:tcW w:w="2130" w:type="dxa"/>
            <w:gridSpan w:val="5"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FacultyMembers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Titleand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/Surname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Course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AF58A7" w:rsidRPr="00AF58A7" w:rsidRDefault="00AF58A7" w:rsidP="00AF5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AF58A7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C35368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 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Saturday13:30-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16:20</w:t>
            </w:r>
            <w:proofErr w:type="gramEnd"/>
          </w:p>
        </w:tc>
        <w:tc>
          <w:tcPr>
            <w:tcW w:w="2137" w:type="dxa"/>
            <w:gridSpan w:val="4"/>
            <w:shd w:val="clear" w:color="auto" w:fill="D2EAF1"/>
          </w:tcPr>
          <w:p w:rsidR="00AF58A7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Tuesday:13:30-15:30</w:t>
            </w:r>
          </w:p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A942AD" w:rsidRDefault="00C35368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begumkurt</w:t>
            </w:r>
            <w:bookmarkStart w:id="0" w:name="_GoBack"/>
            <w:bookmarkEnd w:id="0"/>
            <w:r w:rsidR="004B1995" w:rsidRPr="004B1995">
              <w:rPr>
                <w:rFonts w:ascii="Arial" w:hAnsi="Arial" w:cs="Arial"/>
                <w:sz w:val="20"/>
                <w:szCs w:val="20"/>
              </w:rPr>
              <w:t>@cag.edu.tr</w:t>
            </w:r>
          </w:p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Theaim of thecourse</w:t>
            </w:r>
          </w:p>
        </w:tc>
        <w:tc>
          <w:tcPr>
            <w:tcW w:w="8747" w:type="dxa"/>
            <w:gridSpan w:val="19"/>
            <w:shd w:val="clear" w:color="auto" w:fill="D2EAF1"/>
          </w:tcPr>
          <w:p w:rsidR="00AF58A7" w:rsidRPr="00AF58A7" w:rsidRDefault="00612991" w:rsidP="00AF58A7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Theaim of thi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course is to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provide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art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icles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which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are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compatible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with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scientific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principles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and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methods in graduate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education.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Course Learning Outcomes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751092">
              <w:rPr>
                <w:rFonts w:ascii="Arial" w:hAnsi="Arial" w:cs="Arial"/>
                <w:sz w:val="20"/>
                <w:szCs w:val="20"/>
              </w:rPr>
              <w:t>A student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who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completes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the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course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successfully;</w:t>
            </w:r>
          </w:p>
        </w:tc>
        <w:tc>
          <w:tcPr>
            <w:tcW w:w="2965" w:type="dxa"/>
            <w:gridSpan w:val="4"/>
            <w:shd w:val="clear" w:color="auto" w:fill="auto"/>
          </w:tcPr>
          <w:p w:rsidR="00AF58A7" w:rsidRPr="00A942AD" w:rsidRDefault="00AF58A7" w:rsidP="005C20AF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346" w:type="dxa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1995" w:rsidRPr="00050753" w:rsidRDefault="004B1995" w:rsidP="00B321AF">
            <w:r w:rsidRPr="00050753">
              <w:t>Explain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application</w:t>
            </w:r>
            <w:r w:rsidR="00612991">
              <w:t xml:space="preserve"> </w:t>
            </w:r>
            <w:r w:rsidRPr="00050753">
              <w:t>stages of scientific</w:t>
            </w:r>
            <w:r w:rsidR="00612991">
              <w:t xml:space="preserve"> </w:t>
            </w:r>
            <w:r w:rsidRPr="00050753">
              <w:t>research.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5, 4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1995" w:rsidRPr="00050753" w:rsidRDefault="004B1995" w:rsidP="00B321AF">
            <w:r w:rsidRPr="00050753">
              <w:t>Analyze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collected</w:t>
            </w:r>
            <w:r w:rsidR="00612991">
              <w:t xml:space="preserve"> </w:t>
            </w:r>
            <w:r w:rsidRPr="00050753">
              <w:t>data</w:t>
            </w:r>
            <w:r w:rsidR="00612991">
              <w:t xml:space="preserve"> </w:t>
            </w:r>
            <w:r w:rsidRPr="00050753">
              <w:t>for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purpose of the</w:t>
            </w:r>
            <w:r w:rsidR="00612991">
              <w:t xml:space="preserve"> </w:t>
            </w:r>
            <w:r w:rsidRPr="00050753">
              <w:t>text.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6" w:type="dxa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1995" w:rsidRPr="00050753" w:rsidRDefault="004B1995" w:rsidP="00B321AF">
            <w:r w:rsidRPr="00050753">
              <w:t>Should be able</w:t>
            </w:r>
            <w:r w:rsidR="00612991">
              <w:t xml:space="preserve"> </w:t>
            </w:r>
            <w:r w:rsidRPr="00050753">
              <w:t>to</w:t>
            </w:r>
            <w:r w:rsidR="00612991">
              <w:t xml:space="preserve"> </w:t>
            </w:r>
            <w:r w:rsidRPr="00050753">
              <w:t>create</w:t>
            </w:r>
            <w:r w:rsidR="00612991">
              <w:t xml:space="preserve"> </w:t>
            </w:r>
            <w:r w:rsidRPr="00050753">
              <w:t>new</w:t>
            </w:r>
            <w:r w:rsidR="00612991">
              <w:t xml:space="preserve"> </w:t>
            </w:r>
            <w:r w:rsidRPr="00050753">
              <w:t>texts</w:t>
            </w:r>
            <w:r w:rsidR="00612991">
              <w:t xml:space="preserve"> </w:t>
            </w:r>
            <w:r w:rsidRPr="00050753">
              <w:t>byu</w:t>
            </w:r>
            <w:r w:rsidR="00612991">
              <w:t xml:space="preserve"> </w:t>
            </w:r>
            <w:r w:rsidRPr="00050753">
              <w:t>sing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sources he researched.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6" w:type="dxa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1995" w:rsidRPr="00050753" w:rsidRDefault="004B1995" w:rsidP="00B321AF">
            <w:r w:rsidRPr="00050753">
              <w:t>Be able</w:t>
            </w:r>
            <w:r w:rsidR="00612991">
              <w:t xml:space="preserve"> </w:t>
            </w:r>
            <w:r w:rsidRPr="00050753">
              <w:t>to</w:t>
            </w:r>
            <w:r w:rsidR="00612991">
              <w:t xml:space="preserve"> </w:t>
            </w:r>
            <w:r w:rsidRPr="00050753">
              <w:t>develop</w:t>
            </w:r>
            <w:r w:rsidR="00612991">
              <w:t xml:space="preserve"> </w:t>
            </w:r>
            <w:r w:rsidRPr="00050753">
              <w:t>articles</w:t>
            </w:r>
            <w:r w:rsidR="00612991">
              <w:t xml:space="preserve"> </w:t>
            </w:r>
            <w:r w:rsidRPr="00050753">
              <w:t>and</w:t>
            </w:r>
            <w:r w:rsidR="00612991">
              <w:t xml:space="preserve"> </w:t>
            </w:r>
            <w:r w:rsidRPr="00050753">
              <w:t>projects in accordance</w:t>
            </w:r>
            <w:r w:rsidR="00612991">
              <w:t xml:space="preserve"> </w:t>
            </w:r>
            <w:r w:rsidRPr="00050753">
              <w:t>with</w:t>
            </w:r>
            <w:r w:rsidR="00612991">
              <w:t xml:space="preserve"> </w:t>
            </w:r>
            <w:r w:rsidRPr="00050753">
              <w:t>scientific</w:t>
            </w:r>
            <w:r w:rsidR="00612991">
              <w:t xml:space="preserve"> </w:t>
            </w:r>
            <w:r w:rsidRPr="00050753">
              <w:t>writing</w:t>
            </w:r>
            <w:r w:rsidR="00612991">
              <w:t xml:space="preserve"> </w:t>
            </w:r>
            <w:r w:rsidRPr="00050753">
              <w:t>rules.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1995" w:rsidRDefault="004B1995" w:rsidP="00B321AF">
            <w:r w:rsidRPr="00050753">
              <w:t>Be able</w:t>
            </w:r>
            <w:r w:rsidR="00612991">
              <w:t xml:space="preserve"> </w:t>
            </w:r>
            <w:r w:rsidRPr="00050753">
              <w:t>to</w:t>
            </w:r>
            <w:r w:rsidR="00612991">
              <w:t xml:space="preserve"> </w:t>
            </w:r>
            <w:r w:rsidRPr="00050753">
              <w:t>interpret</w:t>
            </w:r>
            <w:r w:rsidR="00612991">
              <w:t xml:space="preserve"> </w:t>
            </w:r>
            <w:r w:rsidRPr="00050753">
              <w:t>scientific</w:t>
            </w:r>
            <w:r w:rsidR="00612991">
              <w:t xml:space="preserve"> </w:t>
            </w:r>
            <w:r w:rsidRPr="00050753">
              <w:t>data</w:t>
            </w:r>
            <w:r w:rsidR="00612991">
              <w:t xml:space="preserve"> </w:t>
            </w:r>
            <w:r w:rsidRPr="00050753">
              <w:t>related</w:t>
            </w:r>
            <w:r w:rsidR="00612991">
              <w:t xml:space="preserve"> </w:t>
            </w:r>
            <w:r w:rsidRPr="00050753">
              <w:t>to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irown</w:t>
            </w:r>
            <w:r w:rsidR="00612991">
              <w:t xml:space="preserve"> </w:t>
            </w:r>
            <w:r w:rsidRPr="00050753">
              <w:t>field</w:t>
            </w:r>
            <w:r w:rsidR="00612991">
              <w:t xml:space="preserve"> </w:t>
            </w:r>
            <w:r w:rsidRPr="00050753">
              <w:t>research.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4B1995" w:rsidRPr="007F18C4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AF58A7" w:rsidRPr="00A942AD" w:rsidRDefault="00AF58A7" w:rsidP="0061299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Methods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and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techniques in there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search, preparation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phase, information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gathering, grouping of data, writing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reports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and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rule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to be followed in writing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reports, interpretation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methods, technical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aspects of observation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and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language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use.</w:t>
            </w: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751092">
            <w:pPr>
              <w:tabs>
                <w:tab w:val="center" w:pos="5330"/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>Course Contents :( WeeklyLecture Plan)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opic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AF58A7" w:rsidRPr="00A942AD" w:rsidRDefault="00751092" w:rsidP="005C20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>Learning ActivitiesandTeachingMethods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Scientific t</w:t>
            </w:r>
            <w:r w:rsidR="004B1995" w:rsidRPr="002C1116">
              <w:t>hought</w:t>
            </w:r>
            <w:r>
              <w:t xml:space="preserve"> m</w:t>
            </w:r>
            <w:r w:rsidR="004B1995" w:rsidRPr="002C1116">
              <w:t>ethod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one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trHeight w:val="274"/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Researcht</w:t>
            </w:r>
            <w:r w:rsidR="004B1995" w:rsidRPr="002C1116">
              <w:t>ypes</w:t>
            </w:r>
            <w:r>
              <w:t xml:space="preserve"> </w:t>
            </w:r>
            <w:r w:rsidR="004B1995" w:rsidRPr="002C1116">
              <w:t>and</w:t>
            </w:r>
            <w:r>
              <w:t xml:space="preserve"> data collection m</w:t>
            </w:r>
            <w:r w:rsidR="004B1995" w:rsidRPr="002C1116">
              <w:t>ethods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one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Use of l</w:t>
            </w:r>
            <w:r w:rsidR="004B1995" w:rsidRPr="002C1116">
              <w:t>ibraries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one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How to</w:t>
            </w:r>
            <w:r w:rsidR="002F687D">
              <w:t xml:space="preserve"> </w:t>
            </w:r>
            <w:r w:rsidRPr="002C1116">
              <w:t>conduct a scientific</w:t>
            </w:r>
            <w:r w:rsidR="002F687D">
              <w:t xml:space="preserve"> </w:t>
            </w:r>
            <w:r w:rsidRPr="002C1116">
              <w:t>research?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2-3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Formal</w:t>
            </w:r>
            <w:r w:rsidR="002F687D">
              <w:t xml:space="preserve"> s</w:t>
            </w:r>
            <w:r w:rsidRPr="002C1116">
              <w:t>tructure of the</w:t>
            </w:r>
            <w:r w:rsidR="002F687D">
              <w:t xml:space="preserve"> research r</w:t>
            </w:r>
            <w:r w:rsidRPr="002C1116">
              <w:t>eport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4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 xml:space="preserve">Reference </w:t>
            </w:r>
            <w:r w:rsidR="002F687D">
              <w:t>m</w:t>
            </w:r>
            <w:r w:rsidRPr="002C1116">
              <w:t>ethod</w:t>
            </w:r>
            <w:r w:rsidR="002F687D">
              <w:t xml:space="preserve"> </w:t>
            </w:r>
            <w:r w:rsidRPr="002C1116">
              <w:t>with</w:t>
            </w:r>
            <w:r w:rsidR="002F687D">
              <w:t xml:space="preserve"> f</w:t>
            </w:r>
            <w:r w:rsidRPr="002C1116">
              <w:t>ootnotes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5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C35AAF">
        <w:trPr>
          <w:trHeight w:val="85"/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In-Text Reference Method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5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Midterm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/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/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How to transfer t</w:t>
            </w:r>
            <w:r w:rsidR="004B1995" w:rsidRPr="002C1116">
              <w:t>ext?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6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Computer</w:t>
            </w:r>
            <w:r w:rsidR="002F687D">
              <w:t xml:space="preserve"> use in t</w:t>
            </w:r>
            <w:r w:rsidRPr="002C1116">
              <w:t>ext</w:t>
            </w:r>
            <w:r w:rsidR="002F687D">
              <w:t xml:space="preserve"> c</w:t>
            </w:r>
            <w:r w:rsidRPr="002C1116">
              <w:t>reation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6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Utilizing internet r</w:t>
            </w:r>
            <w:r w:rsidR="004B1995" w:rsidRPr="002C1116">
              <w:t>esources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6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Use of Language in ScientificText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7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Table</w:t>
            </w:r>
            <w:r w:rsidR="002F687D">
              <w:t xml:space="preserve"> f</w:t>
            </w:r>
            <w:r w:rsidRPr="002C1116">
              <w:t>igures</w:t>
            </w:r>
            <w:r w:rsidR="002F687D">
              <w:t xml:space="preserve"> and graphics in s</w:t>
            </w:r>
            <w:r w:rsidRPr="002C1116">
              <w:t>cientific</w:t>
            </w:r>
            <w:r w:rsidR="002F687D">
              <w:t xml:space="preserve"> t</w:t>
            </w:r>
            <w:r w:rsidRPr="002C1116">
              <w:t>ext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Selectedtexts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Presentation &amp;Discussion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Evaluation of p</w:t>
            </w:r>
            <w:r w:rsidR="004B1995" w:rsidRPr="002C1116">
              <w:t>repared</w:t>
            </w:r>
            <w:r>
              <w:t xml:space="preserve"> p</w:t>
            </w:r>
            <w:r w:rsidR="004B1995" w:rsidRPr="002C1116">
              <w:t>rojects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Selectedtexts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Presentation &amp;Discussion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Default="002F687D" w:rsidP="005B2DAA">
            <w:r>
              <w:t>Evaluation of p</w:t>
            </w:r>
            <w:r w:rsidR="004B1995" w:rsidRPr="002C1116">
              <w:t>repared</w:t>
            </w:r>
            <w:r>
              <w:t xml:space="preserve"> p</w:t>
            </w:r>
            <w:r w:rsidR="004B1995" w:rsidRPr="002C1116">
              <w:t>rojects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Default="004B1995" w:rsidP="00D35581">
            <w:r w:rsidRPr="00305805">
              <w:t>Selectedtexts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Default="004B1995" w:rsidP="00DA5E2E">
            <w:r w:rsidRPr="007D0483">
              <w:t>Presentation &amp;Discussion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AF58A7" w:rsidRDefault="00751092" w:rsidP="005C20AF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AF58A7" w:rsidRDefault="00AF58A7" w:rsidP="005C20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t>SOURCES</w:t>
            </w:r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Book</w:t>
            </w:r>
          </w:p>
        </w:tc>
        <w:tc>
          <w:tcPr>
            <w:tcW w:w="8187" w:type="dxa"/>
            <w:gridSpan w:val="18"/>
            <w:shd w:val="clear" w:color="auto" w:fill="D2EAF1"/>
          </w:tcPr>
          <w:p w:rsidR="00AF58A7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8A7" w:rsidRPr="007F18C4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gridSpan w:val="18"/>
            <w:shd w:val="clear" w:color="auto" w:fill="auto"/>
          </w:tcPr>
          <w:p w:rsidR="00AF58A7" w:rsidRPr="007F18C4" w:rsidRDefault="00AF58A7" w:rsidP="00C35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995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4B1995" w:rsidRPr="00525A8D" w:rsidRDefault="00C35AAF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Recommended R</w:t>
            </w:r>
            <w:r w:rsidRPr="00C35AAF">
              <w:rPr>
                <w:rFonts w:ascii="Arial" w:hAnsi="Arial" w:cs="Arial"/>
                <w:sz w:val="20"/>
                <w:szCs w:val="20"/>
              </w:rPr>
              <w:t>eading</w:t>
            </w:r>
          </w:p>
        </w:tc>
        <w:tc>
          <w:tcPr>
            <w:tcW w:w="8187" w:type="dxa"/>
            <w:gridSpan w:val="18"/>
            <w:shd w:val="clear" w:color="auto" w:fill="D2EAF1"/>
          </w:tcPr>
          <w:p w:rsidR="004B1995" w:rsidRPr="00157195" w:rsidRDefault="00C35368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6" w:history="1">
              <w:r w:rsidR="004B1995" w:rsidRPr="00157195">
                <w:rPr>
                  <w:rFonts w:ascii="Calibri" w:hAnsi="Calibri" w:cs="Arial"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Suat Cebeci</w:t>
              </w:r>
            </w:hyperlink>
            <w:r w:rsidR="004B1995" w:rsidRPr="00157195">
              <w:rPr>
                <w:rFonts w:ascii="Calibri" w:hAnsi="Calibri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4B1995" w:rsidRPr="0015719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r w:rsidR="004B1995" w:rsidRPr="00157195">
              <w:rPr>
                <w:rFonts w:ascii="Calibri" w:hAnsi="Calibri" w:cs="Arial"/>
                <w:i/>
                <w:color w:val="000000"/>
                <w:kern w:val="36"/>
                <w:sz w:val="20"/>
                <w:szCs w:val="20"/>
              </w:rPr>
              <w:t>Bilimsel Araştırma ve Yazma Teknikleri</w:t>
            </w:r>
            <w:r w:rsidR="004B1995" w:rsidRPr="00157195">
              <w:rPr>
                <w:rFonts w:ascii="Calibri" w:hAnsi="Calibri" w:cs="Arial"/>
                <w:color w:val="000000"/>
                <w:kern w:val="36"/>
                <w:sz w:val="20"/>
                <w:szCs w:val="20"/>
              </w:rPr>
              <w:t>,Alfa Yayınları,</w:t>
            </w:r>
            <w:r w:rsidR="004B1995" w:rsidRPr="00157195">
              <w:rPr>
                <w:rFonts w:ascii="Calibri" w:hAnsi="Calibri"/>
                <w:color w:val="000000"/>
                <w:sz w:val="20"/>
                <w:szCs w:val="20"/>
              </w:rPr>
              <w:t xml:space="preserve"> 2015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/>
                <w:color w:val="000000"/>
                <w:sz w:val="20"/>
                <w:szCs w:val="20"/>
              </w:rPr>
              <w:t xml:space="preserve">Seyidoğlu, Halil, , </w:t>
            </w:r>
            <w:r w:rsidRPr="00157195">
              <w:rPr>
                <w:rFonts w:ascii="Calibri" w:hAnsi="Calibri"/>
                <w:i/>
                <w:color w:val="000000"/>
                <w:sz w:val="20"/>
                <w:szCs w:val="20"/>
              </w:rPr>
              <w:t>Bilimsel Araştırma ve Yazma El Kitabı</w:t>
            </w:r>
            <w:r w:rsidRPr="00157195">
              <w:rPr>
                <w:rFonts w:ascii="Calibri" w:hAnsi="Calibri"/>
                <w:color w:val="000000"/>
                <w:sz w:val="20"/>
                <w:szCs w:val="20"/>
              </w:rPr>
              <w:t>, Güzem Can Yayınları, İstanbul, 2009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Engin Yıldırım ve diğerleri,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Sosyal Bilimlerde Araştırma Yöntemleri: SPSS Uygulamalı. Adapazarı: Sakarya Kitabevi, 2001.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Niyazi Karasar,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Bilimsel Araştırma Yöntemi: Kavramlar, İlkeler, Teknikler, 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7. bs. Ankara: 3A Araştırma Eğitim, Danışmanlık Ltd. Şti., 1995.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1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Halil Seyidoğlu,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Bilimsel Araştırma ve Yazma El Kitabı,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8. bs. (Güzem Yayınları, No. 15, İstanbul: Güzem, 2000.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ind w:left="-1" w:hanging="72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6. Rauf Arıkan, Araştırma Teknikleri ve Rapor Yazma, 3. bs. Ankara: Gazi Kitabevi, 2000.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spacing w:after="200" w:line="276" w:lineRule="auto"/>
              <w:ind w:left="141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Arthur W. Hafner,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Descriptive Statistical Techniques for Librarians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. 2d ed. Chicago: ALA, 1998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spacing w:after="200" w:line="276" w:lineRule="auto"/>
              <w:ind w:left="141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/>
                <w:color w:val="000000"/>
                <w:sz w:val="20"/>
                <w:szCs w:val="20"/>
              </w:rPr>
              <w:t>Kazım Özdamar, Modern Bilimsel Araştırma Yöntemleri, Kaan Kitabevi, Eskişehir, 2003</w:t>
            </w:r>
          </w:p>
        </w:tc>
      </w:tr>
      <w:tr w:rsidR="004B1995" w:rsidRPr="00183415" w:rsidTr="005C20A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4B1995" w:rsidRPr="00183415" w:rsidRDefault="004B1995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t>MaterialSharing</w:t>
            </w:r>
          </w:p>
        </w:tc>
        <w:tc>
          <w:tcPr>
            <w:tcW w:w="8187" w:type="dxa"/>
            <w:gridSpan w:val="18"/>
            <w:tcBorders>
              <w:left w:val="nil"/>
            </w:tcBorders>
            <w:shd w:val="clear" w:color="auto" w:fill="auto"/>
          </w:tcPr>
          <w:p w:rsidR="004B1995" w:rsidRPr="0054435C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E20F88">
              <w:rPr>
                <w:rFonts w:ascii="Arial" w:hAnsi="Arial" w:cs="Arial"/>
                <w:sz w:val="20"/>
                <w:szCs w:val="20"/>
              </w:rPr>
              <w:t>Presentation, slide,</w:t>
            </w:r>
            <w:r>
              <w:rPr>
                <w:rFonts w:ascii="Arial" w:hAnsi="Arial" w:cs="Arial"/>
                <w:sz w:val="20"/>
                <w:szCs w:val="20"/>
              </w:rPr>
              <w:t xml:space="preserve"> CD,</w:t>
            </w:r>
            <w:r w:rsidRPr="00E20F88">
              <w:rPr>
                <w:rFonts w:ascii="Arial" w:hAnsi="Arial" w:cs="Arial"/>
                <w:sz w:val="20"/>
                <w:szCs w:val="20"/>
              </w:rPr>
              <w:t>writtendocuments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Quantificationandconsideration</w:t>
            </w:r>
          </w:p>
        </w:tc>
      </w:tr>
      <w:tr w:rsidR="004B199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Default="004B1995" w:rsidP="00751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1995" w:rsidRDefault="004B1995" w:rsidP="007510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ddition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B1995" w:rsidRPr="007F18C4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4B1995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Pr="007F18C4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B1995" w:rsidRPr="007F18C4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Presantations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821E01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21E01" w:rsidRDefault="00821E01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21E01" w:rsidRPr="00157195" w:rsidRDefault="00821E01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21E01" w:rsidRPr="00157195" w:rsidRDefault="00821E01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10"/>
            <w:shd w:val="clear" w:color="auto" w:fill="D2EAF1"/>
          </w:tcPr>
          <w:p w:rsidR="00821E01" w:rsidRPr="00157195" w:rsidRDefault="00821E01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B1995" w:rsidRPr="007F18C4" w:rsidRDefault="004B1995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Rate of SuccessfortheYear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4B1995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Pr="007F18C4" w:rsidRDefault="004B1995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Rate of Successforthe 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4B1995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trHeight w:val="70"/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4B1995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4B1995" w:rsidRDefault="004B1995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Hour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E20F88">
              <w:rPr>
                <w:rFonts w:ascii="Arial" w:hAnsi="Arial" w:cs="Arial"/>
                <w:sz w:val="20"/>
                <w:szCs w:val="20"/>
              </w:rPr>
              <w:t>Out-of-Class Study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E20F88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CA5CCE" w:rsidTr="005C20A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CA5CCE" w:rsidRDefault="00CA5CCE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CA5CCE" w:rsidRDefault="00CA5CCE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Toal / 30</w:t>
            </w:r>
          </w:p>
          <w:p w:rsidR="00CA5CCE" w:rsidRDefault="00CA5CCE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EctsCredit</w:t>
            </w: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248</w:t>
            </w:r>
          </w:p>
        </w:tc>
      </w:tr>
      <w:tr w:rsidR="00CA5CCE" w:rsidRPr="00183415" w:rsidTr="005C20A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CA5CCE" w:rsidRPr="00183415" w:rsidRDefault="00CA5CCE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=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  <w:t>248</w:t>
            </w: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  <w:t>/30=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  <w:t>8.3</w:t>
            </w:r>
          </w:p>
        </w:tc>
      </w:tr>
      <w:tr w:rsidR="00CA5CCE" w:rsidRPr="00183415" w:rsidTr="005C20A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CA5CCE" w:rsidRPr="00183415" w:rsidRDefault="00CA5CCE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4B1995" w:rsidRPr="00183415" w:rsidTr="005C20A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87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1995" w:rsidRPr="00183415" w:rsidRDefault="004B1995" w:rsidP="005C20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F58A7" w:rsidRDefault="00AF58A7" w:rsidP="00AF58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AF58A7" w:rsidRDefault="00AF58A7" w:rsidP="00AF58A7"/>
    <w:p w:rsidR="00AD345D" w:rsidRDefault="00AD345D"/>
    <w:sectPr w:rsidR="00AD345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A40"/>
    <w:multiLevelType w:val="hybridMultilevel"/>
    <w:tmpl w:val="93A6D0AE"/>
    <w:lvl w:ilvl="0" w:tplc="42CAC3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C"/>
    <w:rsid w:val="001A0315"/>
    <w:rsid w:val="002F2B6C"/>
    <w:rsid w:val="002F687D"/>
    <w:rsid w:val="004B1995"/>
    <w:rsid w:val="00612991"/>
    <w:rsid w:val="00751092"/>
    <w:rsid w:val="00821E01"/>
    <w:rsid w:val="00AB040A"/>
    <w:rsid w:val="00AD345D"/>
    <w:rsid w:val="00AF58A7"/>
    <w:rsid w:val="00C03129"/>
    <w:rsid w:val="00C35368"/>
    <w:rsid w:val="00C35AAF"/>
    <w:rsid w:val="00C72D14"/>
    <w:rsid w:val="00CA5CCE"/>
    <w:rsid w:val="00E20F88"/>
    <w:rsid w:val="00F4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tapyurdu.com/yazar/suat-cebeci/112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PARLARDEMIR</dc:creator>
  <cp:lastModifiedBy>Begum KURT</cp:lastModifiedBy>
  <cp:revision>2</cp:revision>
  <dcterms:created xsi:type="dcterms:W3CDTF">2022-02-22T07:35:00Z</dcterms:created>
  <dcterms:modified xsi:type="dcterms:W3CDTF">2022-02-22T07:35:00Z</dcterms:modified>
</cp:coreProperties>
</file>